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B53" w:rsidRPr="00A85F60" w:rsidRDefault="003837AA" w:rsidP="00A85F60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A85F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Методические рекомендации по проведению уроков в режиме дистанционного обучения с </w:t>
      </w:r>
      <w:proofErr w:type="gramStart"/>
      <w:r w:rsidRPr="00A85F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обучающимися</w:t>
      </w:r>
      <w:proofErr w:type="gramEnd"/>
      <w:r w:rsidRPr="00A85F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ОВЗ</w:t>
      </w:r>
    </w:p>
    <w:p w:rsidR="003837AA" w:rsidRPr="00A85F60" w:rsidRDefault="003837AA" w:rsidP="00A85F60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5F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A85F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(на примере урока «Мир природы и человека» с обучающимися 1.2 класса </w:t>
      </w:r>
      <w:r w:rsidR="00A85F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1 варианту программы (</w:t>
      </w:r>
      <w:r w:rsidRPr="00A85F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умственной отсталостью)</w:t>
      </w:r>
      <w:proofErr w:type="gramEnd"/>
    </w:p>
    <w:p w:rsidR="00B445D9" w:rsidRDefault="00ED5861" w:rsidP="00A85F60">
      <w:pPr>
        <w:shd w:val="clear" w:color="auto" w:fill="FFFFFF"/>
        <w:suppressAutoHyphens/>
        <w:spacing w:after="0" w:line="360" w:lineRule="auto"/>
        <w:ind w:firstLine="851"/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683858">
        <w:rPr>
          <w:rStyle w:val="c1"/>
          <w:rFonts w:ascii="Times New Roman" w:hAnsi="Times New Roman" w:cs="Times New Roman"/>
          <w:color w:val="000000"/>
          <w:sz w:val="28"/>
          <w:szCs w:val="28"/>
        </w:rPr>
        <w:t>Мартынова И.И.</w:t>
      </w:r>
      <w:r w:rsidR="00B445D9">
        <w:rPr>
          <w:rStyle w:val="c1"/>
          <w:rFonts w:ascii="Times New Roman" w:hAnsi="Times New Roman" w:cs="Times New Roman"/>
          <w:color w:val="000000"/>
          <w:sz w:val="28"/>
          <w:szCs w:val="28"/>
        </w:rPr>
        <w:t>, к.п.</w:t>
      </w:r>
      <w:proofErr w:type="gramStart"/>
      <w:r w:rsidR="00B445D9">
        <w:rPr>
          <w:rStyle w:val="c1"/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="00B445D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., </w:t>
      </w:r>
    </w:p>
    <w:p w:rsidR="00ED5861" w:rsidRPr="00683858" w:rsidRDefault="00B445D9" w:rsidP="00A85F60">
      <w:pPr>
        <w:shd w:val="clear" w:color="auto" w:fill="FFFFFF"/>
        <w:suppressAutoHyphens/>
        <w:spacing w:after="0" w:line="360" w:lineRule="auto"/>
        <w:ind w:firstLine="851"/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ГБПОУ «Самарский социально-педагогический колледж», преподаватель, ГДОУ школа-интернат №111 г.о</w:t>
      </w:r>
      <w:proofErr w:type="gram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амара, учитель</w:t>
      </w:r>
    </w:p>
    <w:p w:rsidR="00ED5861" w:rsidRPr="00683858" w:rsidRDefault="00ED5861" w:rsidP="00A85F60">
      <w:pPr>
        <w:shd w:val="clear" w:color="auto" w:fill="FFFFFF"/>
        <w:suppressAutoHyphens/>
        <w:spacing w:after="0" w:line="360" w:lineRule="auto"/>
        <w:ind w:firstLine="851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68385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Актуальность дистанционного обучения </w:t>
      </w:r>
      <w:r w:rsidR="00132A4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как одной из формы проведения уроков с </w:t>
      </w:r>
      <w:proofErr w:type="gramStart"/>
      <w:r w:rsidR="00132A43">
        <w:rPr>
          <w:rStyle w:val="c1"/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="00132A4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83858">
        <w:rPr>
          <w:rStyle w:val="c1"/>
          <w:rFonts w:ascii="Times New Roman" w:hAnsi="Times New Roman" w:cs="Times New Roman"/>
          <w:color w:val="000000"/>
          <w:sz w:val="28"/>
          <w:szCs w:val="28"/>
        </w:rPr>
        <w:t>в том числе и с умственной отсталостью обусловлена современными социальными факторами, отражающимися на соматическом состоянии здоровья людей.</w:t>
      </w:r>
    </w:p>
    <w:p w:rsidR="00ED5861" w:rsidRPr="00683858" w:rsidRDefault="00ED5861" w:rsidP="00A85F60">
      <w:pPr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3858">
        <w:rPr>
          <w:rFonts w:ascii="Times New Roman" w:hAnsi="Times New Roman" w:cs="Times New Roman"/>
          <w:sz w:val="28"/>
          <w:szCs w:val="28"/>
        </w:rPr>
        <w:t xml:space="preserve">Дистанционное обучение способствует </w:t>
      </w:r>
      <w:proofErr w:type="gramStart"/>
      <w:r w:rsidRPr="00683858">
        <w:rPr>
          <w:rFonts w:ascii="Times New Roman" w:hAnsi="Times New Roman" w:cs="Times New Roman"/>
          <w:sz w:val="28"/>
          <w:szCs w:val="28"/>
        </w:rPr>
        <w:t>непрерывному</w:t>
      </w:r>
      <w:proofErr w:type="gramEnd"/>
      <w:r w:rsidRPr="00683858">
        <w:rPr>
          <w:rFonts w:ascii="Times New Roman" w:hAnsi="Times New Roman" w:cs="Times New Roman"/>
          <w:sz w:val="28"/>
          <w:szCs w:val="28"/>
        </w:rPr>
        <w:t xml:space="preserve"> образовательному процессу, обуславливает необходимость подбора специального адаптированного материала </w:t>
      </w:r>
      <w:r w:rsidR="00132A43">
        <w:rPr>
          <w:rFonts w:ascii="Times New Roman" w:hAnsi="Times New Roman" w:cs="Times New Roman"/>
          <w:sz w:val="28"/>
          <w:szCs w:val="28"/>
        </w:rPr>
        <w:t>с учетом индивидуальных особенностей</w:t>
      </w:r>
      <w:r w:rsidRPr="00683858">
        <w:rPr>
          <w:rFonts w:ascii="Times New Roman" w:hAnsi="Times New Roman" w:cs="Times New Roman"/>
          <w:sz w:val="28"/>
          <w:szCs w:val="28"/>
        </w:rPr>
        <w:t xml:space="preserve"> обучающихся, а также вносит значительные коррективы в организацию и ход урока. </w:t>
      </w:r>
    </w:p>
    <w:p w:rsidR="00653CFB" w:rsidRPr="00683858" w:rsidRDefault="00ED5861" w:rsidP="00A85F60">
      <w:pPr>
        <w:shd w:val="clear" w:color="auto" w:fill="FFFFFF"/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Дистанционное обучение школьников с умственной отсталостью </w:t>
      </w:r>
      <w:r w:rsidR="00653CFB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осложняется психолого-педагогическими особенностями и определяется их </w:t>
      </w:r>
      <w:r w:rsidR="00383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особыми образовательными потребностями</w:t>
      </w:r>
      <w:r w:rsidR="00653CFB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53CFB" w:rsidRPr="00683858">
        <w:rPr>
          <w:rStyle w:val="c1"/>
          <w:rFonts w:ascii="Times New Roman" w:hAnsi="Times New Roman" w:cs="Times New Roman"/>
          <w:sz w:val="28"/>
          <w:szCs w:val="28"/>
        </w:rPr>
        <w:t xml:space="preserve">Дети нуждаются в особой организации </w:t>
      </w:r>
      <w:proofErr w:type="spellStart"/>
      <w:r w:rsidR="00653CFB" w:rsidRPr="00683858">
        <w:rPr>
          <w:rStyle w:val="c1"/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653CFB" w:rsidRPr="00683858">
        <w:rPr>
          <w:rStyle w:val="c1"/>
          <w:rFonts w:ascii="Times New Roman" w:hAnsi="Times New Roman" w:cs="Times New Roman"/>
          <w:sz w:val="28"/>
          <w:szCs w:val="28"/>
        </w:rPr>
        <w:t>–образовательной работы, содержание, формы и методы которой должны соответствовать их</w:t>
      </w:r>
      <w:r w:rsidR="00653CFB" w:rsidRPr="00683858">
        <w:rPr>
          <w:rFonts w:ascii="Times New Roman" w:hAnsi="Times New Roman" w:cs="Times New Roman"/>
          <w:sz w:val="28"/>
          <w:szCs w:val="28"/>
        </w:rPr>
        <w:t xml:space="preserve"> индивидуальным возможностям и специфическим образовательным потребностям.</w:t>
      </w:r>
    </w:p>
    <w:p w:rsidR="00487B53" w:rsidRDefault="00653CFB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83858">
        <w:rPr>
          <w:color w:val="000000"/>
          <w:sz w:val="28"/>
          <w:szCs w:val="28"/>
        </w:rPr>
        <w:t>Такие психолого-педагогические особенности детей</w:t>
      </w:r>
      <w:r w:rsidR="00B445D9">
        <w:rPr>
          <w:color w:val="000000"/>
          <w:sz w:val="28"/>
          <w:szCs w:val="28"/>
        </w:rPr>
        <w:t xml:space="preserve"> с умственной отсталостью</w:t>
      </w:r>
      <w:r w:rsidRPr="00683858">
        <w:rPr>
          <w:color w:val="000000"/>
          <w:sz w:val="28"/>
          <w:szCs w:val="28"/>
        </w:rPr>
        <w:t xml:space="preserve"> как быстрая утомляемость, непроизвольность, нарушение концентрации внимания, недостаточный запас знаний об окружающем мире, бедность словарного запаса, недоразвитие долговременной осмысленной памяти, нарушение мышления обуславливают необходимость соблюдения определённых условий </w:t>
      </w:r>
      <w:r w:rsidR="00690013">
        <w:rPr>
          <w:color w:val="000000"/>
          <w:sz w:val="28"/>
          <w:szCs w:val="28"/>
        </w:rPr>
        <w:t xml:space="preserve">коррекционной направленности </w:t>
      </w:r>
      <w:r w:rsidRPr="00683858">
        <w:rPr>
          <w:color w:val="000000"/>
          <w:sz w:val="28"/>
          <w:szCs w:val="28"/>
        </w:rPr>
        <w:t>и в дистанци</w:t>
      </w:r>
      <w:r w:rsidR="00487B53">
        <w:rPr>
          <w:color w:val="000000"/>
          <w:sz w:val="28"/>
          <w:szCs w:val="28"/>
        </w:rPr>
        <w:t>онном режиме проведения уроков:</w:t>
      </w:r>
    </w:p>
    <w:p w:rsidR="00487B53" w:rsidRDefault="00487B53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Учебный материал адаптируется с учетом </w:t>
      </w:r>
      <w:r>
        <w:rPr>
          <w:sz w:val="28"/>
          <w:szCs w:val="28"/>
        </w:rPr>
        <w:t>познавательных возможностей</w:t>
      </w:r>
      <w:r w:rsidRPr="00057B3A">
        <w:rPr>
          <w:sz w:val="28"/>
          <w:szCs w:val="28"/>
        </w:rPr>
        <w:t xml:space="preserve"> обучающихся. </w:t>
      </w:r>
      <w:r>
        <w:rPr>
          <w:sz w:val="28"/>
          <w:szCs w:val="28"/>
        </w:rPr>
        <w:t>О</w:t>
      </w:r>
      <w:r w:rsidRPr="00057B3A">
        <w:rPr>
          <w:sz w:val="28"/>
          <w:szCs w:val="28"/>
        </w:rPr>
        <w:t xml:space="preserve">существляется уменьшение объёма учебного </w:t>
      </w:r>
      <w:r w:rsidRPr="00057B3A">
        <w:rPr>
          <w:sz w:val="28"/>
          <w:szCs w:val="28"/>
        </w:rPr>
        <w:lastRenderedPageBreak/>
        <w:t>материала, упрощ</w:t>
      </w:r>
      <w:r>
        <w:rPr>
          <w:sz w:val="28"/>
          <w:szCs w:val="28"/>
        </w:rPr>
        <w:t>ение</w:t>
      </w:r>
      <w:r w:rsidRPr="00057B3A">
        <w:rPr>
          <w:sz w:val="28"/>
          <w:szCs w:val="28"/>
        </w:rPr>
        <w:t xml:space="preserve"> структур</w:t>
      </w:r>
      <w:r>
        <w:rPr>
          <w:sz w:val="28"/>
          <w:szCs w:val="28"/>
        </w:rPr>
        <w:t>ы</w:t>
      </w:r>
      <w:r w:rsidRPr="00057B3A">
        <w:rPr>
          <w:sz w:val="28"/>
          <w:szCs w:val="28"/>
        </w:rPr>
        <w:t xml:space="preserve"> знаний и практически</w:t>
      </w:r>
      <w:r>
        <w:rPr>
          <w:sz w:val="28"/>
          <w:szCs w:val="28"/>
        </w:rPr>
        <w:t>х действий. Детям предлагаются четкие и короткие инструкции.</w:t>
      </w:r>
      <w:r w:rsidRPr="00057B3A">
        <w:rPr>
          <w:sz w:val="28"/>
          <w:szCs w:val="28"/>
        </w:rPr>
        <w:t xml:space="preserve"> </w:t>
      </w:r>
    </w:p>
    <w:p w:rsidR="00487B53" w:rsidRDefault="00487B53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7B3A">
        <w:rPr>
          <w:sz w:val="28"/>
          <w:szCs w:val="28"/>
        </w:rPr>
        <w:t xml:space="preserve">На уроках используется </w:t>
      </w:r>
      <w:r>
        <w:rPr>
          <w:sz w:val="28"/>
          <w:szCs w:val="28"/>
        </w:rPr>
        <w:t>различные виды наглядности: натуральная и</w:t>
      </w:r>
      <w:r w:rsidRPr="00057B3A">
        <w:rPr>
          <w:sz w:val="28"/>
          <w:szCs w:val="28"/>
        </w:rPr>
        <w:t xml:space="preserve"> </w:t>
      </w:r>
      <w:r>
        <w:rPr>
          <w:sz w:val="28"/>
          <w:szCs w:val="28"/>
        </w:rPr>
        <w:t>изобразительная, иллюстрации и видео материалы.</w:t>
      </w:r>
      <w:r w:rsidRPr="00057B3A">
        <w:rPr>
          <w:sz w:val="28"/>
          <w:szCs w:val="28"/>
        </w:rPr>
        <w:t xml:space="preserve"> </w:t>
      </w:r>
    </w:p>
    <w:p w:rsidR="00487B53" w:rsidRDefault="00487B53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7B3A">
        <w:rPr>
          <w:sz w:val="28"/>
          <w:szCs w:val="28"/>
        </w:rPr>
        <w:t>Процесс обучения замедлен, что проявляется в медленном темпе изложения материала, в паузах между вопросами учителя и ответами ребёнка.</w:t>
      </w:r>
    </w:p>
    <w:p w:rsidR="00487B53" w:rsidRDefault="00487B53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7B3A">
        <w:rPr>
          <w:sz w:val="28"/>
          <w:szCs w:val="28"/>
        </w:rPr>
        <w:t xml:space="preserve">Обязательная повторность и </w:t>
      </w:r>
      <w:proofErr w:type="spellStart"/>
      <w:r w:rsidRPr="00057B3A">
        <w:rPr>
          <w:sz w:val="28"/>
          <w:szCs w:val="28"/>
        </w:rPr>
        <w:t>упражняемость</w:t>
      </w:r>
      <w:proofErr w:type="spellEnd"/>
      <w:r w:rsidRPr="00057B3A">
        <w:rPr>
          <w:sz w:val="28"/>
          <w:szCs w:val="28"/>
        </w:rPr>
        <w:t xml:space="preserve"> в обучении, которое осуществляется путём многократного предъявления одних и тех же знаний и повторного обращения к ранее изученному материалу. </w:t>
      </w:r>
    </w:p>
    <w:p w:rsidR="00BE5000" w:rsidRDefault="00487B53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</w:t>
      </w:r>
      <w:r w:rsidRPr="00057B3A">
        <w:rPr>
          <w:sz w:val="28"/>
          <w:szCs w:val="28"/>
        </w:rPr>
        <w:t>уроках активно используется различная практическая (действия с предметами, элементы продуктовой деятельности) и игровая деятельность</w:t>
      </w:r>
      <w:r w:rsidR="00E030C0">
        <w:rPr>
          <w:sz w:val="28"/>
          <w:szCs w:val="28"/>
        </w:rPr>
        <w:t xml:space="preserve"> (дидактические игры, модельные ситуации, интерактивные игры)</w:t>
      </w:r>
      <w:r w:rsidRPr="00057B3A">
        <w:rPr>
          <w:sz w:val="28"/>
          <w:szCs w:val="28"/>
        </w:rPr>
        <w:t xml:space="preserve">, в которой ребенок учится планировать, примерять на практике обобщённые приёмы действий. </w:t>
      </w:r>
    </w:p>
    <w:p w:rsidR="00D53DFE" w:rsidRDefault="00BE5000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487B53" w:rsidRPr="00057B3A">
        <w:rPr>
          <w:sz w:val="28"/>
          <w:szCs w:val="28"/>
        </w:rPr>
        <w:t>Полисенсорная</w:t>
      </w:r>
      <w:proofErr w:type="spellEnd"/>
      <w:r w:rsidR="00487B53" w:rsidRPr="00057B3A">
        <w:rPr>
          <w:sz w:val="28"/>
          <w:szCs w:val="28"/>
        </w:rPr>
        <w:t xml:space="preserve"> основа обучения задействует в работе максимально</w:t>
      </w:r>
      <w:r w:rsidR="00AE3F09">
        <w:rPr>
          <w:sz w:val="28"/>
          <w:szCs w:val="28"/>
        </w:rPr>
        <w:t>е</w:t>
      </w:r>
      <w:r w:rsidR="00487B53" w:rsidRPr="00057B3A">
        <w:rPr>
          <w:sz w:val="28"/>
          <w:szCs w:val="28"/>
        </w:rPr>
        <w:t xml:space="preserve"> количеств</w:t>
      </w:r>
      <w:r w:rsidR="00AE3F09">
        <w:rPr>
          <w:sz w:val="28"/>
          <w:szCs w:val="28"/>
        </w:rPr>
        <w:t>о</w:t>
      </w:r>
      <w:r w:rsidR="00487B53" w:rsidRPr="00057B3A">
        <w:rPr>
          <w:sz w:val="28"/>
          <w:szCs w:val="28"/>
        </w:rPr>
        <w:t xml:space="preserve"> анализаторов.</w:t>
      </w:r>
      <w:r w:rsidR="00487B53">
        <w:rPr>
          <w:sz w:val="28"/>
          <w:szCs w:val="28"/>
        </w:rPr>
        <w:t xml:space="preserve"> </w:t>
      </w:r>
    </w:p>
    <w:p w:rsidR="00487B53" w:rsidRPr="00057B3A" w:rsidRDefault="00D53DFE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Ч</w:t>
      </w:r>
      <w:r w:rsidR="00487B53" w:rsidRPr="00057B3A">
        <w:rPr>
          <w:sz w:val="28"/>
          <w:szCs w:val="28"/>
        </w:rPr>
        <w:t xml:space="preserve">ередование видов </w:t>
      </w:r>
      <w:r>
        <w:rPr>
          <w:sz w:val="28"/>
          <w:szCs w:val="28"/>
        </w:rPr>
        <w:t xml:space="preserve">различных видов </w:t>
      </w:r>
      <w:r w:rsidR="00487B53" w:rsidRPr="00057B3A">
        <w:rPr>
          <w:sz w:val="28"/>
          <w:szCs w:val="28"/>
        </w:rPr>
        <w:t>деятельности</w:t>
      </w:r>
      <w:r>
        <w:rPr>
          <w:sz w:val="28"/>
          <w:szCs w:val="28"/>
        </w:rPr>
        <w:t>, привлекает внимание, организуя его, а также способствует предупреждению утомления</w:t>
      </w:r>
      <w:r w:rsidR="00487B53" w:rsidRPr="00057B3A">
        <w:rPr>
          <w:sz w:val="28"/>
          <w:szCs w:val="28"/>
        </w:rPr>
        <w:t>.</w:t>
      </w:r>
    </w:p>
    <w:p w:rsidR="00D0487E" w:rsidRPr="00683858" w:rsidRDefault="00D15553" w:rsidP="00A85F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 умственной отсталостью не самостоятельны, не критичны и зависимы от взрослого, при этом степень зависимости </w:t>
      </w:r>
      <w:proofErr w:type="spellStart"/>
      <w:r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коррелирует</w:t>
      </w:r>
      <w:proofErr w:type="spellEnd"/>
      <w:r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выраженностью нарушений. Данные особенности диктуют необходимость совместной работы с родителями при проведении уроков</w:t>
      </w:r>
      <w:r w:rsidR="00262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дистанционном режиме</w:t>
      </w:r>
      <w:r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62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487E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становятся проводником знаний и умений для ребенка, от них зависит качество усвоения учебного материала и выполнения заданий.</w:t>
      </w:r>
      <w:r w:rsidR="00262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</w:t>
      </w:r>
      <w:proofErr w:type="gramStart"/>
      <w:r w:rsidR="00262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262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родители могли заранее подготовить материал и сопровождать ребенка во время урока важно прописать инструкции, в которых объясняется, что родителям </w:t>
      </w:r>
      <w:r w:rsidR="0069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26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одготовить к уроку и </w:t>
      </w:r>
      <w:r w:rsidR="0069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необходимо </w:t>
      </w:r>
      <w:r w:rsidR="00262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на каждом этапе урока.</w:t>
      </w:r>
    </w:p>
    <w:p w:rsidR="00D87CB6" w:rsidRDefault="00D15553" w:rsidP="00A85F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</w:t>
      </w:r>
      <w:r w:rsidR="00D8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вке</w:t>
      </w:r>
      <w:r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уроку </w:t>
      </w:r>
      <w:r w:rsidR="00404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дистанционном режиме </w:t>
      </w:r>
      <w:r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учетом темы и содержания подбираются</w:t>
      </w:r>
      <w:r w:rsidR="00D8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87CB6" w:rsidRDefault="00D87CB6" w:rsidP="00A85F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15553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видеоматериалы, </w:t>
      </w:r>
    </w:p>
    <w:p w:rsidR="00D87CB6" w:rsidRDefault="00D87CB6" w:rsidP="00A85F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D15553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тренировочные упражнения, которые могут </w:t>
      </w:r>
      <w:proofErr w:type="gramStart"/>
      <w:r w:rsidR="00D15553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выполнятся</w:t>
      </w:r>
      <w:proofErr w:type="gramEnd"/>
      <w:r w:rsidR="00D15553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интерактивно на образовательных сайтах, </w:t>
      </w:r>
    </w:p>
    <w:p w:rsidR="00D87CB6" w:rsidRDefault="00D87CB6" w:rsidP="00A85F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F5AD5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письменные </w:t>
      </w:r>
      <w:r w:rsidR="00D15553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и упражнения, которые родител</w:t>
      </w:r>
      <w:r w:rsidR="003F5AD5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распечатать</w:t>
      </w:r>
      <w:r w:rsidR="00683858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уроку, </w:t>
      </w:r>
    </w:p>
    <w:p w:rsidR="00D15553" w:rsidRPr="00683858" w:rsidRDefault="00D87CB6" w:rsidP="00A85F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83858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</w:t>
      </w:r>
      <w:r w:rsidR="00683858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="00683858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гут</w:t>
      </w:r>
      <w:r w:rsidR="00683858" w:rsidRPr="0068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освоить тему запланированного урока.</w:t>
      </w:r>
    </w:p>
    <w:p w:rsidR="00D15553" w:rsidRPr="00683858" w:rsidRDefault="003F5AD5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83858">
        <w:rPr>
          <w:sz w:val="28"/>
          <w:szCs w:val="28"/>
        </w:rPr>
        <w:t>Н</w:t>
      </w:r>
      <w:r w:rsidR="00683858">
        <w:rPr>
          <w:sz w:val="28"/>
          <w:szCs w:val="28"/>
        </w:rPr>
        <w:t>а</w:t>
      </w:r>
      <w:r w:rsidRPr="00683858">
        <w:rPr>
          <w:sz w:val="28"/>
          <w:szCs w:val="28"/>
        </w:rPr>
        <w:t xml:space="preserve"> уроках в дистанционном режиме с младшими школьниками с умственной отсталостью могут использоваться следующие электронные материалы:</w:t>
      </w:r>
    </w:p>
    <w:p w:rsidR="003F5AD5" w:rsidRPr="00683858" w:rsidRDefault="003F5AD5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83858">
        <w:rPr>
          <w:sz w:val="28"/>
          <w:szCs w:val="28"/>
        </w:rPr>
        <w:t xml:space="preserve">- </w:t>
      </w:r>
      <w:r w:rsidR="00683858">
        <w:rPr>
          <w:sz w:val="28"/>
          <w:szCs w:val="28"/>
        </w:rPr>
        <w:t>и</w:t>
      </w:r>
      <w:r w:rsidRPr="00683858">
        <w:rPr>
          <w:sz w:val="28"/>
          <w:szCs w:val="28"/>
        </w:rPr>
        <w:t xml:space="preserve">спользование электронных презентаций </w:t>
      </w:r>
      <w:proofErr w:type="spellStart"/>
      <w:r w:rsidRPr="00683858">
        <w:rPr>
          <w:sz w:val="28"/>
          <w:szCs w:val="28"/>
        </w:rPr>
        <w:t>PowerPoint</w:t>
      </w:r>
      <w:proofErr w:type="spellEnd"/>
      <w:r w:rsidRPr="00683858">
        <w:rPr>
          <w:sz w:val="28"/>
          <w:szCs w:val="28"/>
        </w:rPr>
        <w:t>;</w:t>
      </w:r>
    </w:p>
    <w:p w:rsidR="003F5AD5" w:rsidRPr="00683858" w:rsidRDefault="003F5AD5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83858">
        <w:rPr>
          <w:sz w:val="28"/>
          <w:szCs w:val="28"/>
        </w:rPr>
        <w:t xml:space="preserve">- </w:t>
      </w:r>
      <w:r w:rsidR="00683858">
        <w:rPr>
          <w:sz w:val="28"/>
          <w:szCs w:val="28"/>
        </w:rPr>
        <w:t>п</w:t>
      </w:r>
      <w:r w:rsidRPr="00683858">
        <w:rPr>
          <w:sz w:val="28"/>
          <w:szCs w:val="28"/>
        </w:rPr>
        <w:t>росмотр видеофрагментов, документальных, художественных фильмов, мультфильмов;</w:t>
      </w:r>
    </w:p>
    <w:p w:rsidR="003F5AD5" w:rsidRPr="00683858" w:rsidRDefault="003F5AD5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83858">
        <w:rPr>
          <w:sz w:val="28"/>
          <w:szCs w:val="28"/>
        </w:rPr>
        <w:t>- серия компьютерных игр «</w:t>
      </w:r>
      <w:proofErr w:type="spellStart"/>
      <w:r w:rsidRPr="00683858">
        <w:rPr>
          <w:sz w:val="28"/>
          <w:szCs w:val="28"/>
        </w:rPr>
        <w:t>Смешарики</w:t>
      </w:r>
      <w:proofErr w:type="spellEnd"/>
      <w:r w:rsidRPr="00683858">
        <w:rPr>
          <w:sz w:val="28"/>
          <w:szCs w:val="28"/>
        </w:rPr>
        <w:t>»,</w:t>
      </w:r>
    </w:p>
    <w:p w:rsidR="003F5AD5" w:rsidRPr="00683858" w:rsidRDefault="003F5AD5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83858">
        <w:rPr>
          <w:sz w:val="28"/>
          <w:szCs w:val="28"/>
        </w:rPr>
        <w:t>- игра «</w:t>
      </w:r>
      <w:proofErr w:type="spellStart"/>
      <w:r w:rsidRPr="00683858">
        <w:rPr>
          <w:sz w:val="28"/>
          <w:szCs w:val="28"/>
        </w:rPr>
        <w:t>Размышлялки</w:t>
      </w:r>
      <w:proofErr w:type="spellEnd"/>
      <w:r w:rsidRPr="00683858">
        <w:rPr>
          <w:sz w:val="28"/>
          <w:szCs w:val="28"/>
        </w:rPr>
        <w:t>»,</w:t>
      </w:r>
    </w:p>
    <w:p w:rsidR="003F5AD5" w:rsidRPr="00683858" w:rsidRDefault="003F5AD5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83858">
        <w:rPr>
          <w:sz w:val="28"/>
          <w:szCs w:val="28"/>
        </w:rPr>
        <w:t>- игра «Баба Яга учится читать»</w:t>
      </w:r>
    </w:p>
    <w:p w:rsidR="003F5AD5" w:rsidRPr="00683858" w:rsidRDefault="003F5AD5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83858">
        <w:rPr>
          <w:sz w:val="28"/>
          <w:szCs w:val="28"/>
        </w:rPr>
        <w:t>- игра «Арифметик</w:t>
      </w:r>
      <w:proofErr w:type="gramStart"/>
      <w:r w:rsidRPr="00683858">
        <w:rPr>
          <w:sz w:val="28"/>
          <w:szCs w:val="28"/>
        </w:rPr>
        <w:t>а-</w:t>
      </w:r>
      <w:proofErr w:type="gramEnd"/>
      <w:r w:rsidRPr="00683858">
        <w:rPr>
          <w:sz w:val="28"/>
          <w:szCs w:val="28"/>
        </w:rPr>
        <w:t xml:space="preserve"> малышка»</w:t>
      </w:r>
    </w:p>
    <w:p w:rsidR="003F5AD5" w:rsidRPr="00683858" w:rsidRDefault="003F5AD5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83858">
        <w:rPr>
          <w:sz w:val="28"/>
          <w:szCs w:val="28"/>
        </w:rPr>
        <w:t xml:space="preserve">- </w:t>
      </w:r>
      <w:r w:rsidR="00683858">
        <w:rPr>
          <w:sz w:val="28"/>
          <w:szCs w:val="28"/>
        </w:rPr>
        <w:t>игра «</w:t>
      </w:r>
      <w:r w:rsidRPr="00683858">
        <w:rPr>
          <w:sz w:val="28"/>
          <w:szCs w:val="28"/>
        </w:rPr>
        <w:t>Азбука-малышка</w:t>
      </w:r>
      <w:r w:rsidR="00683858">
        <w:rPr>
          <w:sz w:val="28"/>
          <w:szCs w:val="28"/>
        </w:rPr>
        <w:t>»</w:t>
      </w:r>
    </w:p>
    <w:p w:rsidR="003F5AD5" w:rsidRPr="00683858" w:rsidRDefault="003F5AD5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83858">
        <w:rPr>
          <w:sz w:val="28"/>
          <w:szCs w:val="28"/>
        </w:rPr>
        <w:t xml:space="preserve">- </w:t>
      </w:r>
      <w:r w:rsidR="00683858">
        <w:rPr>
          <w:sz w:val="28"/>
          <w:szCs w:val="28"/>
        </w:rPr>
        <w:t>игра «</w:t>
      </w:r>
      <w:r w:rsidRPr="00683858">
        <w:rPr>
          <w:sz w:val="28"/>
          <w:szCs w:val="28"/>
        </w:rPr>
        <w:t>Мир за твоим окном</w:t>
      </w:r>
      <w:r w:rsidR="00683858">
        <w:rPr>
          <w:sz w:val="28"/>
          <w:szCs w:val="28"/>
        </w:rPr>
        <w:t>»</w:t>
      </w:r>
    </w:p>
    <w:p w:rsidR="003F5AD5" w:rsidRPr="00683858" w:rsidRDefault="003F5AD5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83858">
        <w:rPr>
          <w:sz w:val="28"/>
          <w:szCs w:val="28"/>
        </w:rPr>
        <w:t xml:space="preserve"> -</w:t>
      </w:r>
      <w:r w:rsidR="00683858">
        <w:rPr>
          <w:sz w:val="28"/>
          <w:szCs w:val="28"/>
        </w:rPr>
        <w:t xml:space="preserve"> </w:t>
      </w:r>
      <w:r w:rsidRPr="00683858">
        <w:rPr>
          <w:sz w:val="28"/>
          <w:szCs w:val="28"/>
        </w:rPr>
        <w:t>«</w:t>
      </w:r>
      <w:r w:rsidR="00683858">
        <w:rPr>
          <w:sz w:val="28"/>
          <w:szCs w:val="28"/>
        </w:rPr>
        <w:t>И</w:t>
      </w:r>
      <w:r w:rsidRPr="00683858">
        <w:rPr>
          <w:sz w:val="28"/>
          <w:szCs w:val="28"/>
        </w:rPr>
        <w:t xml:space="preserve">гры </w:t>
      </w:r>
      <w:proofErr w:type="gramStart"/>
      <w:r w:rsidRPr="00683858">
        <w:rPr>
          <w:sz w:val="28"/>
          <w:szCs w:val="28"/>
        </w:rPr>
        <w:t>для</w:t>
      </w:r>
      <w:proofErr w:type="gramEnd"/>
      <w:r w:rsidRPr="00683858">
        <w:rPr>
          <w:sz w:val="28"/>
          <w:szCs w:val="28"/>
        </w:rPr>
        <w:t xml:space="preserve"> Тигры»</w:t>
      </w:r>
    </w:p>
    <w:p w:rsidR="003F5AD5" w:rsidRPr="00683858" w:rsidRDefault="003F5AD5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83858">
        <w:rPr>
          <w:sz w:val="28"/>
          <w:szCs w:val="28"/>
        </w:rPr>
        <w:t>Интернет- сайты:</w:t>
      </w:r>
    </w:p>
    <w:p w:rsidR="00414CD5" w:rsidRPr="00683858" w:rsidRDefault="003F5AD5" w:rsidP="00A85F60">
      <w:pPr>
        <w:pStyle w:val="c3"/>
        <w:numPr>
          <w:ilvl w:val="0"/>
          <w:numId w:val="2"/>
        </w:numPr>
        <w:tabs>
          <w:tab w:val="clear" w:pos="720"/>
          <w:tab w:val="num" w:pos="36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683858">
        <w:rPr>
          <w:sz w:val="28"/>
          <w:szCs w:val="28"/>
        </w:rPr>
        <w:t xml:space="preserve">- </w:t>
      </w:r>
      <w:r w:rsidR="00683858" w:rsidRPr="00683858">
        <w:rPr>
          <w:bCs/>
          <w:sz w:val="28"/>
          <w:szCs w:val="28"/>
        </w:rPr>
        <w:t>сайт «Играемся»</w:t>
      </w:r>
      <w:r w:rsidR="00683858" w:rsidRPr="00683858">
        <w:rPr>
          <w:sz w:val="28"/>
          <w:szCs w:val="28"/>
        </w:rPr>
        <w:t xml:space="preserve"> </w:t>
      </w:r>
      <w:hyperlink r:id="rId5" w:history="1">
        <w:r w:rsidR="00683858" w:rsidRPr="00683858">
          <w:rPr>
            <w:rStyle w:val="a5"/>
            <w:sz w:val="28"/>
            <w:szCs w:val="28"/>
          </w:rPr>
          <w:t>http://www.igraemsa.ru/</w:t>
        </w:r>
      </w:hyperlink>
    </w:p>
    <w:p w:rsidR="00414CD5" w:rsidRPr="00683858" w:rsidRDefault="00683858" w:rsidP="00A85F60">
      <w:pPr>
        <w:pStyle w:val="c3"/>
        <w:numPr>
          <w:ilvl w:val="0"/>
          <w:numId w:val="2"/>
        </w:numPr>
        <w:tabs>
          <w:tab w:val="clear" w:pos="720"/>
          <w:tab w:val="num" w:pos="36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683858">
        <w:rPr>
          <w:bCs/>
          <w:sz w:val="28"/>
          <w:szCs w:val="28"/>
        </w:rPr>
        <w:t>сайт «</w:t>
      </w:r>
      <w:proofErr w:type="spellStart"/>
      <w:r w:rsidRPr="00683858">
        <w:rPr>
          <w:bCs/>
          <w:sz w:val="28"/>
          <w:szCs w:val="28"/>
        </w:rPr>
        <w:t>Логозаврия</w:t>
      </w:r>
      <w:proofErr w:type="spellEnd"/>
      <w:r w:rsidRPr="00683858">
        <w:rPr>
          <w:bCs/>
          <w:sz w:val="28"/>
          <w:szCs w:val="28"/>
        </w:rPr>
        <w:t>»</w:t>
      </w:r>
      <w:r w:rsidRPr="00683858">
        <w:rPr>
          <w:sz w:val="28"/>
          <w:szCs w:val="28"/>
        </w:rPr>
        <w:t xml:space="preserve"> </w:t>
      </w:r>
      <w:hyperlink r:id="rId6" w:history="1">
        <w:r w:rsidRPr="00683858">
          <w:rPr>
            <w:rStyle w:val="a5"/>
            <w:sz w:val="28"/>
            <w:szCs w:val="28"/>
          </w:rPr>
          <w:t>http://www.logozavr.ru/</w:t>
        </w:r>
      </w:hyperlink>
    </w:p>
    <w:p w:rsidR="00414CD5" w:rsidRPr="00683858" w:rsidRDefault="00683858" w:rsidP="00A85F60">
      <w:pPr>
        <w:pStyle w:val="c3"/>
        <w:numPr>
          <w:ilvl w:val="0"/>
          <w:numId w:val="2"/>
        </w:numPr>
        <w:tabs>
          <w:tab w:val="clear" w:pos="720"/>
          <w:tab w:val="num" w:pos="36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683858">
        <w:rPr>
          <w:bCs/>
          <w:sz w:val="28"/>
          <w:szCs w:val="28"/>
        </w:rPr>
        <w:t>сайт «</w:t>
      </w:r>
      <w:proofErr w:type="spellStart"/>
      <w:r w:rsidRPr="00683858">
        <w:rPr>
          <w:bCs/>
          <w:sz w:val="28"/>
          <w:szCs w:val="28"/>
        </w:rPr>
        <w:t>Мерсибо</w:t>
      </w:r>
      <w:proofErr w:type="spellEnd"/>
      <w:r w:rsidRPr="00683858">
        <w:rPr>
          <w:bCs/>
          <w:sz w:val="28"/>
          <w:szCs w:val="28"/>
        </w:rPr>
        <w:t xml:space="preserve">» </w:t>
      </w:r>
      <w:hyperlink r:id="rId7" w:history="1">
        <w:r w:rsidRPr="00683858">
          <w:rPr>
            <w:rStyle w:val="a5"/>
            <w:sz w:val="28"/>
            <w:szCs w:val="28"/>
          </w:rPr>
          <w:t>https://mersibo.ru/</w:t>
        </w:r>
      </w:hyperlink>
    </w:p>
    <w:p w:rsidR="00414CD5" w:rsidRPr="00683858" w:rsidRDefault="00683858" w:rsidP="00A85F60">
      <w:pPr>
        <w:pStyle w:val="c3"/>
        <w:numPr>
          <w:ilvl w:val="0"/>
          <w:numId w:val="2"/>
        </w:numPr>
        <w:tabs>
          <w:tab w:val="clear" w:pos="720"/>
          <w:tab w:val="num" w:pos="36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683858">
        <w:rPr>
          <w:bCs/>
          <w:sz w:val="28"/>
          <w:szCs w:val="28"/>
        </w:rPr>
        <w:t>образовательный портал «</w:t>
      </w:r>
      <w:proofErr w:type="spellStart"/>
      <w:r w:rsidRPr="00683858">
        <w:rPr>
          <w:bCs/>
          <w:sz w:val="28"/>
          <w:szCs w:val="28"/>
        </w:rPr>
        <w:t>Учи</w:t>
      </w:r>
      <w:proofErr w:type="gramStart"/>
      <w:r w:rsidRPr="00683858">
        <w:rPr>
          <w:bCs/>
          <w:sz w:val="28"/>
          <w:szCs w:val="28"/>
        </w:rPr>
        <w:t>.р</w:t>
      </w:r>
      <w:proofErr w:type="gramEnd"/>
      <w:r w:rsidRPr="00683858">
        <w:rPr>
          <w:bCs/>
          <w:sz w:val="28"/>
          <w:szCs w:val="28"/>
        </w:rPr>
        <w:t>у</w:t>
      </w:r>
      <w:proofErr w:type="spellEnd"/>
      <w:r w:rsidRPr="00683858">
        <w:rPr>
          <w:bCs/>
          <w:sz w:val="28"/>
          <w:szCs w:val="28"/>
        </w:rPr>
        <w:t xml:space="preserve">»  </w:t>
      </w:r>
      <w:hyperlink r:id="rId8" w:history="1">
        <w:r w:rsidRPr="00683858">
          <w:rPr>
            <w:rStyle w:val="a5"/>
            <w:sz w:val="28"/>
            <w:szCs w:val="28"/>
            <w:lang w:val="en-US"/>
          </w:rPr>
          <w:t>https</w:t>
        </w:r>
      </w:hyperlink>
      <w:hyperlink r:id="rId9" w:history="1">
        <w:r w:rsidRPr="00683858">
          <w:rPr>
            <w:rStyle w:val="a5"/>
            <w:sz w:val="28"/>
            <w:szCs w:val="28"/>
          </w:rPr>
          <w:t>://</w:t>
        </w:r>
      </w:hyperlink>
      <w:hyperlink r:id="rId10" w:history="1">
        <w:proofErr w:type="spellStart"/>
        <w:r w:rsidRPr="00683858">
          <w:rPr>
            <w:rStyle w:val="a5"/>
            <w:sz w:val="28"/>
            <w:szCs w:val="28"/>
            <w:lang w:val="en-US"/>
          </w:rPr>
          <w:t>uchi</w:t>
        </w:r>
        <w:proofErr w:type="spellEnd"/>
        <w:r w:rsidRPr="00683858">
          <w:rPr>
            <w:rStyle w:val="a5"/>
            <w:sz w:val="28"/>
            <w:szCs w:val="28"/>
          </w:rPr>
          <w:t>.</w:t>
        </w:r>
        <w:proofErr w:type="spellStart"/>
        <w:r w:rsidRPr="00683858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683858">
        <w:rPr>
          <w:sz w:val="28"/>
          <w:szCs w:val="28"/>
          <w:u w:val="single"/>
        </w:rPr>
        <w:t xml:space="preserve"> </w:t>
      </w:r>
    </w:p>
    <w:p w:rsidR="003F5AD5" w:rsidRDefault="003F5AD5" w:rsidP="00A85F60">
      <w:pPr>
        <w:pStyle w:val="c3"/>
        <w:numPr>
          <w:ilvl w:val="0"/>
          <w:numId w:val="2"/>
        </w:numPr>
        <w:tabs>
          <w:tab w:val="clear" w:pos="720"/>
          <w:tab w:val="num" w:pos="36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683858">
        <w:rPr>
          <w:sz w:val="28"/>
          <w:szCs w:val="28"/>
        </w:rPr>
        <w:t xml:space="preserve">образовательный портал </w:t>
      </w:r>
      <w:r w:rsidR="00D0487E" w:rsidRPr="00683858">
        <w:rPr>
          <w:sz w:val="28"/>
          <w:szCs w:val="28"/>
        </w:rPr>
        <w:t>РЭШ</w:t>
      </w:r>
      <w:r w:rsidR="00683858" w:rsidRPr="00683858">
        <w:rPr>
          <w:sz w:val="28"/>
          <w:szCs w:val="28"/>
        </w:rPr>
        <w:t xml:space="preserve"> </w:t>
      </w:r>
      <w:hyperlink r:id="rId11" w:history="1">
        <w:r w:rsidR="00A85F60" w:rsidRPr="00BD7714">
          <w:rPr>
            <w:rStyle w:val="a5"/>
            <w:sz w:val="28"/>
            <w:szCs w:val="28"/>
          </w:rPr>
          <w:t>https://resh.edu.ru/</w:t>
        </w:r>
      </w:hyperlink>
    </w:p>
    <w:p w:rsidR="00A85F60" w:rsidRDefault="00A85F60" w:rsidP="00A85F60">
      <w:pPr>
        <w:pStyle w:val="c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Приведем пример разработки уроков в дистанционном режиме с обучающимся 1.2 класса  по 1 варианту (с легкой умственной отсталостью) </w:t>
      </w:r>
      <w:r w:rsidR="002B5469">
        <w:rPr>
          <w:sz w:val="28"/>
          <w:szCs w:val="28"/>
        </w:rPr>
        <w:t xml:space="preserve"> с соблюдением условий коррекционной направленности и при сотрудничестве с родителями. </w:t>
      </w:r>
      <w:proofErr w:type="gramEnd"/>
    </w:p>
    <w:p w:rsidR="005A60E4" w:rsidRDefault="0040413F" w:rsidP="00B445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уроков в дистанционном режиме соответствует календарно-тематическому планированию учебного предмета. </w:t>
      </w:r>
      <w:r w:rsidR="00B44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Уроки в дистанционном режиме проводятся по расписанию, которое составляется в виде таблицы. Таблица содержит нумерацию уроков, время проведения, способ проведения, тему урока, домашнее задание. Изучение педагогического опыта работы в дистанционном режиме показывает, что необходимо прописать </w:t>
      </w:r>
      <w:r w:rsidR="00675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короткий план урока с </w:t>
      </w:r>
      <w:r w:rsidR="00B445D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</w:t>
      </w:r>
      <w:r w:rsidR="00675FB7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B44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</w:t>
      </w:r>
      <w:r w:rsidR="00DD4A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5DFB" w:rsidRDefault="00F74808" w:rsidP="004A5DF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Календарно-тематическое планирование уроков по предмету </w:t>
      </w:r>
    </w:p>
    <w:p w:rsidR="00F74808" w:rsidRDefault="00F74808" w:rsidP="004A5DF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«Мир природы и человека» 1.2 класса (1 вариант)</w:t>
      </w:r>
    </w:p>
    <w:p w:rsidR="00817A75" w:rsidRDefault="00BC51FA" w:rsidP="00F748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17A75" w:rsidSect="0043272D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642258" cy="2667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5083" t="30297" r="15062" b="19818"/>
                    <a:stretch/>
                  </pic:blipFill>
                  <pic:spPr bwMode="auto">
                    <a:xfrm>
                      <a:off x="0" y="0"/>
                      <a:ext cx="6690983" cy="268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5DFB" w:rsidRDefault="00F74808" w:rsidP="004A5DFB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Планирование уроков в дистанционном режиме по предмету </w:t>
      </w:r>
    </w:p>
    <w:p w:rsidR="00F74808" w:rsidRDefault="00F74808" w:rsidP="004A5DFB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«Мир природы и человека» 1.2 класса (1 вариант)</w:t>
      </w:r>
    </w:p>
    <w:tbl>
      <w:tblPr>
        <w:tblStyle w:val="TableGrid"/>
        <w:tblpPr w:leftFromText="181" w:rightFromText="181" w:vertAnchor="page" w:horzAnchor="margin" w:tblpY="2479"/>
        <w:tblOverlap w:val="never"/>
        <w:tblW w:w="1487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979"/>
        <w:gridCol w:w="1021"/>
        <w:gridCol w:w="1843"/>
        <w:gridCol w:w="1186"/>
        <w:gridCol w:w="1800"/>
        <w:gridCol w:w="3216"/>
        <w:gridCol w:w="4834"/>
      </w:tblGrid>
      <w:tr w:rsidR="00817A75" w:rsidRPr="00817A75" w:rsidTr="00817A75">
        <w:trPr>
          <w:trHeight w:val="841"/>
        </w:trPr>
        <w:tc>
          <w:tcPr>
            <w:tcW w:w="979" w:type="dxa"/>
          </w:tcPr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</w:t>
            </w:r>
          </w:p>
        </w:tc>
        <w:tc>
          <w:tcPr>
            <w:tcW w:w="1021" w:type="dxa"/>
          </w:tcPr>
          <w:p w:rsidR="00817A75" w:rsidRPr="00817A75" w:rsidRDefault="00817A75" w:rsidP="00AE5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1843" w:type="dxa"/>
          </w:tcPr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 </w:t>
            </w:r>
          </w:p>
        </w:tc>
        <w:tc>
          <w:tcPr>
            <w:tcW w:w="1186" w:type="dxa"/>
          </w:tcPr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800" w:type="dxa"/>
          </w:tcPr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3216" w:type="dxa"/>
          </w:tcPr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 </w:t>
            </w:r>
          </w:p>
        </w:tc>
        <w:tc>
          <w:tcPr>
            <w:tcW w:w="4834" w:type="dxa"/>
          </w:tcPr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 </w:t>
            </w:r>
          </w:p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выполнению заданий</w:t>
            </w:r>
          </w:p>
        </w:tc>
      </w:tr>
      <w:tr w:rsidR="00817A75" w:rsidRPr="00817A75" w:rsidTr="00817A75">
        <w:trPr>
          <w:trHeight w:val="1498"/>
        </w:trPr>
        <w:tc>
          <w:tcPr>
            <w:tcW w:w="979" w:type="dxa"/>
          </w:tcPr>
          <w:p w:rsidR="00817A75" w:rsidRPr="00817A75" w:rsidRDefault="00817A75" w:rsidP="00AE5EEF">
            <w:pPr>
              <w:ind w:firstLine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21" w:type="dxa"/>
          </w:tcPr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9.20-10.00 </w:t>
            </w:r>
          </w:p>
        </w:tc>
        <w:tc>
          <w:tcPr>
            <w:tcW w:w="1843" w:type="dxa"/>
          </w:tcPr>
          <w:p w:rsidR="00817A75" w:rsidRPr="00817A75" w:rsidRDefault="00480314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817A75" w:rsidRPr="00817A75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="00817A75"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подключение </w:t>
            </w:r>
          </w:p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186" w:type="dxa"/>
          </w:tcPr>
          <w:p w:rsidR="00817A75" w:rsidRPr="00817A75" w:rsidRDefault="00817A75" w:rsidP="00AE5EEF">
            <w:pPr>
              <w:spacing w:after="44" w:line="23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Мир природы и человека мир </w:t>
            </w:r>
          </w:p>
          <w:p w:rsidR="00817A75" w:rsidRPr="00817A75" w:rsidRDefault="00817A75" w:rsidP="00AE5EEF">
            <w:pPr>
              <w:spacing w:after="44" w:line="23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</w:p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C3"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  <w:t>Овощи и фрукты</w:t>
            </w:r>
          </w:p>
        </w:tc>
        <w:tc>
          <w:tcPr>
            <w:tcW w:w="3216" w:type="dxa"/>
          </w:tcPr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В Контакте/ </w:t>
            </w:r>
            <w:r w:rsidRPr="00817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817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  <w:r w:rsidRPr="00817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 w:rsidR="00480314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proofErr w:type="spellEnd"/>
          </w:p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A75" w:rsidRPr="00817A75" w:rsidRDefault="00B01D26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817A75" w:rsidRPr="00817A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https://www.igraemsa.ru/igry-dlja-detej/pazly/detskie-kompjuternye-pazly-igraemsa</w:t>
              </w:r>
            </w:hyperlink>
          </w:p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A75" w:rsidRPr="00817A75" w:rsidRDefault="00B01D26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817A75" w:rsidRPr="00817A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https://m.youtube.com/watch?v=NCnejDIR03w</w:t>
              </w:r>
            </w:hyperlink>
          </w:p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4" w:type="dxa"/>
          </w:tcPr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Собрать </w:t>
            </w:r>
            <w:proofErr w:type="spellStart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пазл</w:t>
            </w:r>
            <w:proofErr w:type="spellEnd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сайте </w:t>
            </w:r>
            <w:proofErr w:type="spellStart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Играемся</w:t>
            </w:r>
            <w:proofErr w:type="gramStart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spellEnd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(пройдите по ссылке и выполни задание)</w:t>
            </w:r>
          </w:p>
          <w:p w:rsidR="00817A75" w:rsidRPr="00817A75" w:rsidRDefault="00480314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Беседа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онл</w:t>
            </w:r>
            <w:r w:rsidR="00817A75"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айн</w:t>
            </w:r>
            <w:proofErr w:type="spellEnd"/>
          </w:p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Просмотр видео </w:t>
            </w:r>
          </w:p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Физминутка</w:t>
            </w:r>
            <w:proofErr w:type="spellEnd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«</w:t>
            </w:r>
            <w:r w:rsidR="007A43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Овощи</w:t>
            </w:r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(</w:t>
            </w:r>
            <w:proofErr w:type="gramStart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помогать ребенку повторять</w:t>
            </w:r>
            <w:proofErr w:type="gramEnd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движения) </w:t>
            </w:r>
          </w:p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Игра «Где растет» (распечатать иллюстрацию к </w:t>
            </w:r>
            <w:proofErr w:type="spellStart"/>
            <w:proofErr w:type="gramStart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заданию-рабочий</w:t>
            </w:r>
            <w:proofErr w:type="spellEnd"/>
            <w:proofErr w:type="gramEnd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лист; </w:t>
            </w: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вырезать овощи и фрукты)</w:t>
            </w:r>
            <w:r w:rsidR="00955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(Приложение 1)</w:t>
            </w:r>
          </w:p>
          <w:p w:rsidR="00817A75" w:rsidRPr="00817A75" w:rsidRDefault="00480314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«Нарисуй» (</w:t>
            </w:r>
            <w:r w:rsidR="00817A75" w:rsidRPr="00817A75">
              <w:rPr>
                <w:rFonts w:ascii="Times New Roman" w:hAnsi="Times New Roman" w:cs="Times New Roman"/>
                <w:sz w:val="24"/>
                <w:szCs w:val="24"/>
              </w:rPr>
              <w:t>помогать ребенку при рисовании – контролировать захват карандаша, поддерживать шаблон)</w:t>
            </w:r>
          </w:p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задание: раскрасить овощи и фрукты, </w:t>
            </w:r>
            <w:proofErr w:type="gramStart"/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gramEnd"/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 где растут овощи, где растут фрукты</w:t>
            </w:r>
          </w:p>
        </w:tc>
      </w:tr>
      <w:tr w:rsidR="00817A75" w:rsidRPr="00817A75" w:rsidTr="00817A75">
        <w:trPr>
          <w:trHeight w:val="1498"/>
        </w:trPr>
        <w:tc>
          <w:tcPr>
            <w:tcW w:w="979" w:type="dxa"/>
          </w:tcPr>
          <w:p w:rsidR="00817A75" w:rsidRPr="00817A75" w:rsidRDefault="00817A75" w:rsidP="00AE5EEF">
            <w:pPr>
              <w:ind w:firstLine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1" w:type="dxa"/>
          </w:tcPr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9.20-10.00</w:t>
            </w:r>
          </w:p>
        </w:tc>
        <w:tc>
          <w:tcPr>
            <w:tcW w:w="1843" w:type="dxa"/>
          </w:tcPr>
          <w:p w:rsidR="00817A75" w:rsidRPr="00817A75" w:rsidRDefault="00480314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817A75" w:rsidRPr="00817A75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="00817A75"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подключение </w:t>
            </w:r>
          </w:p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186" w:type="dxa"/>
          </w:tcPr>
          <w:p w:rsidR="00817A75" w:rsidRPr="00817A75" w:rsidRDefault="00817A75" w:rsidP="00AE5EEF">
            <w:pPr>
              <w:spacing w:after="44" w:line="23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Мир природы и человека мир </w:t>
            </w:r>
          </w:p>
          <w:p w:rsidR="00817A75" w:rsidRPr="00817A75" w:rsidRDefault="00817A75" w:rsidP="00AE5EEF">
            <w:pPr>
              <w:spacing w:after="44" w:line="23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</w:p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3C3"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  <w:t>Огурец, помидор</w:t>
            </w:r>
          </w:p>
        </w:tc>
        <w:tc>
          <w:tcPr>
            <w:tcW w:w="3216" w:type="dxa"/>
          </w:tcPr>
          <w:p w:rsidR="00817A75" w:rsidRPr="00817A75" w:rsidRDefault="00817A75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В Контакте/ </w:t>
            </w:r>
            <w:r w:rsidRPr="00817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817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  <w:r w:rsidRPr="00817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proofErr w:type="spellEnd"/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A75" w:rsidRDefault="00B01D26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955FB1" w:rsidRPr="00885F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https://www.igraemsa.ru/igry-dlja-detej/poznavatelnye-igry/volshebnoe-koleso-frukty-i-ovoshi</w:t>
              </w:r>
            </w:hyperlink>
          </w:p>
          <w:p w:rsidR="00955FB1" w:rsidRPr="00817A75" w:rsidRDefault="00955FB1" w:rsidP="00AE5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4" w:type="dxa"/>
          </w:tcPr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Игра «Колесо» на сайте </w:t>
            </w:r>
            <w:proofErr w:type="spellStart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Играемся</w:t>
            </w:r>
            <w:proofErr w:type="gramStart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spellEnd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(пройдите по ссылке и выполнить задание)</w:t>
            </w:r>
          </w:p>
          <w:p w:rsidR="00817A75" w:rsidRPr="00817A75" w:rsidRDefault="00480314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Беседа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онл</w:t>
            </w:r>
            <w:r w:rsidR="00817A75"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айн</w:t>
            </w:r>
            <w:proofErr w:type="spellEnd"/>
            <w:r w:rsidR="00817A75"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проверка домашнего задания</w:t>
            </w:r>
          </w:p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Разгадывание загадок (распечатать иллюстрацию</w:t>
            </w:r>
            <w:r w:rsidR="00955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(Приложение 2)</w:t>
            </w:r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вырезать геометрические фигуры из картона круг, овал, подготовить цветные карандаши красный и зеленый) </w:t>
            </w:r>
          </w:p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Игра «4 </w:t>
            </w:r>
            <w:proofErr w:type="gramStart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лишний</w:t>
            </w:r>
            <w:proofErr w:type="gramEnd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Физминутка</w:t>
            </w:r>
            <w:proofErr w:type="spellEnd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«</w:t>
            </w:r>
            <w:r w:rsidR="007A43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Овощи</w:t>
            </w:r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(</w:t>
            </w:r>
            <w:proofErr w:type="gramStart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помогать ребенку повторять</w:t>
            </w:r>
            <w:proofErr w:type="gramEnd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движения) </w:t>
            </w:r>
          </w:p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Огурец</w:t>
            </w:r>
            <w:proofErr w:type="gramEnd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какой формы, цвета</w:t>
            </w:r>
          </w:p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Помидор</w:t>
            </w:r>
            <w:proofErr w:type="gramEnd"/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какой формы, цвета</w:t>
            </w:r>
          </w:p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gramStart"/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помогать ребенку соотносить</w:t>
            </w:r>
            <w:proofErr w:type="gramEnd"/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 овощ с геометрической фигурой и выбирать карандаш соответствующего цвета)</w:t>
            </w:r>
          </w:p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Нарисуй овощи (обведи круг, дорисуй так, чтобы получился помидор) (</w:t>
            </w:r>
            <w:proofErr w:type="gramStart"/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помогать ребенку обводить</w:t>
            </w:r>
            <w:proofErr w:type="gramEnd"/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 шаблон, раскрашивать)</w:t>
            </w:r>
          </w:p>
          <w:p w:rsidR="00817A75" w:rsidRPr="00817A75" w:rsidRDefault="00817A75" w:rsidP="00817A75">
            <w:pPr>
              <w:ind w:left="9" w:firstLine="28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  <w:r w:rsidR="0048031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 выучить названия овощей, учиться описывать огурец, помидор по цвет</w:t>
            </w:r>
            <w:r w:rsidR="004803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17A75">
              <w:rPr>
                <w:rFonts w:ascii="Times New Roman" w:hAnsi="Times New Roman" w:cs="Times New Roman"/>
                <w:sz w:val="24"/>
                <w:szCs w:val="24"/>
              </w:rPr>
              <w:t xml:space="preserve"> и форме</w:t>
            </w:r>
          </w:p>
        </w:tc>
      </w:tr>
    </w:tbl>
    <w:p w:rsidR="00E276DE" w:rsidRDefault="00E276DE" w:rsidP="004A5D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5B" w:rsidRDefault="00376D5B" w:rsidP="00376D5B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 xml:space="preserve">Конспект урока </w:t>
      </w:r>
      <w:r w:rsidRPr="004327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дистанционном режиме по предмету</w:t>
      </w:r>
      <w:r w:rsidRPr="0043272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3272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«Мир природы и человека» 1.2 класса (1 вариант)</w:t>
      </w:r>
    </w:p>
    <w:p w:rsidR="00955FB1" w:rsidRPr="0043272D" w:rsidRDefault="00955FB1" w:rsidP="00376D5B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>Тема урока:</w:t>
      </w:r>
      <w:r w:rsidRPr="0043272D">
        <w:rPr>
          <w:rFonts w:ascii="Times New Roman" w:hAnsi="Times New Roman" w:cs="Times New Roman"/>
          <w:sz w:val="28"/>
          <w:szCs w:val="28"/>
        </w:rPr>
        <w:t xml:space="preserve"> </w:t>
      </w:r>
      <w:r w:rsidRPr="007A43C3">
        <w:rPr>
          <w:rFonts w:ascii="Times New Roman" w:hAnsi="Times New Roman" w:cs="Times New Roman"/>
          <w:sz w:val="28"/>
          <w:szCs w:val="28"/>
          <w:highlight w:val="yellow"/>
        </w:rPr>
        <w:t>«Овощи и фрукты»</w:t>
      </w:r>
      <w:r w:rsidRPr="0043272D">
        <w:rPr>
          <w:rFonts w:ascii="Times New Roman" w:hAnsi="Times New Roman" w:cs="Times New Roman"/>
          <w:sz w:val="28"/>
          <w:szCs w:val="28"/>
        </w:rPr>
        <w:t>.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 xml:space="preserve">Тип урока: </w:t>
      </w:r>
      <w:r w:rsidRPr="0043272D">
        <w:rPr>
          <w:rFonts w:ascii="Times New Roman" w:hAnsi="Times New Roman" w:cs="Times New Roman"/>
          <w:sz w:val="28"/>
          <w:szCs w:val="28"/>
        </w:rPr>
        <w:t>открытие новых знаний.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>Цель урока:</w:t>
      </w:r>
      <w:r w:rsidRPr="0043272D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представлений об овощах и фруктах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>Задачи урока: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>Образовательные: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>- учить называть овощи и фрукты;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>- отрабатывать умение различать овощи и фрукты;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>- формировать знания о том, где растут овощи и фрукты и о пользе овощей и фруктов;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>Коррекционно-развивающие: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>- развивать зрительное восприятие;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>- обогащать и активизировать словарный запас по теме «Овощи и фрукты»;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lastRenderedPageBreak/>
        <w:t>- развивать связную речь;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>- отрабатывать графические умения обводить шаблоны и раскрашивать;</w:t>
      </w:r>
    </w:p>
    <w:p w:rsidR="0043272D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>Воспитательные: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>- воспитывать аккуратность при работе с графическими материалами;</w:t>
      </w:r>
    </w:p>
    <w:p w:rsidR="00376D5B" w:rsidRPr="0043272D" w:rsidRDefault="00376D5B" w:rsidP="002B546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272D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43272D" w:rsidRPr="0043272D">
        <w:rPr>
          <w:rFonts w:ascii="Times New Roman" w:hAnsi="Times New Roman" w:cs="Times New Roman"/>
          <w:iCs/>
          <w:sz w:val="28"/>
          <w:szCs w:val="28"/>
        </w:rPr>
        <w:t>воспитывать культуру взаимодействия с учителем в диалоге.</w:t>
      </w:r>
    </w:p>
    <w:p w:rsidR="00955FB1" w:rsidRDefault="00733CED" w:rsidP="00955FB1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Ресурсы</w:t>
      </w:r>
      <w:r w:rsidR="0043272D" w:rsidRPr="0043272D">
        <w:rPr>
          <w:rFonts w:ascii="Times New Roman" w:hAnsi="Times New Roman" w:cs="Times New Roman"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компьютер</w:t>
      </w:r>
      <w:r w:rsidR="00E30DDE">
        <w:rPr>
          <w:rFonts w:ascii="Times New Roman" w:hAnsi="Times New Roman" w:cs="Times New Roman"/>
          <w:iCs/>
          <w:sz w:val="28"/>
          <w:szCs w:val="28"/>
        </w:rPr>
        <w:t>, и</w:t>
      </w:r>
      <w:r w:rsidR="0043272D" w:rsidRPr="0043272D">
        <w:rPr>
          <w:rFonts w:ascii="Times New Roman" w:hAnsi="Times New Roman" w:cs="Times New Roman"/>
          <w:iCs/>
          <w:sz w:val="28"/>
          <w:szCs w:val="28"/>
        </w:rPr>
        <w:t>ллюстрация, картинки овощей и фруктов, видео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43272D" w:rsidRDefault="002B5469" w:rsidP="00955FB1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2B5469">
        <w:rPr>
          <w:rFonts w:ascii="Times New Roman" w:hAnsi="Times New Roman" w:cs="Times New Roman"/>
          <w:bCs/>
          <w:iCs/>
          <w:sz w:val="28"/>
          <w:szCs w:val="28"/>
        </w:rPr>
        <w:t>Технологическая карта урока</w:t>
      </w:r>
    </w:p>
    <w:p w:rsidR="002B5469" w:rsidRDefault="002B5469" w:rsidP="0043272D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6"/>
        <w:tblW w:w="15304" w:type="dxa"/>
        <w:tblLayout w:type="fixed"/>
        <w:tblLook w:val="04A0"/>
      </w:tblPr>
      <w:tblGrid>
        <w:gridCol w:w="988"/>
        <w:gridCol w:w="1984"/>
        <w:gridCol w:w="1985"/>
        <w:gridCol w:w="1417"/>
        <w:gridCol w:w="1701"/>
        <w:gridCol w:w="1276"/>
        <w:gridCol w:w="709"/>
        <w:gridCol w:w="1417"/>
        <w:gridCol w:w="1843"/>
        <w:gridCol w:w="1984"/>
      </w:tblGrid>
      <w:tr w:rsidR="002B5469" w:rsidRPr="000E7BD8" w:rsidTr="000E0B06">
        <w:trPr>
          <w:trHeight w:val="392"/>
        </w:trPr>
        <w:tc>
          <w:tcPr>
            <w:tcW w:w="988" w:type="dxa"/>
            <w:vMerge w:val="restart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984" w:type="dxa"/>
            <w:vMerge w:val="restart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985" w:type="dxa"/>
            <w:vMerge w:val="restart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417" w:type="dxa"/>
            <w:vMerge w:val="restart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701" w:type="dxa"/>
            <w:vMerge w:val="restart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Методы и приемы работы</w:t>
            </w:r>
          </w:p>
        </w:tc>
        <w:tc>
          <w:tcPr>
            <w:tcW w:w="1276" w:type="dxa"/>
            <w:vMerge w:val="restart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Дидактические средства, интерактивное оборудование</w:t>
            </w:r>
          </w:p>
        </w:tc>
        <w:tc>
          <w:tcPr>
            <w:tcW w:w="709" w:type="dxa"/>
            <w:vMerge w:val="restart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260" w:type="dxa"/>
            <w:gridSpan w:val="2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Планируемые результаты</w:t>
            </w:r>
          </w:p>
        </w:tc>
        <w:tc>
          <w:tcPr>
            <w:tcW w:w="1984" w:type="dxa"/>
            <w:vMerge w:val="restart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БУД</w:t>
            </w:r>
          </w:p>
        </w:tc>
      </w:tr>
      <w:tr w:rsidR="002B5469" w:rsidRPr="000E7BD8" w:rsidTr="000E0B06">
        <w:trPr>
          <w:trHeight w:val="392"/>
        </w:trPr>
        <w:tc>
          <w:tcPr>
            <w:tcW w:w="988" w:type="dxa"/>
            <w:vMerge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Предметные </w:t>
            </w:r>
          </w:p>
        </w:tc>
        <w:tc>
          <w:tcPr>
            <w:tcW w:w="1843" w:type="dxa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Личностные</w:t>
            </w:r>
          </w:p>
        </w:tc>
        <w:tc>
          <w:tcPr>
            <w:tcW w:w="1984" w:type="dxa"/>
            <w:vMerge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B5469" w:rsidRPr="000E7BD8" w:rsidTr="000E0B06">
        <w:trPr>
          <w:trHeight w:val="410"/>
        </w:trPr>
        <w:tc>
          <w:tcPr>
            <w:tcW w:w="988" w:type="dxa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1984" w:type="dxa"/>
          </w:tcPr>
          <w:p w:rsidR="002B5469" w:rsidRPr="000E7BD8" w:rsidRDefault="002B5469" w:rsidP="000E0B0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Приветствует ученика и родителей, называет тему и цель урока</w:t>
            </w:r>
          </w:p>
        </w:tc>
        <w:tc>
          <w:tcPr>
            <w:tcW w:w="1985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Здоровается с учителем</w:t>
            </w:r>
          </w:p>
        </w:tc>
        <w:tc>
          <w:tcPr>
            <w:tcW w:w="1417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1417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приветствовать учителя, принятие инструкций</w:t>
            </w:r>
          </w:p>
        </w:tc>
        <w:tc>
          <w:tcPr>
            <w:tcW w:w="1984" w:type="dxa"/>
          </w:tcPr>
          <w:p w:rsidR="002B5469" w:rsidRDefault="002B5469" w:rsidP="000E0B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B5469" w:rsidRPr="000E7BD8" w:rsidTr="000E0B06">
        <w:trPr>
          <w:trHeight w:val="410"/>
        </w:trPr>
        <w:tc>
          <w:tcPr>
            <w:tcW w:w="988" w:type="dxa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proofErr w:type="gramEnd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</w:p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1984" w:type="dxa"/>
          </w:tcPr>
          <w:p w:rsidR="002B5469" w:rsidRPr="000E7BD8" w:rsidRDefault="002B5469" w:rsidP="000E0B0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Пройди по ссылке и собери картинку «</w:t>
            </w:r>
            <w:proofErr w:type="spellStart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Паззл</w:t>
            </w:r>
            <w:proofErr w:type="spellEnd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на сайте </w:t>
            </w:r>
            <w:proofErr w:type="spellStart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Играемся</w:t>
            </w:r>
            <w:proofErr w:type="gramStart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spellEnd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B5469" w:rsidRPr="000E7BD8" w:rsidRDefault="002B5469" w:rsidP="000E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1985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Проходит по ссылке и на сайте «</w:t>
            </w:r>
            <w:proofErr w:type="spell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Играемся</w:t>
            </w:r>
            <w:proofErr w:type="gram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» собирает картинку</w:t>
            </w: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Отвечает на вопросы учителя </w:t>
            </w:r>
          </w:p>
        </w:tc>
        <w:tc>
          <w:tcPr>
            <w:tcW w:w="1417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Пройдите по ссылке и помогите ребенку собрать картинку: поддерживайте руку, помогите </w:t>
            </w:r>
            <w:r w:rsidRPr="000E7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выделить указательный палец</w:t>
            </w:r>
          </w:p>
        </w:tc>
        <w:tc>
          <w:tcPr>
            <w:tcW w:w="1701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Практический метод: прием интерактивное задание «</w:t>
            </w:r>
            <w:proofErr w:type="spell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Паззл</w:t>
            </w:r>
            <w:proofErr w:type="spellEnd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Словесный метод: прием ответы на </w:t>
            </w:r>
            <w:r w:rsidRPr="000E7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</w:t>
            </w:r>
          </w:p>
        </w:tc>
        <w:tc>
          <w:tcPr>
            <w:tcW w:w="1276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 «</w:t>
            </w:r>
            <w:proofErr w:type="spell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Играемся</w:t>
            </w:r>
            <w:proofErr w:type="gram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», интерактивное задание</w:t>
            </w:r>
          </w:p>
        </w:tc>
        <w:tc>
          <w:tcPr>
            <w:tcW w:w="709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417" w:type="dxa"/>
          </w:tcPr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Узнавание картинки по частям</w:t>
            </w: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Воссоздание целого по части</w:t>
            </w:r>
          </w:p>
        </w:tc>
        <w:tc>
          <w:tcPr>
            <w:tcW w:w="1843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пользоваться техническим оборудованием, ссылками, выполнять интерактивные задания</w:t>
            </w:r>
          </w:p>
        </w:tc>
        <w:tc>
          <w:tcPr>
            <w:tcW w:w="1984" w:type="dxa"/>
            <w:vMerge w:val="restart"/>
          </w:tcPr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БУД:</w:t>
            </w:r>
          </w:p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Самостоятельность при выполнении заданий; формирование представлений о растительном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мире;</w:t>
            </w:r>
          </w:p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Бережное и ценностное отношение к пище.</w:t>
            </w:r>
          </w:p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КОММУНИКА ТИВНЫЕ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БУД: вступать в контакт с учителем с учетом принятых правил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режиме;</w:t>
            </w:r>
          </w:p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Использовать принятые правила поведения с учителем и родителями; обращение за помощью и ее принятие;</w:t>
            </w:r>
          </w:p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Принятие и выполнение инструкций к учебным заданиям.</w:t>
            </w:r>
          </w:p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ПОЗНАВАТЕЛЬНЫЕ БУД: выделение существенных признаков овощей и фруктов;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обобщение изученного материала; работа с информацией (картинками, видео, шаблонами).</w:t>
            </w: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РЕГУЛЯТИВ НЫЕ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БУД: использование правил поведения на уроке и во взаимодействии с учителем; работа с учебными принадлежностями; принятие и выполнение инструкции; контроль действий, принятие оценки действий учителем</w:t>
            </w:r>
          </w:p>
        </w:tc>
      </w:tr>
      <w:tr w:rsidR="002B5469" w:rsidRPr="000E7BD8" w:rsidTr="000E0B06">
        <w:trPr>
          <w:trHeight w:val="392"/>
        </w:trPr>
        <w:tc>
          <w:tcPr>
            <w:tcW w:w="988" w:type="dxa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нового материала</w:t>
            </w:r>
          </w:p>
        </w:tc>
        <w:tc>
          <w:tcPr>
            <w:tcW w:w="1984" w:type="dxa"/>
          </w:tcPr>
          <w:p w:rsidR="002B5469" w:rsidRDefault="002B5469" w:rsidP="000E0B0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Беседа и демонстрация картинок с овощами и фруктами </w:t>
            </w:r>
          </w:p>
          <w:p w:rsidR="002B5469" w:rsidRDefault="002B5469" w:rsidP="000E0B0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Просмотр </w:t>
            </w:r>
            <w:proofErr w:type="gramStart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видео</w:t>
            </w:r>
            <w:proofErr w:type="gramEnd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 и где растут овощи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фрукты</w:t>
            </w: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2B5469" w:rsidRPr="000E7BD8" w:rsidRDefault="002B5469" w:rsidP="000E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Ответы на вопросы по видео</w:t>
            </w:r>
          </w:p>
        </w:tc>
        <w:tc>
          <w:tcPr>
            <w:tcW w:w="1985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 смотрит картинки,</w:t>
            </w: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отвечает на вопросы.</w:t>
            </w:r>
          </w:p>
        </w:tc>
        <w:tc>
          <w:tcPr>
            <w:tcW w:w="1417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Организуйте ребенка на просмотр картинок и видео, контролируйте, чтобы он не отвлекался</w:t>
            </w:r>
          </w:p>
        </w:tc>
        <w:tc>
          <w:tcPr>
            <w:tcW w:w="1701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Словесный метод прием рассказ, беседа</w:t>
            </w: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Наглядный метода прием демонстрация картинок, видео</w:t>
            </w:r>
          </w:p>
        </w:tc>
        <w:tc>
          <w:tcPr>
            <w:tcW w:w="1276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Презентация, картинки, видео</w:t>
            </w:r>
          </w:p>
        </w:tc>
        <w:tc>
          <w:tcPr>
            <w:tcW w:w="709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417" w:type="dxa"/>
          </w:tcPr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об овощах и фруктах</w:t>
            </w:r>
          </w:p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пользы для человека</w:t>
            </w:r>
          </w:p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Общее речевое развитие </w:t>
            </w:r>
          </w:p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вести диалог, отвечать на вопросы по просмотренному видео</w:t>
            </w:r>
          </w:p>
        </w:tc>
        <w:tc>
          <w:tcPr>
            <w:tcW w:w="1984" w:type="dxa"/>
            <w:vMerge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B5469" w:rsidRPr="000E7BD8" w:rsidTr="000E0B06">
        <w:trPr>
          <w:trHeight w:val="410"/>
        </w:trPr>
        <w:tc>
          <w:tcPr>
            <w:tcW w:w="988" w:type="dxa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984" w:type="dxa"/>
          </w:tcPr>
          <w:p w:rsidR="002B5469" w:rsidRPr="005C3566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566">
              <w:rPr>
                <w:rFonts w:ascii="Times New Roman" w:hAnsi="Times New Roman" w:cs="Times New Roman"/>
                <w:sz w:val="24"/>
                <w:szCs w:val="24"/>
              </w:rPr>
              <w:t>Учитель говорит слова и показывает движения.</w:t>
            </w:r>
          </w:p>
          <w:p w:rsidR="002B5469" w:rsidRPr="005C3566" w:rsidRDefault="002B5469" w:rsidP="007A43C3">
            <w:pPr>
              <w:ind w:left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5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7A43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Овощи</w:t>
            </w:r>
            <w:r w:rsidRPr="005C35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985" w:type="dxa"/>
          </w:tcPr>
          <w:p w:rsidR="002B5469" w:rsidRPr="005C3566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566">
              <w:rPr>
                <w:rFonts w:ascii="Times New Roman" w:hAnsi="Times New Roman" w:cs="Times New Roman"/>
                <w:sz w:val="24"/>
                <w:szCs w:val="24"/>
              </w:rPr>
              <w:t>Повторяют  движения за учителем.</w:t>
            </w:r>
          </w:p>
        </w:tc>
        <w:tc>
          <w:tcPr>
            <w:tcW w:w="1417" w:type="dxa"/>
          </w:tcPr>
          <w:p w:rsidR="002B5469" w:rsidRPr="005C3566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566">
              <w:rPr>
                <w:rFonts w:ascii="Times New Roman" w:hAnsi="Times New Roman" w:cs="Times New Roman"/>
                <w:sz w:val="24"/>
                <w:szCs w:val="24"/>
              </w:rPr>
              <w:t>Помогите ребенку выполнить движения (физически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опуская или поднимая</w:t>
            </w:r>
            <w:r w:rsidRPr="005C3566">
              <w:rPr>
                <w:rFonts w:ascii="Times New Roman" w:hAnsi="Times New Roman" w:cs="Times New Roman"/>
                <w:sz w:val="24"/>
                <w:szCs w:val="24"/>
              </w:rPr>
              <w:t xml:space="preserve"> его руки) в соответствии с инструкциями учителя</w:t>
            </w:r>
          </w:p>
        </w:tc>
        <w:tc>
          <w:tcPr>
            <w:tcW w:w="1701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Практический метод: прием практическое выполнение задания</w:t>
            </w:r>
          </w:p>
        </w:tc>
        <w:tc>
          <w:tcPr>
            <w:tcW w:w="1276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1417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одновременно проговаривать слова и повторять движения</w:t>
            </w:r>
          </w:p>
        </w:tc>
        <w:tc>
          <w:tcPr>
            <w:tcW w:w="1843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контролировать собственные действия</w:t>
            </w:r>
          </w:p>
        </w:tc>
        <w:tc>
          <w:tcPr>
            <w:tcW w:w="1984" w:type="dxa"/>
            <w:vMerge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B5469" w:rsidRPr="000E7BD8" w:rsidTr="000E0B06">
        <w:trPr>
          <w:trHeight w:val="392"/>
        </w:trPr>
        <w:tc>
          <w:tcPr>
            <w:tcW w:w="988" w:type="dxa"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знаний</w:t>
            </w:r>
          </w:p>
        </w:tc>
        <w:tc>
          <w:tcPr>
            <w:tcW w:w="1984" w:type="dxa"/>
          </w:tcPr>
          <w:p w:rsidR="002B5469" w:rsidRDefault="002B5469" w:rsidP="000E0B06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Игра «Где растет» </w:t>
            </w:r>
          </w:p>
          <w:p w:rsidR="002B5469" w:rsidRDefault="002B5469" w:rsidP="000E0B06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B5469" w:rsidRDefault="002B5469" w:rsidP="000E0B06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B5469" w:rsidRDefault="002B5469" w:rsidP="000E0B06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B5469" w:rsidRDefault="002B5469" w:rsidP="000E0B06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B5469" w:rsidRDefault="002B5469" w:rsidP="000E0B06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B5469" w:rsidRDefault="002B5469" w:rsidP="000E0B06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B5469" w:rsidRDefault="002B5469" w:rsidP="000E0B06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B5469" w:rsidRDefault="002B5469" w:rsidP="000E0B06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B5469" w:rsidRPr="000E7BD8" w:rsidRDefault="002B5469" w:rsidP="000E0B06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Задание «Нарисуй» </w:t>
            </w:r>
          </w:p>
        </w:tc>
        <w:tc>
          <w:tcPr>
            <w:tcW w:w="1985" w:type="dxa"/>
          </w:tcPr>
          <w:p w:rsidR="002B5469" w:rsidRPr="000E7BD8" w:rsidRDefault="002B5469" w:rsidP="000E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Обучающийся называет овощи, </w:t>
            </w:r>
            <w:proofErr w:type="gram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отвечает на вопрос где растет</w:t>
            </w:r>
            <w:proofErr w:type="gramEnd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, находит на картинке грядку или </w:t>
            </w:r>
            <w:r w:rsidRPr="000E7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дерево и кладет шаблон-картинку</w:t>
            </w:r>
          </w:p>
          <w:p w:rsidR="002B5469" w:rsidRPr="000E7BD8" w:rsidRDefault="002B5469" w:rsidP="000E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 обводит по шаблону фрукты и овощи</w:t>
            </w: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B5469" w:rsidRPr="000E7BD8" w:rsidRDefault="002B5469" w:rsidP="00480314">
            <w:pPr>
              <w:ind w:left="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Распечатайте иллюстрацию к заданию (Приложение 1). </w:t>
            </w: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Распечатайте </w:t>
            </w: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и вырежете шаблоны овощей и фруктов</w:t>
            </w: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Помогите ребенку при обведении шаблонов, контролируйте захват карандаша, поддерживайте при необходимости шаблон</w:t>
            </w:r>
          </w:p>
        </w:tc>
        <w:tc>
          <w:tcPr>
            <w:tcW w:w="1701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Практический метод</w:t>
            </w: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Прием практическое задание</w:t>
            </w: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Прием </w:t>
            </w: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использования элементов продуктивной деятельности</w:t>
            </w:r>
          </w:p>
        </w:tc>
        <w:tc>
          <w:tcPr>
            <w:tcW w:w="1276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Иллюстрация, картинки, шаблоны</w:t>
            </w:r>
          </w:p>
        </w:tc>
        <w:tc>
          <w:tcPr>
            <w:tcW w:w="709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3мин</w:t>
            </w: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417" w:type="dxa"/>
          </w:tcPr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по внешнему виду фрукты и овощи,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различать их</w:t>
            </w:r>
          </w:p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рисовать по шаблону</w:t>
            </w:r>
          </w:p>
        </w:tc>
        <w:tc>
          <w:tcPr>
            <w:tcW w:w="1843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Наблюдательность, произвольность внимания, самоконтроль</w:t>
            </w:r>
          </w:p>
        </w:tc>
        <w:tc>
          <w:tcPr>
            <w:tcW w:w="1984" w:type="dxa"/>
            <w:vMerge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B5469" w:rsidRPr="000E7BD8" w:rsidTr="000E0B06">
        <w:trPr>
          <w:trHeight w:val="392"/>
        </w:trPr>
        <w:tc>
          <w:tcPr>
            <w:tcW w:w="988" w:type="dxa"/>
          </w:tcPr>
          <w:p w:rsidR="002B5469" w:rsidRPr="000E7BD8" w:rsidRDefault="002B5469" w:rsidP="000E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часть</w:t>
            </w:r>
          </w:p>
          <w:p w:rsidR="002B5469" w:rsidRPr="000E7BD8" w:rsidRDefault="002B5469" w:rsidP="000E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Итог занятия</w:t>
            </w:r>
          </w:p>
        </w:tc>
        <w:tc>
          <w:tcPr>
            <w:tcW w:w="1984" w:type="dxa"/>
          </w:tcPr>
          <w:p w:rsidR="002B5469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Обобщающие вопросы по теме</w:t>
            </w:r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деятельности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</w:p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985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Называет фрукты, овощи, говорит, где они растут, чем полезны</w:t>
            </w:r>
          </w:p>
        </w:tc>
        <w:tc>
          <w:tcPr>
            <w:tcW w:w="1417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</w:t>
            </w:r>
          </w:p>
        </w:tc>
        <w:tc>
          <w:tcPr>
            <w:tcW w:w="1701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Словесный метод прием беседа</w:t>
            </w:r>
          </w:p>
        </w:tc>
        <w:tc>
          <w:tcPr>
            <w:tcW w:w="1276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Иллюстрация, картинки</w:t>
            </w:r>
          </w:p>
        </w:tc>
        <w:tc>
          <w:tcPr>
            <w:tcW w:w="709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</w:tc>
        <w:tc>
          <w:tcPr>
            <w:tcW w:w="1417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об овощах и фруктах</w:t>
            </w:r>
          </w:p>
        </w:tc>
        <w:tc>
          <w:tcPr>
            <w:tcW w:w="1843" w:type="dxa"/>
          </w:tcPr>
          <w:p w:rsidR="002B5469" w:rsidRPr="000E7BD8" w:rsidRDefault="002B5469" w:rsidP="000E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мнению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учителя, самоконтроль и ответственность при выполнении задания</w:t>
            </w:r>
          </w:p>
        </w:tc>
        <w:tc>
          <w:tcPr>
            <w:tcW w:w="1984" w:type="dxa"/>
            <w:vMerge/>
          </w:tcPr>
          <w:p w:rsidR="002B5469" w:rsidRPr="000E7BD8" w:rsidRDefault="002B5469" w:rsidP="000E0B06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</w:tbl>
    <w:p w:rsidR="002B5469" w:rsidRDefault="002B5469" w:rsidP="0043272D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955FB1" w:rsidRDefault="00955FB1" w:rsidP="0043272D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955FB1" w:rsidRDefault="00955FB1" w:rsidP="0043272D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955FB1" w:rsidRDefault="00955FB1" w:rsidP="0043272D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955FB1" w:rsidRPr="002B5469" w:rsidRDefault="00955FB1" w:rsidP="0043272D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2B5469" w:rsidRPr="002B5469" w:rsidRDefault="002B5469" w:rsidP="0043272D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2B546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Содержание урока</w:t>
      </w:r>
    </w:p>
    <w:p w:rsidR="002B5469" w:rsidRPr="002B5469" w:rsidRDefault="002B5469" w:rsidP="00376D5B">
      <w:pPr>
        <w:spacing w:after="0"/>
        <w:jc w:val="center"/>
        <w:rPr>
          <w:bCs/>
          <w:iCs/>
          <w:sz w:val="28"/>
          <w:szCs w:val="28"/>
        </w:rPr>
      </w:pPr>
    </w:p>
    <w:tbl>
      <w:tblPr>
        <w:tblStyle w:val="a6"/>
        <w:tblW w:w="15021" w:type="dxa"/>
        <w:tblLayout w:type="fixed"/>
        <w:tblLook w:val="04A0"/>
      </w:tblPr>
      <w:tblGrid>
        <w:gridCol w:w="2122"/>
        <w:gridCol w:w="12899"/>
      </w:tblGrid>
      <w:tr w:rsidR="002B5469" w:rsidRPr="000E7BD8" w:rsidTr="002B5469">
        <w:trPr>
          <w:trHeight w:val="410"/>
        </w:trPr>
        <w:tc>
          <w:tcPr>
            <w:tcW w:w="2122" w:type="dxa"/>
          </w:tcPr>
          <w:p w:rsidR="002B5469" w:rsidRPr="000E7BD8" w:rsidRDefault="002B5469" w:rsidP="002B5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2899" w:type="dxa"/>
          </w:tcPr>
          <w:p w:rsidR="002B5469" w:rsidRPr="000E7BD8" w:rsidRDefault="002B5469" w:rsidP="002B54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 учителя</w:t>
            </w:r>
          </w:p>
        </w:tc>
      </w:tr>
      <w:tr w:rsidR="002B5469" w:rsidRPr="000E7BD8" w:rsidTr="002B5469">
        <w:trPr>
          <w:trHeight w:val="410"/>
        </w:trPr>
        <w:tc>
          <w:tcPr>
            <w:tcW w:w="2122" w:type="dxa"/>
          </w:tcPr>
          <w:p w:rsidR="002B5469" w:rsidRPr="000E7BD8" w:rsidRDefault="002B5469" w:rsidP="002B5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12899" w:type="dxa"/>
          </w:tcPr>
          <w:p w:rsidR="002B5469" w:rsidRDefault="002B5469" w:rsidP="003568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Здравствуй! Сегодня на уроке мы вспомним овощи и фрукты. </w:t>
            </w:r>
            <w:r w:rsidR="003568CE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польз</w:t>
            </w:r>
            <w:r w:rsidR="003568C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человека</w:t>
            </w:r>
            <w:r w:rsidR="003568CE">
              <w:rPr>
                <w:rFonts w:ascii="Times New Roman" w:hAnsi="Times New Roman" w:cs="Times New Roman"/>
                <w:sz w:val="24"/>
                <w:szCs w:val="24"/>
              </w:rPr>
              <w:t>. Узнаем, где они растут.</w:t>
            </w:r>
          </w:p>
        </w:tc>
      </w:tr>
      <w:tr w:rsidR="002B5469" w:rsidRPr="000E7BD8" w:rsidTr="002B5469">
        <w:trPr>
          <w:trHeight w:val="392"/>
        </w:trPr>
        <w:tc>
          <w:tcPr>
            <w:tcW w:w="2122" w:type="dxa"/>
          </w:tcPr>
          <w:p w:rsidR="002B5469" w:rsidRPr="000E7BD8" w:rsidRDefault="003568CE" w:rsidP="002B5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 актуализация знаний</w:t>
            </w:r>
          </w:p>
        </w:tc>
        <w:tc>
          <w:tcPr>
            <w:tcW w:w="12899" w:type="dxa"/>
          </w:tcPr>
          <w:p w:rsidR="00883082" w:rsidRDefault="003568CE" w:rsidP="003568C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Пройди по ссылке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Паз</w:t>
            </w: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</w:t>
            </w:r>
            <w:proofErr w:type="spellEnd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на сайте </w:t>
            </w:r>
            <w:proofErr w:type="spellStart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Играемся</w:t>
            </w:r>
            <w:proofErr w:type="gramStart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 С</w:t>
            </w: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обери картинку. </w:t>
            </w:r>
          </w:p>
          <w:p w:rsidR="00883082" w:rsidRDefault="00BB23A3" w:rsidP="003568C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542614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32761" t="39546" r="51746" b="38998"/>
                          <a:stretch/>
                        </pic:blipFill>
                        <pic:spPr bwMode="auto">
                          <a:xfrm>
                            <a:off x="0" y="0"/>
                            <a:ext cx="1994249" cy="1552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68CE" w:rsidRPr="000E7BD8" w:rsidRDefault="003568CE" w:rsidP="003568C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на картинке? Что он держит?</w:t>
            </w:r>
          </w:p>
          <w:p w:rsidR="003568CE" w:rsidRPr="000E7BD8" w:rsidRDefault="003568CE" w:rsidP="003568CE">
            <w:pPr>
              <w:pStyle w:val="a3"/>
              <w:ind w:left="0"/>
              <w:rPr>
                <w:shd w:val="clear" w:color="auto" w:fill="FFFFFF"/>
              </w:rPr>
            </w:pPr>
            <w:r w:rsidRPr="000E7BD8">
              <w:rPr>
                <w:shd w:val="clear" w:color="auto" w:fill="FFFFFF"/>
              </w:rPr>
              <w:t xml:space="preserve">Морковь </w:t>
            </w:r>
            <w:r>
              <w:rPr>
                <w:shd w:val="clear" w:color="auto" w:fill="FFFFFF"/>
              </w:rPr>
              <w:t xml:space="preserve">- </w:t>
            </w:r>
            <w:r w:rsidRPr="000E7BD8">
              <w:rPr>
                <w:shd w:val="clear" w:color="auto" w:fill="FFFFFF"/>
              </w:rPr>
              <w:t>это фрукт или овощ? Какие овощи ты знаешь? Назови.</w:t>
            </w:r>
          </w:p>
          <w:p w:rsidR="002B5469" w:rsidRPr="000E7BD8" w:rsidRDefault="003568CE" w:rsidP="00BB23A3">
            <w:pPr>
              <w:pStyle w:val="a3"/>
              <w:ind w:left="0"/>
            </w:pPr>
            <w:r w:rsidRPr="000E7BD8">
              <w:rPr>
                <w:shd w:val="clear" w:color="auto" w:fill="FFFFFF"/>
              </w:rPr>
              <w:t>Какие фрукты ты знаешь? Назови.</w:t>
            </w:r>
          </w:p>
        </w:tc>
      </w:tr>
      <w:tr w:rsidR="002B5469" w:rsidRPr="000E7BD8" w:rsidTr="002B5469">
        <w:trPr>
          <w:trHeight w:val="410"/>
        </w:trPr>
        <w:tc>
          <w:tcPr>
            <w:tcW w:w="2122" w:type="dxa"/>
          </w:tcPr>
          <w:p w:rsidR="002B5469" w:rsidRPr="000E7BD8" w:rsidRDefault="00FD6496" w:rsidP="002B5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2899" w:type="dxa"/>
          </w:tcPr>
          <w:p w:rsidR="002B5469" w:rsidRPr="000E7BD8" w:rsidRDefault="002B5469" w:rsidP="002B546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Овощи и фрукты полезны человеку. В них много витаминов. Посмотри на картинку (режим демонстрации экрана) назови что это? Как </w:t>
            </w:r>
            <w:proofErr w:type="gramStart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назвать</w:t>
            </w:r>
            <w:proofErr w:type="gramEnd"/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одним словом? </w:t>
            </w:r>
            <w:r w:rsidR="00B062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(Овощи, фрукты) (Приложение 1)</w:t>
            </w:r>
          </w:p>
          <w:p w:rsidR="002B5469" w:rsidRPr="000E7BD8" w:rsidRDefault="002B5469" w:rsidP="00B06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Просмот</w:t>
            </w:r>
            <w:r w:rsidR="00FD64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 видео как и где растут овощи, фрукты</w:t>
            </w:r>
            <w:proofErr w:type="gramStart"/>
            <w:r w:rsidR="00FD64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</w:t>
            </w:r>
            <w:proofErr w:type="gramEnd"/>
            <w:r w:rsidR="00FD64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 растут овощи, фрукты?</w:t>
            </w:r>
          </w:p>
        </w:tc>
      </w:tr>
      <w:tr w:rsidR="00FD6496" w:rsidRPr="000E7BD8" w:rsidTr="002B5469">
        <w:trPr>
          <w:trHeight w:val="392"/>
        </w:trPr>
        <w:tc>
          <w:tcPr>
            <w:tcW w:w="2122" w:type="dxa"/>
          </w:tcPr>
          <w:p w:rsidR="00FD6496" w:rsidRPr="000E7BD8" w:rsidRDefault="00FD6496" w:rsidP="00FD6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2899" w:type="dxa"/>
          </w:tcPr>
          <w:p w:rsidR="00FD6496" w:rsidRPr="005C3566" w:rsidRDefault="00B06272" w:rsidP="00E523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сейчас немного отдохнем, повторяй за мной слова и движения»</w:t>
            </w:r>
            <w:r w:rsidR="00FD6496" w:rsidRPr="005C35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6272" w:rsidRPr="00E52368" w:rsidRDefault="00B06272" w:rsidP="00E523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523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Овощи </w:t>
            </w:r>
          </w:p>
          <w:p w:rsidR="00B06272" w:rsidRPr="00E52368" w:rsidRDefault="00B06272" w:rsidP="00E523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E523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Ю. </w:t>
            </w:r>
            <w:proofErr w:type="spellStart"/>
            <w:r w:rsidRPr="00E523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Тувим</w:t>
            </w:r>
            <w:proofErr w:type="spellEnd"/>
            <w:r w:rsidRPr="00E523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(пер. С. Михалкова)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519"/>
              <w:gridCol w:w="5432"/>
            </w:tblGrid>
            <w:tr w:rsidR="00B06272" w:rsidRPr="00E52368" w:rsidTr="00E52368">
              <w:trPr>
                <w:trHeight w:val="421"/>
              </w:trPr>
              <w:tc>
                <w:tcPr>
                  <w:tcW w:w="4519" w:type="dxa"/>
                </w:tcPr>
                <w:p w:rsidR="00B06272" w:rsidRPr="00B06272" w:rsidRDefault="00B06272" w:rsidP="00E52368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062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Хозяйка однажды с базара пришла, </w:t>
                  </w:r>
                </w:p>
                <w:p w:rsidR="00B06272" w:rsidRPr="00B06272" w:rsidRDefault="00B06272" w:rsidP="00E52368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062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Хозяйка с базара домой принесла: </w:t>
                  </w:r>
                </w:p>
                <w:p w:rsidR="00B06272" w:rsidRPr="00B06272" w:rsidRDefault="00B06272" w:rsidP="00E52368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062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Картошку, </w:t>
                  </w:r>
                </w:p>
                <w:p w:rsidR="00B06272" w:rsidRPr="00B06272" w:rsidRDefault="00B06272" w:rsidP="00E52368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062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Капусту, </w:t>
                  </w:r>
                </w:p>
                <w:p w:rsidR="00B06272" w:rsidRPr="00B06272" w:rsidRDefault="00B06272" w:rsidP="00E52368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062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 Морковку,</w:t>
                  </w:r>
                </w:p>
                <w:p w:rsidR="00B06272" w:rsidRPr="00B06272" w:rsidRDefault="00B06272" w:rsidP="00E52368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062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    Горох, </w:t>
                  </w:r>
                </w:p>
                <w:p w:rsidR="00B06272" w:rsidRPr="00B06272" w:rsidRDefault="00B06272" w:rsidP="00E52368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062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       Петрушку и свёклу. </w:t>
                  </w:r>
                </w:p>
                <w:p w:rsidR="00B06272" w:rsidRPr="00E52368" w:rsidRDefault="00B06272" w:rsidP="00F62B15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062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          Ох!</w:t>
                  </w:r>
                </w:p>
              </w:tc>
              <w:tc>
                <w:tcPr>
                  <w:tcW w:w="5432" w:type="dxa"/>
                </w:tcPr>
                <w:p w:rsidR="00B06272" w:rsidRPr="00E52368" w:rsidRDefault="00B06272" w:rsidP="00E523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36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шаги на месте</w:t>
                  </w:r>
                </w:p>
                <w:p w:rsidR="00E52368" w:rsidRPr="00E52368" w:rsidRDefault="00E52368" w:rsidP="00E523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36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шаги на месте</w:t>
                  </w:r>
                </w:p>
                <w:p w:rsidR="00E52368" w:rsidRPr="00E52368" w:rsidRDefault="00E52368" w:rsidP="00E523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36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кулачки</w:t>
                  </w:r>
                </w:p>
                <w:p w:rsidR="00E52368" w:rsidRPr="00E52368" w:rsidRDefault="00E52368" w:rsidP="00E523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36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кулак в кулак</w:t>
                  </w:r>
                </w:p>
                <w:p w:rsidR="00E52368" w:rsidRPr="00E52368" w:rsidRDefault="00E52368" w:rsidP="00E523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36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ладошки прижать друг к другу</w:t>
                  </w:r>
                </w:p>
                <w:p w:rsidR="00E52368" w:rsidRPr="00E52368" w:rsidRDefault="00E52368" w:rsidP="00E523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36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колечки большим и указательным пальцем</w:t>
                  </w:r>
                </w:p>
                <w:p w:rsidR="00B06272" w:rsidRPr="00E52368" w:rsidRDefault="00E52368" w:rsidP="00E523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36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потрясти кисти рук, замок из кулачков</w:t>
                  </w:r>
                </w:p>
                <w:p w:rsidR="00E52368" w:rsidRPr="00E52368" w:rsidRDefault="00E52368" w:rsidP="00E5236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36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вытирать лоб </w:t>
                  </w:r>
                  <w:proofErr w:type="gramStart"/>
                  <w:r w:rsidRPr="00E5236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правой</w:t>
                  </w:r>
                  <w:proofErr w:type="gramEnd"/>
                  <w:r w:rsidRPr="00E5236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рук</w:t>
                  </w:r>
                </w:p>
              </w:tc>
            </w:tr>
          </w:tbl>
          <w:p w:rsidR="00B06272" w:rsidRPr="005C3566" w:rsidRDefault="00B06272" w:rsidP="00B0627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496" w:rsidRPr="000E7BD8" w:rsidTr="002B5469">
        <w:trPr>
          <w:trHeight w:val="410"/>
        </w:trPr>
        <w:tc>
          <w:tcPr>
            <w:tcW w:w="2122" w:type="dxa"/>
          </w:tcPr>
          <w:p w:rsidR="00FD6496" w:rsidRPr="000E7BD8" w:rsidRDefault="00F62B15" w:rsidP="00FD6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полученных </w:t>
            </w:r>
            <w:r w:rsidRPr="000E7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12899" w:type="dxa"/>
          </w:tcPr>
          <w:p w:rsidR="00F62B15" w:rsidRDefault="00FD6496" w:rsidP="00FD6496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Игра «Где растет» </w:t>
            </w:r>
          </w:p>
          <w:p w:rsidR="00FD6496" w:rsidRPr="000E7BD8" w:rsidRDefault="00FD6496" w:rsidP="00F62B15">
            <w:pPr>
              <w:ind w:left="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Перед тобой овощи и фрукты. Возьми помидор. Где растет? Положи помидор на грядку в огород. Возьми следующий </w:t>
            </w: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овощ или фрук</w:t>
            </w:r>
            <w:r w:rsidR="00F62B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т. На</w:t>
            </w: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зови что это? Где растет? Положи</w:t>
            </w:r>
            <w:r w:rsidR="00F62B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(Приложение 2)</w:t>
            </w:r>
            <w:r w:rsidRPr="000E7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F62B15" w:rsidRDefault="00FD6496" w:rsidP="00FD6496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Задание «Нарисуй» </w:t>
            </w:r>
          </w:p>
          <w:p w:rsidR="00FD6496" w:rsidRPr="000E7BD8" w:rsidRDefault="00FD6496" w:rsidP="00F62B15">
            <w:pPr>
              <w:ind w:left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Обведи по шаблону овощи и фрукты</w:t>
            </w:r>
            <w:r w:rsidR="00F62B15">
              <w:rPr>
                <w:rFonts w:ascii="Times New Roman" w:hAnsi="Times New Roman" w:cs="Times New Roman"/>
                <w:sz w:val="24"/>
                <w:szCs w:val="24"/>
              </w:rPr>
              <w:t xml:space="preserve"> на листке</w:t>
            </w: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D6496" w:rsidRPr="000E7BD8" w:rsidTr="002B5469">
        <w:trPr>
          <w:trHeight w:val="392"/>
        </w:trPr>
        <w:tc>
          <w:tcPr>
            <w:tcW w:w="2122" w:type="dxa"/>
          </w:tcPr>
          <w:p w:rsidR="00F62B15" w:rsidRPr="000E7BD8" w:rsidRDefault="00F62B15" w:rsidP="00F6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часть</w:t>
            </w:r>
          </w:p>
          <w:p w:rsidR="00FD6496" w:rsidRPr="000E7BD8" w:rsidRDefault="00F62B15" w:rsidP="00F62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Итог занятия</w:t>
            </w:r>
          </w:p>
        </w:tc>
        <w:tc>
          <w:tcPr>
            <w:tcW w:w="12899" w:type="dxa"/>
          </w:tcPr>
          <w:p w:rsidR="00FD6496" w:rsidRPr="000E7BD8" w:rsidRDefault="00FD6496" w:rsidP="00FD64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Назови</w:t>
            </w:r>
            <w:proofErr w:type="gramEnd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 какие овощи ты обвел?</w:t>
            </w:r>
          </w:p>
          <w:p w:rsidR="00FD6496" w:rsidRPr="000E7BD8" w:rsidRDefault="00FD6496" w:rsidP="00FD64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Назови</w:t>
            </w:r>
            <w:proofErr w:type="gramEnd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 какие фрукты ты обвел?</w:t>
            </w:r>
          </w:p>
          <w:p w:rsidR="00FD6496" w:rsidRPr="000E7BD8" w:rsidRDefault="00FD6496" w:rsidP="00FD64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Где растут овощи?</w:t>
            </w:r>
          </w:p>
          <w:p w:rsidR="00FD6496" w:rsidRPr="000E7BD8" w:rsidRDefault="00FD6496" w:rsidP="00FD64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Где растут фрукты?</w:t>
            </w:r>
          </w:p>
          <w:p w:rsidR="00FD6496" w:rsidRPr="000E7BD8" w:rsidRDefault="00FD6496" w:rsidP="00FD64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Чем полезны овощ и фрукты?</w:t>
            </w:r>
          </w:p>
          <w:p w:rsidR="00FD6496" w:rsidRPr="000E7BD8" w:rsidRDefault="00FD6496" w:rsidP="00FD64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задание: раскрасить овощи и фрукты, </w:t>
            </w:r>
            <w:proofErr w:type="gramStart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gramEnd"/>
            <w:r w:rsidRPr="000E7BD8">
              <w:rPr>
                <w:rFonts w:ascii="Times New Roman" w:hAnsi="Times New Roman" w:cs="Times New Roman"/>
                <w:sz w:val="24"/>
                <w:szCs w:val="24"/>
              </w:rPr>
              <w:t xml:space="preserve"> где </w:t>
            </w:r>
            <w:r w:rsidR="00F62B15">
              <w:rPr>
                <w:rFonts w:ascii="Times New Roman" w:hAnsi="Times New Roman" w:cs="Times New Roman"/>
                <w:sz w:val="24"/>
                <w:szCs w:val="24"/>
              </w:rPr>
              <w:t>растут овощи, где растут фрукты</w:t>
            </w:r>
          </w:p>
        </w:tc>
      </w:tr>
    </w:tbl>
    <w:p w:rsidR="001D5C7C" w:rsidRDefault="001D5C7C" w:rsidP="00E276D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D5C7C" w:rsidSect="00817A75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1D5C7C" w:rsidRDefault="00FC672F" w:rsidP="001D5C7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Итак, урок в дистанционном режиме </w:t>
      </w:r>
      <w:r w:rsidR="001D5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обучающимся с умственной отсталостью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 дополнительной подготовки наглядного материала как иллюстраций, так видео сюжетов развивающих фильмов, мультфильмов, подбора интерактивных заданий, раздаточного материала для работы на уроке, методических инструкций для родителей.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уроков речь учителя должна быть эмоционально интонирована, для привлечения внимания ребенка, инструкции –</w:t>
      </w:r>
      <w:r w:rsidR="001D5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короткими</w:t>
      </w:r>
      <w:r w:rsidR="001D5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однозначными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предоставлять паузы для ответов.  </w:t>
      </w:r>
    </w:p>
    <w:p w:rsidR="001D5C7C" w:rsidRDefault="001D5C7C" w:rsidP="001D5C7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1C4" w:rsidRDefault="001D5C7C" w:rsidP="006D71C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источников</w:t>
      </w:r>
      <w:r w:rsidR="006D71C4">
        <w:rPr>
          <w:sz w:val="28"/>
          <w:szCs w:val="28"/>
        </w:rPr>
        <w:t xml:space="preserve"> </w:t>
      </w:r>
    </w:p>
    <w:p w:rsidR="001862F7" w:rsidRPr="001862F7" w:rsidRDefault="001862F7" w:rsidP="00B12F18">
      <w:pPr>
        <w:pStyle w:val="-12"/>
        <w:numPr>
          <w:ilvl w:val="3"/>
          <w:numId w:val="3"/>
        </w:numPr>
        <w:tabs>
          <w:tab w:val="left" w:pos="0"/>
          <w:tab w:val="left" w:pos="70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Психология умственно отсталого школьника С.Я. Рубинштейн. – М.: </w:t>
      </w:r>
      <w:hyperlink r:id="rId17" w:history="1">
        <w:r w:rsidRPr="001862F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 xml:space="preserve">Институт </w:t>
        </w:r>
        <w:proofErr w:type="spellStart"/>
        <w:r w:rsidRPr="001862F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общегуманитарных</w:t>
        </w:r>
        <w:proofErr w:type="spellEnd"/>
        <w:r w:rsidRPr="001862F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 xml:space="preserve"> исследований</w:t>
        </w:r>
      </w:hyperlink>
      <w:r>
        <w:rPr>
          <w:sz w:val="28"/>
          <w:szCs w:val="28"/>
        </w:rPr>
        <w:t xml:space="preserve">, 2016. – 224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862F7" w:rsidRDefault="001862F7" w:rsidP="00B12F18">
      <w:pPr>
        <w:pStyle w:val="-12"/>
        <w:numPr>
          <w:ilvl w:val="3"/>
          <w:numId w:val="3"/>
        </w:numPr>
        <w:tabs>
          <w:tab w:val="left" w:pos="0"/>
          <w:tab w:val="left" w:pos="709"/>
        </w:tabs>
        <w:ind w:left="0" w:firstLine="709"/>
        <w:jc w:val="both"/>
        <w:rPr>
          <w:sz w:val="28"/>
          <w:szCs w:val="28"/>
        </w:rPr>
      </w:pPr>
      <w:r w:rsidRPr="00C3655D">
        <w:rPr>
          <w:sz w:val="28"/>
          <w:szCs w:val="28"/>
        </w:rPr>
        <w:t xml:space="preserve">Программы специальных (коррекционных) образовательных учреждений VIII вида: 0–4 классы; под ред. И. М. </w:t>
      </w:r>
      <w:proofErr w:type="spellStart"/>
      <w:r w:rsidRPr="00C3655D">
        <w:rPr>
          <w:sz w:val="28"/>
          <w:szCs w:val="28"/>
        </w:rPr>
        <w:t>Бгажноковой</w:t>
      </w:r>
      <w:proofErr w:type="spellEnd"/>
      <w:r w:rsidRPr="00C3655D">
        <w:rPr>
          <w:sz w:val="28"/>
          <w:szCs w:val="28"/>
        </w:rPr>
        <w:t xml:space="preserve">. — СПб.: Просвещение, 2008. — 223 </w:t>
      </w:r>
      <w:proofErr w:type="gramStart"/>
      <w:r w:rsidRPr="00C3655D">
        <w:rPr>
          <w:sz w:val="28"/>
          <w:szCs w:val="28"/>
        </w:rPr>
        <w:t>с</w:t>
      </w:r>
      <w:proofErr w:type="gramEnd"/>
      <w:r w:rsidRPr="00C3655D">
        <w:rPr>
          <w:sz w:val="28"/>
          <w:szCs w:val="28"/>
        </w:rPr>
        <w:t>.</w:t>
      </w:r>
    </w:p>
    <w:p w:rsidR="001862F7" w:rsidRDefault="001862F7" w:rsidP="00B12F18">
      <w:pPr>
        <w:pStyle w:val="-12"/>
        <w:numPr>
          <w:ilvl w:val="3"/>
          <w:numId w:val="3"/>
        </w:numPr>
        <w:tabs>
          <w:tab w:val="left" w:pos="0"/>
          <w:tab w:val="left" w:pos="709"/>
        </w:tabs>
        <w:ind w:left="0" w:firstLine="709"/>
        <w:jc w:val="both"/>
        <w:rPr>
          <w:sz w:val="28"/>
          <w:szCs w:val="28"/>
        </w:rPr>
      </w:pPr>
      <w:r w:rsidRPr="001862F7">
        <w:rPr>
          <w:sz w:val="28"/>
          <w:szCs w:val="28"/>
        </w:rPr>
        <w:t xml:space="preserve">Программы специальных (коррекционных) образовательных учреждений VIII вида: </w:t>
      </w:r>
      <w:proofErr w:type="gramStart"/>
      <w:r w:rsidRPr="001862F7">
        <w:rPr>
          <w:sz w:val="28"/>
          <w:szCs w:val="28"/>
        </w:rPr>
        <w:t>подготовительный</w:t>
      </w:r>
      <w:proofErr w:type="gramEnd"/>
      <w:r w:rsidRPr="001862F7">
        <w:rPr>
          <w:sz w:val="28"/>
          <w:szCs w:val="28"/>
        </w:rPr>
        <w:t xml:space="preserve">, 1–4 классы; под ред. В. В. Воронковой. — М.: Просвещение, 2008. — 191 </w:t>
      </w:r>
      <w:proofErr w:type="gramStart"/>
      <w:r w:rsidRPr="001862F7">
        <w:rPr>
          <w:sz w:val="28"/>
          <w:szCs w:val="28"/>
        </w:rPr>
        <w:t>с</w:t>
      </w:r>
      <w:proofErr w:type="gramEnd"/>
      <w:r w:rsidRPr="001862F7">
        <w:rPr>
          <w:sz w:val="28"/>
          <w:szCs w:val="28"/>
        </w:rPr>
        <w:t>.</w:t>
      </w:r>
    </w:p>
    <w:p w:rsidR="00B12F18" w:rsidRPr="00B12F18" w:rsidRDefault="00B01D26" w:rsidP="00B12F18">
      <w:pPr>
        <w:pStyle w:val="a3"/>
        <w:numPr>
          <w:ilvl w:val="3"/>
          <w:numId w:val="3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hyperlink r:id="rId18" w:history="1">
        <w:proofErr w:type="spellStart"/>
        <w:r w:rsidR="00B12F18" w:rsidRPr="00B12F18">
          <w:rPr>
            <w:rStyle w:val="a5"/>
            <w:color w:val="auto"/>
            <w:sz w:val="28"/>
            <w:szCs w:val="28"/>
            <w:u w:val="none"/>
          </w:rPr>
          <w:t>Стребелева</w:t>
        </w:r>
        <w:proofErr w:type="spellEnd"/>
        <w:r w:rsidR="00B12F18" w:rsidRPr="00B12F18">
          <w:rPr>
            <w:rStyle w:val="a5"/>
            <w:color w:val="auto"/>
            <w:sz w:val="28"/>
            <w:szCs w:val="28"/>
            <w:u w:val="none"/>
          </w:rPr>
          <w:t xml:space="preserve"> Е.А.</w:t>
        </w:r>
      </w:hyperlink>
      <w:r w:rsidR="00B12F18" w:rsidRPr="00B12F18">
        <w:rPr>
          <w:sz w:val="28"/>
          <w:szCs w:val="28"/>
        </w:rPr>
        <w:t xml:space="preserve"> Воспитание и обучение детей дошкольного возраста с интеллектуальными нарушениями. – М.: </w:t>
      </w:r>
      <w:hyperlink r:id="rId19" w:history="1">
        <w:r w:rsidR="00B12F18" w:rsidRPr="00B12F18">
          <w:rPr>
            <w:rStyle w:val="a5"/>
            <w:color w:val="auto"/>
            <w:sz w:val="28"/>
            <w:szCs w:val="28"/>
            <w:u w:val="none"/>
          </w:rPr>
          <w:t>Парадигма</w:t>
        </w:r>
      </w:hyperlink>
      <w:r w:rsidR="00B12F18" w:rsidRPr="00B12F18">
        <w:rPr>
          <w:sz w:val="28"/>
          <w:szCs w:val="28"/>
        </w:rPr>
        <w:t xml:space="preserve">, 2012. – 225 </w:t>
      </w:r>
      <w:proofErr w:type="gramStart"/>
      <w:r w:rsidR="00B12F18" w:rsidRPr="00B12F18">
        <w:rPr>
          <w:sz w:val="28"/>
          <w:szCs w:val="28"/>
        </w:rPr>
        <w:t>с</w:t>
      </w:r>
      <w:proofErr w:type="gramEnd"/>
      <w:r w:rsidR="00B12F18" w:rsidRPr="00B12F18">
        <w:rPr>
          <w:sz w:val="28"/>
          <w:szCs w:val="28"/>
        </w:rPr>
        <w:t>.</w:t>
      </w:r>
    </w:p>
    <w:p w:rsidR="001D5C7C" w:rsidRPr="001862F7" w:rsidRDefault="001862F7" w:rsidP="00B12F18">
      <w:pPr>
        <w:pStyle w:val="-12"/>
        <w:numPr>
          <w:ilvl w:val="3"/>
          <w:numId w:val="3"/>
        </w:numPr>
        <w:tabs>
          <w:tab w:val="left" w:pos="0"/>
          <w:tab w:val="left" w:pos="709"/>
        </w:tabs>
        <w:ind w:left="0" w:firstLine="709"/>
        <w:jc w:val="both"/>
        <w:rPr>
          <w:sz w:val="28"/>
          <w:szCs w:val="28"/>
        </w:rPr>
      </w:pPr>
      <w:proofErr w:type="gramStart"/>
      <w:r w:rsidRPr="001862F7">
        <w:rPr>
          <w:sz w:val="28"/>
          <w:szCs w:val="28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 [Электронный ресурс].</w:t>
      </w:r>
      <w:proofErr w:type="gramEnd"/>
      <w:r w:rsidRPr="001862F7">
        <w:rPr>
          <w:sz w:val="28"/>
          <w:szCs w:val="28"/>
        </w:rPr>
        <w:t xml:space="preserve"> — Режим доступа: https://docs.edu.gov.ru/document/2173be39620e82f3ffdc35693b932846/</w:t>
      </w:r>
    </w:p>
    <w:p w:rsidR="001D5C7C" w:rsidRDefault="001D5C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90013" w:rsidRDefault="00690013" w:rsidP="001D5C7C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296524" w:rsidRDefault="00296524" w:rsidP="00296524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- овощи</w:t>
      </w:r>
    </w:p>
    <w:p w:rsidR="00296524" w:rsidRDefault="00FC67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562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24" w:rsidRDefault="00296524" w:rsidP="0029652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- фрукты</w:t>
      </w:r>
    </w:p>
    <w:p w:rsidR="007A43C3" w:rsidRDefault="007A43C3" w:rsidP="0029652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533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3" w:rsidRDefault="00690013" w:rsidP="0029652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276DE" w:rsidRDefault="00690013" w:rsidP="00690013">
      <w:pPr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BA4637" w:rsidRDefault="00BA4637" w:rsidP="00BA4637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 для выполнения задания 1 и 2</w:t>
      </w:r>
    </w:p>
    <w:p w:rsidR="00BA4637" w:rsidRDefault="00BA4637" w:rsidP="00BA4637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(распечатайте овощи и фрукты, вырежьте по контуру)</w:t>
      </w:r>
    </w:p>
    <w:p w:rsidR="00BA4637" w:rsidRDefault="00BA4637" w:rsidP="00BA4637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76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34" w:rsidRDefault="00455B34" w:rsidP="00BA4637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638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34" w:rsidRDefault="00455B34" w:rsidP="00455B34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лист для выполнения заданий на уроке</w:t>
      </w:r>
    </w:p>
    <w:p w:rsidR="00BA4637" w:rsidRDefault="00BA4637" w:rsidP="00BA4637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FCD" w:rsidRDefault="00455B34" w:rsidP="00B445D9">
      <w:pPr>
        <w:pStyle w:val="2"/>
        <w:tabs>
          <w:tab w:val="left" w:pos="1134"/>
        </w:tabs>
        <w:suppressAutoHyphens/>
        <w:spacing w:after="0" w:line="360" w:lineRule="auto"/>
        <w:ind w:firstLine="709"/>
        <w:contextualSpacing/>
        <w:jc w:val="both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>
            <wp:extent cx="4810125" cy="4619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FCD" w:rsidSect="001D5C7C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A3D05"/>
    <w:multiLevelType w:val="hybridMultilevel"/>
    <w:tmpl w:val="62745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107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A13EEF"/>
    <w:multiLevelType w:val="hybridMultilevel"/>
    <w:tmpl w:val="42B6C1A2"/>
    <w:lvl w:ilvl="0" w:tplc="D8B8C0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76E42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32BF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C25A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4A375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468C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2AFC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64B2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DC99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70C91A95"/>
    <w:multiLevelType w:val="hybridMultilevel"/>
    <w:tmpl w:val="F5D8E794"/>
    <w:lvl w:ilvl="0" w:tplc="337A39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4"/>
      </w:rPr>
    </w:lvl>
    <w:lvl w:ilvl="1" w:tplc="176E42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32BF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C25A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4A375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468C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2AFC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64B2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DC99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EE1919"/>
    <w:rsid w:val="000E7BD8"/>
    <w:rsid w:val="000F7837"/>
    <w:rsid w:val="00132A43"/>
    <w:rsid w:val="001862F7"/>
    <w:rsid w:val="001D5C7C"/>
    <w:rsid w:val="002573A2"/>
    <w:rsid w:val="00262994"/>
    <w:rsid w:val="00296524"/>
    <w:rsid w:val="002B5469"/>
    <w:rsid w:val="00333366"/>
    <w:rsid w:val="003568CE"/>
    <w:rsid w:val="00376D5B"/>
    <w:rsid w:val="003837AA"/>
    <w:rsid w:val="003F5AD5"/>
    <w:rsid w:val="0040413F"/>
    <w:rsid w:val="00414CD5"/>
    <w:rsid w:val="0043272D"/>
    <w:rsid w:val="00455B34"/>
    <w:rsid w:val="00480314"/>
    <w:rsid w:val="00487B53"/>
    <w:rsid w:val="004A5DFB"/>
    <w:rsid w:val="005A60E4"/>
    <w:rsid w:val="005C3566"/>
    <w:rsid w:val="00653CFB"/>
    <w:rsid w:val="00675FB7"/>
    <w:rsid w:val="00683858"/>
    <w:rsid w:val="00690013"/>
    <w:rsid w:val="006D46AF"/>
    <w:rsid w:val="006D71C4"/>
    <w:rsid w:val="00733CED"/>
    <w:rsid w:val="00774D07"/>
    <w:rsid w:val="007A43C3"/>
    <w:rsid w:val="008156BC"/>
    <w:rsid w:val="00817A75"/>
    <w:rsid w:val="00853CAF"/>
    <w:rsid w:val="00883082"/>
    <w:rsid w:val="008D5058"/>
    <w:rsid w:val="00955FB1"/>
    <w:rsid w:val="009C0FCD"/>
    <w:rsid w:val="00A85F60"/>
    <w:rsid w:val="00AE3F09"/>
    <w:rsid w:val="00B01D26"/>
    <w:rsid w:val="00B06272"/>
    <w:rsid w:val="00B12F18"/>
    <w:rsid w:val="00B445D9"/>
    <w:rsid w:val="00BA4637"/>
    <w:rsid w:val="00BB23A3"/>
    <w:rsid w:val="00BC51FA"/>
    <w:rsid w:val="00BE5000"/>
    <w:rsid w:val="00D0487E"/>
    <w:rsid w:val="00D15553"/>
    <w:rsid w:val="00D53DFE"/>
    <w:rsid w:val="00D8539F"/>
    <w:rsid w:val="00D87CB6"/>
    <w:rsid w:val="00DD4AAA"/>
    <w:rsid w:val="00E010F7"/>
    <w:rsid w:val="00E030C0"/>
    <w:rsid w:val="00E276DE"/>
    <w:rsid w:val="00E30DDE"/>
    <w:rsid w:val="00E52368"/>
    <w:rsid w:val="00ED5861"/>
    <w:rsid w:val="00EE1919"/>
    <w:rsid w:val="00F23E4F"/>
    <w:rsid w:val="00F26674"/>
    <w:rsid w:val="00F62B15"/>
    <w:rsid w:val="00F74808"/>
    <w:rsid w:val="00FC672F"/>
    <w:rsid w:val="00FD6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861"/>
  </w:style>
  <w:style w:type="paragraph" w:styleId="1">
    <w:name w:val="heading 1"/>
    <w:basedOn w:val="a"/>
    <w:link w:val="10"/>
    <w:uiPriority w:val="9"/>
    <w:qFormat/>
    <w:rsid w:val="006D71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D71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D5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ED5861"/>
  </w:style>
  <w:style w:type="paragraph" w:styleId="2">
    <w:name w:val="Body Text 2"/>
    <w:basedOn w:val="a"/>
    <w:link w:val="20"/>
    <w:rsid w:val="00ED5861"/>
    <w:pPr>
      <w:spacing w:after="120" w:line="480" w:lineRule="auto"/>
      <w:jc w:val="center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0">
    <w:name w:val="Основной текст 2 Знак"/>
    <w:basedOn w:val="a0"/>
    <w:link w:val="2"/>
    <w:rsid w:val="00ED5861"/>
    <w:rPr>
      <w:rFonts w:ascii="Times New Roman" w:eastAsia="Times New Roman" w:hAnsi="Times New Roman" w:cs="Times New Roman"/>
      <w:sz w:val="24"/>
      <w:szCs w:val="24"/>
      <w:lang/>
    </w:rPr>
  </w:style>
  <w:style w:type="paragraph" w:styleId="a3">
    <w:name w:val="List Paragraph"/>
    <w:basedOn w:val="a"/>
    <w:link w:val="a4"/>
    <w:uiPriority w:val="34"/>
    <w:qFormat/>
    <w:rsid w:val="003F5A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F5AD5"/>
    <w:rPr>
      <w:color w:val="0563C1" w:themeColor="hyperlink"/>
      <w:u w:val="single"/>
    </w:rPr>
  </w:style>
  <w:style w:type="character" w:customStyle="1" w:styleId="a4">
    <w:name w:val="Абзац списка Знак"/>
    <w:link w:val="a3"/>
    <w:uiPriority w:val="34"/>
    <w:rsid w:val="00376D5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432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817A7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rmal (Web)"/>
    <w:basedOn w:val="a"/>
    <w:uiPriority w:val="99"/>
    <w:semiHidden/>
    <w:unhideWhenUsed/>
    <w:rsid w:val="00B06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06272"/>
    <w:rPr>
      <w:b/>
      <w:bCs/>
    </w:rPr>
  </w:style>
  <w:style w:type="character" w:styleId="a9">
    <w:name w:val="Emphasis"/>
    <w:basedOn w:val="a0"/>
    <w:uiPriority w:val="20"/>
    <w:qFormat/>
    <w:rsid w:val="00B06272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062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0627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-12">
    <w:name w:val="Цветной список - Акцент 12"/>
    <w:basedOn w:val="a"/>
    <w:uiPriority w:val="34"/>
    <w:qFormat/>
    <w:rsid w:val="001862F7"/>
    <w:pPr>
      <w:spacing w:after="0" w:line="36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D71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71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80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0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3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196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7065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640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.ru/" TargetMode="External"/><Relationship Id="rId13" Type="http://schemas.openxmlformats.org/officeDocument/2006/relationships/hyperlink" Target="https://www.igraemsa.ru/igry-dlja-detej/pazly/detskie-kompjuternye-pazly-igraemsa" TargetMode="External"/><Relationship Id="rId18" Type="http://schemas.openxmlformats.org/officeDocument/2006/relationships/hyperlink" Target="http://www.combook.ru/authors/%D0%A1%D1%82%D1%80%D0%B5%D0%B1%D0%B5%D0%BB%D0%B5%D0%B2%D0%B0%20%D0%95.%D0%90.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mersibo.ru/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ozon.ru/publisher/institut-obshchegumanitarnyh-issledovaniy-856511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://www.logozavr.ru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image" Target="media/image7.png"/><Relationship Id="rId5" Type="http://schemas.openxmlformats.org/officeDocument/2006/relationships/hyperlink" Target="http://www.igraemsa.ru/" TargetMode="External"/><Relationship Id="rId15" Type="http://schemas.openxmlformats.org/officeDocument/2006/relationships/hyperlink" Target="https://www.igraemsa.ru/igry-dlja-detej/poznavatelnye-igry/volshebnoe-koleso-frukty-i-ovoshi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s://uchi.ru/" TargetMode="External"/><Relationship Id="rId19" Type="http://schemas.openxmlformats.org/officeDocument/2006/relationships/hyperlink" Target="http://www.combook.ru/publishers/%D0%9F%D0%B0%D1%80%D0%B0%D0%B4%D0%B8%D0%B3%D0%BC%D0%B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.ru/" TargetMode="External"/><Relationship Id="rId14" Type="http://schemas.openxmlformats.org/officeDocument/2006/relationships/hyperlink" Target="https://m.youtube.com/watch?v=NCnejDIR03w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2401</Words>
  <Characters>13688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</cp:lastModifiedBy>
  <cp:revision>4</cp:revision>
  <dcterms:created xsi:type="dcterms:W3CDTF">2020-12-02T23:00:00Z</dcterms:created>
  <dcterms:modified xsi:type="dcterms:W3CDTF">2020-12-03T15:03:00Z</dcterms:modified>
</cp:coreProperties>
</file>