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70"/>
      </w:tblGrid>
      <w:tr w:rsidR="00095620" w:rsidRPr="009A1F68" w:rsidTr="00941663">
        <w:tc>
          <w:tcPr>
            <w:tcW w:w="4785" w:type="dxa"/>
            <w:shd w:val="clear" w:color="auto" w:fill="auto"/>
          </w:tcPr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bookmarkStart w:id="0" w:name="_GoBack"/>
            <w:bookmarkEnd w:id="0"/>
            <w:r w:rsidRPr="009A1F68">
              <w:rPr>
                <w:sz w:val="16"/>
              </w:rPr>
              <w:t xml:space="preserve">УПРАВЛЕНИЕ ОБРАЗОВАНИЯ 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r w:rsidRPr="009A1F68">
              <w:rPr>
                <w:sz w:val="16"/>
              </w:rPr>
              <w:t>АДМИНИСТРАЦИИ ЗЫРЯНСКОГО РАЙОНА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</w:pPr>
            <w:r w:rsidRPr="009A1F68">
              <w:rPr>
                <w:sz w:val="16"/>
              </w:rPr>
              <w:t>МУНИЦИПАЛЬНОЕ  ОБРАЗОВАТЕЛЬНОЕ УЧРЕЖДЕНИЕ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r w:rsidRPr="009A1F68">
              <w:t> </w:t>
            </w:r>
            <w:r w:rsidRPr="009A1F68">
              <w:rPr>
                <w:sz w:val="16"/>
              </w:rPr>
              <w:t>«ВЫСОКОВСКАЯ СРЕДНЯЯ ОБЩЕОБРАЗОВАТЕЛЬНАЯ ШКОЛА»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r w:rsidRPr="009A1F68">
              <w:rPr>
                <w:sz w:val="16"/>
              </w:rPr>
              <w:t>ул. Мира, 62/5  Зырянский район, Томской область, 636850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r w:rsidRPr="009A1F68">
              <w:rPr>
                <w:sz w:val="16"/>
              </w:rPr>
              <w:t>тел</w:t>
            </w:r>
            <w:r w:rsidRPr="009A1F68">
              <w:rPr>
                <w:sz w:val="16"/>
                <w:lang w:val="en-US"/>
              </w:rPr>
              <w:t xml:space="preserve">. 8(38243)39-3-41, </w:t>
            </w:r>
            <w:r w:rsidRPr="009A1F68">
              <w:rPr>
                <w:sz w:val="18"/>
                <w:u w:val="single"/>
                <w:lang w:val="en-US"/>
              </w:rPr>
              <w:t>E–mail: Oksanakom_08@mail.ru</w:t>
            </w:r>
            <w:r w:rsidRPr="009A1F68">
              <w:t xml:space="preserve"> 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  <w:rPr>
                <w:sz w:val="16"/>
              </w:rPr>
            </w:pPr>
            <w:r w:rsidRPr="009A1F68">
              <w:rPr>
                <w:sz w:val="16"/>
              </w:rPr>
              <w:t>ОКПО 49384420 ОГРН 1027000569782</w:t>
            </w:r>
          </w:p>
          <w:p w:rsidR="00095620" w:rsidRPr="009A1F68" w:rsidRDefault="00095620" w:rsidP="00941663">
            <w:pPr>
              <w:pStyle w:val="a3"/>
              <w:spacing w:after="20"/>
              <w:jc w:val="center"/>
            </w:pPr>
            <w:r w:rsidRPr="009A1F68">
              <w:rPr>
                <w:sz w:val="16"/>
              </w:rPr>
              <w:t>ИНН/КПП 7005004940/700501001</w:t>
            </w:r>
          </w:p>
          <w:p w:rsidR="00095620" w:rsidRPr="009A1F68" w:rsidRDefault="00095620" w:rsidP="00941663">
            <w:pPr>
              <w:pStyle w:val="a3"/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14.11.2017  №  </w:t>
            </w:r>
          </w:p>
          <w:p w:rsidR="00095620" w:rsidRPr="009A1F68" w:rsidRDefault="00095620" w:rsidP="00941663">
            <w:pPr>
              <w:pStyle w:val="a3"/>
              <w:spacing w:after="20"/>
            </w:pPr>
            <w:r w:rsidRPr="009A1F68">
              <w:rPr>
                <w:sz w:val="16"/>
                <w:szCs w:val="16"/>
              </w:rPr>
              <w:t>на №__________ от ____________</w:t>
            </w:r>
          </w:p>
        </w:tc>
        <w:tc>
          <w:tcPr>
            <w:tcW w:w="4770" w:type="dxa"/>
            <w:shd w:val="clear" w:color="auto" w:fill="auto"/>
          </w:tcPr>
          <w:p w:rsidR="00095620" w:rsidRDefault="00095620" w:rsidP="00095620">
            <w:pPr>
              <w:pStyle w:val="a4"/>
              <w:tabs>
                <w:tab w:val="clear" w:pos="4153"/>
                <w:tab w:val="clear" w:pos="8306"/>
              </w:tabs>
              <w:spacing w:before="120"/>
              <w:ind w:left="-108" w:right="-108" w:firstLine="0"/>
              <w:jc w:val="center"/>
              <w:rPr>
                <w:bCs/>
                <w:szCs w:val="24"/>
              </w:rPr>
            </w:pPr>
            <w:proofErr w:type="spellStart"/>
            <w:r w:rsidRPr="00095620">
              <w:rPr>
                <w:bCs/>
                <w:szCs w:val="24"/>
              </w:rPr>
              <w:t>И.о</w:t>
            </w:r>
            <w:proofErr w:type="spellEnd"/>
            <w:r w:rsidRPr="00095620">
              <w:rPr>
                <w:bCs/>
                <w:szCs w:val="24"/>
              </w:rPr>
              <w:t>. ДЕПАРТАМЕНТА</w:t>
            </w:r>
            <w:r w:rsidRPr="00095620">
              <w:rPr>
                <w:bCs/>
                <w:szCs w:val="24"/>
              </w:rPr>
              <w:br/>
              <w:t>ОБЩЕГО ОБРАЗОВАНИЯ</w:t>
            </w:r>
            <w:r w:rsidRPr="00095620">
              <w:rPr>
                <w:bCs/>
                <w:szCs w:val="24"/>
              </w:rPr>
              <w:br/>
              <w:t xml:space="preserve"> ТОМСКОЙ ОБЛАСТИ</w:t>
            </w:r>
          </w:p>
          <w:p w:rsidR="00095620" w:rsidRPr="00095620" w:rsidRDefault="00095620" w:rsidP="00095620">
            <w:pPr>
              <w:pStyle w:val="a4"/>
              <w:tabs>
                <w:tab w:val="clear" w:pos="4153"/>
                <w:tab w:val="clear" w:pos="8306"/>
              </w:tabs>
              <w:spacing w:before="120"/>
              <w:ind w:left="-108" w:right="-108"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Вториной</w:t>
            </w:r>
            <w:proofErr w:type="spellEnd"/>
            <w:r>
              <w:rPr>
                <w:bCs/>
                <w:szCs w:val="24"/>
              </w:rPr>
              <w:t xml:space="preserve"> Е.В.</w:t>
            </w:r>
          </w:p>
          <w:p w:rsidR="00095620" w:rsidRDefault="00095620" w:rsidP="00095620">
            <w:pPr>
              <w:ind w:left="-108" w:right="-108"/>
              <w:jc w:val="center"/>
              <w:rPr>
                <w:sz w:val="14"/>
              </w:rPr>
            </w:pPr>
          </w:p>
          <w:p w:rsidR="00095620" w:rsidRPr="009A1F68" w:rsidRDefault="00095620" w:rsidP="00941663">
            <w:pPr>
              <w:pStyle w:val="a3"/>
              <w:spacing w:after="20"/>
              <w:jc w:val="right"/>
            </w:pPr>
          </w:p>
        </w:tc>
      </w:tr>
    </w:tbl>
    <w:p w:rsidR="003820F2" w:rsidRDefault="003820F2"/>
    <w:p w:rsidR="00095620" w:rsidRDefault="00095620"/>
    <w:p w:rsidR="00095620" w:rsidRDefault="00095620"/>
    <w:p w:rsidR="00095620" w:rsidRDefault="00095620"/>
    <w:p w:rsidR="00095620" w:rsidRDefault="00095620"/>
    <w:p w:rsidR="00095620" w:rsidRDefault="00095620" w:rsidP="0009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620">
        <w:rPr>
          <w:rFonts w:ascii="Times New Roman" w:hAnsi="Times New Roman" w:cs="Times New Roman"/>
          <w:sz w:val="28"/>
          <w:szCs w:val="28"/>
        </w:rPr>
        <w:t>Уважаемая Елена Вениаминовна</w:t>
      </w:r>
      <w:r>
        <w:rPr>
          <w:rFonts w:ascii="Times New Roman" w:hAnsi="Times New Roman" w:cs="Times New Roman"/>
          <w:sz w:val="28"/>
          <w:szCs w:val="28"/>
        </w:rPr>
        <w:t xml:space="preserve"> !!! </w:t>
      </w:r>
    </w:p>
    <w:p w:rsidR="00095620" w:rsidRPr="00095620" w:rsidRDefault="00095620" w:rsidP="0009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Вам план мероприятий по улучшению качества оказания услуг по результатам проведенной независимой оценки качества работы в 2017 г. в МОУ «Высоковская СОШ» Зырянского района (приложение №1)</w:t>
      </w:r>
    </w:p>
    <w:p w:rsidR="00095620" w:rsidRP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5620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gramStart"/>
      <w:r w:rsidRPr="00095620">
        <w:rPr>
          <w:rFonts w:ascii="Times New Roman" w:hAnsi="Times New Roman" w:cs="Times New Roman"/>
          <w:bCs/>
          <w:sz w:val="28"/>
          <w:szCs w:val="28"/>
        </w:rPr>
        <w:t xml:space="preserve">школы:   </w:t>
      </w:r>
      <w:proofErr w:type="gramEnd"/>
      <w:r w:rsidRPr="00095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9562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95620">
        <w:rPr>
          <w:rFonts w:ascii="Times New Roman" w:hAnsi="Times New Roman" w:cs="Times New Roman"/>
          <w:bCs/>
          <w:sz w:val="28"/>
          <w:szCs w:val="28"/>
        </w:rPr>
        <w:t xml:space="preserve">                           О.В. Комарова</w:t>
      </w: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20" w:rsidRPr="00095620" w:rsidRDefault="00095620" w:rsidP="00095620">
      <w:pPr>
        <w:spacing w:after="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6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095620" w:rsidRP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2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20">
        <w:rPr>
          <w:rFonts w:ascii="Times New Roman" w:hAnsi="Times New Roman" w:cs="Times New Roman"/>
          <w:b/>
          <w:bCs/>
          <w:sz w:val="28"/>
          <w:szCs w:val="28"/>
        </w:rPr>
        <w:t>мероприятий по улучшению качества оказания услуг по результатам проведенной независимой оценки качества работы в 2017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734"/>
        <w:gridCol w:w="3196"/>
        <w:gridCol w:w="2388"/>
      </w:tblGrid>
      <w:tr w:rsidR="00B958B4" w:rsidTr="00941663">
        <w:tc>
          <w:tcPr>
            <w:tcW w:w="1101" w:type="dxa"/>
            <w:shd w:val="clear" w:color="auto" w:fill="auto"/>
          </w:tcPr>
          <w:p w:rsidR="00095620" w:rsidRPr="00095620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95620" w:rsidRPr="00095620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095620" w:rsidRPr="00095620" w:rsidRDefault="00095620" w:rsidP="0094166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53" w:type="dxa"/>
            <w:shd w:val="clear" w:color="auto" w:fill="auto"/>
          </w:tcPr>
          <w:p w:rsidR="00095620" w:rsidRPr="00095620" w:rsidRDefault="00095620" w:rsidP="0094166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0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64" w:type="dxa"/>
            <w:shd w:val="clear" w:color="auto" w:fill="auto"/>
          </w:tcPr>
          <w:p w:rsidR="00095620" w:rsidRPr="00095620" w:rsidRDefault="00095620" w:rsidP="0094166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095620"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До 31.12.2017 г. 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О.М., </w:t>
            </w:r>
            <w:proofErr w:type="spellStart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5C3171" w:rsidP="005C317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</w:t>
            </w:r>
            <w:r w:rsidR="00095620"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До 31.12.2017 г. 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О.М., </w:t>
            </w:r>
            <w:proofErr w:type="spellStart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(преподавателей) (количество компьютеров в расчете на одного учителя)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До 31.12.2017 г.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Комарова О.В., директор школы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5C3171" w:rsidP="005C317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на сайт </w:t>
            </w: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дополнительного образования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До 31.12.2017 г.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О.М., </w:t>
            </w:r>
            <w:proofErr w:type="spellStart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на сайт  информацию </w:t>
            </w: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</w:t>
            </w: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До 31.12.2017 г.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О.М., </w:t>
            </w:r>
            <w:proofErr w:type="spellStart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958B4" w:rsidTr="00941663">
        <w:tc>
          <w:tcPr>
            <w:tcW w:w="1101" w:type="dxa"/>
            <w:shd w:val="clear" w:color="auto" w:fill="auto"/>
          </w:tcPr>
          <w:p w:rsidR="00095620" w:rsidRPr="005C3171" w:rsidRDefault="00095620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95620" w:rsidRPr="005C3171" w:rsidRDefault="00B958B4" w:rsidP="00B958B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проведение </w:t>
            </w:r>
            <w:r w:rsidR="005C3171"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и индивидуальных коррекционных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вовлечением </w:t>
            </w:r>
            <w:r w:rsidR="005C3171"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</w:t>
            </w:r>
          </w:p>
        </w:tc>
        <w:tc>
          <w:tcPr>
            <w:tcW w:w="3453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До 31.12.2017 г.</w:t>
            </w:r>
          </w:p>
        </w:tc>
        <w:tc>
          <w:tcPr>
            <w:tcW w:w="2464" w:type="dxa"/>
            <w:shd w:val="clear" w:color="auto" w:fill="auto"/>
          </w:tcPr>
          <w:p w:rsidR="00095620" w:rsidRPr="005C3171" w:rsidRDefault="005C3171" w:rsidP="0094166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>Трофимчук В.Н, учитель-логопед</w:t>
            </w:r>
          </w:p>
        </w:tc>
      </w:tr>
    </w:tbl>
    <w:p w:rsidR="00095620" w:rsidRPr="00095620" w:rsidRDefault="00095620" w:rsidP="00095620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5620" w:rsidRPr="0009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09"/>
    <w:rsid w:val="00095620"/>
    <w:rsid w:val="003378A6"/>
    <w:rsid w:val="003820F2"/>
    <w:rsid w:val="005C3171"/>
    <w:rsid w:val="006B1D09"/>
    <w:rsid w:val="00B958B4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239F-C845-4DA2-815A-B0D7B046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56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rsid w:val="00095620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9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24-02DI01</dc:creator>
  <cp:keywords/>
  <dc:description/>
  <cp:lastModifiedBy>Оксана В. Комарова</cp:lastModifiedBy>
  <cp:revision>2</cp:revision>
  <cp:lastPrinted>2017-12-01T01:24:00Z</cp:lastPrinted>
  <dcterms:created xsi:type="dcterms:W3CDTF">2019-12-24T04:07:00Z</dcterms:created>
  <dcterms:modified xsi:type="dcterms:W3CDTF">2019-12-24T04:07:00Z</dcterms:modified>
</cp:coreProperties>
</file>