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5CF5" w14:textId="77777777" w:rsidR="00E70170" w:rsidRPr="00E70170" w:rsidRDefault="00E70170" w:rsidP="00E70170">
      <w:pPr>
        <w:spacing w:before="30" w:after="3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E70170">
        <w:rPr>
          <w:rFonts w:ascii="Verdana" w:eastAsia="Times New Roman" w:hAnsi="Verdana" w:cs="Tahoma"/>
          <w:b/>
          <w:bCs/>
          <w:color w:val="0000CD"/>
          <w:sz w:val="24"/>
          <w:szCs w:val="24"/>
          <w:shd w:val="clear" w:color="auto" w:fill="FFFFFF"/>
          <w:lang w:eastAsia="ru-RU"/>
        </w:rPr>
        <w:t>Каталог интернет-ресурсов о профориентации</w:t>
      </w:r>
    </w:p>
    <w:tbl>
      <w:tblPr>
        <w:tblW w:w="553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7602"/>
      </w:tblGrid>
      <w:tr w:rsidR="00E70170" w:rsidRPr="00E70170" w14:paraId="3719DE0C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1785" w14:textId="77777777" w:rsidR="00E70170" w:rsidRPr="00E70170" w:rsidRDefault="00E70170" w:rsidP="00E70170">
            <w:pPr>
              <w:spacing w:before="30" w:after="3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Адрес веб-сайта</w:t>
            </w:r>
            <w:bookmarkStart w:id="0" w:name="_GoBack"/>
            <w:bookmarkEnd w:id="0"/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0E2C" w14:textId="77777777" w:rsidR="00E70170" w:rsidRPr="00E70170" w:rsidRDefault="00E70170" w:rsidP="00E70170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E70170" w:rsidRPr="00E70170" w14:paraId="61F25A83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3258" w14:textId="77777777" w:rsidR="00E70170" w:rsidRPr="00E70170" w:rsidRDefault="00E70170" w:rsidP="00E70170">
            <w:pPr>
              <w:spacing w:before="30" w:after="0" w:line="240" w:lineRule="auto"/>
              <w:ind w:left="-72" w:firstLine="142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4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www.proforientator.ru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5ED2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Сайт центра тестирования и развития "Гуманитарные технологии". На сайте можно найти информацию о профессиях, получить оперативные новости о днях открытых дверей и образовательных выставках, пройти экспресс-</w:t>
            </w:r>
            <w:proofErr w:type="spellStart"/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профориетационные</w:t>
            </w:r>
            <w:proofErr w:type="spellEnd"/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 тесты. На этом сайте содержатся тематические статьи по вопросам выбора профессии. Приводится описание большого количества профессий, которые по различным рейтингам являются наиболее востребованными на современном рынке труда. В отдельном разделе есть описания вузов, профильных школ, подготовительных курсов.</w:t>
            </w:r>
          </w:p>
        </w:tc>
      </w:tr>
      <w:tr w:rsidR="00E70170" w:rsidRPr="00E70170" w14:paraId="24C86307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34EC" w14:textId="77777777" w:rsidR="00E70170" w:rsidRPr="00E70170" w:rsidRDefault="00E70170" w:rsidP="00E70170">
            <w:pPr>
              <w:spacing w:before="30"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5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www.profvibor.ru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19B3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Сайт центра социально-трудовой адаптации и профориентации "Гагаринский". На сайте содержится каталог профессий, тематические статьи о профессиях. На сайте учащиеся могут пройти профориентационные тесты, получить консультацию психолога, задать интересующие их вопросы на форуме. На сайте есть раздел для ответственных за профориентационную работу в школе.</w:t>
            </w:r>
          </w:p>
        </w:tc>
      </w:tr>
      <w:tr w:rsidR="00E70170" w:rsidRPr="00E70170" w14:paraId="3BEAEA63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C867" w14:textId="77777777" w:rsidR="00E70170" w:rsidRPr="00E70170" w:rsidRDefault="00E70170" w:rsidP="00E70170">
            <w:pPr>
              <w:spacing w:before="30"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6" w:history="1">
              <w:r w:rsidRPr="00E70170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www.e-xecutive.ru/career/trades</w:t>
              </w:r>
            </w:hyperlink>
          </w:p>
          <w:p w14:paraId="2B93EE7C" w14:textId="77777777" w:rsidR="00E70170" w:rsidRPr="00E70170" w:rsidRDefault="00E70170" w:rsidP="00E70170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E76E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"E-xecutive.ru: справочник профессий". Раздел сайта "E-</w:t>
            </w:r>
            <w:proofErr w:type="spellStart"/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xecutive</w:t>
            </w:r>
            <w:proofErr w:type="spellEnd"/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" содержит как общие описания профессий, так и специфические описания позиций для таких областей профессиональной деятельности, как "Реклама и PR", "Клиентские отношения", "Администрирование", "Работа с персоналом", "Маркетинг и продажи" и др.</w:t>
            </w:r>
          </w:p>
        </w:tc>
      </w:tr>
      <w:tr w:rsidR="00E70170" w:rsidRPr="00E70170" w14:paraId="6E4257AA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B2EE" w14:textId="77777777" w:rsidR="00E70170" w:rsidRPr="00E70170" w:rsidRDefault="00E70170" w:rsidP="00E70170">
            <w:pPr>
              <w:spacing w:before="30"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7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www.ucheba.ru/prof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1B92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На сайте представлено более 600 описаний наиболее востребованных на сегодняшний день профессий, квалифицированных по разделам. Кроме того, </w:t>
            </w:r>
            <w:proofErr w:type="spellStart"/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Учеба.ру</w:t>
            </w:r>
            <w:proofErr w:type="spellEnd"/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 - крупнейший портал,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</w:t>
            </w:r>
          </w:p>
        </w:tc>
      </w:tr>
      <w:tr w:rsidR="00E70170" w:rsidRPr="00E70170" w14:paraId="041B61F0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F86B" w14:textId="77777777" w:rsidR="00E70170" w:rsidRPr="00E70170" w:rsidRDefault="00E70170" w:rsidP="00E70170">
            <w:pPr>
              <w:spacing w:before="30"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8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www.znanie.info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C477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Официальный сайт проектов оргкомитета международных выставок "Образование и карьера - XXI век". На сайте находится информация о справочниках: "Высшее профессиональное образование в России", "Среднее и начальное профессиональное образование в Москве и Московской области", "Энциклопедия "Карьера".</w:t>
            </w:r>
          </w:p>
        </w:tc>
      </w:tr>
      <w:tr w:rsidR="00E70170" w:rsidRPr="00E70170" w14:paraId="17933A7A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8F6A7" w14:textId="77777777" w:rsidR="00E70170" w:rsidRPr="00E70170" w:rsidRDefault="00E70170" w:rsidP="00E70170">
            <w:pPr>
              <w:spacing w:before="30"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9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www.examen.ru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1C91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Сайт содержит базу данных по вузам Москвы с информацией о вступительных экзаменах, подготовительных курсах, специальностях обучения, наличии военной кафедры и отсрочки от армии, изучаемых иностранных языках и материально-технической базе. На сайте также можно найти информацию об организациях, занимающихся обучением за рубежом, а также публикации, нормативные документы и новости, относящиеся к высшему образованию.</w:t>
            </w:r>
          </w:p>
        </w:tc>
      </w:tr>
      <w:tr w:rsidR="00E70170" w:rsidRPr="00E70170" w14:paraId="34E7BCF9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184A" w14:textId="77777777" w:rsidR="00E70170" w:rsidRPr="00E70170" w:rsidRDefault="00E70170" w:rsidP="00E70170">
            <w:pPr>
              <w:spacing w:before="30"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10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www.edu.ru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8AAE" w14:textId="77777777" w:rsidR="00E70170" w:rsidRPr="00E70170" w:rsidRDefault="00E70170" w:rsidP="00E70170">
            <w:pPr>
              <w:spacing w:before="30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"Российское образование". Сайт содержит ссылки на федеральные образовательные порталы, информацию о государственных образовательных стандартах, новости образовательных сайтов и сведения об основных мероприятиях в области образования.</w:t>
            </w:r>
          </w:p>
        </w:tc>
      </w:tr>
      <w:tr w:rsidR="00E70170" w:rsidRPr="00E70170" w14:paraId="7848D45F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6DE8" w14:textId="77777777" w:rsidR="00E70170" w:rsidRPr="00E70170" w:rsidRDefault="00E70170" w:rsidP="00E701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hyperlink r:id="rId11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www.proforientir42.ru</w:t>
              </w:r>
            </w:hyperlink>
            <w:r w:rsidRPr="00E70170">
              <w:rPr>
                <w:rFonts w:ascii="Georgia" w:eastAsia="Times New Roman" w:hAnsi="Georgia" w:cs="Tahoma"/>
                <w:i/>
                <w:iCs/>
                <w:color w:val="0000C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21C4" w14:textId="77777777" w:rsidR="00E70170" w:rsidRPr="00E70170" w:rsidRDefault="00E70170" w:rsidP="00E701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Verdana" w:eastAsia="Times New Roman" w:hAnsi="Verdana" w:cs="Tahoma"/>
                <w:color w:val="493E24"/>
                <w:sz w:val="18"/>
                <w:szCs w:val="18"/>
                <w:lang w:eastAsia="ru-RU"/>
              </w:rPr>
              <w:t>Информационно-справочный ресурс «</w:t>
            </w:r>
            <w:proofErr w:type="gramStart"/>
            <w:r w:rsidRPr="00E70170">
              <w:rPr>
                <w:rFonts w:ascii="Verdana" w:eastAsia="Times New Roman" w:hAnsi="Verdana" w:cs="Tahoma"/>
                <w:color w:val="493E24"/>
                <w:sz w:val="18"/>
                <w:szCs w:val="18"/>
                <w:lang w:eastAsia="ru-RU"/>
              </w:rPr>
              <w:t>ПРОФОРИЕНТИР»  —</w:t>
            </w:r>
            <w:proofErr w:type="gramEnd"/>
            <w:r w:rsidRPr="00E70170">
              <w:rPr>
                <w:rFonts w:ascii="Verdana" w:eastAsia="Times New Roman" w:hAnsi="Verdana" w:cs="Tahoma"/>
                <w:color w:val="493E24"/>
                <w:sz w:val="18"/>
                <w:szCs w:val="18"/>
                <w:lang w:eastAsia="ru-RU"/>
              </w:rPr>
              <w:t xml:space="preserve"> профориентационный портал Кузбасса - путеводная нить для детей в их поиске своего призвания, выбора профессии и определения места в жизни. Целью проекта является оказание качественной, квалифицированной помощи не только школьникам, но и родителям, педагогам, психологам, работодателям в психолого-педагогическом сопровождении профессионального самоопределения и профессиональной ориентации.</w:t>
            </w:r>
          </w:p>
        </w:tc>
      </w:tr>
      <w:tr w:rsidR="00E70170" w:rsidRPr="00E70170" w14:paraId="21E31825" w14:textId="77777777" w:rsidTr="00E70170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3D6B" w14:textId="77777777" w:rsidR="00E70170" w:rsidRPr="00E70170" w:rsidRDefault="00E70170" w:rsidP="00E70170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    </w:t>
            </w:r>
            <w:hyperlink r:id="rId12" w:history="1">
              <w:r w:rsidRPr="00E70170">
                <w:rPr>
                  <w:rFonts w:ascii="Times New Roman" w:eastAsia="Times New Roman" w:hAnsi="Times New Roman" w:cs="Times New Roman"/>
                  <w:b/>
                  <w:bCs/>
                  <w:color w:val="0000CD"/>
                  <w:sz w:val="24"/>
                  <w:szCs w:val="24"/>
                  <w:u w:val="single"/>
                  <w:lang w:val="en-US" w:eastAsia="ru-RU"/>
                </w:rPr>
                <w:t>www.kemdetki.ru</w:t>
              </w:r>
            </w:hyperlink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03EA" w14:textId="77777777" w:rsidR="00E70170" w:rsidRPr="00E70170" w:rsidRDefault="00E70170" w:rsidP="00E701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70170">
              <w:rPr>
                <w:rFonts w:ascii="Verdana" w:eastAsia="Times New Roman" w:hAnsi="Verdana" w:cs="Tahoma"/>
                <w:color w:val="493E24"/>
                <w:sz w:val="18"/>
                <w:szCs w:val="18"/>
                <w:lang w:eastAsia="ru-RU"/>
              </w:rPr>
              <w:t>"Детки" - сайт для родителей. Профориентация в Кемерово. Центр "ТВОЯ КАРЬЕРА". (Детские психологи и профориентация)</w:t>
            </w:r>
          </w:p>
        </w:tc>
      </w:tr>
    </w:tbl>
    <w:p w14:paraId="287F6160" w14:textId="77777777" w:rsidR="00290C90" w:rsidRDefault="0022182E"/>
    <w:sectPr w:rsidR="0029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5B"/>
    <w:rsid w:val="0015106F"/>
    <w:rsid w:val="0022182E"/>
    <w:rsid w:val="00B31EED"/>
    <w:rsid w:val="00C6315B"/>
    <w:rsid w:val="00E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B928-C417-4E15-ABF8-F52839A7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e.inf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heba.ru/prof" TargetMode="External"/><Relationship Id="rId12" Type="http://schemas.openxmlformats.org/officeDocument/2006/relationships/hyperlink" Target="http://www.kemdetki.ru/forum/thread/2534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xecutive.ru/career/trades" TargetMode="External"/><Relationship Id="rId11" Type="http://schemas.openxmlformats.org/officeDocument/2006/relationships/hyperlink" Target="http://proforientir42.ru/" TargetMode="External"/><Relationship Id="rId5" Type="http://schemas.openxmlformats.org/officeDocument/2006/relationships/hyperlink" Target="http://www.profvibor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hyperlink" Target="http://www.proforientator.ru/" TargetMode="External"/><Relationship Id="rId9" Type="http://schemas.openxmlformats.org/officeDocument/2006/relationships/hyperlink" Target="http://www.exam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Васильева</dc:creator>
  <cp:keywords/>
  <dc:description/>
  <cp:lastModifiedBy>Алина И. Васильева</cp:lastModifiedBy>
  <cp:revision>3</cp:revision>
  <dcterms:created xsi:type="dcterms:W3CDTF">2020-09-03T06:53:00Z</dcterms:created>
  <dcterms:modified xsi:type="dcterms:W3CDTF">2020-09-03T06:57:00Z</dcterms:modified>
</cp:coreProperties>
</file>