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8B" w:rsidRPr="00786839" w:rsidRDefault="00D9308B" w:rsidP="00D9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Календарный п</w:t>
      </w:r>
      <w:r w:rsidRPr="00786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лан воспитательной работы</w:t>
      </w:r>
    </w:p>
    <w:p w:rsidR="00D9308B" w:rsidRDefault="00D9308B" w:rsidP="00D9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6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8E4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21-2022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p w:rsidR="00D9308B" w:rsidRPr="004622C1" w:rsidRDefault="00D9308B" w:rsidP="00D9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87"/>
        <w:gridCol w:w="38"/>
        <w:gridCol w:w="10"/>
        <w:gridCol w:w="7666"/>
        <w:gridCol w:w="57"/>
        <w:gridCol w:w="36"/>
        <w:gridCol w:w="27"/>
        <w:gridCol w:w="1560"/>
      </w:tblGrid>
      <w:tr w:rsidR="00D9308B" w:rsidRPr="00786839" w:rsidTr="00A0119D">
        <w:tc>
          <w:tcPr>
            <w:tcW w:w="1525" w:type="dxa"/>
            <w:gridSpan w:val="2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7796" w:type="dxa"/>
            <w:gridSpan w:val="5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Мероприятие</w:t>
            </w:r>
          </w:p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</w:t>
            </w:r>
            <w:proofErr w:type="spellEnd"/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классы</w:t>
            </w:r>
            <w:proofErr w:type="gramEnd"/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Модуль «Школьный урок»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354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урок, посвящённый Дню Знаний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354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ПДД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безопасности обучающихся в</w:t>
            </w:r>
          </w:p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 </w:t>
            </w:r>
            <w:r w:rsidRPr="004354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4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73080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4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43546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здоровья, посвящённый Всемирному Дню</w:t>
            </w:r>
          </w:p>
          <w:p w:rsidR="00D9308B" w:rsidRPr="0043546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5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здоровья</w:t>
            </w:r>
            <w:proofErr w:type="gramEnd"/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43546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08B" w:rsidRPr="00435463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4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0173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 индивидуальному плану учителей предметников</w:t>
            </w: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Модуль «Самоуправление»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7C50B8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F110A3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110A3">
              <w:rPr>
                <w:rFonts w:ascii="Times New Roman" w:eastAsia="Times New Roman" w:hAnsi="Times New Roman" w:cs="Times New Roman"/>
                <w:sz w:val="24"/>
                <w:szCs w:val="26"/>
              </w:rPr>
              <w:t>Выборы в   органы ученического самоуправления (Совет искателей, Народное Вече)</w:t>
            </w:r>
            <w:r w:rsidR="008E4DD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110A3">
              <w:rPr>
                <w:rFonts w:ascii="Times New Roman" w:hAnsi="Times New Roman" w:cs="Times New Roman"/>
                <w:sz w:val="24"/>
                <w:szCs w:val="26"/>
              </w:rPr>
              <w:t>и р</w:t>
            </w:r>
            <w:r w:rsidRPr="00F110A3">
              <w:rPr>
                <w:rFonts w:ascii="Times New Roman" w:eastAsia="Times New Roman" w:hAnsi="Times New Roman" w:cs="Times New Roman"/>
                <w:sz w:val="24"/>
                <w:szCs w:val="26"/>
              </w:rPr>
              <w:t>азграничение полномочий в органах ученического самоуправления.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6-11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7C50B8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F110A3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Распределение обязанностей внутри класса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highlight w:val="yellow"/>
              </w:rPr>
            </w:pPr>
            <w:r w:rsidRPr="000173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437C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F110A3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highlight w:val="yellow"/>
              </w:rPr>
            </w:pPr>
            <w:r w:rsidRPr="00F110A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Смотр классных уголков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5</w:t>
            </w: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-11 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</w:tcPr>
          <w:p w:rsidR="00D9308B" w:rsidRPr="00F05553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4B43DC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Pr="00F05553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две недели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4B43DC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Искателей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5-8 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две недели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Народного Вече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9-11</w:t>
            </w:r>
          </w:p>
        </w:tc>
      </w:tr>
      <w:tr w:rsidR="00D9308B" w:rsidRPr="00786839" w:rsidTr="00A0119D">
        <w:tc>
          <w:tcPr>
            <w:tcW w:w="1535" w:type="dxa"/>
            <w:gridSpan w:val="3"/>
            <w:tcBorders>
              <w:right w:val="single" w:sz="4" w:space="0" w:color="auto"/>
            </w:tcBorders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временных советов дела, </w:t>
            </w:r>
            <w:r w:rsidRPr="00B1489B">
              <w:rPr>
                <w:rFonts w:ascii="Times New Roman" w:hAnsi="Times New Roman" w:cs="Times New Roman"/>
                <w:sz w:val="24"/>
                <w:szCs w:val="24"/>
              </w:rPr>
              <w:t>отвечающих за проведение мероприятий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5 - 11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1B70DB" w:rsidRDefault="00D9308B" w:rsidP="00A0119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59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</w:t>
            </w:r>
            <w:r w:rsidR="008E4D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обучающихся </w:t>
            </w:r>
            <w:r w:rsidR="008E4DD1" w:rsidRPr="00E24591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Pr="00E245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Управляющем совете школы (по отдельному плану)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Модуль «Профориентация»</w:t>
            </w:r>
          </w:p>
        </w:tc>
      </w:tr>
      <w:tr w:rsidR="00D9308B" w:rsidRPr="00786839" w:rsidTr="00A0119D">
        <w:tc>
          <w:tcPr>
            <w:tcW w:w="1487" w:type="dxa"/>
            <w:tcBorders>
              <w:right w:val="single" w:sz="4" w:space="0" w:color="auto"/>
            </w:tcBorders>
          </w:tcPr>
          <w:p w:rsidR="00D9308B" w:rsidRPr="007813D6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813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08B" w:rsidRPr="007813D6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Осенняя </w:t>
            </w:r>
            <w:proofErr w:type="spellStart"/>
            <w:r w:rsidR="008E4DD1" w:rsidRPr="00781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профориетационная</w:t>
            </w:r>
            <w:proofErr w:type="spellEnd"/>
            <w:r w:rsidR="008E4DD1" w:rsidRPr="00781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-11</w:t>
            </w:r>
          </w:p>
        </w:tc>
      </w:tr>
      <w:tr w:rsidR="00D9308B" w:rsidRPr="00786839" w:rsidTr="00A0119D">
        <w:tc>
          <w:tcPr>
            <w:tcW w:w="1487" w:type="dxa"/>
            <w:tcBorders>
              <w:right w:val="single" w:sz="4" w:space="0" w:color="auto"/>
            </w:tcBorders>
          </w:tcPr>
          <w:p w:rsidR="00D9308B" w:rsidRPr="007813D6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813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08B" w:rsidRPr="007813D6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D9308B" w:rsidRPr="00786839" w:rsidTr="00A0119D">
        <w:tc>
          <w:tcPr>
            <w:tcW w:w="1487" w:type="dxa"/>
            <w:tcBorders>
              <w:right w:val="single" w:sz="4" w:space="0" w:color="auto"/>
            </w:tcBorders>
            <w:hideMark/>
          </w:tcPr>
          <w:p w:rsidR="00D9308B" w:rsidRPr="00F0555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055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7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08B" w:rsidRPr="008D3240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(по отдельному плану)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8-11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9308B" w:rsidRPr="00786839" w:rsidTr="00A0119D">
        <w:tc>
          <w:tcPr>
            <w:tcW w:w="1525" w:type="dxa"/>
            <w:gridSpan w:val="2"/>
            <w:tcBorders>
              <w:right w:val="single" w:sz="4" w:space="0" w:color="auto"/>
            </w:tcBorders>
            <w:hideMark/>
          </w:tcPr>
          <w:p w:rsidR="00D9308B" w:rsidRPr="00F05553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8D3240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 «Банк идей»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7-9</w:t>
            </w:r>
          </w:p>
        </w:tc>
      </w:tr>
      <w:tr w:rsidR="00D9308B" w:rsidRPr="00786839" w:rsidTr="00A0119D">
        <w:tc>
          <w:tcPr>
            <w:tcW w:w="1525" w:type="dxa"/>
            <w:gridSpan w:val="2"/>
            <w:tcBorders>
              <w:right w:val="single" w:sz="4" w:space="0" w:color="auto"/>
            </w:tcBorders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D9308B" w:rsidRPr="00F05553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7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8B" w:rsidRPr="008D3240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«Банк идей»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7-9</w:t>
            </w:r>
          </w:p>
        </w:tc>
      </w:tr>
      <w:tr w:rsidR="00D9308B" w:rsidRPr="00786839" w:rsidTr="00A0119D">
        <w:tc>
          <w:tcPr>
            <w:tcW w:w="1525" w:type="dxa"/>
            <w:gridSpan w:val="2"/>
            <w:tcBorders>
              <w:right w:val="single" w:sz="4" w:space="0" w:color="auto"/>
            </w:tcBorders>
            <w:hideMark/>
          </w:tcPr>
          <w:p w:rsidR="00D9308B" w:rsidRPr="00F05553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08B" w:rsidRPr="008D3240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Отчёт о реализации проекта «Банк идей»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7-9</w:t>
            </w:r>
          </w:p>
        </w:tc>
      </w:tr>
      <w:tr w:rsidR="00D9308B" w:rsidRPr="00786839" w:rsidTr="00A0119D">
        <w:tc>
          <w:tcPr>
            <w:tcW w:w="1525" w:type="dxa"/>
            <w:gridSpan w:val="2"/>
            <w:tcBorders>
              <w:right w:val="single" w:sz="4" w:space="0" w:color="auto"/>
            </w:tcBorders>
            <w:hideMark/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08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мероприятиях Российского движения школьников (РДШ)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– 11 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001C72" w:rsidRDefault="00D9308B" w:rsidP="00A0119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01C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Деятельность отряда волонтеров (по отдельному плану)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001C72" w:rsidRDefault="00D9308B" w:rsidP="00A011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001C72" w:rsidRDefault="00D9308B" w:rsidP="00A011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C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Деятельность отряда </w:t>
            </w:r>
            <w:proofErr w:type="gramStart"/>
            <w:r w:rsidR="008E4D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ЮИД </w:t>
            </w:r>
            <w:r w:rsidRPr="00001C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End"/>
            <w:r w:rsidRPr="00001C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 отдельному плану)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506931" w:rsidRDefault="00D9308B" w:rsidP="008E4DD1">
            <w:pP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50693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Деятельность Центра гражданского образования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«</w:t>
            </w:r>
            <w:r w:rsidR="00DD67D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Искорка</w:t>
            </w:r>
            <w:bookmarkStart w:id="0" w:name="_GoBack"/>
            <w:bookmarkEnd w:id="0"/>
            <w:r w:rsidRPr="0050693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 (по отдельному плану)</w:t>
            </w:r>
          </w:p>
        </w:tc>
      </w:tr>
      <w:tr w:rsidR="00D9308B" w:rsidRPr="00786839" w:rsidTr="00A0119D">
        <w:tc>
          <w:tcPr>
            <w:tcW w:w="10881" w:type="dxa"/>
            <w:gridSpan w:val="8"/>
            <w:hideMark/>
          </w:tcPr>
          <w:p w:rsidR="00D9308B" w:rsidRPr="00CB1AA4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1A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6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Дню знаний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1, 11 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435463" w:rsidRDefault="00D9308B" w:rsidP="00A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A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</w:t>
            </w:r>
            <w:r w:rsidR="008E4D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164A8">
              <w:rPr>
                <w:rFonts w:ascii="Times New Roman" w:hAnsi="Times New Roman" w:cs="Times New Roman"/>
                <w:sz w:val="24"/>
                <w:szCs w:val="24"/>
              </w:rPr>
              <w:t>омним</w:t>
            </w:r>
            <w:r w:rsidR="008E4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4A8">
              <w:rPr>
                <w:rFonts w:ascii="Times New Roman" w:hAnsi="Times New Roman" w:cs="Times New Roman"/>
                <w:sz w:val="24"/>
                <w:szCs w:val="24"/>
              </w:rPr>
              <w:t xml:space="preserve"> Беслан»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1B70DB" w:rsidRDefault="00D9308B" w:rsidP="008E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sz w:val="24"/>
                <w:szCs w:val="24"/>
              </w:rPr>
              <w:t>Акция «Старость нужно уважать» (открытки)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6-8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sz w:val="24"/>
                <w:szCs w:val="24"/>
              </w:rPr>
              <w:t>Акция ко дню учителя «Тысяча и одно поздравление!»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  <w:proofErr w:type="gramEnd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«Мы за ЗОЖ»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(по отдельному плану)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3, 9 декабря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Неизвестного солдата и День Героев Отечества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5-9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мероприятия «К нам стучится Новый год»</w:t>
            </w:r>
          </w:p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отдельноиу</w:t>
            </w:r>
            <w:proofErr w:type="spellEnd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январь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«Бюро добрых услуг»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5-8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наук «Архипелаг знаний»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Слава З</w:t>
            </w: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ащитникам страны!»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«Мы защитники страны», посвящённые Дню Защитника Отечества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2-4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15.02-22.02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«Воинская Слава России»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D9308B" w:rsidRPr="001B70DB" w:rsidTr="00A0119D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283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7796" w:type="dxa"/>
            <w:gridSpan w:val="5"/>
            <w:hideMark/>
          </w:tcPr>
          <w:p w:rsidR="00D9308B" w:rsidRPr="001B70DB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«Милых женщин поздравляем!» (</w:t>
            </w:r>
            <w:proofErr w:type="gramStart"/>
            <w:r w:rsidRPr="001B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1B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560" w:type="dxa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247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gramEnd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 «</w:t>
            </w:r>
            <w:proofErr w:type="gramEnd"/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Прощай, Азбука!» </w:t>
            </w:r>
          </w:p>
        </w:tc>
        <w:tc>
          <w:tcPr>
            <w:tcW w:w="1560" w:type="dxa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9308B" w:rsidRPr="001B70DB" w:rsidTr="00A0119D">
        <w:trPr>
          <w:trHeight w:val="237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Победы</w:t>
            </w:r>
          </w:p>
        </w:tc>
        <w:tc>
          <w:tcPr>
            <w:tcW w:w="1560" w:type="dxa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9-11</w:t>
            </w:r>
          </w:p>
        </w:tc>
      </w:tr>
      <w:tr w:rsidR="00D9308B" w:rsidRPr="001B70DB" w:rsidTr="00A0119D">
        <w:trPr>
          <w:trHeight w:val="271"/>
        </w:trPr>
        <w:tc>
          <w:tcPr>
            <w:tcW w:w="1525" w:type="dxa"/>
            <w:gridSpan w:val="2"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  <w:proofErr w:type="gramEnd"/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7796" w:type="dxa"/>
            <w:gridSpan w:val="5"/>
          </w:tcPr>
          <w:p w:rsidR="00D9308B" w:rsidRPr="001B70DB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Экологический двухмесячник</w:t>
            </w:r>
          </w:p>
        </w:tc>
        <w:tc>
          <w:tcPr>
            <w:tcW w:w="1560" w:type="dxa"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454"/>
        </w:trPr>
        <w:tc>
          <w:tcPr>
            <w:tcW w:w="1525" w:type="dxa"/>
            <w:gridSpan w:val="2"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96" w:type="dxa"/>
            <w:gridSpan w:val="5"/>
            <w:vAlign w:val="center"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</w:rPr>
              <w:t xml:space="preserve">Мероприятия, посвященные Дню Великой Победы  </w:t>
            </w:r>
          </w:p>
          <w:p w:rsidR="00D9308B" w:rsidRPr="001B70D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B70DB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1B70DB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1B70DB">
              <w:rPr>
                <w:rFonts w:ascii="Times New Roman" w:hAnsi="Times New Roman" w:cs="Times New Roman"/>
                <w:color w:val="000000" w:themeColor="text1"/>
              </w:rPr>
              <w:t xml:space="preserve"> отдельному плану)</w:t>
            </w:r>
          </w:p>
        </w:tc>
        <w:tc>
          <w:tcPr>
            <w:tcW w:w="1560" w:type="dxa"/>
            <w:vAlign w:val="center"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 мая</w:t>
            </w:r>
          </w:p>
        </w:tc>
        <w:tc>
          <w:tcPr>
            <w:tcW w:w="7796" w:type="dxa"/>
            <w:gridSpan w:val="5"/>
            <w:hideMark/>
          </w:tcPr>
          <w:p w:rsidR="00D9308B" w:rsidRPr="001B70DB" w:rsidRDefault="00D9308B" w:rsidP="00A011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Последний звонок</w:t>
            </w:r>
          </w:p>
        </w:tc>
        <w:tc>
          <w:tcPr>
            <w:tcW w:w="1560" w:type="dxa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1B70D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Праздник «Прощай, начальная школа»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B1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Модуль «Классное руководство»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9E2B18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E2B18">
              <w:rPr>
                <w:rFonts w:ascii="Times New Roman" w:hAnsi="Times New Roman" w:cs="Times New Roman"/>
                <w:color w:val="000000" w:themeColor="text1"/>
              </w:rPr>
              <w:t xml:space="preserve">Проведение классных часов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индивидуальным </w:t>
            </w:r>
            <w:r w:rsidRPr="009E2B18">
              <w:rPr>
                <w:rFonts w:ascii="Times New Roman" w:hAnsi="Times New Roman" w:cs="Times New Roman"/>
                <w:color w:val="000000" w:themeColor="text1"/>
              </w:rPr>
              <w:t>планам классных</w:t>
            </w:r>
          </w:p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руководителей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согласно календарному плану всероссийских, региональных, муниципальных и школьных мероприятий.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9E2B18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E2B18">
              <w:rPr>
                <w:rFonts w:ascii="Times New Roman" w:hAnsi="Times New Roman" w:cs="Times New Roman"/>
                <w:color w:val="000000" w:themeColor="text1"/>
              </w:rPr>
              <w:t>Составление социального паспорта класса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9E2B18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E2B18">
              <w:rPr>
                <w:rFonts w:ascii="Times New Roman" w:hAnsi="Times New Roman" w:cs="Times New Roman"/>
                <w:color w:val="000000" w:themeColor="text1"/>
              </w:rPr>
              <w:t>Изучение широты интересов и занятости в свободное</w:t>
            </w:r>
          </w:p>
          <w:p w:rsidR="00D9308B" w:rsidRPr="009E2B18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2B18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9E2B18">
              <w:rPr>
                <w:rFonts w:ascii="Times New Roman" w:hAnsi="Times New Roman" w:cs="Times New Roman"/>
                <w:color w:val="000000" w:themeColor="text1"/>
              </w:rPr>
              <w:t xml:space="preserve"> занятий время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9E2B18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E2B18">
              <w:rPr>
                <w:rFonts w:ascii="Times New Roman" w:hAnsi="Times New Roman" w:cs="Times New Roman"/>
                <w:color w:val="000000" w:themeColor="text1"/>
              </w:rPr>
              <w:t xml:space="preserve">Проведение инструктажей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технике безопасности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F1710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F1710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26C92">
              <w:rPr>
                <w:rFonts w:ascii="Times New Roman" w:hAnsi="Times New Roman" w:cs="Times New Roman"/>
                <w:color w:val="000000" w:themeColor="text1"/>
              </w:rPr>
              <w:t>Организация летней занятости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AE5225" w:rsidRDefault="00D9308B" w:rsidP="00A0119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школьного, муниципального,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регионального и всероссийского уровня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представлением опыта воспитательной работы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D67A67" w:rsidRDefault="00D9308B" w:rsidP="00A0119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профессиональных конкурсах «Воспитать человека», «</w:t>
            </w:r>
            <w:r w:rsidR="008E4D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</w:t>
            </w:r>
            <w:proofErr w:type="spellStart"/>
            <w:r w:rsidR="008E4D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классный</w:t>
            </w:r>
            <w:proofErr w:type="spellEnd"/>
            <w:r w:rsidR="008E4D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руководитель»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1 - 11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7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Модуль «Внеурочная деятельность и дополнительное образование»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Pr="009A0408" w:rsidRDefault="00D9308B" w:rsidP="00A0119D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A0408">
              <w:rPr>
                <w:rFonts w:ascii="Times New Roman" w:hAnsi="Times New Roman" w:cs="Times New Roman"/>
                <w:i/>
                <w:color w:val="000000" w:themeColor="text1"/>
              </w:rPr>
              <w:t>По отдельному учебному плану дополнительного образования и плану внеурочной деятельност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Модуль </w:t>
            </w:r>
            <w:r w:rsidRPr="000E73E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«Работа с родителями»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0E73E6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0E73E6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Общешкольные р</w:t>
            </w:r>
            <w:r w:rsidRPr="000E73E6">
              <w:rPr>
                <w:rFonts w:ascii="Times New Roman" w:hAnsi="Times New Roman" w:cs="Times New Roman"/>
                <w:color w:val="000000" w:themeColor="text1"/>
              </w:rPr>
              <w:t>одительские собрания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(по отдельному плану)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Родительские собрания по индивидуальным планам классных руководителей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0E73E6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0E73E6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0E73E6"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0E73E6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0E73E6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0E73E6">
              <w:rPr>
                <w:rFonts w:ascii="Times New Roman" w:hAnsi="Times New Roman" w:cs="Times New Roman"/>
                <w:color w:val="000000" w:themeColor="text1"/>
              </w:rPr>
              <w:t>Работа Совета профилактики неблагополучными семьями</w:t>
            </w:r>
            <w:r w:rsidR="008E4DD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73E6">
              <w:rPr>
                <w:rFonts w:ascii="Times New Roman" w:hAnsi="Times New Roman" w:cs="Times New Roman"/>
                <w:color w:val="000000" w:themeColor="text1"/>
              </w:rPr>
              <w:t xml:space="preserve"> состоящими на разных видах учёта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E73E6">
              <w:rPr>
                <w:rFonts w:ascii="Times New Roman" w:hAnsi="Times New Roman" w:cs="Times New Roman"/>
                <w:color w:val="000000" w:themeColor="text1"/>
              </w:rPr>
              <w:t>по вопросам воспитания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3E6">
              <w:rPr>
                <w:rFonts w:ascii="Times New Roman" w:hAnsi="Times New Roman" w:cs="Times New Roman"/>
                <w:color w:val="000000" w:themeColor="text1"/>
              </w:rPr>
              <w:t>и обучения детей</w:t>
            </w:r>
          </w:p>
          <w:p w:rsidR="00D9308B" w:rsidRPr="000E73E6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родительского контроля за организацией питания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1 - 4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родительских комитетов классов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Pr="00E24591" w:rsidRDefault="00D9308B" w:rsidP="00A011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4591">
              <w:rPr>
                <w:rFonts w:ascii="Times New Roman" w:hAnsi="Times New Roman" w:cs="Times New Roman"/>
                <w:i/>
                <w:color w:val="000000" w:themeColor="text1"/>
              </w:rPr>
              <w:t>Участие родителей в Управляющем совете школы (по отдельному плану)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Default="008E4DD1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Модуль</w:t>
            </w:r>
            <w:r w:rsidR="00D9308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«Предметно-эстетическая среда</w:t>
            </w:r>
            <w:r w:rsidR="00D9308B" w:rsidRPr="00E22A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E22A01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E22A01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Выставки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 xml:space="preserve"> рисунков, фотографий, творческих работ,</w:t>
            </w:r>
          </w:p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E22A01">
              <w:rPr>
                <w:rFonts w:ascii="Times New Roman" w:hAnsi="Times New Roman" w:cs="Times New Roman"/>
                <w:color w:val="000000" w:themeColor="text1"/>
              </w:rPr>
              <w:t>посвящённых</w:t>
            </w:r>
            <w:proofErr w:type="gramEnd"/>
            <w:r w:rsidRPr="00E22A01">
              <w:rPr>
                <w:rFonts w:ascii="Times New Roman" w:hAnsi="Times New Roman" w:cs="Times New Roman"/>
                <w:color w:val="000000" w:themeColor="text1"/>
              </w:rPr>
              <w:t xml:space="preserve"> события и памятным датам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E22A01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Благоустройство классных кабинетов, о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>формление классных уголков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2 – 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 - август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E22A01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Озеленение и благоустройство пришкольной территории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6 - 10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Модуль </w:t>
            </w:r>
            <w:r w:rsidRPr="00E22A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Безопасность и п</w:t>
            </w:r>
            <w:r w:rsidRPr="00E22A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рофилакт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ика</w:t>
            </w:r>
            <w:r w:rsidRPr="00E22A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E22A01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Default="00D9308B" w:rsidP="00A0119D">
            <w:pPr>
              <w:pStyle w:val="Defaul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Встречи со специалистами ОДН, 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>ГИБДД, МЧС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т.д.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1-11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1B70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96" w:type="dxa"/>
            <w:gridSpan w:val="5"/>
            <w:hideMark/>
          </w:tcPr>
          <w:p w:rsidR="00D9308B" w:rsidRPr="001B70DB" w:rsidRDefault="00D9308B" w:rsidP="00A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1560" w:type="dxa"/>
            <w:hideMark/>
          </w:tcPr>
          <w:p w:rsidR="00D9308B" w:rsidRPr="001B70DB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7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1-4</w:t>
            </w:r>
          </w:p>
        </w:tc>
      </w:tr>
      <w:tr w:rsidR="00D9308B" w:rsidRPr="001B70DB" w:rsidTr="00A0119D">
        <w:trPr>
          <w:trHeight w:val="330"/>
        </w:trPr>
        <w:tc>
          <w:tcPr>
            <w:tcW w:w="1525" w:type="dxa"/>
            <w:gridSpan w:val="2"/>
            <w:hideMark/>
          </w:tcPr>
          <w:p w:rsidR="00D9308B" w:rsidRPr="00E22A01" w:rsidRDefault="00D9308B" w:rsidP="00A011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  <w:vAlign w:val="center"/>
            <w:hideMark/>
          </w:tcPr>
          <w:p w:rsidR="00D9308B" w:rsidRPr="00E22A01" w:rsidRDefault="00D9308B" w:rsidP="00A0119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E22A01">
              <w:rPr>
                <w:rFonts w:ascii="Times New Roman" w:hAnsi="Times New Roman" w:cs="Times New Roman"/>
                <w:color w:val="000000" w:themeColor="text1"/>
              </w:rPr>
              <w:t>Профилактическая работа с обучающимися (Совет</w:t>
            </w:r>
            <w:r w:rsidR="008E4D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>профилактики, Служба медиации, индивидуальные</w:t>
            </w:r>
            <w:r w:rsidR="008E4D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>беседы,</w:t>
            </w:r>
            <w:r w:rsidR="008E4DD1">
              <w:rPr>
                <w:rFonts w:ascii="Times New Roman" w:hAnsi="Times New Roman" w:cs="Times New Roman"/>
                <w:color w:val="000000" w:themeColor="text1"/>
              </w:rPr>
              <w:t xml:space="preserve"> лекции, консультации, тренинги</w:t>
            </w:r>
            <w:r w:rsidRPr="00E22A0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D9308B" w:rsidRDefault="00D9308B" w:rsidP="00A01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1 - 11</w:t>
            </w:r>
          </w:p>
        </w:tc>
      </w:tr>
      <w:tr w:rsidR="00D9308B" w:rsidRPr="001B70DB" w:rsidTr="00A0119D">
        <w:trPr>
          <w:trHeight w:val="330"/>
        </w:trPr>
        <w:tc>
          <w:tcPr>
            <w:tcW w:w="10881" w:type="dxa"/>
            <w:gridSpan w:val="8"/>
            <w:hideMark/>
          </w:tcPr>
          <w:p w:rsidR="00D9308B" w:rsidRPr="00C64BD9" w:rsidRDefault="00D9308B" w:rsidP="00A011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Мероприятия </w:t>
            </w:r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предупреждению правонарушений и преступлений, профилактике </w:t>
            </w:r>
            <w:proofErr w:type="spellStart"/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алкогол</w:t>
            </w:r>
            <w:r w:rsidRPr="00C64BD9">
              <w:rPr>
                <w:rFonts w:ascii="Times New Roman" w:hAnsi="Times New Roman"/>
                <w:i/>
                <w:sz w:val="24"/>
                <w:szCs w:val="24"/>
              </w:rPr>
              <w:t xml:space="preserve">изма, токсикомании и наркомании, </w:t>
            </w:r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E4D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профилактике</w:t>
            </w:r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суицида</w:t>
            </w:r>
            <w:r w:rsidRPr="00C64BD9">
              <w:rPr>
                <w:rFonts w:ascii="Calibri" w:eastAsia="Times New Roman" w:hAnsi="Calibri" w:cs="Times New Roman"/>
                <w:i/>
                <w:sz w:val="28"/>
              </w:rPr>
              <w:t xml:space="preserve"> </w:t>
            </w:r>
            <w:r w:rsidRPr="00C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среди несовершеннолетних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E4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C64BD9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противодействию экстремизму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отдельным планам работы)</w:t>
            </w:r>
          </w:p>
        </w:tc>
      </w:tr>
    </w:tbl>
    <w:p w:rsidR="008049FD" w:rsidRDefault="008049FD"/>
    <w:sectPr w:rsidR="008049FD" w:rsidSect="00415FAB">
      <w:pgSz w:w="11906" w:h="16838"/>
      <w:pgMar w:top="28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B"/>
    <w:rsid w:val="008049FD"/>
    <w:rsid w:val="008E4DD1"/>
    <w:rsid w:val="00A20AD4"/>
    <w:rsid w:val="00D9308B"/>
    <w:rsid w:val="00D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EE36E-1C3A-4CA3-81BE-7CCA4F7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08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</dc:creator>
  <cp:keywords/>
  <dc:description/>
  <cp:lastModifiedBy>user</cp:lastModifiedBy>
  <cp:revision>2</cp:revision>
  <dcterms:created xsi:type="dcterms:W3CDTF">2021-10-11T09:23:00Z</dcterms:created>
  <dcterms:modified xsi:type="dcterms:W3CDTF">2021-10-11T09:23:00Z</dcterms:modified>
</cp:coreProperties>
</file>