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8C" w:rsidRPr="004D728C" w:rsidRDefault="004D728C" w:rsidP="004D728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FF0000"/>
          <w:kern w:val="3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AF2AF56" wp14:editId="2B3D634D">
            <wp:simplePos x="0" y="0"/>
            <wp:positionH relativeFrom="column">
              <wp:posOffset>-553720</wp:posOffset>
            </wp:positionH>
            <wp:positionV relativeFrom="paragraph">
              <wp:posOffset>-285750</wp:posOffset>
            </wp:positionV>
            <wp:extent cx="1956435" cy="3457575"/>
            <wp:effectExtent l="0" t="0" r="0" b="0"/>
            <wp:wrapTight wrapText="bothSides">
              <wp:wrapPolygon edited="0">
                <wp:start x="1262" y="0"/>
                <wp:lineTo x="1052" y="476"/>
                <wp:lineTo x="841" y="5712"/>
                <wp:lineTo x="0" y="6188"/>
                <wp:lineTo x="0" y="8926"/>
                <wp:lineTo x="1262" y="12139"/>
                <wp:lineTo x="5258" y="13329"/>
                <wp:lineTo x="7782" y="13329"/>
                <wp:lineTo x="7151" y="17137"/>
                <wp:lineTo x="5258" y="19041"/>
                <wp:lineTo x="4206" y="19517"/>
                <wp:lineTo x="4837" y="20350"/>
                <wp:lineTo x="12199" y="20945"/>
                <wp:lineTo x="5048" y="21183"/>
                <wp:lineTo x="5468" y="21540"/>
                <wp:lineTo x="6520" y="21540"/>
                <wp:lineTo x="11147" y="21540"/>
                <wp:lineTo x="15353" y="21302"/>
                <wp:lineTo x="15353" y="20945"/>
                <wp:lineTo x="18298" y="19041"/>
                <wp:lineTo x="19139" y="17137"/>
                <wp:lineTo x="21032" y="15233"/>
                <wp:lineTo x="21453" y="14281"/>
                <wp:lineTo x="21453" y="12615"/>
                <wp:lineTo x="19139" y="11425"/>
                <wp:lineTo x="17246" y="9521"/>
                <wp:lineTo x="17457" y="5712"/>
                <wp:lineTo x="19560" y="5236"/>
                <wp:lineTo x="20191" y="4522"/>
                <wp:lineTo x="19350" y="3808"/>
                <wp:lineTo x="14933" y="2261"/>
                <wp:lineTo x="13671" y="1904"/>
                <wp:lineTo x="8413" y="833"/>
                <wp:lineTo x="3365" y="0"/>
                <wp:lineTo x="1262" y="0"/>
              </wp:wrapPolygon>
            </wp:wrapTight>
            <wp:docPr id="1" name="Рисунок 1" descr="http://komarshkola.ucoz.ru/RAZNOE/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arshkola.ucoz.ru/RAZNOE/s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28C">
        <w:rPr>
          <w:rFonts w:ascii="Verdana" w:eastAsia="Times New Roman" w:hAnsi="Verdana" w:cs="Times New Roman"/>
          <w:color w:val="FF0000"/>
          <w:kern w:val="36"/>
          <w:sz w:val="28"/>
          <w:szCs w:val="28"/>
        </w:rPr>
        <w:t>Тест для родителей</w:t>
      </w:r>
    </w:p>
    <w:p w:rsidR="004D728C" w:rsidRPr="004D728C" w:rsidRDefault="004D728C" w:rsidP="004D728C">
      <w:pPr>
        <w:keepNext/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Тест для родителей</w:t>
      </w:r>
    </w:p>
    <w:p w:rsidR="004D728C" w:rsidRPr="004D728C" w:rsidRDefault="004D728C" w:rsidP="004D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br/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         Уважаемые родители, проведите несколько минут в обществе своих детей, обсуждая немаловажную тему безопасности дорожного движения. Для начала предложите ребенку правдиво ответить на вопросы, как бы он поступил или мог поступить в подобных ситуациях.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Ребенок подошел к дороге и находится в отдалении от безопасного места для перехода проезжей части. Как поступит он в этой ситуации?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br/>
        <w:t>А – пройдет на ближайший пешеходный переход или перекресток, если даже ему предстоит отклониться от пути его направления, где и перейдет дорогу. 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br/>
        <w:t>Б – пропустит основной поток машин, движущихся по проезжей части, и быстро перейдет дорогу.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Ребенок перед пешеходным переходом.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А – прежде чем выйти на проезжую часть убедится, что машины уступают ему дорогу или находятся на безопасном расстоянии от пешеходного перехода.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br/>
        <w:t>Б – уверенно выйдет на проезжую часть, справедливо считая этот участок безопасным и специально предназначенным для пешеходов.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Ребенок на перекрестке, регулируемом светофором.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А – перейдет дорогу на зеленый сигнал светофора, разрешающий переход проезжей части, только после того как убедится, что транспортные средства уступают дорогу пешеходам.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Б – перейдет проезжую часть на любой сигнал светофора в случае отсутствия движущихся машин.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Ребенок подошел к остановке, обзор ему загораживает автобус. Как он поступит?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А – подождет, когда автобус отъедет и пойдет через проезжую часть, убедившись, что все машины остановились.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Б – обойдет автобус сзади и пойдет через дорогу, убедившись, что все машины остановились.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Ребенок подъехал на велосипеде к пешеходному переходу. Как он будет пересекать дорогу?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А – сойдет с велосипеда, убедится, что машины остановились и пойдет, ведя велосипед рядом.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Б – убедится, что машины остановились, и поедет на велосипеде через дорогу.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Ребенок переходит проезжую часть с двусторонним движением.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А – посмотрит  налево, направо, убедится, что машины остановились и перейдет.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 xml:space="preserve">Б - </w:t>
      </w:r>
      <w:proofErr w:type="gramStart"/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посмотрит  налево</w:t>
      </w:r>
      <w:proofErr w:type="gramEnd"/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, убедится, что машины остановились, перейдет первую часть, посмотрит направо, убедится, что машины остановились и перейдет дорогу до конца.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Что для Вашего ребенка означает – культура поведения на дороге?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br/>
        <w:t>А – человек должен быть культурным всегда, везде и во всем, в том числе и на дороге с другими участниками дорожного движения.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 xml:space="preserve">Б – в некоторых случаях, </w:t>
      </w:r>
      <w:proofErr w:type="gramStart"/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например</w:t>
      </w:r>
      <w:proofErr w:type="gramEnd"/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дороге, культура поведения совершенно неуместна.</w:t>
      </w:r>
    </w:p>
    <w:p w:rsidR="004D728C" w:rsidRPr="004D728C" w:rsidRDefault="004D728C" w:rsidP="004D72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Подведите итоги: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Преобладает количество ответов А: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Ваш ребенок, внимателен, 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– безопасный.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Одинаковое количество ответов А и Б: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 xml:space="preserve"> Ваш ребенок хорошо </w:t>
      </w:r>
      <w:proofErr w:type="gramStart"/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знает</w:t>
      </w:r>
      <w:proofErr w:type="gramEnd"/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 себя вести на дорогах, но отсутствие самодисциплины может привести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</w:t>
      </w:r>
    </w:p>
    <w:p w:rsidR="004D728C" w:rsidRPr="004D728C" w:rsidRDefault="004D728C" w:rsidP="004D728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Преобладает количество ответов Б:</w:t>
      </w: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Ваш ребенок не знаком с правилами безопасного поведения на дорогах или излишне самоуверен. Отнеситесь серьезно к данной проблеме и не дайте возможности вашему ребенку совершить непоправимые ошибки. </w:t>
      </w:r>
    </w:p>
    <w:p w:rsidR="004D728C" w:rsidRPr="004D728C" w:rsidRDefault="004D728C" w:rsidP="004D72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D72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84B23" w:rsidRPr="00067886" w:rsidRDefault="00A84B23" w:rsidP="002553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84B23" w:rsidRPr="00067886" w:rsidSect="00B73E50">
      <w:pgSz w:w="11906" w:h="16838"/>
      <w:pgMar w:top="510" w:right="851" w:bottom="24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3F"/>
    <w:multiLevelType w:val="hybridMultilevel"/>
    <w:tmpl w:val="EF5A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AB"/>
    <w:multiLevelType w:val="multilevel"/>
    <w:tmpl w:val="021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2CA4"/>
    <w:multiLevelType w:val="hybridMultilevel"/>
    <w:tmpl w:val="6B701422"/>
    <w:lvl w:ilvl="0" w:tplc="73A2B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46429"/>
    <w:multiLevelType w:val="hybridMultilevel"/>
    <w:tmpl w:val="A084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E2217A"/>
    <w:multiLevelType w:val="hybridMultilevel"/>
    <w:tmpl w:val="3C445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406DC"/>
    <w:multiLevelType w:val="hybridMultilevel"/>
    <w:tmpl w:val="9ED8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42ED7"/>
    <w:multiLevelType w:val="hybridMultilevel"/>
    <w:tmpl w:val="FDF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06D"/>
    <w:multiLevelType w:val="multilevel"/>
    <w:tmpl w:val="A16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05CA9"/>
    <w:multiLevelType w:val="hybridMultilevel"/>
    <w:tmpl w:val="B9B8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3598B"/>
    <w:multiLevelType w:val="hybridMultilevel"/>
    <w:tmpl w:val="5562E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DF2"/>
    <w:multiLevelType w:val="hybridMultilevel"/>
    <w:tmpl w:val="A6EE6F30"/>
    <w:lvl w:ilvl="0" w:tplc="F32A2B88">
      <w:start w:val="65535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1395128"/>
    <w:multiLevelType w:val="hybridMultilevel"/>
    <w:tmpl w:val="D14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E1993"/>
    <w:multiLevelType w:val="hybridMultilevel"/>
    <w:tmpl w:val="F698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B740A"/>
    <w:multiLevelType w:val="hybridMultilevel"/>
    <w:tmpl w:val="DF460526"/>
    <w:lvl w:ilvl="0" w:tplc="041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27006F75"/>
    <w:multiLevelType w:val="hybridMultilevel"/>
    <w:tmpl w:val="56C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681C"/>
    <w:multiLevelType w:val="hybridMultilevel"/>
    <w:tmpl w:val="9006D33C"/>
    <w:lvl w:ilvl="0" w:tplc="6AF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F107DF"/>
    <w:multiLevelType w:val="multilevel"/>
    <w:tmpl w:val="40F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B06AC"/>
    <w:multiLevelType w:val="hybridMultilevel"/>
    <w:tmpl w:val="B90EDE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725419"/>
    <w:multiLevelType w:val="hybridMultilevel"/>
    <w:tmpl w:val="39446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6D74B2"/>
    <w:multiLevelType w:val="hybridMultilevel"/>
    <w:tmpl w:val="600E6FB8"/>
    <w:lvl w:ilvl="0" w:tplc="041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3DFA6865"/>
    <w:multiLevelType w:val="hybridMultilevel"/>
    <w:tmpl w:val="6658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6775C"/>
    <w:multiLevelType w:val="hybridMultilevel"/>
    <w:tmpl w:val="AC64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66EB2"/>
    <w:multiLevelType w:val="hybridMultilevel"/>
    <w:tmpl w:val="2F20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95931"/>
    <w:multiLevelType w:val="hybridMultilevel"/>
    <w:tmpl w:val="CD92FC12"/>
    <w:lvl w:ilvl="0" w:tplc="093A489A">
      <w:start w:val="30"/>
      <w:numFmt w:val="decimal"/>
      <w:lvlText w:val="%1"/>
      <w:lvlJc w:val="left"/>
      <w:pPr>
        <w:ind w:left="12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24C0D85"/>
    <w:multiLevelType w:val="hybridMultilevel"/>
    <w:tmpl w:val="A210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1069"/>
    <w:multiLevelType w:val="hybridMultilevel"/>
    <w:tmpl w:val="FDAC51B8"/>
    <w:lvl w:ilvl="0" w:tplc="80A49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E4A0A"/>
    <w:multiLevelType w:val="hybridMultilevel"/>
    <w:tmpl w:val="2C7C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1376"/>
    <w:multiLevelType w:val="hybridMultilevel"/>
    <w:tmpl w:val="6FD8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95D2D"/>
    <w:multiLevelType w:val="hybridMultilevel"/>
    <w:tmpl w:val="02E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75773"/>
    <w:multiLevelType w:val="hybridMultilevel"/>
    <w:tmpl w:val="4334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E21"/>
    <w:multiLevelType w:val="hybridMultilevel"/>
    <w:tmpl w:val="FD74EC10"/>
    <w:lvl w:ilvl="0" w:tplc="6AF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2A63E6"/>
    <w:multiLevelType w:val="hybridMultilevel"/>
    <w:tmpl w:val="DE480270"/>
    <w:lvl w:ilvl="0" w:tplc="B640332E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312C8"/>
    <w:multiLevelType w:val="hybridMultilevel"/>
    <w:tmpl w:val="2ACE89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54FB"/>
    <w:multiLevelType w:val="multilevel"/>
    <w:tmpl w:val="E64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52512"/>
    <w:multiLevelType w:val="hybridMultilevel"/>
    <w:tmpl w:val="6CCA2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9A2573"/>
    <w:multiLevelType w:val="hybridMultilevel"/>
    <w:tmpl w:val="BD04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1DB3"/>
    <w:multiLevelType w:val="multilevel"/>
    <w:tmpl w:val="DEC84706"/>
    <w:lvl w:ilvl="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7" w:hanging="2160"/>
      </w:pPr>
      <w:rPr>
        <w:rFonts w:hint="default"/>
      </w:rPr>
    </w:lvl>
  </w:abstractNum>
  <w:abstractNum w:abstractNumId="37" w15:restartNumberingAfterBreak="0">
    <w:nsid w:val="728A719E"/>
    <w:multiLevelType w:val="hybridMultilevel"/>
    <w:tmpl w:val="B7941E26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8" w15:restartNumberingAfterBreak="0">
    <w:nsid w:val="755640E9"/>
    <w:multiLevelType w:val="multilevel"/>
    <w:tmpl w:val="C142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6C7AF9"/>
    <w:multiLevelType w:val="hybridMultilevel"/>
    <w:tmpl w:val="8B62ABF2"/>
    <w:lvl w:ilvl="0" w:tplc="6AF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C173E"/>
    <w:multiLevelType w:val="hybridMultilevel"/>
    <w:tmpl w:val="3066491E"/>
    <w:lvl w:ilvl="0" w:tplc="1E340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6911EF"/>
    <w:multiLevelType w:val="hybridMultilevel"/>
    <w:tmpl w:val="1236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B29BB"/>
    <w:multiLevelType w:val="hybridMultilevel"/>
    <w:tmpl w:val="62AE1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D9133E"/>
    <w:multiLevelType w:val="hybridMultilevel"/>
    <w:tmpl w:val="A930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19"/>
  </w:num>
  <w:num w:numId="4">
    <w:abstractNumId w:val="26"/>
  </w:num>
  <w:num w:numId="5">
    <w:abstractNumId w:val="24"/>
  </w:num>
  <w:num w:numId="6">
    <w:abstractNumId w:val="9"/>
  </w:num>
  <w:num w:numId="7">
    <w:abstractNumId w:val="11"/>
  </w:num>
  <w:num w:numId="8">
    <w:abstractNumId w:val="21"/>
  </w:num>
  <w:num w:numId="9">
    <w:abstractNumId w:val="42"/>
  </w:num>
  <w:num w:numId="10">
    <w:abstractNumId w:val="35"/>
  </w:num>
  <w:num w:numId="11">
    <w:abstractNumId w:val="0"/>
  </w:num>
  <w:num w:numId="12">
    <w:abstractNumId w:val="28"/>
  </w:num>
  <w:num w:numId="13">
    <w:abstractNumId w:val="27"/>
  </w:num>
  <w:num w:numId="14">
    <w:abstractNumId w:val="25"/>
  </w:num>
  <w:num w:numId="15">
    <w:abstractNumId w:val="17"/>
  </w:num>
  <w:num w:numId="16">
    <w:abstractNumId w:val="12"/>
  </w:num>
  <w:num w:numId="17">
    <w:abstractNumId w:val="31"/>
  </w:num>
  <w:num w:numId="18">
    <w:abstractNumId w:val="23"/>
  </w:num>
  <w:num w:numId="19">
    <w:abstractNumId w:val="14"/>
  </w:num>
  <w:num w:numId="20">
    <w:abstractNumId w:val="22"/>
  </w:num>
  <w:num w:numId="21">
    <w:abstractNumId w:val="8"/>
  </w:num>
  <w:num w:numId="22">
    <w:abstractNumId w:val="15"/>
  </w:num>
  <w:num w:numId="23">
    <w:abstractNumId w:val="39"/>
  </w:num>
  <w:num w:numId="24">
    <w:abstractNumId w:val="2"/>
  </w:num>
  <w:num w:numId="25">
    <w:abstractNumId w:val="30"/>
  </w:num>
  <w:num w:numId="26">
    <w:abstractNumId w:val="40"/>
  </w:num>
  <w:num w:numId="27">
    <w:abstractNumId w:val="32"/>
  </w:num>
  <w:num w:numId="28">
    <w:abstractNumId w:val="6"/>
  </w:num>
  <w:num w:numId="29">
    <w:abstractNumId w:val="34"/>
  </w:num>
  <w:num w:numId="30">
    <w:abstractNumId w:val="5"/>
  </w:num>
  <w:num w:numId="31">
    <w:abstractNumId w:val="20"/>
  </w:num>
  <w:num w:numId="32">
    <w:abstractNumId w:val="43"/>
  </w:num>
  <w:num w:numId="33">
    <w:abstractNumId w:val="41"/>
  </w:num>
  <w:num w:numId="34">
    <w:abstractNumId w:val="1"/>
  </w:num>
  <w:num w:numId="35">
    <w:abstractNumId w:val="38"/>
  </w:num>
  <w:num w:numId="36">
    <w:abstractNumId w:val="7"/>
  </w:num>
  <w:num w:numId="37">
    <w:abstractNumId w:val="33"/>
  </w:num>
  <w:num w:numId="38">
    <w:abstractNumId w:val="16"/>
  </w:num>
  <w:num w:numId="39">
    <w:abstractNumId w:val="29"/>
  </w:num>
  <w:num w:numId="40">
    <w:abstractNumId w:val="18"/>
  </w:num>
  <w:num w:numId="41">
    <w:abstractNumId w:val="10"/>
  </w:num>
  <w:num w:numId="42">
    <w:abstractNumId w:val="4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1C"/>
    <w:rsid w:val="00014155"/>
    <w:rsid w:val="00067886"/>
    <w:rsid w:val="000A53DF"/>
    <w:rsid w:val="000E0DF0"/>
    <w:rsid w:val="00136370"/>
    <w:rsid w:val="00153C34"/>
    <w:rsid w:val="001713A1"/>
    <w:rsid w:val="001951F1"/>
    <w:rsid w:val="001954B1"/>
    <w:rsid w:val="001A0AFB"/>
    <w:rsid w:val="001A6B43"/>
    <w:rsid w:val="001C3461"/>
    <w:rsid w:val="001C6713"/>
    <w:rsid w:val="001D6005"/>
    <w:rsid w:val="00236603"/>
    <w:rsid w:val="00250007"/>
    <w:rsid w:val="002553FA"/>
    <w:rsid w:val="00293CEF"/>
    <w:rsid w:val="002A745D"/>
    <w:rsid w:val="002C3CBB"/>
    <w:rsid w:val="003121EE"/>
    <w:rsid w:val="003242BC"/>
    <w:rsid w:val="00325D7E"/>
    <w:rsid w:val="003338E3"/>
    <w:rsid w:val="003E5799"/>
    <w:rsid w:val="003F1ECC"/>
    <w:rsid w:val="00432CC2"/>
    <w:rsid w:val="00470DFA"/>
    <w:rsid w:val="004809E8"/>
    <w:rsid w:val="00487E2E"/>
    <w:rsid w:val="004B5728"/>
    <w:rsid w:val="004C1513"/>
    <w:rsid w:val="004D728C"/>
    <w:rsid w:val="00534344"/>
    <w:rsid w:val="005367BE"/>
    <w:rsid w:val="00555669"/>
    <w:rsid w:val="005755C8"/>
    <w:rsid w:val="005837E5"/>
    <w:rsid w:val="0058381C"/>
    <w:rsid w:val="005B0A71"/>
    <w:rsid w:val="005B42BD"/>
    <w:rsid w:val="005C7DD1"/>
    <w:rsid w:val="005F529C"/>
    <w:rsid w:val="00650173"/>
    <w:rsid w:val="00651ACE"/>
    <w:rsid w:val="00677A33"/>
    <w:rsid w:val="0077095B"/>
    <w:rsid w:val="00812730"/>
    <w:rsid w:val="00894A3A"/>
    <w:rsid w:val="008E4D23"/>
    <w:rsid w:val="008F523C"/>
    <w:rsid w:val="00922854"/>
    <w:rsid w:val="00933C0C"/>
    <w:rsid w:val="009523EC"/>
    <w:rsid w:val="009778F6"/>
    <w:rsid w:val="009A2775"/>
    <w:rsid w:val="009B0397"/>
    <w:rsid w:val="009C0B23"/>
    <w:rsid w:val="009D2051"/>
    <w:rsid w:val="009D3C09"/>
    <w:rsid w:val="009F2201"/>
    <w:rsid w:val="00A22149"/>
    <w:rsid w:val="00A227A3"/>
    <w:rsid w:val="00A62FCC"/>
    <w:rsid w:val="00A84B23"/>
    <w:rsid w:val="00A85F22"/>
    <w:rsid w:val="00A9007B"/>
    <w:rsid w:val="00AA37F8"/>
    <w:rsid w:val="00AB51DF"/>
    <w:rsid w:val="00AC012A"/>
    <w:rsid w:val="00AF665D"/>
    <w:rsid w:val="00B15073"/>
    <w:rsid w:val="00B71D90"/>
    <w:rsid w:val="00B73E50"/>
    <w:rsid w:val="00B82185"/>
    <w:rsid w:val="00B83700"/>
    <w:rsid w:val="00BD5C84"/>
    <w:rsid w:val="00C0271D"/>
    <w:rsid w:val="00C12BA6"/>
    <w:rsid w:val="00C925F2"/>
    <w:rsid w:val="00C96263"/>
    <w:rsid w:val="00CE3678"/>
    <w:rsid w:val="00CF1526"/>
    <w:rsid w:val="00D37E01"/>
    <w:rsid w:val="00DB3D9D"/>
    <w:rsid w:val="00DE790F"/>
    <w:rsid w:val="00E63055"/>
    <w:rsid w:val="00E65EAC"/>
    <w:rsid w:val="00E86439"/>
    <w:rsid w:val="00EA75D3"/>
    <w:rsid w:val="00F81E9B"/>
    <w:rsid w:val="00FA07E2"/>
    <w:rsid w:val="00FB2EB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5BE0-0CE2-4F93-B750-6634B8B7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6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C3461"/>
  </w:style>
  <w:style w:type="table" w:styleId="a4">
    <w:name w:val="Table Grid"/>
    <w:basedOn w:val="a1"/>
    <w:rsid w:val="009F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3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1"/>
    <w:basedOn w:val="a"/>
    <w:rsid w:val="005F52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1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30"/>
    <w:rPr>
      <w:rFonts w:ascii="Tahoma" w:hAnsi="Tahoma" w:cs="Tahoma"/>
      <w:sz w:val="16"/>
      <w:szCs w:val="16"/>
    </w:rPr>
  </w:style>
  <w:style w:type="character" w:customStyle="1" w:styleId="Zag11">
    <w:name w:val="Zag_11"/>
    <w:rsid w:val="00922854"/>
  </w:style>
  <w:style w:type="character" w:styleId="a7">
    <w:name w:val="Emphasis"/>
    <w:basedOn w:val="a0"/>
    <w:uiPriority w:val="20"/>
    <w:qFormat/>
    <w:rsid w:val="00922854"/>
    <w:rPr>
      <w:i/>
      <w:iCs/>
    </w:rPr>
  </w:style>
  <w:style w:type="table" w:customStyle="1" w:styleId="12">
    <w:name w:val="Сетка таблицы1"/>
    <w:basedOn w:val="a1"/>
    <w:next w:val="a4"/>
    <w:uiPriority w:val="59"/>
    <w:rsid w:val="00922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4"/>
    <w:rsid w:val="009228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B83700"/>
    <w:rPr>
      <w:color w:val="0000FF"/>
      <w:u w:val="single"/>
    </w:rPr>
  </w:style>
  <w:style w:type="paragraph" w:customStyle="1" w:styleId="a9">
    <w:name w:val="Буллит"/>
    <w:basedOn w:val="a"/>
    <w:link w:val="aa"/>
    <w:rsid w:val="003121E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Буллит Знак"/>
    <w:basedOn w:val="a0"/>
    <w:link w:val="a9"/>
    <w:rsid w:val="003121E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9">
    <w:name w:val="p9"/>
    <w:basedOn w:val="a"/>
    <w:uiPriority w:val="99"/>
    <w:rsid w:val="0031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rsid w:val="00894A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c">
    <w:name w:val="Основной Знак"/>
    <w:link w:val="ab"/>
    <w:rsid w:val="00894A3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No Spacing"/>
    <w:uiPriority w:val="1"/>
    <w:qFormat/>
    <w:rsid w:val="00894A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9AF5-0C0A-4619-82CB-D38EFA4D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Оксана В. Комарова</cp:lastModifiedBy>
  <cp:revision>2</cp:revision>
  <cp:lastPrinted>2015-11-18T03:31:00Z</cp:lastPrinted>
  <dcterms:created xsi:type="dcterms:W3CDTF">2019-10-29T08:54:00Z</dcterms:created>
  <dcterms:modified xsi:type="dcterms:W3CDTF">2019-10-29T08:54:00Z</dcterms:modified>
</cp:coreProperties>
</file>