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162" w:rsidRDefault="00AA6811" w:rsidP="001C7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</w:rPr>
        <w:t>Домашние з</w:t>
      </w:r>
      <w:r w:rsidR="001C77F5" w:rsidRPr="002044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адания для обучающихся </w:t>
      </w:r>
      <w:r w:rsidR="001C77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АООП (вариант 2) </w:t>
      </w:r>
    </w:p>
    <w:p w:rsidR="001C77F5" w:rsidRDefault="001C77F5" w:rsidP="001C7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 класс</w:t>
      </w:r>
    </w:p>
    <w:p w:rsidR="001C77F5" w:rsidRDefault="001C77F5" w:rsidP="001C77F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44DF">
        <w:rPr>
          <w:rFonts w:ascii="Times New Roman" w:hAnsi="Times New Roman" w:cs="Times New Roman"/>
          <w:i/>
          <w:color w:val="000000"/>
          <w:sz w:val="28"/>
          <w:szCs w:val="28"/>
        </w:rPr>
        <w:t>Предметная область «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Математика</w:t>
      </w:r>
      <w:r w:rsidRPr="002044DF">
        <w:rPr>
          <w:rFonts w:ascii="Times New Roman" w:hAnsi="Times New Roman" w:cs="Times New Roman"/>
          <w:i/>
          <w:color w:val="000000"/>
          <w:sz w:val="28"/>
          <w:szCs w:val="28"/>
        </w:rPr>
        <w:t>» - предмет «</w:t>
      </w:r>
      <w:r w:rsidR="00880162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атематические представления</w:t>
      </w:r>
      <w:r w:rsidRPr="002044DF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1C77F5" w:rsidRDefault="001C77F5" w:rsidP="001C77F5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2044DF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Учитель – </w:t>
      </w:r>
      <w:r>
        <w:rPr>
          <w:rFonts w:ascii="Times New Roman" w:hAnsi="Times New Roman" w:cs="Times New Roman"/>
          <w:i/>
          <w:color w:val="000000"/>
          <w:sz w:val="24"/>
          <w:szCs w:val="28"/>
        </w:rPr>
        <w:t>Гончарова Н.С.</w:t>
      </w:r>
    </w:p>
    <w:bookmarkEnd w:id="0"/>
    <w:p w:rsidR="009C571B" w:rsidRPr="000B3107" w:rsidRDefault="000B3107" w:rsidP="000B31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107">
        <w:rPr>
          <w:rFonts w:ascii="Times New Roman" w:eastAsia="Calibri" w:hAnsi="Times New Roman" w:cs="Times New Roman"/>
          <w:b/>
          <w:sz w:val="28"/>
          <w:szCs w:val="28"/>
        </w:rPr>
        <w:t>Тема урока:</w:t>
      </w:r>
      <w:r w:rsidRPr="000B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Точка. Прямая линия. Кривая линия.</w:t>
      </w:r>
    </w:p>
    <w:p w:rsidR="009C571B" w:rsidRDefault="000B3107">
      <w:r>
        <w:rPr>
          <w:noProof/>
          <w:lang w:eastAsia="ru-RU"/>
        </w:rPr>
        <w:drawing>
          <wp:inline distT="0" distB="0" distL="0" distR="0" wp14:anchorId="3A751A3E" wp14:editId="397C7FE2">
            <wp:extent cx="4934573" cy="6504041"/>
            <wp:effectExtent l="0" t="0" r="0" b="0"/>
            <wp:docPr id="1" name="Рисунок 1" descr="http://detsadmickeymouse.ru/78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mickeymouse.ru/78/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25" cy="65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1B" w:rsidRDefault="009C571B">
      <w:r>
        <w:rPr>
          <w:noProof/>
          <w:lang w:eastAsia="ru-RU"/>
        </w:rPr>
        <w:lastRenderedPageBreak/>
        <w:drawing>
          <wp:inline distT="0" distB="0" distL="0" distR="0" wp14:anchorId="058E831D" wp14:editId="4C7AEEA5">
            <wp:extent cx="5931740" cy="8455293"/>
            <wp:effectExtent l="0" t="0" r="0" b="3175"/>
            <wp:docPr id="2" name="Рисунок 2" descr="https://sadik137.ru/wp-content/uploads/2019/10/135ae277f631a033c1706141166c5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ik137.ru/wp-content/uploads/2019/10/135ae277f631a033c1706141166c5d7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05" cy="84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Default="00FA5E1F"/>
    <w:p w:rsidR="00FA5E1F" w:rsidRDefault="00FA5E1F"/>
    <w:p w:rsidR="00FA5E1F" w:rsidRPr="00C50C0F" w:rsidRDefault="00FA5E1F" w:rsidP="00FA5E1F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4F8FE"/>
        </w:rPr>
      </w:pPr>
      <w:r w:rsidRPr="00965BDB">
        <w:rPr>
          <w:b/>
          <w:sz w:val="28"/>
          <w:szCs w:val="28"/>
        </w:rPr>
        <w:lastRenderedPageBreak/>
        <w:t>Тема урока:</w:t>
      </w:r>
      <w:r w:rsidRPr="00965BDB">
        <w:rPr>
          <w:sz w:val="28"/>
          <w:szCs w:val="28"/>
        </w:rPr>
        <w:t xml:space="preserve"> </w:t>
      </w:r>
      <w:r w:rsidRPr="00624F20">
        <w:rPr>
          <w:color w:val="000000"/>
          <w:shd w:val="clear" w:color="auto" w:fill="F4F8FE"/>
        </w:rPr>
        <w:t>Состав числа 5.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Засели домик.</w:t>
      </w:r>
    </w:p>
    <w:p w:rsidR="00FA5E1F" w:rsidRDefault="00FA5E1F" w:rsidP="00FA5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3E6DD" wp14:editId="282CB628">
            <wp:extent cx="2971800" cy="62311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97" cy="623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Default="00FA5E1F"/>
    <w:p w:rsidR="00FA5E1F" w:rsidRDefault="00FA5E1F"/>
    <w:p w:rsidR="00FA5E1F" w:rsidRDefault="00FA5E1F"/>
    <w:p w:rsidR="00FA5E1F" w:rsidRDefault="00FA5E1F"/>
    <w:p w:rsidR="00FA5E1F" w:rsidRDefault="00FA5E1F"/>
    <w:p w:rsidR="00FA5E1F" w:rsidRDefault="00FA5E1F"/>
    <w:p w:rsidR="00FA5E1F" w:rsidRDefault="00FA5E1F">
      <w:pPr>
        <w:sectPr w:rsidR="00FA5E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5E1F" w:rsidRPr="00AB2A5F" w:rsidRDefault="00FA5E1F" w:rsidP="00FA5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A5F"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  <w:r w:rsidRPr="00AB2A5F">
        <w:rPr>
          <w:rFonts w:ascii="Times New Roman" w:hAnsi="Times New Roman" w:cs="Times New Roman"/>
          <w:sz w:val="28"/>
          <w:szCs w:val="28"/>
        </w:rPr>
        <w:t xml:space="preserve"> </w:t>
      </w:r>
      <w:r w:rsidRPr="00AB2A5F">
        <w:rPr>
          <w:rFonts w:ascii="Times New Roman" w:hAnsi="Times New Roman" w:cs="Times New Roman"/>
          <w:color w:val="000000"/>
          <w:sz w:val="28"/>
          <w:szCs w:val="28"/>
          <w:shd w:val="clear" w:color="auto" w:fill="F4F8FE"/>
        </w:rPr>
        <w:t>Числовой ряд. Прямой и обратный счет в пределах 5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Оживи цифру.</w:t>
      </w:r>
    </w:p>
    <w:p w:rsidR="00FA5E1F" w:rsidRDefault="00FA5E1F" w:rsidP="00FA5E1F">
      <w:pPr>
        <w:rPr>
          <w:color w:val="333333"/>
        </w:rPr>
      </w:pPr>
      <w:r>
        <w:rPr>
          <w:noProof/>
          <w:color w:val="333333"/>
          <w:lang w:eastAsia="ru-RU"/>
        </w:rPr>
        <w:drawing>
          <wp:inline distT="0" distB="0" distL="0" distR="0" wp14:anchorId="0A5BF99A" wp14:editId="05833ED3">
            <wp:extent cx="8541385" cy="4901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385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Pr="00396642" w:rsidRDefault="00FA5E1F" w:rsidP="00FA5E1F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396642">
        <w:rPr>
          <w:rFonts w:ascii="Times New Roman" w:hAnsi="Times New Roman" w:cs="Times New Roman"/>
          <w:color w:val="333333"/>
          <w:sz w:val="24"/>
          <w:szCs w:val="24"/>
        </w:rPr>
        <w:t>2. Соотнеси количество предметов с цифрой.</w:t>
      </w:r>
    </w:p>
    <w:p w:rsidR="00FA5E1F" w:rsidRPr="00186953" w:rsidRDefault="00FA5E1F" w:rsidP="00FA5E1F">
      <w:pPr>
        <w:rPr>
          <w:color w:val="333333"/>
        </w:rPr>
      </w:pPr>
    </w:p>
    <w:p w:rsidR="00FA5E1F" w:rsidRPr="007D67CD" w:rsidRDefault="00FA5E1F" w:rsidP="00FA5E1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170DDFC4" wp14:editId="0A4E127D">
            <wp:extent cx="7829550" cy="51246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827" cy="513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Default="00FA5E1F"/>
    <w:p w:rsidR="00FA5E1F" w:rsidRPr="009D47BA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7BA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9D4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Числовой ряд 1,2,3,4,5… Сравнение чисел»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05E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40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Сосчитай предметы и обозначь их количество соответствующей цифрой.</w:t>
      </w:r>
    </w:p>
    <w:p w:rsidR="00FA5E1F" w:rsidRDefault="00FA5E1F" w:rsidP="00FA5E1F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5F03A5" wp14:editId="251BA6BC">
            <wp:extent cx="8278205" cy="48006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354" cy="479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E1F" w:rsidRPr="00394D32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3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394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и цифра 5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5E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40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Обвести и дописать цифру 5.</w:t>
      </w:r>
    </w:p>
    <w:tbl>
      <w:tblPr>
        <w:tblW w:w="12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8"/>
        <w:gridCol w:w="1388"/>
        <w:gridCol w:w="1388"/>
        <w:gridCol w:w="1388"/>
        <w:gridCol w:w="1388"/>
        <w:gridCol w:w="1388"/>
        <w:gridCol w:w="1388"/>
        <w:gridCol w:w="1388"/>
        <w:gridCol w:w="1388"/>
        <w:gridCol w:w="1388"/>
      </w:tblGrid>
      <w:tr w:rsidR="00FA5E1F" w:rsidRPr="005405E7" w:rsidTr="002851E3">
        <w:trPr>
          <w:trHeight w:val="2608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000000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5E1F" w:rsidRPr="005405E7" w:rsidRDefault="00FA5E1F" w:rsidP="002851E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405E7">
              <w:rPr>
                <w:rFonts w:ascii="Comic Sans MS" w:eastAsia="Calibri" w:hAnsi="Comic Sans MS" w:cs="Times New Roman"/>
                <w:b/>
                <w:bCs/>
                <w:color w:val="BFBFBF"/>
                <w:kern w:val="24"/>
                <w:sz w:val="192"/>
                <w:szCs w:val="192"/>
                <w:lang w:eastAsia="ru-RU"/>
              </w:rPr>
              <w:t>5</w:t>
            </w:r>
          </w:p>
        </w:tc>
      </w:tr>
    </w:tbl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Сравнить пары чисел.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-Число, которое больше, мы обводим в кружок, а число, которое меньше, подчеркиваем.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5CF4" wp14:editId="3042BA02">
                <wp:simplePos x="0" y="0"/>
                <wp:positionH relativeFrom="column">
                  <wp:posOffset>3061335</wp:posOffset>
                </wp:positionH>
                <wp:positionV relativeFrom="paragraph">
                  <wp:posOffset>246380</wp:posOffset>
                </wp:positionV>
                <wp:extent cx="1338580" cy="1200150"/>
                <wp:effectExtent l="0" t="0" r="0" b="0"/>
                <wp:wrapNone/>
                <wp:docPr id="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5E1F" w:rsidRDefault="00FA5E1F" w:rsidP="00FA5E1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5 3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85CF4" id="Прямоугольник 4" o:spid="_x0000_s1026" style="position:absolute;margin-left:241.05pt;margin-top:19.4pt;width:105.4pt;height:94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" filled="f" stroked="f">
                <v:textbox style="mso-fit-shape-to-text:t">
                  <w:txbxContent>
                    <w:p w:rsidR="00FA5E1F" w:rsidRDefault="00FA5E1F" w:rsidP="00FA5E1F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  <w:sz w:val="144"/>
                          <w:szCs w:val="144"/>
                        </w:rPr>
                        <w:t>5 3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6AF81" wp14:editId="4EE793FF">
                <wp:simplePos x="0" y="0"/>
                <wp:positionH relativeFrom="column">
                  <wp:posOffset>66040</wp:posOffset>
                </wp:positionH>
                <wp:positionV relativeFrom="paragraph">
                  <wp:posOffset>150495</wp:posOffset>
                </wp:positionV>
                <wp:extent cx="1367790" cy="1200150"/>
                <wp:effectExtent l="0" t="0" r="0" b="0"/>
                <wp:wrapNone/>
                <wp:docPr id="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5E1F" w:rsidRDefault="00FA5E1F" w:rsidP="00FA5E1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2 4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6AF81" id="Прямоугольник 3" o:spid="_x0000_s1027" style="position:absolute;margin-left:5.2pt;margin-top:11.85pt;width:107.7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" filled="f" stroked="f">
                <v:textbox style="mso-fit-shape-to-text:t">
                  <w:txbxContent>
                    <w:p w:rsidR="00FA5E1F" w:rsidRDefault="00FA5E1F" w:rsidP="00FA5E1F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  <w:sz w:val="144"/>
                          <w:szCs w:val="144"/>
                        </w:rPr>
                        <w:t>2 4</w:t>
                      </w:r>
                    </w:p>
                  </w:txbxContent>
                </v:textbox>
              </v:rect>
            </w:pict>
          </mc:Fallback>
        </mc:AlternateContent>
      </w:r>
    </w:p>
    <w:p w:rsidR="00FA5E1F" w:rsidRPr="004B67EE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576F4" wp14:editId="295135E6">
                <wp:simplePos x="0" y="0"/>
                <wp:positionH relativeFrom="column">
                  <wp:posOffset>3130550</wp:posOffset>
                </wp:positionH>
                <wp:positionV relativeFrom="paragraph">
                  <wp:posOffset>1123315</wp:posOffset>
                </wp:positionV>
                <wp:extent cx="1338580" cy="1200150"/>
                <wp:effectExtent l="0" t="0" r="0" b="0"/>
                <wp:wrapNone/>
                <wp:docPr id="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5E1F" w:rsidRDefault="00FA5E1F" w:rsidP="00FA5E1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2 1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576F4" id="Прямоугольник 6" o:spid="_x0000_s1028" style="position:absolute;margin-left:246.5pt;margin-top:88.45pt;width:105.4pt;height:94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" filled="f" stroked="f">
                <v:textbox style="mso-fit-shape-to-text:t">
                  <w:txbxContent>
                    <w:p w:rsidR="00FA5E1F" w:rsidRDefault="00FA5E1F" w:rsidP="00FA5E1F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  <w:sz w:val="144"/>
                          <w:szCs w:val="144"/>
                        </w:rPr>
                        <w:t>2 1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D886E" wp14:editId="6FB7AF90">
                <wp:simplePos x="0" y="0"/>
                <wp:positionH relativeFrom="column">
                  <wp:posOffset>107315</wp:posOffset>
                </wp:positionH>
                <wp:positionV relativeFrom="paragraph">
                  <wp:posOffset>966470</wp:posOffset>
                </wp:positionV>
                <wp:extent cx="1338580" cy="1200150"/>
                <wp:effectExtent l="0" t="0" r="0" b="0"/>
                <wp:wrapNone/>
                <wp:docPr id="1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5E1F" w:rsidRDefault="00FA5E1F" w:rsidP="00FA5E1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4 5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D886E" id="Прямоугольник 5" o:spid="_x0000_s1029" style="position:absolute;margin-left:8.45pt;margin-top:76.1pt;width:105.4pt;height:94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" filled="f" stroked="f">
                <v:textbox style="mso-fit-shape-to-text:t">
                  <w:txbxContent>
                    <w:p w:rsidR="00FA5E1F" w:rsidRDefault="00FA5E1F" w:rsidP="00FA5E1F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  <w:sz w:val="144"/>
                          <w:szCs w:val="144"/>
                        </w:rPr>
                        <w:t>4 5</w:t>
                      </w:r>
                    </w:p>
                  </w:txbxContent>
                </v:textbox>
              </v:rect>
            </w:pict>
          </mc:Fallback>
        </mc:AlternateContent>
      </w:r>
    </w:p>
    <w:p w:rsidR="00FA5E1F" w:rsidRDefault="00FA5E1F"/>
    <w:p w:rsidR="00FA5E1F" w:rsidRDefault="00FA5E1F"/>
    <w:p w:rsidR="00FA5E1F" w:rsidRPr="00FA5E1F" w:rsidRDefault="00FA5E1F" w:rsidP="00FA5E1F"/>
    <w:p w:rsidR="00FA5E1F" w:rsidRDefault="00FA5E1F" w:rsidP="00FA5E1F">
      <w:pPr>
        <w:jc w:val="center"/>
      </w:pPr>
    </w:p>
    <w:p w:rsidR="00FA5E1F" w:rsidRDefault="00FA5E1F" w:rsidP="00FA5E1F">
      <w:pPr>
        <w:jc w:val="center"/>
        <w:sectPr w:rsidR="00FA5E1F" w:rsidSect="00FA5E1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A5E1F" w:rsidRPr="009C00CC" w:rsidRDefault="00FA5E1F" w:rsidP="00FA5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0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урока: </w:t>
      </w:r>
      <w:r w:rsidRPr="009C00CC">
        <w:rPr>
          <w:rFonts w:ascii="Times New Roman" w:hAnsi="Times New Roman" w:cs="Times New Roman"/>
          <w:sz w:val="28"/>
          <w:szCs w:val="28"/>
        </w:rPr>
        <w:t>Число и цифра 4</w:t>
      </w:r>
    </w:p>
    <w:p w:rsidR="00FA5E1F" w:rsidRPr="004B67EE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7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Pr="004B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 картинки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нужной  цифрой</w:t>
      </w:r>
      <w:r w:rsidRPr="004B67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E1F" w:rsidRPr="003D4788" w:rsidRDefault="00FA5E1F" w:rsidP="00FA5E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E33934" wp14:editId="48163B7F">
            <wp:extent cx="5619115" cy="6467475"/>
            <wp:effectExtent l="0" t="0" r="635" b="9525"/>
            <wp:docPr id="11" name="Рисунок 11" descr="C:\Users\1314127\Desktop\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7\Desktop\9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4B67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Слепить цифру 4 из пластилина.</w:t>
      </w:r>
    </w:p>
    <w:p w:rsidR="00FA5E1F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5E1F" w:rsidSect="00FA5E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912C0C" wp14:editId="5C536BF3">
            <wp:extent cx="1083616" cy="1445342"/>
            <wp:effectExtent l="0" t="0" r="2540" b="2540"/>
            <wp:docPr id="12" name="Рисунок 12" descr="http://122012.imgbb.ru/user/88/886241/1/ecd98cd21a9ab010e9ad3169ed7a4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22012.imgbb.ru/user/88/886241/1/ecd98cd21a9ab010e9ad3169ed7a4b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16" cy="14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Pr="004B67EE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Pr="004B6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Обвести и дописать цифру 4.</w:t>
      </w:r>
    </w:p>
    <w:p w:rsidR="00FA5E1F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5E1F" w:rsidSect="00FA5E1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9B39D" wp14:editId="32FC7C2E">
            <wp:extent cx="7143618" cy="5125065"/>
            <wp:effectExtent l="0" t="0" r="635" b="0"/>
            <wp:docPr id="13" name="Рисунок 13" descr="C:\Users\1314127\Desktop\2823-raskra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4127\Desktop\2823-raskrask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048" cy="51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Pr="004B67EE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E1F" w:rsidRPr="00FE3B94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B94">
        <w:rPr>
          <w:rFonts w:ascii="Times New Roman" w:eastAsia="Calibri" w:hAnsi="Times New Roman" w:cs="Times New Roman"/>
          <w:b/>
          <w:sz w:val="32"/>
          <w:szCs w:val="32"/>
        </w:rPr>
        <w:t>Тема урока:</w:t>
      </w:r>
      <w:r w:rsidRPr="00FE3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и цифра 4. Куб</w:t>
      </w:r>
    </w:p>
    <w:p w:rsidR="00FA5E1F" w:rsidRPr="003D4788" w:rsidRDefault="00FA5E1F" w:rsidP="00FA5E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47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</w:p>
    <w:p w:rsidR="00FA5E1F" w:rsidRDefault="00FA5E1F" w:rsidP="00FA5E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4BAB07" wp14:editId="4FED150B">
            <wp:extent cx="5940425" cy="7880861"/>
            <wp:effectExtent l="0" t="0" r="3175" b="6350"/>
            <wp:docPr id="14" name="Рисунок 14" descr="http://detsadmickeymouse.ru/78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mickeymouse.ru/78/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rPr>
          <w:rFonts w:ascii="Times New Roman" w:hAnsi="Times New Roman" w:cs="Times New Roman"/>
          <w:b/>
          <w:sz w:val="32"/>
          <w:szCs w:val="32"/>
        </w:rPr>
      </w:pPr>
    </w:p>
    <w:p w:rsidR="00FA5E1F" w:rsidRDefault="00FA5E1F" w:rsidP="00FA5E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</w:p>
    <w:p w:rsidR="00FA5E1F" w:rsidRPr="00006004" w:rsidRDefault="00FA5E1F" w:rsidP="00FA5E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4D173E" wp14:editId="098193F9">
            <wp:extent cx="5940425" cy="7975174"/>
            <wp:effectExtent l="0" t="0" r="3175" b="6985"/>
            <wp:docPr id="15" name="Рисунок 15" descr="http://www.corhelp.ru/wp-content/uploads/2015/08/2_Igralochka_4-5_let_chast_2jpg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help.ru/wp-content/uploads/2015/08/2_Igralochka_4-5_let_chast_2jpg_Page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Pr="00163555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55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163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Уменьшение  и увеличение количества предметов </w:t>
      </w:r>
    </w:p>
    <w:p w:rsidR="00FA5E1F" w:rsidRPr="00163555" w:rsidRDefault="00FA5E1F" w:rsidP="00FA5E1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555">
        <w:rPr>
          <w:rFonts w:ascii="Times New Roman" w:eastAsia="Times New Roman" w:hAnsi="Times New Roman" w:cs="Times New Roman"/>
          <w:sz w:val="24"/>
          <w:szCs w:val="24"/>
          <w:lang w:eastAsia="ru-RU"/>
        </w:rPr>
        <w:t>в  группе в пределах 4 -х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 w:rsidRPr="003D47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Торт для ослика.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разрезных частей собрать торт (круг) для ослика.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Посчитать, на сколько частей ослик разделил торт.</w:t>
      </w:r>
    </w:p>
    <w:p w:rsidR="00FA5E1F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останется кусочков, когда ослик раздаст торт гостям? Посчитай.</w:t>
      </w:r>
    </w:p>
    <w:p w:rsidR="00FA5E1F" w:rsidRPr="004B67EE" w:rsidRDefault="00FA5E1F" w:rsidP="00FA5E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45231" wp14:editId="09E1F919">
            <wp:extent cx="6088479" cy="34290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96" cy="343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FA5E1F" w:rsidRDefault="00FA5E1F" w:rsidP="00FA5E1F">
      <w:pPr>
        <w:jc w:val="center"/>
      </w:pPr>
    </w:p>
    <w:p w:rsidR="002A1605" w:rsidRDefault="002A1605" w:rsidP="00FA5E1F">
      <w:pPr>
        <w:jc w:val="center"/>
        <w:sectPr w:rsidR="002A1605" w:rsidSect="00FA5E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5E1F" w:rsidRDefault="00FA5E1F" w:rsidP="00FA5E1F">
      <w:pPr>
        <w:jc w:val="center"/>
      </w:pPr>
    </w:p>
    <w:p w:rsidR="00FA5E1F" w:rsidRPr="00870BB5" w:rsidRDefault="00FA5E1F" w:rsidP="00FA5E1F">
      <w:pPr>
        <w:pStyle w:val="c12"/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Сравнение предметных множеств и чисел 1, 2, 3,4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Назови и сосчитай фигуры.</w:t>
      </w:r>
    </w:p>
    <w:p w:rsidR="00FA5E1F" w:rsidRPr="00186953" w:rsidRDefault="00FA5E1F" w:rsidP="00FA5E1F">
      <w:pPr>
        <w:rPr>
          <w:color w:val="333333"/>
        </w:rPr>
      </w:pPr>
      <w:r>
        <w:rPr>
          <w:color w:val="333333"/>
        </w:rPr>
        <w:t>-</w:t>
      </w:r>
      <w:r>
        <w:rPr>
          <w:noProof/>
          <w:color w:val="333333"/>
          <w:lang w:eastAsia="ru-RU"/>
        </w:rPr>
        <w:drawing>
          <wp:inline distT="0" distB="0" distL="0" distR="0" wp14:anchorId="61791396" wp14:editId="7CF14DD6">
            <wp:extent cx="5061857" cy="2407948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75" cy="241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Нарисуй в тетради такие же фигуры, как на картинке.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-Сравни количество кругов и треугольников.</w:t>
      </w:r>
    </w:p>
    <w:p w:rsidR="00FA5E1F" w:rsidRDefault="00FA5E1F" w:rsidP="00FA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Зачеркни лишний треугольник, чтобы их столько же, сколько кругов.</w:t>
      </w:r>
    </w:p>
    <w:p w:rsidR="00FA5E1F" w:rsidRDefault="00FA5E1F" w:rsidP="00FA5E1F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Сравни числа :  </w:t>
      </w:r>
      <w:r w:rsidRPr="007D67CD">
        <w:rPr>
          <w:rFonts w:ascii="Times New Roman" w:hAnsi="Times New Roman" w:cs="Times New Roman"/>
          <w:sz w:val="144"/>
          <w:szCs w:val="144"/>
        </w:rPr>
        <w:t>3   4</w:t>
      </w:r>
    </w:p>
    <w:p w:rsidR="002A1605" w:rsidRDefault="002A1605" w:rsidP="00FA5E1F">
      <w:pPr>
        <w:rPr>
          <w:rFonts w:ascii="Times New Roman" w:hAnsi="Times New Roman" w:cs="Times New Roman"/>
          <w:sz w:val="144"/>
          <w:szCs w:val="144"/>
        </w:rPr>
        <w:sectPr w:rsidR="002A1605" w:rsidSect="002A160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A1605" w:rsidRPr="005E3405" w:rsidRDefault="002A1605" w:rsidP="002A16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40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5E3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числа 4.</w:t>
      </w:r>
    </w:p>
    <w:p w:rsidR="002A1605" w:rsidRDefault="002A1605" w:rsidP="002A16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7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Впиши недостающее число так, чтобы в каждом лепестке в сумме получалось число 4.</w:t>
      </w:r>
    </w:p>
    <w:p w:rsidR="002A1605" w:rsidRPr="004B67EE" w:rsidRDefault="002A1605" w:rsidP="002A16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CA52E" wp14:editId="6409BA30">
            <wp:extent cx="5967669" cy="446876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18" cy="447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605" w:rsidRPr="003D4788" w:rsidRDefault="002A1605" w:rsidP="002A160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1605" w:rsidRPr="00016BDC" w:rsidRDefault="002A1605" w:rsidP="002A1605">
      <w:pPr>
        <w:rPr>
          <w:rFonts w:ascii="Times New Roman" w:hAnsi="Times New Roman" w:cs="Times New Roman"/>
          <w:sz w:val="24"/>
          <w:szCs w:val="24"/>
        </w:rPr>
        <w:sectPr w:rsidR="002A1605" w:rsidRPr="00016BDC" w:rsidSect="004B67E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016BDC">
        <w:rPr>
          <w:rFonts w:ascii="Times New Roman" w:hAnsi="Times New Roman" w:cs="Times New Roman"/>
          <w:sz w:val="24"/>
          <w:szCs w:val="24"/>
        </w:rPr>
        <w:t>2. Сосчитай количество предметов и запиши ответ цифрой.</w:t>
      </w:r>
    </w:p>
    <w:p w:rsidR="002A1605" w:rsidRDefault="002A1605" w:rsidP="002A16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38B39A" wp14:editId="6E4F17EC">
            <wp:extent cx="5750314" cy="6570406"/>
            <wp:effectExtent l="0" t="0" r="3175" b="1905"/>
            <wp:docPr id="19" name="Рисунок 19" descr="C:\Users\1314127\Desktop\3_821d2df60dc5359388cbe65f05b62d0f_137017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4127\Desktop\3_821d2df60dc5359388cbe65f05b62d0f_137017003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58" cy="65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05" w:rsidRPr="004B67EE" w:rsidRDefault="002A1605" w:rsidP="002A16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605" w:rsidRDefault="002A1605" w:rsidP="00FA5E1F">
      <w:pPr>
        <w:rPr>
          <w:rFonts w:ascii="Times New Roman" w:hAnsi="Times New Roman" w:cs="Times New Roman"/>
          <w:sz w:val="144"/>
          <w:szCs w:val="144"/>
        </w:rPr>
        <w:sectPr w:rsidR="002A1605" w:rsidSect="002A16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1605" w:rsidRDefault="002A1605" w:rsidP="002A1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  <w:r w:rsidRPr="002A1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урока:</w:t>
      </w:r>
      <w:r w:rsidRPr="002A1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  <w:t>Соотношение количества, числительного и цифры 1,2, 3, 4.</w:t>
      </w:r>
    </w:p>
    <w:p w:rsidR="002A1605" w:rsidRPr="002A1605" w:rsidRDefault="002A1605" w:rsidP="002A16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4F8FE"/>
          <w:lang w:eastAsia="ru-RU"/>
        </w:rPr>
      </w:pPr>
    </w:p>
    <w:p w:rsidR="002A1605" w:rsidRPr="002A1605" w:rsidRDefault="002A1605" w:rsidP="002A1605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1605">
        <w:rPr>
          <w:rFonts w:ascii="Times New Roman" w:hAnsi="Times New Roman" w:cs="Times New Roman"/>
          <w:sz w:val="24"/>
          <w:szCs w:val="24"/>
        </w:rPr>
        <w:t xml:space="preserve">1. </w:t>
      </w:r>
      <w:r w:rsidRPr="002A16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Соотнеси количество с цифрой.</w:t>
      </w:r>
    </w:p>
    <w:p w:rsidR="002A1605" w:rsidRDefault="002A1605" w:rsidP="002A1605">
      <w:pPr>
        <w:jc w:val="center"/>
        <w:rPr>
          <w:rFonts w:ascii="Times New Roman" w:hAnsi="Times New Roman" w:cs="Times New Roman"/>
          <w:sz w:val="144"/>
          <w:szCs w:val="144"/>
        </w:rPr>
      </w:pPr>
      <w:r w:rsidRPr="002A1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63429" wp14:editId="037BF745">
            <wp:extent cx="7992836" cy="4873835"/>
            <wp:effectExtent l="0" t="0" r="8255" b="3175"/>
            <wp:docPr id="21" name="Рисунок 21" descr="C:\Users\1314127\Desktop\hello_html_m8d6f3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4127\Desktop\hello_html_m8d6f380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386" cy="48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05" w:rsidRPr="00317660" w:rsidRDefault="002A1605" w:rsidP="002A16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66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 урока:</w:t>
      </w:r>
      <w:r w:rsidRPr="0031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Соотношение количества, числительного и цифры  5.</w:t>
      </w:r>
    </w:p>
    <w:p w:rsidR="002A1605" w:rsidRDefault="002A1605" w:rsidP="002A16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05E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405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Сложи по образцу.</w:t>
      </w:r>
    </w:p>
    <w:p w:rsidR="002A1605" w:rsidRDefault="002A1605" w:rsidP="002A16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Рассмотри птичку. Из каких фигур она состоит? Назови или покажи по инструкции взрослого.</w:t>
      </w:r>
    </w:p>
    <w:p w:rsidR="002A1605" w:rsidRDefault="002A1605" w:rsidP="002A16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Сложи птичку по образцу из геометрических фигур.</w:t>
      </w:r>
    </w:p>
    <w:p w:rsidR="002A1605" w:rsidRPr="002A1605" w:rsidRDefault="002A1605" w:rsidP="002A1605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5DA6C56" wp14:editId="477AD531">
            <wp:extent cx="4454471" cy="3841955"/>
            <wp:effectExtent l="0" t="0" r="381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54" cy="3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E1F" w:rsidRPr="00FA5E1F" w:rsidRDefault="00FA5E1F" w:rsidP="002A1605"/>
    <w:sectPr w:rsidR="00FA5E1F" w:rsidRPr="00FA5E1F" w:rsidSect="002A160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17"/>
    <w:rsid w:val="000B3107"/>
    <w:rsid w:val="001C77F5"/>
    <w:rsid w:val="002A1605"/>
    <w:rsid w:val="00862717"/>
    <w:rsid w:val="00880162"/>
    <w:rsid w:val="009C571B"/>
    <w:rsid w:val="00AA6811"/>
    <w:rsid w:val="00F82885"/>
    <w:rsid w:val="00F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11313-2498-49CF-BF02-F66AA247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1B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FA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A5E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1314127</dc:creator>
  <cp:keywords/>
  <dc:description/>
  <cp:lastModifiedBy>Пользователь</cp:lastModifiedBy>
  <cp:revision>9</cp:revision>
  <dcterms:created xsi:type="dcterms:W3CDTF">2020-04-05T16:55:00Z</dcterms:created>
  <dcterms:modified xsi:type="dcterms:W3CDTF">2020-11-11T12:42:00Z</dcterms:modified>
</cp:coreProperties>
</file>