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C1" w:rsidRPr="00517F81" w:rsidRDefault="007373F6" w:rsidP="007373F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517F81">
        <w:rPr>
          <w:rFonts w:ascii="Times New Roman" w:hAnsi="Times New Roman" w:cs="Times New Roman"/>
          <w:b/>
          <w:sz w:val="32"/>
          <w:szCs w:val="32"/>
        </w:rPr>
        <w:t>Материально-техническая база кабинета физики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7373F6" w:rsidRPr="00517F81" w:rsidTr="007373F6">
        <w:tc>
          <w:tcPr>
            <w:tcW w:w="817" w:type="dxa"/>
          </w:tcPr>
          <w:p w:rsidR="007373F6" w:rsidRPr="00517F81" w:rsidRDefault="007373F6" w:rsidP="00737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7373F6" w:rsidRPr="00517F81" w:rsidRDefault="00517F81" w:rsidP="007373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7373F6" w:rsidRPr="00517F81">
              <w:rPr>
                <w:rFonts w:ascii="Times New Roman" w:hAnsi="Times New Roman" w:cs="Times New Roman"/>
                <w:b/>
                <w:sz w:val="28"/>
                <w:szCs w:val="28"/>
              </w:rPr>
              <w:t>аименование</w:t>
            </w:r>
          </w:p>
        </w:tc>
        <w:tc>
          <w:tcPr>
            <w:tcW w:w="3191" w:type="dxa"/>
          </w:tcPr>
          <w:p w:rsidR="007373F6" w:rsidRPr="00517F81" w:rsidRDefault="00517F81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7373F6" w:rsidRPr="00517F81"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оличество</w:t>
            </w:r>
          </w:p>
        </w:tc>
      </w:tr>
      <w:tr w:rsidR="007373F6" w:rsidRPr="00517F81" w:rsidTr="007373F6">
        <w:tc>
          <w:tcPr>
            <w:tcW w:w="817" w:type="dxa"/>
          </w:tcPr>
          <w:p w:rsidR="007373F6" w:rsidRPr="00517F81" w:rsidRDefault="007373F6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7373F6" w:rsidRPr="00517F81" w:rsidRDefault="007373F6" w:rsidP="00517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Прибор для демонстрации закона Архимеда</w:t>
            </w:r>
          </w:p>
        </w:tc>
        <w:tc>
          <w:tcPr>
            <w:tcW w:w="3191" w:type="dxa"/>
          </w:tcPr>
          <w:p w:rsidR="007373F6" w:rsidRPr="00517F81" w:rsidRDefault="007373F6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73F6" w:rsidRPr="00517F81" w:rsidTr="007373F6">
        <w:tc>
          <w:tcPr>
            <w:tcW w:w="817" w:type="dxa"/>
          </w:tcPr>
          <w:p w:rsidR="007373F6" w:rsidRPr="00517F81" w:rsidRDefault="007373F6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7373F6" w:rsidRPr="00517F81" w:rsidRDefault="007373F6" w:rsidP="00517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Электрофорная</w:t>
            </w:r>
            <w:proofErr w:type="spellEnd"/>
            <w:r w:rsidRPr="00517F81">
              <w:rPr>
                <w:rFonts w:ascii="Times New Roman" w:hAnsi="Times New Roman" w:cs="Times New Roman"/>
                <w:sz w:val="28"/>
                <w:szCs w:val="28"/>
              </w:rPr>
              <w:t xml:space="preserve"> машина</w:t>
            </w:r>
          </w:p>
        </w:tc>
        <w:tc>
          <w:tcPr>
            <w:tcW w:w="3191" w:type="dxa"/>
          </w:tcPr>
          <w:p w:rsidR="007373F6" w:rsidRPr="00517F81" w:rsidRDefault="007373F6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73F6" w:rsidRPr="00517F81" w:rsidTr="007373F6">
        <w:tc>
          <w:tcPr>
            <w:tcW w:w="817" w:type="dxa"/>
          </w:tcPr>
          <w:p w:rsidR="007373F6" w:rsidRPr="00517F81" w:rsidRDefault="007373F6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7373F6" w:rsidRPr="00517F81" w:rsidRDefault="007373F6" w:rsidP="00517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Шар Паскаля</w:t>
            </w:r>
          </w:p>
        </w:tc>
        <w:tc>
          <w:tcPr>
            <w:tcW w:w="3191" w:type="dxa"/>
          </w:tcPr>
          <w:p w:rsidR="007373F6" w:rsidRPr="00517F81" w:rsidRDefault="007373F6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73F6" w:rsidRPr="00517F81" w:rsidTr="007373F6">
        <w:tc>
          <w:tcPr>
            <w:tcW w:w="817" w:type="dxa"/>
          </w:tcPr>
          <w:p w:rsidR="007373F6" w:rsidRPr="00517F81" w:rsidRDefault="007373F6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7373F6" w:rsidRPr="00517F81" w:rsidRDefault="007373F6" w:rsidP="00517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Термометр жидкостный</w:t>
            </w:r>
          </w:p>
        </w:tc>
        <w:tc>
          <w:tcPr>
            <w:tcW w:w="3191" w:type="dxa"/>
          </w:tcPr>
          <w:p w:rsidR="007373F6" w:rsidRPr="00517F81" w:rsidRDefault="007373F6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73F6" w:rsidRPr="00517F81" w:rsidTr="007373F6">
        <w:tc>
          <w:tcPr>
            <w:tcW w:w="817" w:type="dxa"/>
          </w:tcPr>
          <w:p w:rsidR="007373F6" w:rsidRPr="00517F81" w:rsidRDefault="007373F6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7373F6" w:rsidRPr="00517F81" w:rsidRDefault="007373F6" w:rsidP="00517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Палочка стеклянная</w:t>
            </w:r>
          </w:p>
        </w:tc>
        <w:tc>
          <w:tcPr>
            <w:tcW w:w="3191" w:type="dxa"/>
          </w:tcPr>
          <w:p w:rsidR="007373F6" w:rsidRPr="00517F81" w:rsidRDefault="007373F6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73F6" w:rsidRPr="00517F81" w:rsidTr="007373F6">
        <w:tc>
          <w:tcPr>
            <w:tcW w:w="817" w:type="dxa"/>
          </w:tcPr>
          <w:p w:rsidR="007373F6" w:rsidRPr="00517F81" w:rsidRDefault="007373F6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563" w:type="dxa"/>
          </w:tcPr>
          <w:p w:rsidR="007373F6" w:rsidRPr="00517F81" w:rsidRDefault="007373F6" w:rsidP="00517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Палочка эбонитовая</w:t>
            </w:r>
          </w:p>
        </w:tc>
        <w:tc>
          <w:tcPr>
            <w:tcW w:w="3191" w:type="dxa"/>
          </w:tcPr>
          <w:p w:rsidR="007373F6" w:rsidRPr="00517F81" w:rsidRDefault="007373F6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73F6" w:rsidRPr="00517F81" w:rsidTr="007373F6">
        <w:tc>
          <w:tcPr>
            <w:tcW w:w="817" w:type="dxa"/>
          </w:tcPr>
          <w:p w:rsidR="007373F6" w:rsidRPr="00517F81" w:rsidRDefault="007373F6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563" w:type="dxa"/>
          </w:tcPr>
          <w:p w:rsidR="007373F6" w:rsidRPr="00517F81" w:rsidRDefault="007373F6" w:rsidP="00517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Магнитные стрелки на штативах</w:t>
            </w:r>
          </w:p>
        </w:tc>
        <w:tc>
          <w:tcPr>
            <w:tcW w:w="3191" w:type="dxa"/>
          </w:tcPr>
          <w:p w:rsidR="007373F6" w:rsidRPr="00517F81" w:rsidRDefault="007373F6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73F6" w:rsidRPr="00517F81" w:rsidTr="007373F6">
        <w:tc>
          <w:tcPr>
            <w:tcW w:w="817" w:type="dxa"/>
          </w:tcPr>
          <w:p w:rsidR="007373F6" w:rsidRPr="00517F81" w:rsidRDefault="007373F6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563" w:type="dxa"/>
          </w:tcPr>
          <w:p w:rsidR="007373F6" w:rsidRPr="00517F81" w:rsidRDefault="007373F6" w:rsidP="00517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Магнит полосовой демонстрационный</w:t>
            </w:r>
          </w:p>
        </w:tc>
        <w:tc>
          <w:tcPr>
            <w:tcW w:w="3191" w:type="dxa"/>
          </w:tcPr>
          <w:p w:rsidR="007373F6" w:rsidRPr="00517F81" w:rsidRDefault="007373F6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73F6" w:rsidRPr="00517F81" w:rsidTr="007373F6">
        <w:tc>
          <w:tcPr>
            <w:tcW w:w="817" w:type="dxa"/>
          </w:tcPr>
          <w:p w:rsidR="007373F6" w:rsidRPr="00517F81" w:rsidRDefault="007373F6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563" w:type="dxa"/>
          </w:tcPr>
          <w:p w:rsidR="007373F6" w:rsidRPr="00517F81" w:rsidRDefault="007373F6" w:rsidP="00517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Прибор для изучения правила Ленца</w:t>
            </w:r>
          </w:p>
        </w:tc>
        <w:tc>
          <w:tcPr>
            <w:tcW w:w="3191" w:type="dxa"/>
          </w:tcPr>
          <w:p w:rsidR="007373F6" w:rsidRPr="00517F81" w:rsidRDefault="007373F6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73F6" w:rsidRPr="00517F81" w:rsidTr="007373F6">
        <w:tc>
          <w:tcPr>
            <w:tcW w:w="817" w:type="dxa"/>
          </w:tcPr>
          <w:p w:rsidR="007373F6" w:rsidRPr="00517F81" w:rsidRDefault="007373F6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563" w:type="dxa"/>
          </w:tcPr>
          <w:p w:rsidR="007373F6" w:rsidRPr="00517F81" w:rsidRDefault="007373F6" w:rsidP="00517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Столик подъёмный</w:t>
            </w:r>
          </w:p>
        </w:tc>
        <w:tc>
          <w:tcPr>
            <w:tcW w:w="3191" w:type="dxa"/>
          </w:tcPr>
          <w:p w:rsidR="007373F6" w:rsidRPr="00517F81" w:rsidRDefault="007373F6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73F6" w:rsidRPr="00517F81" w:rsidTr="007373F6">
        <w:tc>
          <w:tcPr>
            <w:tcW w:w="817" w:type="dxa"/>
          </w:tcPr>
          <w:p w:rsidR="007373F6" w:rsidRPr="00517F81" w:rsidRDefault="007373F6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563" w:type="dxa"/>
          </w:tcPr>
          <w:p w:rsidR="007373F6" w:rsidRPr="00517F81" w:rsidRDefault="007373F6" w:rsidP="00517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Набор соединительных проводов</w:t>
            </w:r>
          </w:p>
        </w:tc>
        <w:tc>
          <w:tcPr>
            <w:tcW w:w="3191" w:type="dxa"/>
          </w:tcPr>
          <w:p w:rsidR="007373F6" w:rsidRPr="00517F81" w:rsidRDefault="007373F6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373F6" w:rsidRPr="00517F81" w:rsidTr="007373F6">
        <w:tc>
          <w:tcPr>
            <w:tcW w:w="817" w:type="dxa"/>
          </w:tcPr>
          <w:p w:rsidR="007373F6" w:rsidRPr="00517F81" w:rsidRDefault="007373F6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563" w:type="dxa"/>
          </w:tcPr>
          <w:p w:rsidR="007373F6" w:rsidRPr="00517F81" w:rsidRDefault="007373F6" w:rsidP="00517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Набор демонстрационный «Электростатика»</w:t>
            </w:r>
          </w:p>
        </w:tc>
        <w:tc>
          <w:tcPr>
            <w:tcW w:w="3191" w:type="dxa"/>
          </w:tcPr>
          <w:p w:rsidR="007373F6" w:rsidRPr="00517F81" w:rsidRDefault="007373F6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73F6" w:rsidRPr="00517F81" w:rsidTr="007373F6">
        <w:tc>
          <w:tcPr>
            <w:tcW w:w="817" w:type="dxa"/>
          </w:tcPr>
          <w:p w:rsidR="007373F6" w:rsidRPr="00517F81" w:rsidRDefault="007373F6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563" w:type="dxa"/>
          </w:tcPr>
          <w:p w:rsidR="007373F6" w:rsidRPr="00517F81" w:rsidRDefault="007373F6" w:rsidP="00517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Вакуумный насос</w:t>
            </w:r>
          </w:p>
        </w:tc>
        <w:tc>
          <w:tcPr>
            <w:tcW w:w="3191" w:type="dxa"/>
          </w:tcPr>
          <w:p w:rsidR="007373F6" w:rsidRPr="00517F81" w:rsidRDefault="007373F6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373F6" w:rsidRPr="00517F81" w:rsidTr="007373F6">
        <w:tc>
          <w:tcPr>
            <w:tcW w:w="817" w:type="dxa"/>
          </w:tcPr>
          <w:p w:rsidR="007373F6" w:rsidRPr="00517F81" w:rsidRDefault="007373F6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563" w:type="dxa"/>
          </w:tcPr>
          <w:p w:rsidR="007373F6" w:rsidRPr="00517F81" w:rsidRDefault="00517F81" w:rsidP="00517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Сосуды сообщающиеся</w:t>
            </w:r>
          </w:p>
        </w:tc>
        <w:tc>
          <w:tcPr>
            <w:tcW w:w="3191" w:type="dxa"/>
          </w:tcPr>
          <w:p w:rsidR="007373F6" w:rsidRPr="00517F81" w:rsidRDefault="00517F81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F81" w:rsidRPr="00517F81" w:rsidTr="007373F6">
        <w:tc>
          <w:tcPr>
            <w:tcW w:w="817" w:type="dxa"/>
          </w:tcPr>
          <w:p w:rsidR="00517F81" w:rsidRPr="00517F81" w:rsidRDefault="00517F81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563" w:type="dxa"/>
          </w:tcPr>
          <w:p w:rsidR="00517F81" w:rsidRPr="00517F81" w:rsidRDefault="00517F81" w:rsidP="00517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 xml:space="preserve">Магнит </w:t>
            </w:r>
            <w:r w:rsidRPr="00517F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-образный демонстрационный</w:t>
            </w:r>
          </w:p>
        </w:tc>
        <w:tc>
          <w:tcPr>
            <w:tcW w:w="3191" w:type="dxa"/>
          </w:tcPr>
          <w:p w:rsidR="00517F81" w:rsidRPr="00517F81" w:rsidRDefault="00517F81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F81" w:rsidRPr="00517F81" w:rsidTr="007373F6">
        <w:tc>
          <w:tcPr>
            <w:tcW w:w="817" w:type="dxa"/>
          </w:tcPr>
          <w:p w:rsidR="00517F81" w:rsidRPr="00517F81" w:rsidRDefault="00517F81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563" w:type="dxa"/>
          </w:tcPr>
          <w:p w:rsidR="00517F81" w:rsidRPr="00517F81" w:rsidRDefault="00517F81" w:rsidP="00517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Прибор для демонстрации давления в жидкости</w:t>
            </w:r>
          </w:p>
        </w:tc>
        <w:tc>
          <w:tcPr>
            <w:tcW w:w="3191" w:type="dxa"/>
          </w:tcPr>
          <w:p w:rsidR="00517F81" w:rsidRPr="00517F81" w:rsidRDefault="00517F81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F81" w:rsidRPr="00517F81" w:rsidTr="007373F6">
        <w:tc>
          <w:tcPr>
            <w:tcW w:w="817" w:type="dxa"/>
          </w:tcPr>
          <w:p w:rsidR="00517F81" w:rsidRPr="00517F81" w:rsidRDefault="00517F81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563" w:type="dxa"/>
          </w:tcPr>
          <w:p w:rsidR="00517F81" w:rsidRPr="00517F81" w:rsidRDefault="00517F81" w:rsidP="00517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 xml:space="preserve">Камертоны на резонансных ящиках </w:t>
            </w:r>
          </w:p>
        </w:tc>
        <w:tc>
          <w:tcPr>
            <w:tcW w:w="3191" w:type="dxa"/>
          </w:tcPr>
          <w:p w:rsidR="00517F81" w:rsidRPr="00517F81" w:rsidRDefault="00517F81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7F81" w:rsidRPr="00517F81" w:rsidTr="007373F6">
        <w:tc>
          <w:tcPr>
            <w:tcW w:w="817" w:type="dxa"/>
          </w:tcPr>
          <w:p w:rsidR="00517F81" w:rsidRPr="00517F81" w:rsidRDefault="00517F81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563" w:type="dxa"/>
          </w:tcPr>
          <w:p w:rsidR="00517F81" w:rsidRPr="00517F81" w:rsidRDefault="00517F81" w:rsidP="00517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 xml:space="preserve">Трубка Ньютона </w:t>
            </w:r>
          </w:p>
        </w:tc>
        <w:tc>
          <w:tcPr>
            <w:tcW w:w="3191" w:type="dxa"/>
          </w:tcPr>
          <w:p w:rsidR="00517F81" w:rsidRPr="00517F81" w:rsidRDefault="00517F81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F81" w:rsidRPr="00517F81" w:rsidTr="007373F6">
        <w:tc>
          <w:tcPr>
            <w:tcW w:w="817" w:type="dxa"/>
          </w:tcPr>
          <w:p w:rsidR="00517F81" w:rsidRPr="00517F81" w:rsidRDefault="00517F81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5563" w:type="dxa"/>
          </w:tcPr>
          <w:p w:rsidR="00517F81" w:rsidRPr="00517F81" w:rsidRDefault="00517F81" w:rsidP="00517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Электроплитка</w:t>
            </w:r>
          </w:p>
        </w:tc>
        <w:tc>
          <w:tcPr>
            <w:tcW w:w="3191" w:type="dxa"/>
          </w:tcPr>
          <w:p w:rsidR="00517F81" w:rsidRPr="00517F81" w:rsidRDefault="00517F81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F81" w:rsidRPr="00517F81" w:rsidTr="007373F6">
        <w:tc>
          <w:tcPr>
            <w:tcW w:w="817" w:type="dxa"/>
          </w:tcPr>
          <w:p w:rsidR="00517F81" w:rsidRPr="00517F81" w:rsidRDefault="00517F81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563" w:type="dxa"/>
          </w:tcPr>
          <w:p w:rsidR="00517F81" w:rsidRPr="00517F81" w:rsidRDefault="00517F81" w:rsidP="00517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Цилиндры свинцовые со стругом</w:t>
            </w:r>
          </w:p>
        </w:tc>
        <w:tc>
          <w:tcPr>
            <w:tcW w:w="3191" w:type="dxa"/>
          </w:tcPr>
          <w:p w:rsidR="00517F81" w:rsidRPr="00517F81" w:rsidRDefault="00517F81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F81" w:rsidRPr="00517F81" w:rsidTr="007373F6">
        <w:tc>
          <w:tcPr>
            <w:tcW w:w="817" w:type="dxa"/>
          </w:tcPr>
          <w:p w:rsidR="00517F81" w:rsidRPr="00517F81" w:rsidRDefault="00517F81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563" w:type="dxa"/>
          </w:tcPr>
          <w:p w:rsidR="00517F81" w:rsidRPr="00517F81" w:rsidRDefault="00517F81" w:rsidP="00517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Шар с кольцом</w:t>
            </w:r>
          </w:p>
        </w:tc>
        <w:tc>
          <w:tcPr>
            <w:tcW w:w="3191" w:type="dxa"/>
          </w:tcPr>
          <w:p w:rsidR="00517F81" w:rsidRPr="00517F81" w:rsidRDefault="00517F81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F81" w:rsidRPr="00517F81" w:rsidTr="007373F6">
        <w:tc>
          <w:tcPr>
            <w:tcW w:w="817" w:type="dxa"/>
          </w:tcPr>
          <w:p w:rsidR="00517F81" w:rsidRPr="00517F81" w:rsidRDefault="00517F81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563" w:type="dxa"/>
          </w:tcPr>
          <w:p w:rsidR="00517F81" w:rsidRPr="00517F81" w:rsidRDefault="00517F81" w:rsidP="00517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Манометр жидкостный демонстрационный</w:t>
            </w:r>
          </w:p>
        </w:tc>
        <w:tc>
          <w:tcPr>
            <w:tcW w:w="3191" w:type="dxa"/>
          </w:tcPr>
          <w:p w:rsidR="00517F81" w:rsidRPr="00517F81" w:rsidRDefault="00517F81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F81" w:rsidRPr="00517F81" w:rsidTr="007373F6">
        <w:tc>
          <w:tcPr>
            <w:tcW w:w="817" w:type="dxa"/>
          </w:tcPr>
          <w:p w:rsidR="00517F81" w:rsidRPr="00517F81" w:rsidRDefault="00517F81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563" w:type="dxa"/>
          </w:tcPr>
          <w:p w:rsidR="00517F81" w:rsidRPr="00517F81" w:rsidRDefault="00517F81" w:rsidP="00517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Огниво воздушное</w:t>
            </w:r>
          </w:p>
        </w:tc>
        <w:tc>
          <w:tcPr>
            <w:tcW w:w="3191" w:type="dxa"/>
          </w:tcPr>
          <w:p w:rsidR="00517F81" w:rsidRPr="00517F81" w:rsidRDefault="00517F81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7F81" w:rsidRPr="00517F81" w:rsidTr="007373F6">
        <w:tc>
          <w:tcPr>
            <w:tcW w:w="817" w:type="dxa"/>
          </w:tcPr>
          <w:p w:rsidR="00517F81" w:rsidRPr="00517F81" w:rsidRDefault="00517F81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5563" w:type="dxa"/>
          </w:tcPr>
          <w:p w:rsidR="00517F81" w:rsidRPr="00517F81" w:rsidRDefault="00517F81" w:rsidP="00517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Набор оборудования для лабораторных работ и ученических опытов  (на базе комплектов для ОГЭ)</w:t>
            </w:r>
          </w:p>
        </w:tc>
        <w:tc>
          <w:tcPr>
            <w:tcW w:w="3191" w:type="dxa"/>
          </w:tcPr>
          <w:p w:rsidR="00517F81" w:rsidRPr="00517F81" w:rsidRDefault="00517F81" w:rsidP="00737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F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7373F6" w:rsidRPr="00517F81" w:rsidRDefault="007373F6" w:rsidP="007373F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373F6" w:rsidRPr="00517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023"/>
    <w:rsid w:val="000D4C47"/>
    <w:rsid w:val="002A3023"/>
    <w:rsid w:val="00517F81"/>
    <w:rsid w:val="007373F6"/>
    <w:rsid w:val="00B42D74"/>
    <w:rsid w:val="00C5012C"/>
    <w:rsid w:val="00C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6</cp:revision>
  <dcterms:created xsi:type="dcterms:W3CDTF">2021-10-12T07:05:00Z</dcterms:created>
  <dcterms:modified xsi:type="dcterms:W3CDTF">2021-10-12T07:05:00Z</dcterms:modified>
</cp:coreProperties>
</file>