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754BA" w14:textId="77777777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29F8865" w14:textId="77777777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443D225" w14:textId="70C82281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20F6A">
        <w:rPr>
          <w:noProof/>
        </w:rPr>
        <w:drawing>
          <wp:inline distT="0" distB="0" distL="0" distR="0" wp14:anchorId="099DF1EB" wp14:editId="0B56772D">
            <wp:extent cx="5715000" cy="2343150"/>
            <wp:effectExtent l="0" t="0" r="0" b="0"/>
            <wp:docPr id="1" name="Рисунок 1" descr="CCF_000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CF_0001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92BD8" w14:textId="77777777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рабочая программа </w:t>
      </w:r>
    </w:p>
    <w:p w14:paraId="48E09E6E" w14:textId="32F8F366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по робототехнике </w:t>
      </w:r>
    </w:p>
    <w:p w14:paraId="139E57C4" w14:textId="526A2397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для учащихся </w:t>
      </w:r>
      <w:r w:rsidR="002626D7">
        <w:rPr>
          <w:rFonts w:ascii="Times New Roman" w:hAnsi="Times New Roman" w:cs="Times New Roman"/>
          <w:caps/>
          <w:sz w:val="28"/>
          <w:szCs w:val="28"/>
        </w:rPr>
        <w:t>2-4 классов</w:t>
      </w:r>
    </w:p>
    <w:p w14:paraId="354BF44E" w14:textId="5D45FE19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на 2022-2023 учебный год</w:t>
      </w:r>
    </w:p>
    <w:p w14:paraId="6131FF10" w14:textId="485286DB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210C5BCC" w14:textId="5528CA0B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8DBEE6D" w14:textId="3355187B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298F009" w14:textId="16C303A6" w:rsidR="009A7EE7" w:rsidRPr="002626D7" w:rsidRDefault="009A7EE7" w:rsidP="009A7EE7">
      <w:pPr>
        <w:pStyle w:val="11"/>
        <w:spacing w:line="276" w:lineRule="auto"/>
        <w:ind w:left="0" w:right="3" w:firstLine="567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</w:p>
    <w:p w14:paraId="526FC6E1" w14:textId="6511B819" w:rsidR="009A7EE7" w:rsidRPr="002626D7" w:rsidRDefault="009A7EE7" w:rsidP="009A7EE7">
      <w:pPr>
        <w:pStyle w:val="11"/>
        <w:spacing w:line="276" w:lineRule="auto"/>
        <w:ind w:left="0" w:right="3" w:firstLine="567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2626D7">
        <w:rPr>
          <w:rFonts w:ascii="Times New Roman" w:hAnsi="Times New Roman" w:cs="Times New Roman"/>
          <w:b w:val="0"/>
          <w:caps/>
          <w:sz w:val="24"/>
          <w:szCs w:val="24"/>
        </w:rPr>
        <w:t>составитель: Тимкова А.А.</w:t>
      </w:r>
    </w:p>
    <w:p w14:paraId="73D083A6" w14:textId="5DC17477" w:rsidR="009A7EE7" w:rsidRPr="002626D7" w:rsidRDefault="009A7EE7" w:rsidP="009A7EE7">
      <w:pPr>
        <w:pStyle w:val="11"/>
        <w:spacing w:line="276" w:lineRule="auto"/>
        <w:ind w:left="0" w:right="3" w:firstLine="567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2626D7">
        <w:rPr>
          <w:rFonts w:ascii="Times New Roman" w:hAnsi="Times New Roman" w:cs="Times New Roman"/>
          <w:b w:val="0"/>
          <w:caps/>
          <w:sz w:val="24"/>
          <w:szCs w:val="24"/>
        </w:rPr>
        <w:t>учитель информатики</w:t>
      </w:r>
    </w:p>
    <w:p w14:paraId="619DF41C" w14:textId="760DD2B5" w:rsidR="009A7EE7" w:rsidRPr="002626D7" w:rsidRDefault="009A7EE7" w:rsidP="009A7EE7">
      <w:pPr>
        <w:pStyle w:val="11"/>
        <w:spacing w:line="276" w:lineRule="auto"/>
        <w:ind w:left="0" w:right="3" w:firstLine="567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</w:p>
    <w:p w14:paraId="0B596D1B" w14:textId="497F941C" w:rsidR="009A7EE7" w:rsidRPr="002626D7" w:rsidRDefault="009A7EE7" w:rsidP="009A7EE7">
      <w:pPr>
        <w:pStyle w:val="11"/>
        <w:spacing w:line="276" w:lineRule="auto"/>
        <w:ind w:left="0" w:right="3" w:firstLine="567"/>
        <w:jc w:val="right"/>
        <w:rPr>
          <w:rFonts w:ascii="Times New Roman" w:hAnsi="Times New Roman" w:cs="Times New Roman"/>
          <w:b w:val="0"/>
          <w:caps/>
          <w:sz w:val="24"/>
          <w:szCs w:val="24"/>
        </w:rPr>
      </w:pPr>
    </w:p>
    <w:p w14:paraId="3E61D9AD" w14:textId="287272BC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9A84FEB" w14:textId="7DAC073C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B9E7A3D" w14:textId="780DB6C4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72E5443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6AAA3E0C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421AEA57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23DF6AA3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09C64614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50589DC2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0253538C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05908A43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5AB3735C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7FA1A0F4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011163A2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49F7AC5E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2A666E5B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0D3B1B62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64B2CDEC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59D5A749" w14:textId="77777777" w:rsidR="002626D7" w:rsidRDefault="002626D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</w:p>
    <w:p w14:paraId="412979BC" w14:textId="73BDF7BB" w:rsidR="009A7EE7" w:rsidRPr="002626D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b w:val="0"/>
          <w:caps/>
        </w:rPr>
      </w:pPr>
      <w:r w:rsidRPr="002626D7">
        <w:rPr>
          <w:rFonts w:ascii="Times New Roman" w:hAnsi="Times New Roman" w:cs="Times New Roman"/>
          <w:b w:val="0"/>
          <w:caps/>
        </w:rPr>
        <w:t>с.Высокое 2022</w:t>
      </w:r>
    </w:p>
    <w:p w14:paraId="6ED28507" w14:textId="77777777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6E6E63F" w14:textId="3C3970D6" w:rsidR="009A7EE7" w:rsidRDefault="009A7EE7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71CFD17B" w14:textId="75833DCD" w:rsidR="00447390" w:rsidRPr="00A60591" w:rsidRDefault="00722F3B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60591">
        <w:rPr>
          <w:rFonts w:ascii="Times New Roman" w:hAnsi="Times New Roman" w:cs="Times New Roman"/>
          <w:caps/>
          <w:sz w:val="28"/>
          <w:szCs w:val="28"/>
        </w:rPr>
        <w:t>Пояснительная</w:t>
      </w:r>
      <w:r w:rsidRPr="00A60591">
        <w:rPr>
          <w:rFonts w:ascii="Times New Roman" w:hAnsi="Times New Roman" w:cs="Times New Roman"/>
          <w:caps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caps/>
          <w:sz w:val="28"/>
          <w:szCs w:val="28"/>
        </w:rPr>
        <w:t>записка</w:t>
      </w:r>
    </w:p>
    <w:p w14:paraId="4CA44B67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55ED81AA" w14:textId="77777777" w:rsidR="00A60591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Рабочая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0591"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«</w:t>
      </w:r>
      <w:r w:rsidR="00A60591">
        <w:rPr>
          <w:rFonts w:ascii="Times New Roman" w:hAnsi="Times New Roman" w:cs="Times New Roman"/>
          <w:sz w:val="28"/>
          <w:szCs w:val="28"/>
        </w:rPr>
        <w:t>Р</w:t>
      </w:r>
      <w:r w:rsidRPr="00A60591">
        <w:rPr>
          <w:rFonts w:ascii="Times New Roman" w:hAnsi="Times New Roman" w:cs="Times New Roman"/>
          <w:sz w:val="28"/>
          <w:szCs w:val="28"/>
        </w:rPr>
        <w:t>обототехник</w:t>
      </w:r>
      <w:r w:rsidR="00A60591">
        <w:rPr>
          <w:rFonts w:ascii="Times New Roman" w:hAnsi="Times New Roman" w:cs="Times New Roman"/>
          <w:sz w:val="28"/>
          <w:szCs w:val="28"/>
        </w:rPr>
        <w:t>а</w:t>
      </w:r>
      <w:r w:rsidRPr="00A60591">
        <w:rPr>
          <w:rFonts w:ascii="Times New Roman" w:hAnsi="Times New Roman" w:cs="Times New Roman"/>
          <w:sz w:val="28"/>
          <w:szCs w:val="28"/>
        </w:rPr>
        <w:t>»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примере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платформы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моделей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инженерных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систем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0591">
        <w:rPr>
          <w:rFonts w:ascii="Times New Roman" w:hAnsi="Times New Roman" w:cs="Times New Roman"/>
          <w:spacing w:val="1"/>
          <w:sz w:val="28"/>
          <w:szCs w:val="28"/>
        </w:rPr>
        <w:t xml:space="preserve">разработана на основе </w:t>
      </w:r>
      <w:r w:rsidR="00A60591" w:rsidRPr="00A60591">
        <w:rPr>
          <w:rFonts w:ascii="Times New Roman" w:hAnsi="Times New Roman" w:cs="Times New Roman"/>
          <w:color w:val="000000"/>
          <w:sz w:val="28"/>
          <w:szCs w:val="28"/>
        </w:rPr>
        <w:t>следующих нормативно – правовых документов:</w:t>
      </w:r>
    </w:p>
    <w:p w14:paraId="13942908" w14:textId="77777777" w:rsidR="00A60591" w:rsidRPr="00A60591" w:rsidRDefault="00A60591" w:rsidP="00A60591">
      <w:pPr>
        <w:pStyle w:val="a6"/>
        <w:numPr>
          <w:ilvl w:val="0"/>
          <w:numId w:val="13"/>
        </w:numPr>
        <w:spacing w:before="0" w:beforeAutospacing="0" w:line="276" w:lineRule="auto"/>
        <w:jc w:val="both"/>
        <w:rPr>
          <w:color w:val="000000"/>
          <w:sz w:val="28"/>
          <w:szCs w:val="28"/>
        </w:rPr>
      </w:pPr>
      <w:r w:rsidRPr="00A60591">
        <w:rPr>
          <w:sz w:val="28"/>
          <w:szCs w:val="28"/>
        </w:rPr>
        <w:t>Федеральный закон «Об образовании в Российской Федерации № 273-ФЗ 29.12.2012;</w:t>
      </w:r>
    </w:p>
    <w:p w14:paraId="35F6DC51" w14:textId="77777777" w:rsidR="00A60591" w:rsidRPr="00A60591" w:rsidRDefault="00A60591" w:rsidP="00A60591">
      <w:pPr>
        <w:pStyle w:val="a6"/>
        <w:numPr>
          <w:ilvl w:val="0"/>
          <w:numId w:val="13"/>
        </w:numPr>
        <w:spacing w:before="0" w:beforeAutospacing="0" w:line="276" w:lineRule="auto"/>
        <w:jc w:val="both"/>
        <w:rPr>
          <w:color w:val="000000"/>
          <w:sz w:val="28"/>
          <w:szCs w:val="28"/>
        </w:rPr>
      </w:pPr>
      <w:r w:rsidRPr="00A60591">
        <w:rPr>
          <w:sz w:val="28"/>
          <w:szCs w:val="28"/>
        </w:rPr>
        <w:t xml:space="preserve">Приказ Министерства образования и науки РФ от 17 декабря 2010 г. № 1897 «Об утверждении федерального государственного образовательного стандарта основного общего образования»; </w:t>
      </w:r>
    </w:p>
    <w:p w14:paraId="5A6EE30B" w14:textId="77777777" w:rsidR="00A60591" w:rsidRPr="00A60591" w:rsidRDefault="00A60591" w:rsidP="00A60591">
      <w:pPr>
        <w:pStyle w:val="a6"/>
        <w:numPr>
          <w:ilvl w:val="0"/>
          <w:numId w:val="13"/>
        </w:numPr>
        <w:spacing w:before="0" w:beforeAutospacing="0" w:line="276" w:lineRule="auto"/>
        <w:jc w:val="both"/>
        <w:rPr>
          <w:color w:val="000000"/>
          <w:sz w:val="28"/>
          <w:szCs w:val="28"/>
        </w:rPr>
      </w:pPr>
      <w:r w:rsidRPr="00A60591">
        <w:rPr>
          <w:sz w:val="28"/>
          <w:szCs w:val="28"/>
        </w:rPr>
        <w:t>Приказ комитета и науки Курской области от 06.11.2015 г. № 10.1-07-02/9744;</w:t>
      </w:r>
    </w:p>
    <w:p w14:paraId="6B09121B" w14:textId="5BB0A7E3" w:rsidR="00A60591" w:rsidRPr="00A60591" w:rsidRDefault="00A60591" w:rsidP="00A60591">
      <w:pPr>
        <w:pStyle w:val="a6"/>
        <w:numPr>
          <w:ilvl w:val="0"/>
          <w:numId w:val="13"/>
        </w:numPr>
        <w:spacing w:before="0" w:beforeAutospacing="0" w:line="276" w:lineRule="auto"/>
        <w:jc w:val="both"/>
        <w:rPr>
          <w:color w:val="000000"/>
          <w:sz w:val="28"/>
          <w:szCs w:val="28"/>
        </w:rPr>
      </w:pPr>
      <w:r w:rsidRPr="00A60591">
        <w:rPr>
          <w:sz w:val="28"/>
          <w:szCs w:val="28"/>
        </w:rPr>
        <w:t>Основная образовательная программа основного общего образования МОУ «</w:t>
      </w:r>
      <w:r w:rsidR="00DD656B">
        <w:rPr>
          <w:sz w:val="28"/>
          <w:szCs w:val="28"/>
        </w:rPr>
        <w:t>Высоковская</w:t>
      </w:r>
      <w:r w:rsidRPr="00A60591">
        <w:rPr>
          <w:sz w:val="28"/>
          <w:szCs w:val="28"/>
        </w:rPr>
        <w:t xml:space="preserve"> СОШ»</w:t>
      </w:r>
      <w:r>
        <w:rPr>
          <w:sz w:val="28"/>
          <w:szCs w:val="28"/>
        </w:rPr>
        <w:t>;</w:t>
      </w:r>
    </w:p>
    <w:p w14:paraId="56089257" w14:textId="0B856F59" w:rsidR="00A60591" w:rsidRPr="00A60591" w:rsidRDefault="00A60591" w:rsidP="00A60591">
      <w:pPr>
        <w:pStyle w:val="a6"/>
        <w:numPr>
          <w:ilvl w:val="0"/>
          <w:numId w:val="13"/>
        </w:numPr>
        <w:shd w:val="clear" w:color="auto" w:fill="FFFFFF"/>
        <w:autoSpaceDE w:val="0"/>
        <w:spacing w:before="0" w:beforeAutospacing="0" w:line="276" w:lineRule="auto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Учебный  план МОУ «</w:t>
      </w:r>
      <w:r w:rsidR="00DD656B" w:rsidRPr="00A60591">
        <w:rPr>
          <w:sz w:val="28"/>
          <w:szCs w:val="28"/>
        </w:rPr>
        <w:t>«</w:t>
      </w:r>
      <w:r w:rsidR="00DD656B">
        <w:rPr>
          <w:sz w:val="28"/>
          <w:szCs w:val="28"/>
        </w:rPr>
        <w:t>Высоковская</w:t>
      </w:r>
      <w:r w:rsidR="00DD656B" w:rsidRPr="00A60591">
        <w:rPr>
          <w:sz w:val="28"/>
          <w:szCs w:val="28"/>
        </w:rPr>
        <w:t xml:space="preserve"> СОШ»</w:t>
      </w:r>
      <w:r w:rsidR="00DD656B">
        <w:rPr>
          <w:sz w:val="28"/>
          <w:szCs w:val="28"/>
        </w:rPr>
        <w:t>;</w:t>
      </w:r>
      <w:r w:rsidR="00DD656B" w:rsidRPr="00DD656B">
        <w:rPr>
          <w:sz w:val="28"/>
          <w:szCs w:val="28"/>
        </w:rPr>
        <w:t xml:space="preserve"> </w:t>
      </w:r>
    </w:p>
    <w:p w14:paraId="21E2E940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конструктора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позволяет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создать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уникальную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среду,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которая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способствует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развитию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инженерного,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конструкторского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мышления.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процессе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ученики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приобретают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опыт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решения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как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типовых,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так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нешаблонных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задач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конструированию,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программированию,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сбору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данных.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Кроме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того,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команде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способствует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формированию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умения взаимодействовать с соучениками, формулировать, анализировать, критически оценивать,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отстаивать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свои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идеи.</w:t>
      </w:r>
    </w:p>
    <w:p w14:paraId="191B0755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моделей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инженерных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систем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предлагает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учащимся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выполнить</w:t>
      </w:r>
      <w:r w:rsidRPr="00A60591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ряд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лабораторных работ, позволяющих понять основы работы с микроконтроллерными устройствами,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изучить принцип действия базовых радиокомпонентов, таких как светодиод или тактовая кнопка,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разобраться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способом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LCD дисплеев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светодиодных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лент.</w:t>
      </w:r>
    </w:p>
    <w:p w14:paraId="3CF4FB81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1D616379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Цель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курса:</w:t>
      </w:r>
    </w:p>
    <w:p w14:paraId="3C31EA1B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Изучение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«Робототехника»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уровне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основного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общего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образования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направлено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достижение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следующей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цели: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развитие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интереса школьников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технике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техническому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творчеству.</w:t>
      </w:r>
    </w:p>
    <w:p w14:paraId="61EEDCC8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2398CFBB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Задачи:</w:t>
      </w:r>
    </w:p>
    <w:p w14:paraId="38660210" w14:textId="77777777" w:rsidR="00447390" w:rsidRPr="00A60591" w:rsidRDefault="00722F3B" w:rsidP="00A60591">
      <w:pPr>
        <w:pStyle w:val="a5"/>
        <w:numPr>
          <w:ilvl w:val="0"/>
          <w:numId w:val="12"/>
        </w:numPr>
        <w:tabs>
          <w:tab w:val="left" w:pos="0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Познакомить</w:t>
      </w:r>
      <w:r w:rsidRPr="00A60591">
        <w:rPr>
          <w:spacing w:val="33"/>
          <w:sz w:val="28"/>
          <w:szCs w:val="28"/>
        </w:rPr>
        <w:t xml:space="preserve"> </w:t>
      </w:r>
      <w:r w:rsidRPr="00A60591">
        <w:rPr>
          <w:sz w:val="28"/>
          <w:szCs w:val="28"/>
        </w:rPr>
        <w:t>с</w:t>
      </w:r>
      <w:r w:rsidRPr="00A60591">
        <w:rPr>
          <w:spacing w:val="3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практическим</w:t>
      </w:r>
      <w:r w:rsidRPr="00A60591">
        <w:rPr>
          <w:spacing w:val="33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освоением</w:t>
      </w:r>
      <w:r w:rsidRPr="00A60591">
        <w:rPr>
          <w:spacing w:val="30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технологий</w:t>
      </w:r>
      <w:r w:rsidRPr="00A60591">
        <w:rPr>
          <w:spacing w:val="34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проектирования,</w:t>
      </w:r>
      <w:r w:rsidRPr="00A60591">
        <w:rPr>
          <w:spacing w:val="33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моделирования</w:t>
      </w:r>
      <w:r w:rsidRPr="00A60591">
        <w:rPr>
          <w:spacing w:val="3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47"/>
          <w:sz w:val="28"/>
          <w:szCs w:val="28"/>
        </w:rPr>
        <w:t xml:space="preserve"> </w:t>
      </w:r>
      <w:r w:rsidRPr="00A60591">
        <w:rPr>
          <w:sz w:val="28"/>
          <w:szCs w:val="28"/>
        </w:rPr>
        <w:t>изготовления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простейших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технических моделей.</w:t>
      </w:r>
    </w:p>
    <w:p w14:paraId="3C6A0471" w14:textId="77777777" w:rsidR="00447390" w:rsidRPr="00A60591" w:rsidRDefault="00722F3B" w:rsidP="00A60591">
      <w:pPr>
        <w:pStyle w:val="a5"/>
        <w:numPr>
          <w:ilvl w:val="0"/>
          <w:numId w:val="12"/>
        </w:numPr>
        <w:tabs>
          <w:tab w:val="left" w:pos="531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Развивать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творческие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способности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логическое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мышление.</w:t>
      </w:r>
    </w:p>
    <w:p w14:paraId="4A393AB7" w14:textId="77777777" w:rsidR="00447390" w:rsidRPr="00A60591" w:rsidRDefault="00722F3B" w:rsidP="00A60591">
      <w:pPr>
        <w:pStyle w:val="a5"/>
        <w:numPr>
          <w:ilvl w:val="0"/>
          <w:numId w:val="12"/>
        </w:numPr>
        <w:tabs>
          <w:tab w:val="left" w:pos="601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lastRenderedPageBreak/>
        <w:t>Выявить</w:t>
      </w:r>
      <w:r w:rsidRPr="00A60591">
        <w:rPr>
          <w:spacing w:val="16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20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развить</w:t>
      </w:r>
      <w:r w:rsidRPr="00A60591">
        <w:rPr>
          <w:spacing w:val="18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природные</w:t>
      </w:r>
      <w:r w:rsidRPr="00A60591">
        <w:rPr>
          <w:spacing w:val="19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задатки</w:t>
      </w:r>
      <w:r w:rsidRPr="00A60591">
        <w:rPr>
          <w:spacing w:val="20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20"/>
          <w:sz w:val="28"/>
          <w:szCs w:val="28"/>
        </w:rPr>
        <w:t xml:space="preserve"> </w:t>
      </w:r>
      <w:r w:rsidRPr="00A60591">
        <w:rPr>
          <w:sz w:val="28"/>
          <w:szCs w:val="28"/>
        </w:rPr>
        <w:t>способности</w:t>
      </w:r>
      <w:r w:rsidRPr="00A60591">
        <w:rPr>
          <w:spacing w:val="20"/>
          <w:sz w:val="28"/>
          <w:szCs w:val="28"/>
        </w:rPr>
        <w:t xml:space="preserve"> </w:t>
      </w:r>
      <w:r w:rsidRPr="00A60591">
        <w:rPr>
          <w:sz w:val="28"/>
          <w:szCs w:val="28"/>
        </w:rPr>
        <w:t>детей,</w:t>
      </w:r>
      <w:r w:rsidRPr="00A60591">
        <w:rPr>
          <w:spacing w:val="17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помогающие</w:t>
      </w:r>
      <w:r w:rsidRPr="00A60591">
        <w:rPr>
          <w:spacing w:val="19"/>
          <w:sz w:val="28"/>
          <w:szCs w:val="28"/>
        </w:rPr>
        <w:t xml:space="preserve"> </w:t>
      </w:r>
      <w:r w:rsidRPr="00A60591">
        <w:rPr>
          <w:sz w:val="28"/>
          <w:szCs w:val="28"/>
        </w:rPr>
        <w:t>достичь</w:t>
      </w:r>
      <w:r w:rsidRPr="00A60591">
        <w:rPr>
          <w:spacing w:val="19"/>
          <w:sz w:val="28"/>
          <w:szCs w:val="28"/>
        </w:rPr>
        <w:t xml:space="preserve"> </w:t>
      </w:r>
      <w:r w:rsidRPr="00A60591">
        <w:rPr>
          <w:sz w:val="28"/>
          <w:szCs w:val="28"/>
        </w:rPr>
        <w:t>успеха</w:t>
      </w:r>
      <w:r w:rsidRPr="00A60591">
        <w:rPr>
          <w:spacing w:val="17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-47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техническом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творчестве.</w:t>
      </w:r>
    </w:p>
    <w:p w14:paraId="108E6C41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Учебные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материалы:</w:t>
      </w:r>
    </w:p>
    <w:p w14:paraId="42DBB10F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0124762D" w14:textId="4F0AE1E7" w:rsidR="00447390" w:rsidRPr="00A60591" w:rsidRDefault="00722F3B" w:rsidP="00A60591">
      <w:pPr>
        <w:pStyle w:val="a5"/>
        <w:numPr>
          <w:ilvl w:val="1"/>
          <w:numId w:val="1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Копосов</w:t>
      </w:r>
      <w:r w:rsidRPr="00A60591">
        <w:rPr>
          <w:spacing w:val="23"/>
          <w:sz w:val="28"/>
          <w:szCs w:val="28"/>
        </w:rPr>
        <w:t xml:space="preserve"> </w:t>
      </w:r>
      <w:r w:rsidRPr="00A60591">
        <w:rPr>
          <w:sz w:val="28"/>
          <w:szCs w:val="28"/>
        </w:rPr>
        <w:t>Д.</w:t>
      </w:r>
      <w:r w:rsidRPr="00A60591">
        <w:rPr>
          <w:spacing w:val="19"/>
          <w:sz w:val="28"/>
          <w:szCs w:val="28"/>
        </w:rPr>
        <w:t xml:space="preserve"> </w:t>
      </w:r>
      <w:r w:rsidRPr="00A60591">
        <w:rPr>
          <w:sz w:val="28"/>
          <w:szCs w:val="28"/>
        </w:rPr>
        <w:t>Г.</w:t>
      </w:r>
      <w:r w:rsidRPr="00A60591">
        <w:rPr>
          <w:spacing w:val="23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Первый</w:t>
      </w:r>
      <w:r w:rsidRPr="00A60591">
        <w:rPr>
          <w:spacing w:val="21"/>
          <w:sz w:val="28"/>
          <w:szCs w:val="28"/>
        </w:rPr>
        <w:t xml:space="preserve"> </w:t>
      </w:r>
      <w:r w:rsidRPr="00A60591">
        <w:rPr>
          <w:sz w:val="28"/>
          <w:szCs w:val="28"/>
        </w:rPr>
        <w:t>шаг</w:t>
      </w:r>
      <w:r w:rsidRPr="00A60591">
        <w:rPr>
          <w:spacing w:val="24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26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робототехнику.</w:t>
      </w:r>
      <w:r w:rsidRPr="00A60591">
        <w:rPr>
          <w:spacing w:val="2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Практикум\</w:t>
      </w:r>
      <w:r w:rsidRPr="00A60591">
        <w:rPr>
          <w:spacing w:val="26"/>
          <w:sz w:val="28"/>
          <w:szCs w:val="28"/>
        </w:rPr>
        <w:t xml:space="preserve"> </w:t>
      </w:r>
      <w:r w:rsidRPr="00A60591">
        <w:rPr>
          <w:sz w:val="28"/>
          <w:szCs w:val="28"/>
        </w:rPr>
        <w:t>Д.</w:t>
      </w:r>
      <w:r w:rsidRPr="00A60591">
        <w:rPr>
          <w:spacing w:val="19"/>
          <w:sz w:val="28"/>
          <w:szCs w:val="28"/>
        </w:rPr>
        <w:t xml:space="preserve"> </w:t>
      </w:r>
      <w:r w:rsidRPr="00A60591">
        <w:rPr>
          <w:sz w:val="28"/>
          <w:szCs w:val="28"/>
        </w:rPr>
        <w:t>Г.</w:t>
      </w:r>
      <w:r w:rsidRPr="00A60591">
        <w:rPr>
          <w:spacing w:val="23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Копосов.</w:t>
      </w:r>
      <w:r w:rsidRPr="00A60591">
        <w:rPr>
          <w:spacing w:val="24"/>
          <w:sz w:val="28"/>
          <w:szCs w:val="28"/>
        </w:rPr>
        <w:t xml:space="preserve"> </w:t>
      </w:r>
      <w:r w:rsidRPr="00A60591">
        <w:rPr>
          <w:sz w:val="28"/>
          <w:szCs w:val="28"/>
        </w:rPr>
        <w:t>–</w:t>
      </w:r>
      <w:r w:rsidRPr="00A60591">
        <w:rPr>
          <w:spacing w:val="21"/>
          <w:sz w:val="28"/>
          <w:szCs w:val="28"/>
        </w:rPr>
        <w:t xml:space="preserve"> </w:t>
      </w:r>
      <w:r w:rsidRPr="00A60591">
        <w:rPr>
          <w:sz w:val="28"/>
          <w:szCs w:val="28"/>
        </w:rPr>
        <w:t>М.:</w:t>
      </w:r>
      <w:r w:rsidRPr="00A60591">
        <w:rPr>
          <w:spacing w:val="-47"/>
          <w:sz w:val="28"/>
          <w:szCs w:val="28"/>
        </w:rPr>
        <w:t xml:space="preserve"> </w:t>
      </w:r>
      <w:r w:rsidRPr="00A60591">
        <w:rPr>
          <w:sz w:val="28"/>
          <w:szCs w:val="28"/>
        </w:rPr>
        <w:t>БИНОМ.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Лаборатория знаний,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2012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–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292 с.</w:t>
      </w:r>
    </w:p>
    <w:p w14:paraId="6ED65B23" w14:textId="77777777" w:rsidR="00447390" w:rsidRDefault="00722F3B" w:rsidP="00A60591">
      <w:pPr>
        <w:pStyle w:val="a5"/>
        <w:numPr>
          <w:ilvl w:val="1"/>
          <w:numId w:val="1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Набор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конструктора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APPLIED</w:t>
      </w:r>
      <w:r w:rsidRPr="00A60591">
        <w:rPr>
          <w:spacing w:val="46"/>
          <w:sz w:val="28"/>
          <w:szCs w:val="28"/>
        </w:rPr>
        <w:t xml:space="preserve"> </w:t>
      </w:r>
      <w:r w:rsidRPr="00A60591">
        <w:rPr>
          <w:sz w:val="28"/>
          <w:szCs w:val="28"/>
        </w:rPr>
        <w:t>ROBOTICS</w:t>
      </w:r>
    </w:p>
    <w:p w14:paraId="30732FCC" w14:textId="77777777" w:rsidR="006B1590" w:rsidRPr="00A60591" w:rsidRDefault="006B1590" w:rsidP="00A60591">
      <w:pPr>
        <w:pStyle w:val="a5"/>
        <w:numPr>
          <w:ilvl w:val="1"/>
          <w:numId w:val="1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Робот-манипулятор </w:t>
      </w:r>
      <w:r>
        <w:rPr>
          <w:sz w:val="28"/>
          <w:szCs w:val="28"/>
          <w:lang w:val="en-US"/>
        </w:rPr>
        <w:t>DOBOT</w:t>
      </w:r>
    </w:p>
    <w:p w14:paraId="4DFD81A5" w14:textId="77777777" w:rsidR="00447390" w:rsidRPr="00A60591" w:rsidRDefault="00722F3B" w:rsidP="00A60591">
      <w:pPr>
        <w:pStyle w:val="a5"/>
        <w:numPr>
          <w:ilvl w:val="1"/>
          <w:numId w:val="1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Программное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обеспечение</w:t>
      </w:r>
    </w:p>
    <w:p w14:paraId="11637D4C" w14:textId="77777777" w:rsidR="00447390" w:rsidRPr="00A60591" w:rsidRDefault="00722F3B" w:rsidP="00A60591">
      <w:pPr>
        <w:pStyle w:val="a5"/>
        <w:numPr>
          <w:ilvl w:val="1"/>
          <w:numId w:val="1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Материалы</w:t>
      </w:r>
      <w:r w:rsidRPr="00A60591">
        <w:rPr>
          <w:spacing w:val="-6"/>
          <w:sz w:val="28"/>
          <w:szCs w:val="28"/>
        </w:rPr>
        <w:t xml:space="preserve"> </w:t>
      </w:r>
      <w:r w:rsidRPr="00A60591">
        <w:rPr>
          <w:sz w:val="28"/>
          <w:szCs w:val="28"/>
        </w:rPr>
        <w:t>сайта</w:t>
      </w:r>
      <w:hyperlink r:id="rId8">
        <w:r w:rsidRPr="00A60591">
          <w:rPr>
            <w:color w:val="0000FF"/>
            <w:spacing w:val="-3"/>
            <w:sz w:val="28"/>
            <w:szCs w:val="28"/>
            <w:u w:val="single" w:color="0000FF"/>
          </w:rPr>
          <w:t xml:space="preserve"> </w:t>
        </w:r>
        <w:r w:rsidRPr="00A60591">
          <w:rPr>
            <w:color w:val="0000FF"/>
            <w:sz w:val="28"/>
            <w:szCs w:val="28"/>
            <w:u w:val="single" w:color="0000FF"/>
          </w:rPr>
          <w:t>http://www.prorobot.ru/php</w:t>
        </w:r>
      </w:hyperlink>
    </w:p>
    <w:p w14:paraId="30CA84BB" w14:textId="77777777" w:rsidR="00447390" w:rsidRPr="00A60591" w:rsidRDefault="00722F3B" w:rsidP="00A60591">
      <w:pPr>
        <w:pStyle w:val="a5"/>
        <w:numPr>
          <w:ilvl w:val="1"/>
          <w:numId w:val="1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Средства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реализации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ИКТ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материалов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на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уроке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(компьютер,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проектор,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экран)</w:t>
      </w:r>
    </w:p>
    <w:p w14:paraId="6452D5A5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58DB015E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Общая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характеристика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</w:t>
      </w:r>
    </w:p>
    <w:p w14:paraId="64D05899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27E3E38A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Одной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из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важных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проблем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России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являются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её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недостаточная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обеспеченность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инженерными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кадрами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низкий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статус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инженерного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образования.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Сейчас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необходимо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вести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популяризацию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профессии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инженера.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Интенсивное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быту,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производстве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поле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боя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требует, чтобы пользователи обладали современными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знаниями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 области управления</w:t>
      </w:r>
      <w:r w:rsidRPr="00A6059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роботами,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что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позволит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развивать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новые,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умные,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безопасные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более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продвинутые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автоматизированные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системы. Необходимо прививать интерес учащихся к области робототехники и автоматизированных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систем.</w:t>
      </w:r>
    </w:p>
    <w:p w14:paraId="6C9CE592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5A1FF3F8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Также данный курс даст возможность школьникам закрепить и применить на практике полученные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знания по таким дисциплинам, как математика, физика, информатика, технология. На занятиях по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техническому творчеству учащиеся соприкасаются со смежными образовательными областями. За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счет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использования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запаса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технических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понятий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специальных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терминов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расширяются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коммуникативные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функции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языка,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углубляются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возможности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лингвистического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развития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обучающегося.</w:t>
      </w:r>
    </w:p>
    <w:p w14:paraId="16DF5A85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11A06999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ознакомлении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правилами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выполнения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технических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экономических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расчетов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проектировании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устройств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практическом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использовании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или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технических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решений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школьники знакомятся с особенностями практического применения математики. Осваивая приемы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проектирования и конструирования, ребята приобретают опыт создания реальных и виртуальных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моделей.</w:t>
      </w:r>
    </w:p>
    <w:p w14:paraId="51FFDEC9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60129471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Подведение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итогов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проходит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форме общественной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презентации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lastRenderedPageBreak/>
        <w:t>(выставка,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состязание,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конкурс,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конференция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ит.д.).</w:t>
      </w:r>
    </w:p>
    <w:p w14:paraId="43D5A192" w14:textId="5863FC01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Для реализации программы используются образовательный конструктор фирмы APPLIED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ROBOTICS 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Он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представляет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собой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набор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конструктивных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деталей,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позволяющих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собрать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многочисленные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варианты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механизмов,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набор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датчиков,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двигатели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микрокомпьютер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который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управляет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всей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построенной конструкцией. C</w:t>
      </w:r>
      <w:r w:rsidR="009868EF">
        <w:rPr>
          <w:rFonts w:ascii="Times New Roman" w:hAnsi="Times New Roman" w:cs="Times New Roman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конструктором APPLIED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ROBOTICS идет необходимое программное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обеспечение.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Место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 «Основы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робототехники»  в учебном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плане</w:t>
      </w:r>
    </w:p>
    <w:p w14:paraId="75A434CE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378AA9B7" w14:textId="50D2AF58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Учебный курс «Робототехника» реализуется за счет вариативного компонента учебного плана МОУ</w:t>
      </w:r>
      <w:r w:rsidR="00750A08">
        <w:rPr>
          <w:rFonts w:ascii="Times New Roman" w:hAnsi="Times New Roman" w:cs="Times New Roman"/>
          <w:sz w:val="28"/>
          <w:szCs w:val="28"/>
        </w:rPr>
        <w:t xml:space="preserve"> «Высоковская СОШ»</w:t>
      </w:r>
      <w:r w:rsidRPr="00A60591">
        <w:rPr>
          <w:rFonts w:ascii="Times New Roman" w:hAnsi="Times New Roman" w:cs="Times New Roman"/>
          <w:sz w:val="28"/>
          <w:szCs w:val="28"/>
        </w:rPr>
        <w:t>.</w:t>
      </w:r>
    </w:p>
    <w:p w14:paraId="5D9D9417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реализацию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«Робототехника» используется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время, отведенное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внеурочную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деятельность.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Форма реализации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 по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выбору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- кружок.</w:t>
      </w:r>
    </w:p>
    <w:p w14:paraId="0147228E" w14:textId="4BC9189F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Общий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объем учебного времени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0591">
        <w:rPr>
          <w:rFonts w:ascii="Times New Roman" w:hAnsi="Times New Roman" w:cs="Times New Roman"/>
          <w:spacing w:val="1"/>
          <w:sz w:val="28"/>
          <w:szCs w:val="28"/>
        </w:rPr>
        <w:t>34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0591">
        <w:rPr>
          <w:rFonts w:ascii="Times New Roman" w:hAnsi="Times New Roman" w:cs="Times New Roman"/>
          <w:sz w:val="28"/>
          <w:szCs w:val="28"/>
        </w:rPr>
        <w:t>часа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60591">
        <w:rPr>
          <w:rFonts w:ascii="Times New Roman" w:hAnsi="Times New Roman" w:cs="Times New Roman"/>
          <w:sz w:val="28"/>
          <w:szCs w:val="28"/>
        </w:rPr>
        <w:t>(1 час</w:t>
      </w:r>
      <w:r w:rsidRPr="00A60591">
        <w:rPr>
          <w:rFonts w:ascii="Times New Roman" w:hAnsi="Times New Roman" w:cs="Times New Roman"/>
          <w:sz w:val="28"/>
          <w:szCs w:val="28"/>
        </w:rPr>
        <w:t xml:space="preserve"> 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неделю). Программа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рассчитана</w:t>
      </w:r>
      <w:r w:rsidRPr="00A6059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="00F46267" w:rsidRPr="00A60591">
        <w:rPr>
          <w:rFonts w:ascii="Times New Roman" w:hAnsi="Times New Roman" w:cs="Times New Roman"/>
          <w:sz w:val="28"/>
          <w:szCs w:val="28"/>
        </w:rPr>
        <w:t>на</w:t>
      </w:r>
      <w:r w:rsidR="00F46267"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F46267">
        <w:rPr>
          <w:rFonts w:ascii="Times New Roman" w:hAnsi="Times New Roman" w:cs="Times New Roman"/>
          <w:spacing w:val="-47"/>
          <w:sz w:val="28"/>
          <w:szCs w:val="28"/>
        </w:rPr>
        <w:t>год</w:t>
      </w:r>
      <w:r w:rsidRPr="00A60591">
        <w:rPr>
          <w:rFonts w:ascii="Times New Roman" w:hAnsi="Times New Roman" w:cs="Times New Roman"/>
          <w:sz w:val="28"/>
          <w:szCs w:val="28"/>
        </w:rPr>
        <w:t>.</w:t>
      </w:r>
    </w:p>
    <w:p w14:paraId="21056027" w14:textId="77777777" w:rsidR="00447390" w:rsidRPr="00A60591" w:rsidRDefault="00447390" w:rsidP="00A60591">
      <w:pPr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  <w:sectPr w:rsidR="00447390" w:rsidRPr="00A60591" w:rsidSect="00A60591">
          <w:footerReference w:type="default" r:id="rId9"/>
          <w:pgSz w:w="11910" w:h="16840"/>
          <w:pgMar w:top="709" w:right="850" w:bottom="851" w:left="993" w:header="720" w:footer="720" w:gutter="0"/>
          <w:cols w:space="720"/>
          <w:docGrid w:linePitch="299"/>
        </w:sectPr>
      </w:pPr>
      <w:bookmarkStart w:id="0" w:name="_GoBack"/>
      <w:bookmarkEnd w:id="0"/>
    </w:p>
    <w:p w14:paraId="66468558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lastRenderedPageBreak/>
        <w:t>Место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«Основы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робототехники»</w:t>
      </w:r>
      <w:r w:rsidRPr="00A60591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учебном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плане</w:t>
      </w:r>
    </w:p>
    <w:p w14:paraId="3A7669C2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реализацию</w:t>
      </w:r>
      <w:r w:rsidRPr="00A6059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учебного</w:t>
      </w:r>
      <w:r w:rsidRPr="00A6059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</w:t>
      </w:r>
      <w:r w:rsidRPr="00A6059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«Робототехника»</w:t>
      </w:r>
      <w:r w:rsidRPr="00A6059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используется</w:t>
      </w:r>
      <w:r w:rsidRPr="00A6059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время,</w:t>
      </w:r>
      <w:r w:rsidRPr="00A6059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отведенное</w:t>
      </w:r>
      <w:r w:rsidRPr="00A6059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внеурочную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деятельность.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Форма реализации курса по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выбору</w:t>
      </w:r>
      <w:r w:rsidRPr="00A6059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-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кружок.</w:t>
      </w:r>
    </w:p>
    <w:p w14:paraId="6BC3FF1B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Общий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объем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учебного</w:t>
      </w:r>
      <w:r w:rsidRPr="00A605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времени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60591">
        <w:rPr>
          <w:rFonts w:ascii="Times New Roman" w:hAnsi="Times New Roman" w:cs="Times New Roman"/>
          <w:sz w:val="28"/>
          <w:szCs w:val="28"/>
        </w:rPr>
        <w:t xml:space="preserve">34 </w:t>
      </w:r>
      <w:r w:rsidRPr="00A60591">
        <w:rPr>
          <w:rFonts w:ascii="Times New Roman" w:hAnsi="Times New Roman" w:cs="Times New Roman"/>
          <w:sz w:val="28"/>
          <w:szCs w:val="28"/>
        </w:rPr>
        <w:t>учебных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час</w:t>
      </w:r>
      <w:r w:rsidR="00A60591">
        <w:rPr>
          <w:rFonts w:ascii="Times New Roman" w:hAnsi="Times New Roman" w:cs="Times New Roman"/>
          <w:sz w:val="28"/>
          <w:szCs w:val="28"/>
        </w:rPr>
        <w:t>а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60591">
        <w:rPr>
          <w:rFonts w:ascii="Times New Roman" w:hAnsi="Times New Roman" w:cs="Times New Roman"/>
          <w:sz w:val="28"/>
          <w:szCs w:val="28"/>
        </w:rPr>
        <w:t>(1 час</w:t>
      </w:r>
      <w:r w:rsidRPr="00A60591">
        <w:rPr>
          <w:rFonts w:ascii="Times New Roman" w:hAnsi="Times New Roman" w:cs="Times New Roman"/>
          <w:sz w:val="28"/>
          <w:szCs w:val="28"/>
        </w:rPr>
        <w:t xml:space="preserve"> в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неделю).</w:t>
      </w:r>
    </w:p>
    <w:p w14:paraId="591EA186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07276F1E" w14:textId="77777777" w:rsidR="00447390" w:rsidRPr="00A60591" w:rsidRDefault="00722F3B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Учебно-тематическое</w:t>
      </w:r>
      <w:r w:rsidRPr="00A605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планирование</w:t>
      </w:r>
    </w:p>
    <w:p w14:paraId="0EDE98C9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632" w:type="dxa"/>
        <w:tblInd w:w="-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992"/>
        <w:gridCol w:w="2977"/>
      </w:tblGrid>
      <w:tr w:rsidR="00447390" w:rsidRPr="00A60591" w14:paraId="52059FA6" w14:textId="77777777" w:rsidTr="009B108C">
        <w:trPr>
          <w:trHeight w:val="565"/>
        </w:trPr>
        <w:tc>
          <w:tcPr>
            <w:tcW w:w="709" w:type="dxa"/>
          </w:tcPr>
          <w:p w14:paraId="0C98040E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</w:tcPr>
          <w:p w14:paraId="3EE046EE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A6059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r w:rsidRPr="00A6059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A6059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992" w:type="dxa"/>
          </w:tcPr>
          <w:p w14:paraId="3D0DFAFE" w14:textId="77777777" w:rsidR="00447390" w:rsidRPr="00A60591" w:rsidRDefault="00722F3B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 w:rsidRPr="00A6059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977" w:type="dxa"/>
          </w:tcPr>
          <w:p w14:paraId="5C62B6A4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  <w:r w:rsidRPr="00A6059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447390" w:rsidRPr="00A60591" w14:paraId="28752BCE" w14:textId="77777777" w:rsidTr="009B108C">
        <w:trPr>
          <w:trHeight w:val="510"/>
        </w:trPr>
        <w:tc>
          <w:tcPr>
            <w:tcW w:w="709" w:type="dxa"/>
          </w:tcPr>
          <w:p w14:paraId="3CCA76A0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14:paraId="3E35B15D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робототехнику</w:t>
            </w:r>
          </w:p>
        </w:tc>
        <w:tc>
          <w:tcPr>
            <w:tcW w:w="992" w:type="dxa"/>
          </w:tcPr>
          <w:p w14:paraId="2CE22370" w14:textId="77777777" w:rsidR="00447390" w:rsidRPr="00A60591" w:rsidRDefault="00722F3B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A7653AE" w14:textId="77777777" w:rsidR="00447390" w:rsidRPr="00A60591" w:rsidRDefault="00447390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90" w:rsidRPr="00A60591" w14:paraId="60EFEA61" w14:textId="77777777" w:rsidTr="009B108C">
        <w:trPr>
          <w:trHeight w:val="818"/>
        </w:trPr>
        <w:tc>
          <w:tcPr>
            <w:tcW w:w="709" w:type="dxa"/>
          </w:tcPr>
          <w:p w14:paraId="321E3F66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14:paraId="4D73036C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Программируемый контроллер образовательного</w:t>
            </w:r>
            <w:r w:rsidRPr="00A6059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компонента.</w:t>
            </w:r>
          </w:p>
        </w:tc>
        <w:tc>
          <w:tcPr>
            <w:tcW w:w="992" w:type="dxa"/>
          </w:tcPr>
          <w:p w14:paraId="50571821" w14:textId="77777777" w:rsidR="00447390" w:rsidRPr="00A60591" w:rsidRDefault="00722F3B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8459849" w14:textId="77777777" w:rsidR="00447390" w:rsidRPr="00A60591" w:rsidRDefault="00447390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90" w:rsidRPr="00A60591" w14:paraId="42447C02" w14:textId="77777777" w:rsidTr="009B108C">
        <w:trPr>
          <w:trHeight w:val="508"/>
        </w:trPr>
        <w:tc>
          <w:tcPr>
            <w:tcW w:w="709" w:type="dxa"/>
          </w:tcPr>
          <w:p w14:paraId="6EFF7E7A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14:paraId="5AA3F618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Светодиод</w:t>
            </w:r>
          </w:p>
        </w:tc>
        <w:tc>
          <w:tcPr>
            <w:tcW w:w="992" w:type="dxa"/>
          </w:tcPr>
          <w:p w14:paraId="5F24E696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5AEE99A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66D20187" w14:textId="77777777" w:rsidTr="009B108C">
        <w:trPr>
          <w:trHeight w:val="560"/>
        </w:trPr>
        <w:tc>
          <w:tcPr>
            <w:tcW w:w="709" w:type="dxa"/>
          </w:tcPr>
          <w:p w14:paraId="58562201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14:paraId="7B6372ED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Л.Р.№2</w:t>
            </w:r>
            <w:r w:rsidRPr="00A6059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Управляемый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«программно»светодиод.</w:t>
            </w:r>
          </w:p>
        </w:tc>
        <w:tc>
          <w:tcPr>
            <w:tcW w:w="992" w:type="dxa"/>
          </w:tcPr>
          <w:p w14:paraId="313CE3E3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7FF43A0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6B769869" w14:textId="77777777" w:rsidTr="009B108C">
        <w:trPr>
          <w:trHeight w:val="510"/>
        </w:trPr>
        <w:tc>
          <w:tcPr>
            <w:tcW w:w="709" w:type="dxa"/>
          </w:tcPr>
          <w:p w14:paraId="21917EEC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14:paraId="65BEE645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Л.Р.№3</w:t>
            </w:r>
            <w:r w:rsidRPr="00A6059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Управляемый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«вручную»светодиод.</w:t>
            </w:r>
          </w:p>
        </w:tc>
        <w:tc>
          <w:tcPr>
            <w:tcW w:w="992" w:type="dxa"/>
          </w:tcPr>
          <w:p w14:paraId="6794CA4B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221884B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6D5C1ABF" w14:textId="77777777" w:rsidTr="009B108C">
        <w:trPr>
          <w:trHeight w:val="508"/>
        </w:trPr>
        <w:tc>
          <w:tcPr>
            <w:tcW w:w="709" w:type="dxa"/>
          </w:tcPr>
          <w:p w14:paraId="3FC1D4F4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14:paraId="0A136232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Л.Р.№4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Пьезодинамик.</w:t>
            </w:r>
          </w:p>
        </w:tc>
        <w:tc>
          <w:tcPr>
            <w:tcW w:w="992" w:type="dxa"/>
          </w:tcPr>
          <w:p w14:paraId="24AACB91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47504461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60BEED5A" w14:textId="77777777" w:rsidTr="009B108C">
        <w:trPr>
          <w:trHeight w:val="55"/>
        </w:trPr>
        <w:tc>
          <w:tcPr>
            <w:tcW w:w="709" w:type="dxa"/>
          </w:tcPr>
          <w:p w14:paraId="017B059B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14:paraId="6792B44B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Л.Р.№5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Фоторезистор.</w:t>
            </w:r>
          </w:p>
        </w:tc>
        <w:tc>
          <w:tcPr>
            <w:tcW w:w="992" w:type="dxa"/>
          </w:tcPr>
          <w:p w14:paraId="021B88CD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55BE075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447390" w:rsidRPr="00A60591" w14:paraId="3CAACB0D" w14:textId="77777777" w:rsidTr="009B108C">
        <w:trPr>
          <w:trHeight w:val="508"/>
        </w:trPr>
        <w:tc>
          <w:tcPr>
            <w:tcW w:w="709" w:type="dxa"/>
          </w:tcPr>
          <w:p w14:paraId="17A4886A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14:paraId="1E120182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Л.Р.№6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Светодиодная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сборка</w:t>
            </w:r>
          </w:p>
        </w:tc>
        <w:tc>
          <w:tcPr>
            <w:tcW w:w="992" w:type="dxa"/>
          </w:tcPr>
          <w:p w14:paraId="33D09824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4697498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3D98BA4C" w14:textId="77777777" w:rsidTr="009B108C">
        <w:trPr>
          <w:trHeight w:val="510"/>
        </w:trPr>
        <w:tc>
          <w:tcPr>
            <w:tcW w:w="709" w:type="dxa"/>
          </w:tcPr>
          <w:p w14:paraId="7F3C97C5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14:paraId="52976FE7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Л.Р.№7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Тактовая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кнопка.</w:t>
            </w:r>
          </w:p>
        </w:tc>
        <w:tc>
          <w:tcPr>
            <w:tcW w:w="992" w:type="dxa"/>
          </w:tcPr>
          <w:p w14:paraId="16ACDD31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0AE6657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155DA74D" w14:textId="77777777" w:rsidTr="009B108C">
        <w:trPr>
          <w:trHeight w:val="508"/>
        </w:trPr>
        <w:tc>
          <w:tcPr>
            <w:tcW w:w="709" w:type="dxa"/>
          </w:tcPr>
          <w:p w14:paraId="272FD346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14:paraId="70C8E551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Л.Р.№8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Синтезатор</w:t>
            </w:r>
          </w:p>
        </w:tc>
        <w:tc>
          <w:tcPr>
            <w:tcW w:w="992" w:type="dxa"/>
          </w:tcPr>
          <w:p w14:paraId="661239CD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4406488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7E37BB4B" w14:textId="77777777" w:rsidTr="009B108C">
        <w:trPr>
          <w:trHeight w:val="508"/>
        </w:trPr>
        <w:tc>
          <w:tcPr>
            <w:tcW w:w="709" w:type="dxa"/>
          </w:tcPr>
          <w:p w14:paraId="44E7EC0C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14:paraId="10574F3F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Л.Р.№9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Дребезг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контактов.</w:t>
            </w:r>
          </w:p>
        </w:tc>
        <w:tc>
          <w:tcPr>
            <w:tcW w:w="992" w:type="dxa"/>
          </w:tcPr>
          <w:p w14:paraId="0087D0EC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566A793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33752A0C" w14:textId="77777777" w:rsidTr="009B108C">
        <w:trPr>
          <w:trHeight w:val="508"/>
        </w:trPr>
        <w:tc>
          <w:tcPr>
            <w:tcW w:w="709" w:type="dxa"/>
          </w:tcPr>
          <w:p w14:paraId="3B193298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14:paraId="50B6BEEB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Л.Р.№10</w:t>
            </w:r>
            <w:r w:rsidRPr="00A6059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Семисегментный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индикатор.</w:t>
            </w:r>
          </w:p>
        </w:tc>
        <w:tc>
          <w:tcPr>
            <w:tcW w:w="992" w:type="dxa"/>
          </w:tcPr>
          <w:p w14:paraId="0DC72513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2BE60C5E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447390" w:rsidRPr="00A60591" w14:paraId="6AC2B59B" w14:textId="77777777" w:rsidTr="009B108C">
        <w:trPr>
          <w:trHeight w:val="510"/>
        </w:trPr>
        <w:tc>
          <w:tcPr>
            <w:tcW w:w="709" w:type="dxa"/>
          </w:tcPr>
          <w:p w14:paraId="30DAD52B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14:paraId="56309F0C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Л.Р.№11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Термометр.</w:t>
            </w:r>
          </w:p>
        </w:tc>
        <w:tc>
          <w:tcPr>
            <w:tcW w:w="992" w:type="dxa"/>
          </w:tcPr>
          <w:p w14:paraId="225273B1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02D0918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6A41DC90" w14:textId="77777777" w:rsidTr="009B108C">
        <w:trPr>
          <w:trHeight w:val="508"/>
        </w:trPr>
        <w:tc>
          <w:tcPr>
            <w:tcW w:w="709" w:type="dxa"/>
          </w:tcPr>
          <w:p w14:paraId="4ABDFDFC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14:paraId="75C57DFE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Л.Р.№12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Передача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ПК.</w:t>
            </w:r>
          </w:p>
        </w:tc>
        <w:tc>
          <w:tcPr>
            <w:tcW w:w="992" w:type="dxa"/>
          </w:tcPr>
          <w:p w14:paraId="347F641F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630D401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2B97C7A4" w14:textId="77777777" w:rsidTr="009B108C">
        <w:trPr>
          <w:trHeight w:val="508"/>
        </w:trPr>
        <w:tc>
          <w:tcPr>
            <w:tcW w:w="709" w:type="dxa"/>
          </w:tcPr>
          <w:p w14:paraId="7BB774F9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</w:tcPr>
          <w:p w14:paraId="480F6D8A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Л.Р.№13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Передача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данных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 ПК.</w:t>
            </w:r>
          </w:p>
        </w:tc>
        <w:tc>
          <w:tcPr>
            <w:tcW w:w="992" w:type="dxa"/>
          </w:tcPr>
          <w:p w14:paraId="12EA355B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E0D9EF4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33BFDDCF" w14:textId="77777777" w:rsidTr="009B108C">
        <w:trPr>
          <w:trHeight w:val="508"/>
        </w:trPr>
        <w:tc>
          <w:tcPr>
            <w:tcW w:w="709" w:type="dxa"/>
          </w:tcPr>
          <w:p w14:paraId="78D29F9D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</w:tcPr>
          <w:p w14:paraId="43423D5A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Л.Р.№14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LCD дисплей.</w:t>
            </w:r>
          </w:p>
        </w:tc>
        <w:tc>
          <w:tcPr>
            <w:tcW w:w="992" w:type="dxa"/>
          </w:tcPr>
          <w:p w14:paraId="5F386E26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12E69A73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4839347C" w14:textId="77777777" w:rsidTr="009B108C">
        <w:trPr>
          <w:trHeight w:val="510"/>
        </w:trPr>
        <w:tc>
          <w:tcPr>
            <w:tcW w:w="709" w:type="dxa"/>
          </w:tcPr>
          <w:p w14:paraId="62AD123B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</w:tcPr>
          <w:p w14:paraId="24A15EF1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Л.Р.№15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Сервопривод.</w:t>
            </w:r>
          </w:p>
        </w:tc>
        <w:tc>
          <w:tcPr>
            <w:tcW w:w="992" w:type="dxa"/>
          </w:tcPr>
          <w:p w14:paraId="5DC4008A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4355A8CA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</w:tr>
      <w:tr w:rsidR="00447390" w:rsidRPr="00A60591" w14:paraId="63856336" w14:textId="77777777" w:rsidTr="009B108C">
        <w:trPr>
          <w:trHeight w:val="508"/>
        </w:trPr>
        <w:tc>
          <w:tcPr>
            <w:tcW w:w="709" w:type="dxa"/>
          </w:tcPr>
          <w:p w14:paraId="559F507D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</w:tcPr>
          <w:p w14:paraId="5BDFA446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Л.Р.№16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Шаговый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двигатель</w:t>
            </w:r>
          </w:p>
        </w:tc>
        <w:tc>
          <w:tcPr>
            <w:tcW w:w="992" w:type="dxa"/>
          </w:tcPr>
          <w:p w14:paraId="2DADFB9B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069A2B8D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5FA80660" w14:textId="77777777" w:rsidTr="009B108C">
        <w:trPr>
          <w:trHeight w:val="508"/>
        </w:trPr>
        <w:tc>
          <w:tcPr>
            <w:tcW w:w="709" w:type="dxa"/>
          </w:tcPr>
          <w:p w14:paraId="0F3C0827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</w:tcPr>
          <w:p w14:paraId="0D118B79" w14:textId="77777777" w:rsidR="00447390" w:rsidRPr="00A60591" w:rsidRDefault="00722F3B" w:rsidP="00A60591">
            <w:pPr>
              <w:pStyle w:val="TableParagraph"/>
              <w:spacing w:line="276" w:lineRule="auto"/>
              <w:ind w:left="142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Л.Р.№17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Двигатели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</w:p>
        </w:tc>
        <w:tc>
          <w:tcPr>
            <w:tcW w:w="992" w:type="dxa"/>
          </w:tcPr>
          <w:p w14:paraId="7520697C" w14:textId="77777777" w:rsidR="00447390" w:rsidRPr="00A60591" w:rsidRDefault="009B108C" w:rsidP="00A60591">
            <w:pPr>
              <w:pStyle w:val="TableParagraph"/>
              <w:spacing w:line="276" w:lineRule="auto"/>
              <w:ind w:left="141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777BB3A7" w14:textId="77777777" w:rsidR="00447390" w:rsidRPr="00A60591" w:rsidRDefault="00722F3B" w:rsidP="00A60591">
            <w:pPr>
              <w:pStyle w:val="TableParagraph"/>
              <w:spacing w:line="276" w:lineRule="auto"/>
              <w:ind w:left="0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2161452E" w14:textId="77777777" w:rsidTr="009B108C">
        <w:trPr>
          <w:trHeight w:val="510"/>
        </w:trPr>
        <w:tc>
          <w:tcPr>
            <w:tcW w:w="709" w:type="dxa"/>
          </w:tcPr>
          <w:p w14:paraId="4C0982B1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</w:tcPr>
          <w:p w14:paraId="23E796C5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Л.Р.№18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Датчик</w:t>
            </w:r>
            <w:r w:rsidRPr="00A60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линии.</w:t>
            </w:r>
          </w:p>
        </w:tc>
        <w:tc>
          <w:tcPr>
            <w:tcW w:w="992" w:type="dxa"/>
          </w:tcPr>
          <w:p w14:paraId="068FCE93" w14:textId="77777777" w:rsidR="00447390" w:rsidRPr="00A60591" w:rsidRDefault="009B108C" w:rsidP="009B108C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5F48A0F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16F0B03E" w14:textId="77777777" w:rsidTr="009B108C">
        <w:trPr>
          <w:trHeight w:val="508"/>
        </w:trPr>
        <w:tc>
          <w:tcPr>
            <w:tcW w:w="709" w:type="dxa"/>
          </w:tcPr>
          <w:p w14:paraId="2BA7C67C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954" w:type="dxa"/>
          </w:tcPr>
          <w:p w14:paraId="5E76558B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Л.Р.№19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каналу</w:t>
            </w:r>
          </w:p>
        </w:tc>
        <w:tc>
          <w:tcPr>
            <w:tcW w:w="992" w:type="dxa"/>
          </w:tcPr>
          <w:p w14:paraId="7CBC8ECF" w14:textId="77777777" w:rsidR="00447390" w:rsidRPr="00A60591" w:rsidRDefault="009B108C" w:rsidP="009B108C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68BF88D1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719C01E7" w14:textId="77777777" w:rsidTr="009B108C">
        <w:trPr>
          <w:trHeight w:val="508"/>
        </w:trPr>
        <w:tc>
          <w:tcPr>
            <w:tcW w:w="709" w:type="dxa"/>
          </w:tcPr>
          <w:p w14:paraId="2AA5E6BC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</w:tcPr>
          <w:p w14:paraId="39917438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Л.Р.№20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по Bluetooth</w:t>
            </w:r>
          </w:p>
        </w:tc>
        <w:tc>
          <w:tcPr>
            <w:tcW w:w="992" w:type="dxa"/>
          </w:tcPr>
          <w:p w14:paraId="1C244B7B" w14:textId="77777777" w:rsidR="00447390" w:rsidRPr="00A60591" w:rsidRDefault="009B108C" w:rsidP="009B108C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7707DEF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2D7760C4" w14:textId="77777777" w:rsidTr="009B108C">
        <w:trPr>
          <w:trHeight w:val="510"/>
        </w:trPr>
        <w:tc>
          <w:tcPr>
            <w:tcW w:w="709" w:type="dxa"/>
          </w:tcPr>
          <w:p w14:paraId="0901F115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4" w:type="dxa"/>
          </w:tcPr>
          <w:p w14:paraId="2A8A7757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Л.Р.№21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Мобильная</w:t>
            </w:r>
            <w:r w:rsidRPr="00A60591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992" w:type="dxa"/>
          </w:tcPr>
          <w:p w14:paraId="1D110DBD" w14:textId="77777777" w:rsidR="00447390" w:rsidRPr="00A60591" w:rsidRDefault="009B108C" w:rsidP="009B108C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3248C9ED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1D15390F" w14:textId="77777777" w:rsidTr="009B108C">
        <w:trPr>
          <w:trHeight w:val="508"/>
        </w:trPr>
        <w:tc>
          <w:tcPr>
            <w:tcW w:w="709" w:type="dxa"/>
          </w:tcPr>
          <w:p w14:paraId="57C8069C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4" w:type="dxa"/>
          </w:tcPr>
          <w:p w14:paraId="2FB26C7C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Сетевой</w:t>
            </w:r>
            <w:r w:rsidRPr="00A6059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функционал</w:t>
            </w:r>
            <w:r w:rsidRPr="00A6059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контроллера</w:t>
            </w:r>
            <w:r w:rsidRPr="00A6059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КПМИС</w:t>
            </w:r>
          </w:p>
        </w:tc>
        <w:tc>
          <w:tcPr>
            <w:tcW w:w="992" w:type="dxa"/>
          </w:tcPr>
          <w:p w14:paraId="6AF89468" w14:textId="77777777" w:rsidR="00447390" w:rsidRPr="00A60591" w:rsidRDefault="009B108C" w:rsidP="009B108C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14:paraId="5D623EEF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Практическая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</w:tr>
      <w:tr w:rsidR="00447390" w:rsidRPr="00A60591" w14:paraId="44001FFC" w14:textId="77777777" w:rsidTr="009B108C">
        <w:trPr>
          <w:trHeight w:val="508"/>
        </w:trPr>
        <w:tc>
          <w:tcPr>
            <w:tcW w:w="709" w:type="dxa"/>
          </w:tcPr>
          <w:p w14:paraId="523AACF2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4" w:type="dxa"/>
          </w:tcPr>
          <w:p w14:paraId="3009981B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 w:rsidRPr="00A6059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992" w:type="dxa"/>
          </w:tcPr>
          <w:p w14:paraId="7B1D15A1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14:paraId="25D3A8D1" w14:textId="77777777" w:rsidR="00447390" w:rsidRPr="00A60591" w:rsidRDefault="00447390" w:rsidP="009B108C">
            <w:pPr>
              <w:pStyle w:val="TableParagraph"/>
              <w:spacing w:line="276" w:lineRule="auto"/>
              <w:ind w:left="0" w:right="3" w:firstLine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390" w:rsidRPr="00A60591" w14:paraId="1DF4544D" w14:textId="77777777" w:rsidTr="009B108C">
        <w:trPr>
          <w:trHeight w:val="510"/>
        </w:trPr>
        <w:tc>
          <w:tcPr>
            <w:tcW w:w="6663" w:type="dxa"/>
            <w:gridSpan w:val="2"/>
          </w:tcPr>
          <w:p w14:paraId="53D7DA04" w14:textId="77777777" w:rsidR="00447390" w:rsidRPr="00A60591" w:rsidRDefault="00722F3B" w:rsidP="009B108C">
            <w:pPr>
              <w:pStyle w:val="TableParagraph"/>
              <w:spacing w:line="276" w:lineRule="auto"/>
              <w:ind w:left="0" w:right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591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14:paraId="1AD3B2A2" w14:textId="77777777" w:rsidR="00447390" w:rsidRPr="00A60591" w:rsidRDefault="009B108C" w:rsidP="009B108C">
            <w:pPr>
              <w:pStyle w:val="TableParagraph"/>
              <w:spacing w:line="276" w:lineRule="auto"/>
              <w:ind w:left="0" w:right="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77" w:type="dxa"/>
          </w:tcPr>
          <w:p w14:paraId="4678A8E6" w14:textId="77777777" w:rsidR="00447390" w:rsidRPr="00A60591" w:rsidRDefault="00447390" w:rsidP="00A60591">
            <w:pPr>
              <w:pStyle w:val="TableParagraph"/>
              <w:spacing w:line="276" w:lineRule="auto"/>
              <w:ind w:left="0" w:right="3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52D228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21552D9D" w14:textId="77777777" w:rsidR="00447390" w:rsidRPr="00A60591" w:rsidRDefault="00722F3B" w:rsidP="00A60591">
      <w:pPr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  <w:r w:rsidRPr="00A60591">
        <w:rPr>
          <w:rFonts w:ascii="Times New Roman" w:hAnsi="Times New Roman" w:cs="Times New Roman"/>
          <w:b/>
          <w:sz w:val="28"/>
          <w:szCs w:val="28"/>
        </w:rPr>
        <w:t>Формы</w:t>
      </w:r>
      <w:r w:rsidRPr="00A6059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контроля</w:t>
      </w:r>
    </w:p>
    <w:p w14:paraId="5BC394C9" w14:textId="77777777" w:rsidR="00447390" w:rsidRPr="00A60591" w:rsidRDefault="00722F3B" w:rsidP="00A60591">
      <w:pPr>
        <w:pStyle w:val="a5"/>
        <w:numPr>
          <w:ilvl w:val="1"/>
          <w:numId w:val="11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Проверочные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работы</w:t>
      </w:r>
    </w:p>
    <w:p w14:paraId="792FB80F" w14:textId="77777777" w:rsidR="00447390" w:rsidRPr="00A60591" w:rsidRDefault="00722F3B" w:rsidP="00A60591">
      <w:pPr>
        <w:pStyle w:val="a5"/>
        <w:numPr>
          <w:ilvl w:val="1"/>
          <w:numId w:val="11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Практические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занятия</w:t>
      </w:r>
    </w:p>
    <w:p w14:paraId="36B51DDF" w14:textId="77777777" w:rsidR="00447390" w:rsidRPr="00A60591" w:rsidRDefault="00722F3B" w:rsidP="00A60591">
      <w:pPr>
        <w:pStyle w:val="a5"/>
        <w:numPr>
          <w:ilvl w:val="1"/>
          <w:numId w:val="11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Творческие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проекты</w:t>
      </w:r>
    </w:p>
    <w:p w14:paraId="5D47C8C1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организации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практических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занятий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творческих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проектов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формируются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малые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группы,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состоящие из 2-3 учащихся. Для каждой группы выделяется отдельное рабочее место, состоящее из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компьютера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конструктора.</w:t>
      </w:r>
    </w:p>
    <w:p w14:paraId="25ED7EAA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2320FE7A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Преобладающей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формой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выступает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проверка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работоспособности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робота:</w:t>
      </w:r>
    </w:p>
    <w:p w14:paraId="43CF4312" w14:textId="77777777" w:rsidR="00447390" w:rsidRPr="00A60591" w:rsidRDefault="00722F3B" w:rsidP="00A60591">
      <w:pPr>
        <w:pStyle w:val="a5"/>
        <w:numPr>
          <w:ilvl w:val="0"/>
          <w:numId w:val="10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выяснение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технической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задачи,</w:t>
      </w:r>
    </w:p>
    <w:p w14:paraId="014CDE96" w14:textId="77777777" w:rsidR="00447390" w:rsidRPr="00A60591" w:rsidRDefault="00722F3B" w:rsidP="00A60591">
      <w:pPr>
        <w:pStyle w:val="a5"/>
        <w:numPr>
          <w:ilvl w:val="0"/>
          <w:numId w:val="10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определение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путей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решения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технической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задачи</w:t>
      </w:r>
    </w:p>
    <w:p w14:paraId="7D03DA2F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Контроль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осуществляется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форме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творческих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проектов,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самостоятельной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разработки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работ.</w:t>
      </w:r>
    </w:p>
    <w:p w14:paraId="17D63809" w14:textId="77777777" w:rsidR="009B108C" w:rsidRDefault="009B108C" w:rsidP="00A60591">
      <w:pPr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10307322" w14:textId="77777777" w:rsidR="00447390" w:rsidRPr="00A60591" w:rsidRDefault="00722F3B" w:rsidP="00A60591">
      <w:pPr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  <w:r w:rsidRPr="00A60591">
        <w:rPr>
          <w:rFonts w:ascii="Times New Roman" w:hAnsi="Times New Roman" w:cs="Times New Roman"/>
          <w:b/>
          <w:sz w:val="28"/>
          <w:szCs w:val="28"/>
        </w:rPr>
        <w:t>Методы</w:t>
      </w:r>
      <w:r w:rsidRPr="00A6059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14:paraId="2DBDAC3B" w14:textId="77777777" w:rsidR="00447390" w:rsidRPr="00A60591" w:rsidRDefault="00722F3B" w:rsidP="00A60591">
      <w:pPr>
        <w:pStyle w:val="a5"/>
        <w:numPr>
          <w:ilvl w:val="0"/>
          <w:numId w:val="9"/>
        </w:numPr>
        <w:tabs>
          <w:tab w:val="left" w:pos="1027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Познавательный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(восприятие, осмысление и запоминание учащимися нового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материала</w:t>
      </w:r>
      <w:r w:rsidRPr="00A60591">
        <w:rPr>
          <w:spacing w:val="-6"/>
          <w:sz w:val="28"/>
          <w:szCs w:val="28"/>
        </w:rPr>
        <w:t xml:space="preserve"> </w:t>
      </w:r>
      <w:r w:rsidRPr="00A60591">
        <w:rPr>
          <w:sz w:val="28"/>
          <w:szCs w:val="28"/>
        </w:rPr>
        <w:t>с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привлечением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наблюдения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готовых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примеров,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моделирования,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изучения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иллюстраций,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восприятия,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анализа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обобщения материалов);</w:t>
      </w:r>
    </w:p>
    <w:p w14:paraId="608514D8" w14:textId="77777777" w:rsidR="00447390" w:rsidRPr="00A60591" w:rsidRDefault="00722F3B" w:rsidP="00A60591">
      <w:pPr>
        <w:pStyle w:val="a5"/>
        <w:numPr>
          <w:ilvl w:val="0"/>
          <w:numId w:val="9"/>
        </w:numPr>
        <w:tabs>
          <w:tab w:val="left" w:pos="1027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Метод проектов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(при усвоении и творческом применении навыков и умений в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процессе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разработки собственных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моделей)</w:t>
      </w:r>
    </w:p>
    <w:p w14:paraId="6C7D9242" w14:textId="77777777" w:rsidR="00447390" w:rsidRPr="00A60591" w:rsidRDefault="00722F3B" w:rsidP="00A60591">
      <w:pPr>
        <w:pStyle w:val="a5"/>
        <w:numPr>
          <w:ilvl w:val="0"/>
          <w:numId w:val="9"/>
        </w:numPr>
        <w:tabs>
          <w:tab w:val="left" w:pos="1027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Контрольный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метод</w:t>
      </w:r>
      <w:r w:rsidRPr="00A60591">
        <w:rPr>
          <w:spacing w:val="56"/>
          <w:sz w:val="28"/>
          <w:szCs w:val="28"/>
        </w:rPr>
        <w:t xml:space="preserve"> </w:t>
      </w:r>
      <w:r w:rsidRPr="00A60591">
        <w:rPr>
          <w:sz w:val="28"/>
          <w:szCs w:val="28"/>
        </w:rPr>
        <w:t>(при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выявлении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качества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усвоения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знаний,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навыков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умений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их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коррекция в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процессе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выполнения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практических</w:t>
      </w:r>
      <w:r w:rsidRPr="00A60591">
        <w:rPr>
          <w:spacing w:val="2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заданий)</w:t>
      </w:r>
    </w:p>
    <w:p w14:paraId="2860EE7B" w14:textId="77777777" w:rsidR="00447390" w:rsidRPr="00A60591" w:rsidRDefault="00722F3B" w:rsidP="00A60591">
      <w:pPr>
        <w:pStyle w:val="a5"/>
        <w:numPr>
          <w:ilvl w:val="0"/>
          <w:numId w:val="9"/>
        </w:numPr>
        <w:tabs>
          <w:tab w:val="left" w:pos="1027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Групповая работа (используется при совместной сборке моделей, а также при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разработке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проектов)</w:t>
      </w:r>
    </w:p>
    <w:p w14:paraId="29A9ABF1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6D360C6C" w14:textId="77777777" w:rsidR="00447390" w:rsidRPr="00A60591" w:rsidRDefault="00722F3B" w:rsidP="00A60591">
      <w:pPr>
        <w:spacing w:line="276" w:lineRule="auto"/>
        <w:ind w:right="3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591">
        <w:rPr>
          <w:rFonts w:ascii="Times New Roman" w:hAnsi="Times New Roman" w:cs="Times New Roman"/>
          <w:b/>
          <w:sz w:val="28"/>
          <w:szCs w:val="28"/>
        </w:rPr>
        <w:t>Формы</w:t>
      </w:r>
      <w:r w:rsidRPr="00A6059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A60591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учебных</w:t>
      </w:r>
      <w:r w:rsidRPr="00A60591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занятий</w:t>
      </w:r>
    </w:p>
    <w:p w14:paraId="4D877D33" w14:textId="77777777" w:rsidR="00447390" w:rsidRPr="00A60591" w:rsidRDefault="00722F3B" w:rsidP="00A60591">
      <w:pPr>
        <w:pStyle w:val="a5"/>
        <w:numPr>
          <w:ilvl w:val="0"/>
          <w:numId w:val="8"/>
        </w:numPr>
        <w:tabs>
          <w:tab w:val="left" w:pos="1025"/>
          <w:tab w:val="left" w:pos="1027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урок-консультация;</w:t>
      </w:r>
    </w:p>
    <w:p w14:paraId="61DAF201" w14:textId="77777777" w:rsidR="00447390" w:rsidRPr="00A60591" w:rsidRDefault="00722F3B" w:rsidP="00A60591">
      <w:pPr>
        <w:pStyle w:val="a5"/>
        <w:numPr>
          <w:ilvl w:val="0"/>
          <w:numId w:val="8"/>
        </w:numPr>
        <w:tabs>
          <w:tab w:val="left" w:pos="1033"/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практикум;</w:t>
      </w:r>
    </w:p>
    <w:p w14:paraId="27830075" w14:textId="77777777" w:rsidR="00447390" w:rsidRPr="00A60591" w:rsidRDefault="00722F3B" w:rsidP="00A60591">
      <w:pPr>
        <w:pStyle w:val="a5"/>
        <w:numPr>
          <w:ilvl w:val="0"/>
          <w:numId w:val="8"/>
        </w:numPr>
        <w:tabs>
          <w:tab w:val="left" w:pos="1033"/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lastRenderedPageBreak/>
        <w:t>урок-проект;</w:t>
      </w:r>
    </w:p>
    <w:p w14:paraId="67B55827" w14:textId="77777777" w:rsidR="00447390" w:rsidRPr="00A60591" w:rsidRDefault="00722F3B" w:rsidP="00A60591">
      <w:pPr>
        <w:pStyle w:val="a5"/>
        <w:numPr>
          <w:ilvl w:val="0"/>
          <w:numId w:val="8"/>
        </w:numPr>
        <w:tabs>
          <w:tab w:val="left" w:pos="1033"/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урок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проверки 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коррекции знаний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умений.</w:t>
      </w:r>
    </w:p>
    <w:p w14:paraId="3303AD3B" w14:textId="77777777" w:rsidR="00447390" w:rsidRPr="00A60591" w:rsidRDefault="00722F3B" w:rsidP="00A60591">
      <w:pPr>
        <w:pStyle w:val="a5"/>
        <w:numPr>
          <w:ilvl w:val="0"/>
          <w:numId w:val="8"/>
        </w:numPr>
        <w:tabs>
          <w:tab w:val="left" w:pos="1033"/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выставка;</w:t>
      </w:r>
    </w:p>
    <w:p w14:paraId="2F197AD7" w14:textId="77777777" w:rsidR="00447390" w:rsidRPr="00A60591" w:rsidRDefault="00722F3B" w:rsidP="00A60591">
      <w:pPr>
        <w:pStyle w:val="a5"/>
        <w:numPr>
          <w:ilvl w:val="0"/>
          <w:numId w:val="8"/>
        </w:numPr>
        <w:tabs>
          <w:tab w:val="left" w:pos="1025"/>
          <w:tab w:val="left" w:pos="1027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соревнование;</w:t>
      </w:r>
    </w:p>
    <w:p w14:paraId="7F8A4BBD" w14:textId="77777777" w:rsidR="00447390" w:rsidRPr="00A60591" w:rsidRDefault="009B108C" w:rsidP="00A60591">
      <w:pPr>
        <w:pStyle w:val="a3"/>
        <w:tabs>
          <w:tab w:val="left" w:pos="1653"/>
          <w:tab w:val="left" w:pos="2723"/>
          <w:tab w:val="left" w:pos="3754"/>
          <w:tab w:val="left" w:pos="5178"/>
          <w:tab w:val="left" w:pos="5565"/>
          <w:tab w:val="left" w:pos="6474"/>
          <w:tab w:val="left" w:pos="7918"/>
          <w:tab w:val="left" w:pos="9828"/>
        </w:tabs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каждого проекта реализуется в форме выполнения </w:t>
      </w:r>
      <w:r w:rsidR="00722F3B" w:rsidRPr="00A60591">
        <w:rPr>
          <w:rFonts w:ascii="Times New Roman" w:hAnsi="Times New Roman" w:cs="Times New Roman"/>
          <w:sz w:val="28"/>
          <w:szCs w:val="28"/>
        </w:rPr>
        <w:t>конструирования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2F3B" w:rsidRPr="00A60591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722F3B"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722F3B" w:rsidRPr="00A60591">
        <w:rPr>
          <w:rFonts w:ascii="Times New Roman" w:hAnsi="Times New Roman" w:cs="Times New Roman"/>
          <w:sz w:val="28"/>
          <w:szCs w:val="28"/>
        </w:rPr>
        <w:t>программирования модели робота для решения</w:t>
      </w:r>
      <w:r w:rsidR="00722F3B"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22F3B" w:rsidRPr="00A60591">
        <w:rPr>
          <w:rFonts w:ascii="Times New Roman" w:hAnsi="Times New Roman" w:cs="Times New Roman"/>
          <w:sz w:val="28"/>
          <w:szCs w:val="28"/>
        </w:rPr>
        <w:t>предложенной</w:t>
      </w:r>
      <w:r w:rsidR="00722F3B"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22F3B" w:rsidRPr="00A60591">
        <w:rPr>
          <w:rFonts w:ascii="Times New Roman" w:hAnsi="Times New Roman" w:cs="Times New Roman"/>
          <w:sz w:val="28"/>
          <w:szCs w:val="28"/>
        </w:rPr>
        <w:t>задачи</w:t>
      </w:r>
    </w:p>
    <w:p w14:paraId="7788965B" w14:textId="77777777" w:rsidR="00447390" w:rsidRPr="00A60591" w:rsidRDefault="00722F3B" w:rsidP="00A60591">
      <w:pPr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  <w:r w:rsidRPr="00A60591">
        <w:rPr>
          <w:rFonts w:ascii="Times New Roman" w:hAnsi="Times New Roman" w:cs="Times New Roman"/>
          <w:b/>
          <w:sz w:val="28"/>
          <w:szCs w:val="28"/>
        </w:rPr>
        <w:t>Примерные</w:t>
      </w:r>
      <w:r w:rsidRPr="00A6059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темы</w:t>
      </w:r>
      <w:r w:rsidRPr="00A60591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проектов:</w:t>
      </w:r>
    </w:p>
    <w:p w14:paraId="4DFD1546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0125EDC8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Спроектируйте</w:t>
      </w:r>
      <w:r w:rsidRPr="00A60591">
        <w:rPr>
          <w:spacing w:val="22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25"/>
          <w:sz w:val="28"/>
          <w:szCs w:val="28"/>
        </w:rPr>
        <w:t xml:space="preserve"> </w:t>
      </w:r>
      <w:r w:rsidRPr="00A60591">
        <w:rPr>
          <w:sz w:val="28"/>
          <w:szCs w:val="28"/>
        </w:rPr>
        <w:t>постройте</w:t>
      </w:r>
      <w:r w:rsidRPr="00A60591">
        <w:rPr>
          <w:spacing w:val="23"/>
          <w:sz w:val="28"/>
          <w:szCs w:val="28"/>
        </w:rPr>
        <w:t xml:space="preserve"> </w:t>
      </w:r>
      <w:r w:rsidRPr="00A60591">
        <w:rPr>
          <w:sz w:val="28"/>
          <w:szCs w:val="28"/>
        </w:rPr>
        <w:t>автономного</w:t>
      </w:r>
      <w:r w:rsidRPr="00A60591">
        <w:rPr>
          <w:spacing w:val="23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робота,</w:t>
      </w:r>
      <w:r w:rsidRPr="00A60591">
        <w:rPr>
          <w:spacing w:val="24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который</w:t>
      </w:r>
      <w:r w:rsidRPr="00A60591">
        <w:rPr>
          <w:spacing w:val="24"/>
          <w:sz w:val="28"/>
          <w:szCs w:val="28"/>
        </w:rPr>
        <w:t xml:space="preserve"> </w:t>
      </w:r>
      <w:r w:rsidRPr="00A60591">
        <w:rPr>
          <w:sz w:val="28"/>
          <w:szCs w:val="28"/>
        </w:rPr>
        <w:t>движется</w:t>
      </w:r>
      <w:r w:rsidRPr="00A60591">
        <w:rPr>
          <w:spacing w:val="24"/>
          <w:sz w:val="28"/>
          <w:szCs w:val="28"/>
        </w:rPr>
        <w:t xml:space="preserve"> </w:t>
      </w:r>
      <w:r w:rsidRPr="00A60591">
        <w:rPr>
          <w:sz w:val="28"/>
          <w:szCs w:val="28"/>
        </w:rPr>
        <w:t>по</w:t>
      </w:r>
      <w:r w:rsidRPr="00A60591">
        <w:rPr>
          <w:spacing w:val="2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правильному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многоугольнику</w:t>
      </w:r>
      <w:r w:rsidRPr="00A60591">
        <w:rPr>
          <w:spacing w:val="-9"/>
          <w:sz w:val="28"/>
          <w:szCs w:val="28"/>
        </w:rPr>
        <w:t xml:space="preserve"> </w:t>
      </w:r>
      <w:r w:rsidRPr="00A60591">
        <w:rPr>
          <w:sz w:val="28"/>
          <w:szCs w:val="28"/>
        </w:rPr>
        <w:t>и измеряет расстояние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 скорость</w:t>
      </w:r>
    </w:p>
    <w:p w14:paraId="271FD2D9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Спроектируйте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постройте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автономного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робота,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который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передвигаться:</w:t>
      </w:r>
    </w:p>
    <w:p w14:paraId="0AE8835D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на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расстояние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1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м</w:t>
      </w:r>
    </w:p>
    <w:p w14:paraId="15042C11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используя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хотя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бы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один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мотор</w:t>
      </w:r>
    </w:p>
    <w:p w14:paraId="5C1B3684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используя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для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передвижения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колеса</w:t>
      </w:r>
    </w:p>
    <w:p w14:paraId="1B076034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также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отображать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экране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пройденное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им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расстояние</w:t>
      </w:r>
    </w:p>
    <w:p w14:paraId="05025873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Спроектируйте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постройте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автономного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робота,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который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перемещаться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и:</w:t>
      </w:r>
    </w:p>
    <w:p w14:paraId="4607F809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вычислять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среднюю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скорость</w:t>
      </w:r>
    </w:p>
    <w:p w14:paraId="3AC35D51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также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отображать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экране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свою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среднюю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скорость</w:t>
      </w:r>
    </w:p>
    <w:p w14:paraId="73DFC36A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Спроектируйте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постройте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автономного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робота,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который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передвигаться:</w:t>
      </w:r>
    </w:p>
    <w:p w14:paraId="6A58B549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на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расстояние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не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менее 30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см</w:t>
      </w:r>
    </w:p>
    <w:p w14:paraId="682FB46B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используя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хотя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бы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один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мотор</w:t>
      </w:r>
    </w:p>
    <w:p w14:paraId="0929533A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3"/>
          <w:tab w:val="left" w:pos="175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не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используя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для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передвижения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колеса</w:t>
      </w:r>
    </w:p>
    <w:p w14:paraId="116A9032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Спроектируйте,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постройте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запрограммируйте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робота,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который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двигаться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вверх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 как можно более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крутому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уклону.</w:t>
      </w:r>
    </w:p>
    <w:p w14:paraId="402A8383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Спроектируйте, постройте и запрограммируйте робота, который может передвигаться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 траектории, которая образует повторяемую геометрическую фигуру (например: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треугольник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или квадрат).</w:t>
      </w:r>
    </w:p>
    <w:p w14:paraId="3A041F04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Спроектируйте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постройте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более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умного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робота,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который</w:t>
      </w:r>
      <w:r w:rsidRPr="00A60591">
        <w:rPr>
          <w:spacing w:val="61"/>
          <w:sz w:val="28"/>
          <w:szCs w:val="28"/>
        </w:rPr>
        <w:t xml:space="preserve"> </w:t>
      </w:r>
      <w:r w:rsidRPr="00A60591">
        <w:rPr>
          <w:sz w:val="28"/>
          <w:szCs w:val="28"/>
        </w:rPr>
        <w:t>реагирует</w:t>
      </w:r>
      <w:r w:rsidRPr="00A60591">
        <w:rPr>
          <w:spacing w:val="6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окружающую обстановку. Запрограммируйте его для использования датчиков цвета,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касания,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ультразвукового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датчика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для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восприятия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различных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данных.</w:t>
      </w:r>
    </w:p>
    <w:p w14:paraId="4B26C1E8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Спроектируйте, постройте и запрограммируйте роботизированное существо, которое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воспринимать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окружающую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среду</w:t>
      </w:r>
      <w:r w:rsidRPr="00A60591">
        <w:rPr>
          <w:spacing w:val="-6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реагировать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следующим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образом:</w:t>
      </w:r>
    </w:p>
    <w:p w14:paraId="28E9B8E0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издавать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звук;</w:t>
      </w:r>
    </w:p>
    <w:p w14:paraId="296629D1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или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отображать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что-либо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экране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.</w:t>
      </w:r>
    </w:p>
    <w:p w14:paraId="4F5EF27E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lastRenderedPageBreak/>
        <w:t>Спроектируйте, постройте и запрограммируйте роботизированное существо, которое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может:</w:t>
      </w:r>
    </w:p>
    <w:p w14:paraId="0889B520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чувствовать</w:t>
      </w:r>
      <w:r w:rsidRPr="00A60591">
        <w:rPr>
          <w:spacing w:val="-6"/>
          <w:sz w:val="28"/>
          <w:szCs w:val="28"/>
        </w:rPr>
        <w:t xml:space="preserve"> </w:t>
      </w:r>
      <w:r w:rsidRPr="00A60591">
        <w:rPr>
          <w:sz w:val="28"/>
          <w:szCs w:val="28"/>
        </w:rPr>
        <w:t>окружающую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обстановку;</w:t>
      </w:r>
    </w:p>
    <w:p w14:paraId="25F64EF0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реагировать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движением.</w:t>
      </w:r>
    </w:p>
    <w:p w14:paraId="753F1D82" w14:textId="77777777" w:rsidR="00447390" w:rsidRPr="00A60591" w:rsidRDefault="00722F3B" w:rsidP="00A60591">
      <w:pPr>
        <w:pStyle w:val="a5"/>
        <w:numPr>
          <w:ilvl w:val="0"/>
          <w:numId w:val="7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Спроектируйте, постройте и запрограммируйте роботизированное существо, которое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может:</w:t>
      </w:r>
    </w:p>
    <w:p w14:paraId="115BF9A4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воспринимать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условия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света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темноты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окружающей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обстановке;</w:t>
      </w:r>
    </w:p>
    <w:p w14:paraId="1084D455" w14:textId="77777777" w:rsidR="00447390" w:rsidRPr="00A60591" w:rsidRDefault="00722F3B" w:rsidP="00A60591">
      <w:pPr>
        <w:pStyle w:val="a5"/>
        <w:numPr>
          <w:ilvl w:val="1"/>
          <w:numId w:val="7"/>
        </w:numPr>
        <w:tabs>
          <w:tab w:val="left" w:pos="175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реагировать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на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каждое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условие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различным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поведением</w:t>
      </w:r>
    </w:p>
    <w:p w14:paraId="52D28CDB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72728E70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Презентация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группового</w:t>
      </w:r>
      <w:r w:rsidRPr="00A605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проекта</w:t>
      </w:r>
    </w:p>
    <w:p w14:paraId="2FCF5992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40AC0BAF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Процесс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выполнения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итоговой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завершается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процедурой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презентации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действующего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робота.</w:t>
      </w:r>
    </w:p>
    <w:p w14:paraId="234903A8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Презентация сопровождается демонстрацией действующей модели робота и представляет собой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устное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сообщение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(на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5-7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мин.), включающее в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себя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следующую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информацию:</w:t>
      </w:r>
    </w:p>
    <w:p w14:paraId="431DF7A8" w14:textId="77777777" w:rsidR="00447390" w:rsidRPr="00A60591" w:rsidRDefault="00722F3B" w:rsidP="00A60591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тема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обоснование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актуальности проекта;</w:t>
      </w:r>
    </w:p>
    <w:p w14:paraId="6FB2C7A3" w14:textId="77777777" w:rsidR="00447390" w:rsidRPr="00A60591" w:rsidRDefault="00722F3B" w:rsidP="00A60591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цель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и задачи проектирования;</w:t>
      </w:r>
    </w:p>
    <w:p w14:paraId="38A1AFBA" w14:textId="77777777" w:rsidR="00447390" w:rsidRPr="00A60591" w:rsidRDefault="00722F3B" w:rsidP="00A60591">
      <w:pPr>
        <w:pStyle w:val="a5"/>
        <w:numPr>
          <w:ilvl w:val="0"/>
          <w:numId w:val="6"/>
        </w:numPr>
        <w:tabs>
          <w:tab w:val="left" w:pos="851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этапы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краткая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характеристика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проектной деятельности на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каждом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из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этапов.</w:t>
      </w:r>
    </w:p>
    <w:p w14:paraId="2DDF419F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Оценивание выпускной работы осуществляется по результатам презентации робота на основе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определенных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критериев.</w:t>
      </w:r>
    </w:p>
    <w:p w14:paraId="68E53C70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3D4C800F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Планируемый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результат:</w:t>
      </w:r>
    </w:p>
    <w:p w14:paraId="3AD9A474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4A86CA49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ходе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изучения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формируются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получают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развитие</w:t>
      </w:r>
      <w:r w:rsidRPr="00A605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r w:rsidRPr="00A60591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  <w:u w:val="single"/>
        </w:rPr>
        <w:t>результаты</w:t>
      </w:r>
      <w:r w:rsidRPr="00A60591">
        <w:rPr>
          <w:rFonts w:ascii="Times New Roman" w:hAnsi="Times New Roman" w:cs="Times New Roman"/>
          <w:sz w:val="28"/>
          <w:szCs w:val="28"/>
        </w:rPr>
        <w:t>,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такие</w:t>
      </w:r>
    </w:p>
    <w:p w14:paraId="300B2BAF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как:</w:t>
      </w:r>
    </w:p>
    <w:p w14:paraId="3797B842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52849417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868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умение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самостоятельно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планировать пути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достижения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целей,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 том числе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альтернативные,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осознанно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выбирать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наиболее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эффективные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способы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решения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учебных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познавательных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задач;</w:t>
      </w:r>
    </w:p>
    <w:p w14:paraId="43322792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868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умение оценивать правильность выполнения учебной задачи, собственные возможности ее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решения;</w:t>
      </w:r>
    </w:p>
    <w:p w14:paraId="7624F77C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868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умение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создавать,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применять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преобразовывать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знаки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символы,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модели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схемы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для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решения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учебных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познавательных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задач;</w:t>
      </w:r>
    </w:p>
    <w:p w14:paraId="03373C06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868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владение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основами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самоконтроля,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самооценки,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принятия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решений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осуществления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осознанного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выбора в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учебной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познавательной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деятельности;</w:t>
      </w:r>
    </w:p>
    <w:p w14:paraId="79065BE9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04010086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868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lastRenderedPageBreak/>
        <w:t>умение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организовывать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учебное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сотрудничество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совместную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деятельность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учителем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сверстниками;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индивидуально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группе;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находить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общее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решение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разрешать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конфликты на основе согласования позиций и учета интересов; формулировать, аргументи-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ровать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отстаивать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свое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мнение;</w:t>
      </w:r>
    </w:p>
    <w:p w14:paraId="357DB713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32E515B1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868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формирование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развитие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компетентности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области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использования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информационно-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коммуникационных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технологий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(далее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ИКТ-компетенции).</w:t>
      </w:r>
    </w:p>
    <w:p w14:paraId="197DED36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0F01F627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  <w:u w:val="single"/>
        </w:rPr>
        <w:t>Личностные</w:t>
      </w:r>
      <w:r w:rsidRPr="00A60591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  <w:u w:val="single"/>
        </w:rPr>
        <w:t>результаты</w:t>
      </w:r>
      <w:r w:rsidRPr="00A60591">
        <w:rPr>
          <w:rFonts w:ascii="Times New Roman" w:hAnsi="Times New Roman" w:cs="Times New Roman"/>
          <w:sz w:val="28"/>
          <w:szCs w:val="28"/>
        </w:rPr>
        <w:t>,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такие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как:</w:t>
      </w:r>
    </w:p>
    <w:p w14:paraId="594CFF39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79E80B5D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868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формирование ответственного отношения к учению, готовности и способности обучающихся к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саморазвитию и самообразованию на основе мотивации к обучению и познанию, осознанному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выбору и построению дальнейшей индивидуальной траектории образования на базе ориен-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тировки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мире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профессий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профессиональных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предпочтений,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учетом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устойчивых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познавательных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интересов,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а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также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основе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формирования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уважительного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отношения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труду,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развития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опыта участия в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социально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значимом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труде;</w:t>
      </w:r>
    </w:p>
    <w:p w14:paraId="5608F0EF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300FEE4C" w14:textId="77777777" w:rsidR="00447390" w:rsidRPr="00A60591" w:rsidRDefault="00722F3B" w:rsidP="00A60591">
      <w:pPr>
        <w:pStyle w:val="a5"/>
        <w:numPr>
          <w:ilvl w:val="0"/>
          <w:numId w:val="5"/>
        </w:numPr>
        <w:tabs>
          <w:tab w:val="left" w:pos="91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формирование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коммуникативной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компетентности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общении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сотрудничестве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сверстниками,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детьми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старшего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младшего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возраста,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взрослыми</w:t>
      </w:r>
      <w:r w:rsidRPr="00A60591">
        <w:rPr>
          <w:spacing w:val="50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50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процессе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образовательной,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общественно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полезной,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учебно-исследовательской,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творческой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других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видов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деятельности.</w:t>
      </w:r>
    </w:p>
    <w:p w14:paraId="6E359B8B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199D1DB5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  <w:u w:val="single"/>
        </w:rPr>
        <w:t>Предметные</w:t>
      </w:r>
      <w:r w:rsidRPr="00A60591">
        <w:rPr>
          <w:rFonts w:ascii="Times New Roman" w:hAnsi="Times New Roman" w:cs="Times New Roman"/>
          <w:spacing w:val="24"/>
          <w:sz w:val="28"/>
          <w:szCs w:val="28"/>
          <w:u w:val="single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  <w:u w:val="single"/>
        </w:rPr>
        <w:t>результаты</w:t>
      </w:r>
      <w:r w:rsidRPr="00A60591">
        <w:rPr>
          <w:rFonts w:ascii="Times New Roman" w:hAnsi="Times New Roman" w:cs="Times New Roman"/>
          <w:sz w:val="28"/>
          <w:szCs w:val="28"/>
        </w:rPr>
        <w:t>:</w:t>
      </w:r>
      <w:r w:rsidRPr="00A6059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формирование</w:t>
      </w:r>
      <w:r w:rsidRPr="00A6059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навыков</w:t>
      </w:r>
      <w:r w:rsidRPr="00A60591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умений</w:t>
      </w:r>
      <w:r w:rsidRPr="00A60591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безопасного</w:t>
      </w:r>
      <w:r w:rsidRPr="00A60591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целесообразного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поведения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работе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компьютерными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программами 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 Интернете.</w:t>
      </w:r>
    </w:p>
    <w:p w14:paraId="3B89661F" w14:textId="77777777" w:rsidR="00447390" w:rsidRPr="00A60591" w:rsidRDefault="00447390" w:rsidP="00A60591">
      <w:pPr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  <w:sectPr w:rsidR="00447390" w:rsidRPr="00A60591" w:rsidSect="009B108C">
          <w:pgSz w:w="11910" w:h="16840"/>
          <w:pgMar w:top="1134" w:right="850" w:bottom="1134" w:left="1134" w:header="720" w:footer="720" w:gutter="0"/>
          <w:cols w:space="720"/>
          <w:docGrid w:linePitch="299"/>
        </w:sectPr>
      </w:pPr>
    </w:p>
    <w:p w14:paraId="211F8409" w14:textId="77777777" w:rsidR="00447390" w:rsidRPr="00A60591" w:rsidRDefault="00722F3B" w:rsidP="00A60591">
      <w:pPr>
        <w:pStyle w:val="11"/>
        <w:spacing w:line="276" w:lineRule="auto"/>
        <w:ind w:left="0" w:right="3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lastRenderedPageBreak/>
        <w:t>Основное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содержание.</w:t>
      </w:r>
    </w:p>
    <w:p w14:paraId="51191FC4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4BE47B84" w14:textId="77777777" w:rsidR="00447390" w:rsidRPr="00A60591" w:rsidRDefault="00722F3B" w:rsidP="00A60591">
      <w:pPr>
        <w:pStyle w:val="a5"/>
        <w:numPr>
          <w:ilvl w:val="0"/>
          <w:numId w:val="4"/>
        </w:numPr>
        <w:tabs>
          <w:tab w:val="left" w:pos="534"/>
        </w:tabs>
        <w:spacing w:line="276" w:lineRule="auto"/>
        <w:ind w:left="0" w:right="3" w:firstLine="567"/>
        <w:rPr>
          <w:b/>
          <w:sz w:val="28"/>
          <w:szCs w:val="28"/>
        </w:rPr>
      </w:pPr>
      <w:r w:rsidRPr="00A60591">
        <w:rPr>
          <w:b/>
          <w:sz w:val="28"/>
          <w:szCs w:val="28"/>
        </w:rPr>
        <w:t>Введение</w:t>
      </w:r>
      <w:r w:rsidRPr="00A60591">
        <w:rPr>
          <w:b/>
          <w:spacing w:val="-4"/>
          <w:sz w:val="28"/>
          <w:szCs w:val="28"/>
        </w:rPr>
        <w:t xml:space="preserve"> </w:t>
      </w:r>
      <w:r w:rsidRPr="00A60591">
        <w:rPr>
          <w:b/>
          <w:sz w:val="28"/>
          <w:szCs w:val="28"/>
        </w:rPr>
        <w:t>в робототехнику</w:t>
      </w:r>
      <w:r w:rsidRPr="00A60591">
        <w:rPr>
          <w:b/>
          <w:spacing w:val="-3"/>
          <w:sz w:val="28"/>
          <w:szCs w:val="28"/>
        </w:rPr>
        <w:t xml:space="preserve"> </w:t>
      </w:r>
      <w:r w:rsidRPr="00A60591">
        <w:rPr>
          <w:b/>
          <w:sz w:val="28"/>
          <w:szCs w:val="28"/>
        </w:rPr>
        <w:t>(1ч)</w:t>
      </w:r>
    </w:p>
    <w:p w14:paraId="17636493" w14:textId="77777777" w:rsidR="00447390" w:rsidRPr="00A60591" w:rsidRDefault="00722F3B" w:rsidP="00A60591">
      <w:pPr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Роботы.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Виды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роботов.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Значение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жизни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человека.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Основные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направления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применения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роботов.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Искусственный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интеллект.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Правила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конструктором</w:t>
      </w:r>
      <w:r w:rsidRPr="00A60591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.</w:t>
      </w:r>
    </w:p>
    <w:p w14:paraId="5B162B46" w14:textId="77777777" w:rsidR="00447390" w:rsidRPr="00A60591" w:rsidRDefault="00722F3B" w:rsidP="00A60591">
      <w:pPr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Управление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роботами.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Методы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общения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роботом.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Состав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конструктора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APPLIED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ROBOTICS.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Визуальные языки программирования. Их основное назначение и возможности.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Команды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управления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роботами.</w:t>
      </w:r>
      <w:r w:rsidRPr="00A605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Среда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программирования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модуля,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основные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блоки.</w:t>
      </w:r>
    </w:p>
    <w:p w14:paraId="7C870E64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535"/>
        </w:tabs>
        <w:spacing w:line="276" w:lineRule="auto"/>
        <w:ind w:left="0" w:right="3" w:firstLine="567"/>
        <w:rPr>
          <w:rFonts w:ascii="Times New Roman" w:hAnsi="Times New Roman" w:cs="Times New Roman"/>
          <w:b w:val="0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Программируемый</w:t>
      </w:r>
      <w:r w:rsidRPr="00A605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контроллер</w:t>
      </w:r>
      <w:r w:rsidRPr="00A605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A605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компонента</w:t>
      </w:r>
      <w:r w:rsidRPr="00A60591">
        <w:rPr>
          <w:rFonts w:ascii="Times New Roman" w:hAnsi="Times New Roman" w:cs="Times New Roman"/>
          <w:b w:val="0"/>
          <w:sz w:val="28"/>
          <w:szCs w:val="28"/>
        </w:rPr>
        <w:t>.</w:t>
      </w:r>
      <w:r w:rsidRPr="00A60591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 w:val="0"/>
          <w:sz w:val="28"/>
          <w:szCs w:val="28"/>
        </w:rPr>
        <w:t>(1)</w:t>
      </w:r>
    </w:p>
    <w:p w14:paraId="64401D18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Знакомство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программируемым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контроллером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процесса.</w:t>
      </w:r>
    </w:p>
    <w:p w14:paraId="0AA90AD9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535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Светодиод.(</w:t>
      </w:r>
      <w:r w:rsidR="009B108C">
        <w:rPr>
          <w:rFonts w:ascii="Times New Roman" w:hAnsi="Times New Roman" w:cs="Times New Roman"/>
          <w:sz w:val="28"/>
          <w:szCs w:val="28"/>
        </w:rPr>
        <w:t>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1211D43E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Принципы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светодиодов.</w:t>
      </w:r>
    </w:p>
    <w:p w14:paraId="510804D9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537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Управляемый</w:t>
      </w:r>
      <w:r w:rsidRPr="00A605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«Программно»</w:t>
      </w:r>
      <w:r w:rsidRPr="00A605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светодиод</w:t>
      </w:r>
      <w:r w:rsidRPr="00A605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3BAEC6C2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Работа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резисторов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светодиодов.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Создание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программы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управления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яркости светодиодов.</w:t>
      </w:r>
    </w:p>
    <w:p w14:paraId="3B0BD6B8" w14:textId="77777777" w:rsidR="00447390" w:rsidRPr="00A60591" w:rsidRDefault="00722F3B" w:rsidP="00A60591">
      <w:pPr>
        <w:pStyle w:val="a5"/>
        <w:numPr>
          <w:ilvl w:val="0"/>
          <w:numId w:val="4"/>
        </w:numPr>
        <w:tabs>
          <w:tab w:val="left" w:pos="537"/>
        </w:tabs>
        <w:spacing w:line="276" w:lineRule="auto"/>
        <w:ind w:left="0" w:right="3" w:firstLine="567"/>
        <w:rPr>
          <w:b/>
          <w:sz w:val="28"/>
          <w:szCs w:val="28"/>
        </w:rPr>
      </w:pPr>
      <w:r w:rsidRPr="00A60591">
        <w:rPr>
          <w:b/>
          <w:sz w:val="28"/>
          <w:szCs w:val="28"/>
        </w:rPr>
        <w:t>Управляемый</w:t>
      </w:r>
      <w:r w:rsidRPr="00A60591">
        <w:rPr>
          <w:b/>
          <w:spacing w:val="-12"/>
          <w:sz w:val="28"/>
          <w:szCs w:val="28"/>
        </w:rPr>
        <w:t xml:space="preserve"> </w:t>
      </w:r>
      <w:r w:rsidR="009B108C">
        <w:rPr>
          <w:b/>
          <w:sz w:val="28"/>
          <w:szCs w:val="28"/>
        </w:rPr>
        <w:t>«Вручную» светодиод.(1</w:t>
      </w:r>
      <w:r w:rsidRPr="00A60591">
        <w:rPr>
          <w:b/>
          <w:sz w:val="28"/>
          <w:szCs w:val="28"/>
        </w:rPr>
        <w:t>)</w:t>
      </w:r>
    </w:p>
    <w:p w14:paraId="50392D4E" w14:textId="77777777" w:rsidR="00447390" w:rsidRPr="00A60591" w:rsidRDefault="00722F3B" w:rsidP="00A60591">
      <w:pPr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потенциометра.</w:t>
      </w:r>
    </w:p>
    <w:p w14:paraId="3C8BE8B8" w14:textId="77777777" w:rsidR="00447390" w:rsidRPr="00A60591" w:rsidRDefault="009B108C" w:rsidP="00A60591">
      <w:pPr>
        <w:pStyle w:val="11"/>
        <w:numPr>
          <w:ilvl w:val="0"/>
          <w:numId w:val="4"/>
        </w:numPr>
        <w:tabs>
          <w:tab w:val="left" w:pos="535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Пьезодинамик.(1</w:t>
      </w:r>
      <w:r w:rsidR="00722F3B" w:rsidRPr="00A60591">
        <w:rPr>
          <w:rFonts w:ascii="Times New Roman" w:hAnsi="Times New Roman" w:cs="Times New Roman"/>
          <w:sz w:val="28"/>
          <w:szCs w:val="28"/>
        </w:rPr>
        <w:t>)</w:t>
      </w:r>
    </w:p>
    <w:p w14:paraId="5E6BBD73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пьезодинамика.</w:t>
      </w:r>
    </w:p>
    <w:p w14:paraId="664FC01D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48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Фоторезистор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1C8A027C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фоторезистора.</w:t>
      </w:r>
    </w:p>
    <w:p w14:paraId="758E22BD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48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Светодиодная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сборка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68D7A8BD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светодиодной сборки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биполярного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транзистора.</w:t>
      </w:r>
    </w:p>
    <w:p w14:paraId="34715312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48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Тактовая</w:t>
      </w:r>
      <w:r w:rsidRPr="00A605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кнопка.(1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7A8CAF67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тактовой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кнопки.</w:t>
      </w:r>
    </w:p>
    <w:p w14:paraId="023208C5" w14:textId="77777777" w:rsidR="00447390" w:rsidRPr="00A60591" w:rsidRDefault="009B108C" w:rsidP="00A60591">
      <w:pPr>
        <w:pStyle w:val="11"/>
        <w:numPr>
          <w:ilvl w:val="0"/>
          <w:numId w:val="4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Синтезатор.(1)</w:t>
      </w:r>
    </w:p>
    <w:p w14:paraId="548714E7" w14:textId="17E49DDE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Работа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868EF" w:rsidRPr="00A60591">
        <w:rPr>
          <w:rFonts w:ascii="Times New Roman" w:hAnsi="Times New Roman" w:cs="Times New Roman"/>
          <w:sz w:val="28"/>
          <w:szCs w:val="28"/>
        </w:rPr>
        <w:t>пьез пищалки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кнопки.</w:t>
      </w:r>
    </w:p>
    <w:p w14:paraId="5D39C99F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Дребезг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контактов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</w:t>
      </w:r>
      <w:r w:rsidR="009B108C">
        <w:rPr>
          <w:rFonts w:ascii="Times New Roman" w:hAnsi="Times New Roman" w:cs="Times New Roman"/>
          <w:sz w:val="28"/>
          <w:szCs w:val="28"/>
        </w:rPr>
        <w:t>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0CF8B23B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Знакомство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явлением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дребезга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контактов.</w:t>
      </w:r>
    </w:p>
    <w:p w14:paraId="3BDA3044" w14:textId="77777777" w:rsidR="00447390" w:rsidRPr="00A60591" w:rsidRDefault="00722F3B" w:rsidP="00A60591">
      <w:pPr>
        <w:pStyle w:val="11"/>
        <w:numPr>
          <w:ilvl w:val="0"/>
          <w:numId w:val="4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Семисегментный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индикатор.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3C7A6856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семисегментного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индикатора.</w:t>
      </w:r>
    </w:p>
    <w:p w14:paraId="3F017798" w14:textId="77777777" w:rsidR="00447390" w:rsidRPr="00A60591" w:rsidRDefault="009B108C" w:rsidP="00A60591">
      <w:pPr>
        <w:pStyle w:val="11"/>
        <w:numPr>
          <w:ilvl w:val="0"/>
          <w:numId w:val="4"/>
        </w:numPr>
        <w:tabs>
          <w:tab w:val="left" w:pos="646"/>
        </w:tabs>
        <w:spacing w:line="276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Термометр.(1</w:t>
      </w:r>
      <w:r w:rsidR="00722F3B" w:rsidRPr="00A60591">
        <w:rPr>
          <w:rFonts w:ascii="Times New Roman" w:hAnsi="Times New Roman" w:cs="Times New Roman"/>
          <w:sz w:val="28"/>
          <w:szCs w:val="28"/>
        </w:rPr>
        <w:t>)</w:t>
      </w:r>
    </w:p>
    <w:p w14:paraId="3655DF95" w14:textId="77777777" w:rsidR="009B108C" w:rsidRDefault="00722F3B" w:rsidP="00A60591">
      <w:pPr>
        <w:spacing w:line="276" w:lineRule="auto"/>
        <w:ind w:right="3"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 работы термистора.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176F170C" w14:textId="77777777" w:rsidR="009B108C" w:rsidRPr="009B108C" w:rsidRDefault="009B108C" w:rsidP="009B108C">
      <w:pPr>
        <w:pStyle w:val="a5"/>
        <w:numPr>
          <w:ilvl w:val="0"/>
          <w:numId w:val="4"/>
        </w:numPr>
        <w:spacing w:line="276" w:lineRule="auto"/>
        <w:ind w:left="0" w:right="3" w:firstLine="567"/>
        <w:jc w:val="both"/>
        <w:rPr>
          <w:b/>
          <w:spacing w:val="-47"/>
          <w:sz w:val="28"/>
          <w:szCs w:val="28"/>
        </w:rPr>
      </w:pPr>
      <w:r>
        <w:rPr>
          <w:b/>
          <w:sz w:val="28"/>
          <w:szCs w:val="28"/>
        </w:rPr>
        <w:t>Передача данных на ПК(1</w:t>
      </w:r>
      <w:r w:rsidR="00722F3B" w:rsidRPr="009B108C">
        <w:rPr>
          <w:b/>
          <w:sz w:val="28"/>
          <w:szCs w:val="28"/>
        </w:rPr>
        <w:t>)</w:t>
      </w:r>
      <w:r w:rsidR="00722F3B" w:rsidRPr="009B108C">
        <w:rPr>
          <w:b/>
          <w:spacing w:val="-47"/>
          <w:sz w:val="28"/>
          <w:szCs w:val="28"/>
        </w:rPr>
        <w:t xml:space="preserve"> </w:t>
      </w:r>
    </w:p>
    <w:p w14:paraId="1BD3D884" w14:textId="77777777" w:rsidR="00447390" w:rsidRPr="009B108C" w:rsidRDefault="00722F3B" w:rsidP="009B108C">
      <w:pPr>
        <w:pStyle w:val="a5"/>
        <w:spacing w:line="276" w:lineRule="auto"/>
        <w:ind w:left="533" w:right="3" w:firstLine="0"/>
        <w:jc w:val="both"/>
        <w:rPr>
          <w:sz w:val="28"/>
          <w:szCs w:val="28"/>
        </w:rPr>
      </w:pPr>
      <w:r w:rsidRPr="009B108C">
        <w:rPr>
          <w:sz w:val="28"/>
          <w:szCs w:val="28"/>
        </w:rPr>
        <w:t>Работа</w:t>
      </w:r>
      <w:r w:rsidRPr="009B108C">
        <w:rPr>
          <w:spacing w:val="-3"/>
          <w:sz w:val="28"/>
          <w:szCs w:val="28"/>
        </w:rPr>
        <w:t xml:space="preserve"> </w:t>
      </w:r>
      <w:r w:rsidRPr="009B108C">
        <w:rPr>
          <w:sz w:val="28"/>
          <w:szCs w:val="28"/>
        </w:rPr>
        <w:t>с компьютером.</w:t>
      </w:r>
    </w:p>
    <w:p w14:paraId="2925F96D" w14:textId="77777777" w:rsidR="009B108C" w:rsidRPr="009B108C" w:rsidRDefault="009B108C" w:rsidP="009B108C">
      <w:pPr>
        <w:pStyle w:val="a5"/>
        <w:numPr>
          <w:ilvl w:val="0"/>
          <w:numId w:val="4"/>
        </w:numPr>
        <w:spacing w:line="276" w:lineRule="auto"/>
        <w:ind w:left="0" w:right="3" w:firstLine="567"/>
        <w:rPr>
          <w:b/>
          <w:spacing w:val="-47"/>
          <w:sz w:val="28"/>
          <w:szCs w:val="28"/>
        </w:rPr>
      </w:pPr>
      <w:r w:rsidRPr="009B108C">
        <w:rPr>
          <w:b/>
          <w:sz w:val="28"/>
          <w:szCs w:val="28"/>
        </w:rPr>
        <w:t>Передача данных с ПК(1</w:t>
      </w:r>
      <w:r w:rsidR="00722F3B" w:rsidRPr="009B108C">
        <w:rPr>
          <w:b/>
          <w:sz w:val="28"/>
          <w:szCs w:val="28"/>
        </w:rPr>
        <w:t>)</w:t>
      </w:r>
      <w:r w:rsidR="00722F3B" w:rsidRPr="009B108C">
        <w:rPr>
          <w:b/>
          <w:spacing w:val="-47"/>
          <w:sz w:val="28"/>
          <w:szCs w:val="28"/>
        </w:rPr>
        <w:t xml:space="preserve"> </w:t>
      </w:r>
    </w:p>
    <w:p w14:paraId="30DE8A4A" w14:textId="77777777" w:rsidR="009B108C" w:rsidRPr="009B108C" w:rsidRDefault="00722F3B" w:rsidP="009B108C">
      <w:pPr>
        <w:pStyle w:val="a5"/>
        <w:spacing w:line="276" w:lineRule="auto"/>
        <w:ind w:left="0" w:right="3" w:firstLine="567"/>
        <w:rPr>
          <w:b/>
          <w:sz w:val="28"/>
          <w:szCs w:val="28"/>
        </w:rPr>
      </w:pPr>
      <w:r w:rsidRPr="009B108C">
        <w:rPr>
          <w:sz w:val="28"/>
          <w:szCs w:val="28"/>
        </w:rPr>
        <w:t>Работа с компьютером.</w:t>
      </w:r>
      <w:r w:rsidRPr="009B108C">
        <w:rPr>
          <w:spacing w:val="1"/>
          <w:sz w:val="28"/>
          <w:szCs w:val="28"/>
        </w:rPr>
        <w:t xml:space="preserve"> </w:t>
      </w:r>
    </w:p>
    <w:p w14:paraId="646BFB7E" w14:textId="77777777" w:rsidR="00447390" w:rsidRPr="009B108C" w:rsidRDefault="00722F3B" w:rsidP="009B108C">
      <w:pPr>
        <w:pStyle w:val="a5"/>
        <w:numPr>
          <w:ilvl w:val="0"/>
          <w:numId w:val="4"/>
        </w:numPr>
        <w:spacing w:line="276" w:lineRule="auto"/>
        <w:ind w:left="0" w:right="3" w:firstLine="567"/>
        <w:rPr>
          <w:b/>
          <w:sz w:val="28"/>
          <w:szCs w:val="28"/>
        </w:rPr>
      </w:pPr>
      <w:r w:rsidRPr="009B108C">
        <w:rPr>
          <w:b/>
          <w:sz w:val="28"/>
          <w:szCs w:val="28"/>
        </w:rPr>
        <w:lastRenderedPageBreak/>
        <w:t>LCD</w:t>
      </w:r>
      <w:r w:rsidRPr="009B108C">
        <w:rPr>
          <w:b/>
          <w:spacing w:val="-1"/>
          <w:sz w:val="28"/>
          <w:szCs w:val="28"/>
        </w:rPr>
        <w:t xml:space="preserve"> </w:t>
      </w:r>
      <w:r w:rsidR="009B108C">
        <w:rPr>
          <w:b/>
          <w:sz w:val="28"/>
          <w:szCs w:val="28"/>
        </w:rPr>
        <w:t>дисплей(1</w:t>
      </w:r>
      <w:r w:rsidRPr="009B108C">
        <w:rPr>
          <w:b/>
          <w:sz w:val="28"/>
          <w:szCs w:val="28"/>
        </w:rPr>
        <w:t>)</w:t>
      </w:r>
    </w:p>
    <w:p w14:paraId="1D9BFCF9" w14:textId="77777777" w:rsidR="00447390" w:rsidRPr="00A60591" w:rsidRDefault="00722F3B" w:rsidP="009B108C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LCD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дисплея.</w:t>
      </w:r>
    </w:p>
    <w:p w14:paraId="04449B07" w14:textId="77777777" w:rsidR="00447390" w:rsidRPr="00A60591" w:rsidRDefault="009B108C" w:rsidP="009B108C">
      <w:pPr>
        <w:pStyle w:val="11"/>
        <w:numPr>
          <w:ilvl w:val="0"/>
          <w:numId w:val="3"/>
        </w:numPr>
        <w:tabs>
          <w:tab w:val="left" w:pos="646"/>
        </w:tabs>
        <w:spacing w:line="276" w:lineRule="auto"/>
        <w:ind w:left="0" w:right="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Сервопривод.(1</w:t>
      </w:r>
      <w:r w:rsidR="00722F3B" w:rsidRPr="00A60591">
        <w:rPr>
          <w:rFonts w:ascii="Times New Roman" w:hAnsi="Times New Roman" w:cs="Times New Roman"/>
          <w:sz w:val="28"/>
          <w:szCs w:val="28"/>
        </w:rPr>
        <w:t>)</w:t>
      </w:r>
    </w:p>
    <w:p w14:paraId="56FC025B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Знакомство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 сервопривода.</w:t>
      </w:r>
    </w:p>
    <w:p w14:paraId="1CF33A59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Шаговый</w:t>
      </w:r>
      <w:r w:rsidRPr="00A605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двигатель.(1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3A122147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шагового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двигателя.</w:t>
      </w:r>
    </w:p>
    <w:p w14:paraId="64937C6E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Двигатели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постоянного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тока.(1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0919676C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Работа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мобильной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платформы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дифференциального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типа.</w:t>
      </w:r>
    </w:p>
    <w:p w14:paraId="2EA15D72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Датчик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линии.(1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7F8AB5A1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работы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цифровых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аналоговых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датчиков.</w:t>
      </w:r>
    </w:p>
    <w:p w14:paraId="0766CBD1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Управление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ИК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каналов.(1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0DA5BAD0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Работа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платформами по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ИК каналов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помощью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ИК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пульта.</w:t>
      </w:r>
    </w:p>
    <w:p w14:paraId="29FC85A5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Управление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Bluetooth.(1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579FDABD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Принцип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передачи данных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</w:t>
      </w:r>
      <w:r w:rsidRPr="00A6059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Bluetooth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каналу.</w:t>
      </w:r>
    </w:p>
    <w:p w14:paraId="2A976FA9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59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Мобильная</w:t>
      </w:r>
      <w:r w:rsidRPr="00A605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платформа.(1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0EA3688F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мобильной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платформы.</w:t>
      </w:r>
    </w:p>
    <w:p w14:paraId="2DEEF856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647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Сетевой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функционал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контроллера</w:t>
      </w:r>
      <w:r w:rsidRPr="00A6059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B108C">
        <w:rPr>
          <w:rFonts w:ascii="Times New Roman" w:hAnsi="Times New Roman" w:cs="Times New Roman"/>
          <w:sz w:val="28"/>
          <w:szCs w:val="28"/>
        </w:rPr>
        <w:t>КПМИС.(1</w:t>
      </w:r>
      <w:r w:rsidRPr="00A60591">
        <w:rPr>
          <w:rFonts w:ascii="Times New Roman" w:hAnsi="Times New Roman" w:cs="Times New Roman"/>
          <w:sz w:val="28"/>
          <w:szCs w:val="28"/>
        </w:rPr>
        <w:t>)</w:t>
      </w:r>
    </w:p>
    <w:p w14:paraId="43B9D289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Модуль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беспроводной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передачи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данных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.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модуля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качестве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Wi-Fi</w:t>
      </w:r>
      <w:r w:rsidRPr="00A60591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устройства.</w:t>
      </w:r>
    </w:p>
    <w:p w14:paraId="4ACE9CB3" w14:textId="77777777" w:rsidR="00447390" w:rsidRPr="00A60591" w:rsidRDefault="00722F3B" w:rsidP="00A60591">
      <w:pPr>
        <w:pStyle w:val="11"/>
        <w:numPr>
          <w:ilvl w:val="0"/>
          <w:numId w:val="3"/>
        </w:numPr>
        <w:tabs>
          <w:tab w:val="left" w:pos="646"/>
        </w:tabs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Выполнение</w:t>
      </w:r>
      <w:r w:rsidRPr="00A605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проектов.(10)</w:t>
      </w:r>
    </w:p>
    <w:p w14:paraId="735E4B14" w14:textId="77777777" w:rsidR="00447390" w:rsidRPr="00A60591" w:rsidRDefault="00722F3B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Работа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проектами.</w:t>
      </w:r>
    </w:p>
    <w:p w14:paraId="0373261F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738A1D72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результате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изучения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курса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учащиеся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должны:</w:t>
      </w:r>
    </w:p>
    <w:p w14:paraId="1498825F" w14:textId="77777777" w:rsidR="00447390" w:rsidRPr="00A60591" w:rsidRDefault="00722F3B" w:rsidP="00A60591">
      <w:pPr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  <w:r w:rsidRPr="00A60591">
        <w:rPr>
          <w:rFonts w:ascii="Times New Roman" w:hAnsi="Times New Roman" w:cs="Times New Roman"/>
          <w:b/>
          <w:sz w:val="28"/>
          <w:szCs w:val="28"/>
          <w:u w:val="single"/>
        </w:rPr>
        <w:t>знать/понимать</w:t>
      </w:r>
    </w:p>
    <w:p w14:paraId="39CE35FA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36F98BE4" w14:textId="77777777" w:rsidR="008B2DCF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8B2DCF">
        <w:rPr>
          <w:sz w:val="28"/>
          <w:szCs w:val="28"/>
        </w:rPr>
        <w:t>роль</w:t>
      </w:r>
      <w:r w:rsidRPr="008B2DCF">
        <w:rPr>
          <w:spacing w:val="-3"/>
          <w:sz w:val="28"/>
          <w:szCs w:val="28"/>
        </w:rPr>
        <w:t xml:space="preserve"> </w:t>
      </w:r>
      <w:r w:rsidRPr="008B2DCF">
        <w:rPr>
          <w:sz w:val="28"/>
          <w:szCs w:val="28"/>
        </w:rPr>
        <w:t>и</w:t>
      </w:r>
      <w:r w:rsidRPr="008B2DCF">
        <w:rPr>
          <w:spacing w:val="-2"/>
          <w:sz w:val="28"/>
          <w:szCs w:val="28"/>
        </w:rPr>
        <w:t xml:space="preserve"> </w:t>
      </w:r>
      <w:r w:rsidRPr="008B2DCF">
        <w:rPr>
          <w:sz w:val="28"/>
          <w:szCs w:val="28"/>
        </w:rPr>
        <w:t>место</w:t>
      </w:r>
      <w:r w:rsidRPr="008B2DCF">
        <w:rPr>
          <w:spacing w:val="-2"/>
          <w:sz w:val="28"/>
          <w:szCs w:val="28"/>
        </w:rPr>
        <w:t xml:space="preserve"> </w:t>
      </w:r>
      <w:r w:rsidRPr="008B2DCF">
        <w:rPr>
          <w:sz w:val="28"/>
          <w:szCs w:val="28"/>
        </w:rPr>
        <w:t>робототехники</w:t>
      </w:r>
      <w:r w:rsidRPr="008B2DCF">
        <w:rPr>
          <w:spacing w:val="-2"/>
          <w:sz w:val="28"/>
          <w:szCs w:val="28"/>
        </w:rPr>
        <w:t xml:space="preserve"> </w:t>
      </w:r>
      <w:r w:rsidRPr="008B2DCF">
        <w:rPr>
          <w:sz w:val="28"/>
          <w:szCs w:val="28"/>
        </w:rPr>
        <w:t>в</w:t>
      </w:r>
      <w:r w:rsidRPr="008B2DCF">
        <w:rPr>
          <w:spacing w:val="-3"/>
          <w:sz w:val="28"/>
          <w:szCs w:val="28"/>
        </w:rPr>
        <w:t xml:space="preserve"> </w:t>
      </w:r>
      <w:r w:rsidRPr="008B2DCF">
        <w:rPr>
          <w:sz w:val="28"/>
          <w:szCs w:val="28"/>
        </w:rPr>
        <w:t>жизни</w:t>
      </w:r>
      <w:r w:rsidRPr="008B2DCF">
        <w:rPr>
          <w:spacing w:val="-2"/>
          <w:sz w:val="28"/>
          <w:szCs w:val="28"/>
        </w:rPr>
        <w:t xml:space="preserve"> </w:t>
      </w:r>
      <w:r w:rsidRPr="008B2DCF">
        <w:rPr>
          <w:sz w:val="28"/>
          <w:szCs w:val="28"/>
        </w:rPr>
        <w:t>современного</w:t>
      </w:r>
      <w:r w:rsidRPr="008B2DCF">
        <w:rPr>
          <w:spacing w:val="-3"/>
          <w:sz w:val="28"/>
          <w:szCs w:val="28"/>
        </w:rPr>
        <w:t xml:space="preserve"> </w:t>
      </w:r>
      <w:r w:rsidRPr="008B2DCF">
        <w:rPr>
          <w:sz w:val="28"/>
          <w:szCs w:val="28"/>
        </w:rPr>
        <w:t>общества;</w:t>
      </w:r>
    </w:p>
    <w:p w14:paraId="1E787C07" w14:textId="77777777" w:rsidR="00447390" w:rsidRPr="008B2DCF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8B2DCF">
        <w:rPr>
          <w:sz w:val="28"/>
          <w:szCs w:val="28"/>
        </w:rPr>
        <w:t>основные</w:t>
      </w:r>
      <w:r w:rsidRPr="008B2DCF">
        <w:rPr>
          <w:spacing w:val="-5"/>
          <w:sz w:val="28"/>
          <w:szCs w:val="28"/>
        </w:rPr>
        <w:t xml:space="preserve"> </w:t>
      </w:r>
      <w:r w:rsidRPr="008B2DCF">
        <w:rPr>
          <w:sz w:val="28"/>
          <w:szCs w:val="28"/>
        </w:rPr>
        <w:t>сведение</w:t>
      </w:r>
      <w:r w:rsidRPr="008B2DCF">
        <w:rPr>
          <w:spacing w:val="-4"/>
          <w:sz w:val="28"/>
          <w:szCs w:val="28"/>
        </w:rPr>
        <w:t xml:space="preserve"> </w:t>
      </w:r>
      <w:r w:rsidRPr="008B2DCF">
        <w:rPr>
          <w:sz w:val="28"/>
          <w:szCs w:val="28"/>
        </w:rPr>
        <w:t>из</w:t>
      </w:r>
      <w:r w:rsidRPr="008B2DCF">
        <w:rPr>
          <w:spacing w:val="-4"/>
          <w:sz w:val="28"/>
          <w:szCs w:val="28"/>
        </w:rPr>
        <w:t xml:space="preserve"> </w:t>
      </w:r>
      <w:r w:rsidRPr="008B2DCF">
        <w:rPr>
          <w:sz w:val="28"/>
          <w:szCs w:val="28"/>
        </w:rPr>
        <w:t>истории</w:t>
      </w:r>
      <w:r w:rsidRPr="008B2DCF">
        <w:rPr>
          <w:spacing w:val="-3"/>
          <w:sz w:val="28"/>
          <w:szCs w:val="28"/>
        </w:rPr>
        <w:t xml:space="preserve"> </w:t>
      </w:r>
      <w:r w:rsidRPr="008B2DCF">
        <w:rPr>
          <w:sz w:val="28"/>
          <w:szCs w:val="28"/>
        </w:rPr>
        <w:t>развития</w:t>
      </w:r>
      <w:r w:rsidRPr="008B2DCF">
        <w:rPr>
          <w:spacing w:val="-3"/>
          <w:sz w:val="28"/>
          <w:szCs w:val="28"/>
        </w:rPr>
        <w:t xml:space="preserve"> </w:t>
      </w:r>
      <w:r w:rsidRPr="008B2DCF">
        <w:rPr>
          <w:sz w:val="28"/>
          <w:szCs w:val="28"/>
        </w:rPr>
        <w:t>робототехники</w:t>
      </w:r>
      <w:r w:rsidRPr="008B2DCF">
        <w:rPr>
          <w:spacing w:val="-2"/>
          <w:sz w:val="28"/>
          <w:szCs w:val="28"/>
        </w:rPr>
        <w:t xml:space="preserve"> </w:t>
      </w:r>
      <w:r w:rsidRPr="008B2DCF">
        <w:rPr>
          <w:sz w:val="28"/>
          <w:szCs w:val="28"/>
        </w:rPr>
        <w:t>в</w:t>
      </w:r>
      <w:r w:rsidRPr="008B2DCF">
        <w:rPr>
          <w:spacing w:val="-4"/>
          <w:sz w:val="28"/>
          <w:szCs w:val="28"/>
        </w:rPr>
        <w:t xml:space="preserve"> </w:t>
      </w:r>
      <w:r w:rsidRPr="008B2DCF">
        <w:rPr>
          <w:sz w:val="28"/>
          <w:szCs w:val="28"/>
        </w:rPr>
        <w:t>России</w:t>
      </w:r>
      <w:r w:rsidRPr="008B2DCF">
        <w:rPr>
          <w:spacing w:val="-4"/>
          <w:sz w:val="28"/>
          <w:szCs w:val="28"/>
        </w:rPr>
        <w:t xml:space="preserve"> </w:t>
      </w:r>
      <w:r w:rsidRPr="008B2DCF">
        <w:rPr>
          <w:sz w:val="28"/>
          <w:szCs w:val="28"/>
        </w:rPr>
        <w:t>и</w:t>
      </w:r>
      <w:r w:rsidRPr="008B2DCF">
        <w:rPr>
          <w:spacing w:val="-3"/>
          <w:sz w:val="28"/>
          <w:szCs w:val="28"/>
        </w:rPr>
        <w:t xml:space="preserve"> </w:t>
      </w:r>
      <w:r w:rsidRPr="008B2DCF">
        <w:rPr>
          <w:sz w:val="28"/>
          <w:szCs w:val="28"/>
        </w:rPr>
        <w:t>мире;</w:t>
      </w:r>
    </w:p>
    <w:p w14:paraId="0F3AD5FD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основных</w:t>
      </w:r>
      <w:r w:rsidRPr="00A60591">
        <w:rPr>
          <w:spacing w:val="34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понятия</w:t>
      </w:r>
      <w:r w:rsidRPr="00A60591">
        <w:rPr>
          <w:spacing w:val="35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робототехники,</w:t>
      </w:r>
      <w:r w:rsidRPr="00A60591">
        <w:rPr>
          <w:spacing w:val="35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основные</w:t>
      </w:r>
      <w:r w:rsidRPr="00A60591">
        <w:rPr>
          <w:spacing w:val="33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технические</w:t>
      </w:r>
      <w:r w:rsidRPr="00A60591">
        <w:rPr>
          <w:spacing w:val="34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термины,</w:t>
      </w:r>
      <w:r w:rsidRPr="00A60591">
        <w:rPr>
          <w:spacing w:val="34"/>
          <w:sz w:val="28"/>
          <w:szCs w:val="28"/>
        </w:rPr>
        <w:t xml:space="preserve"> </w:t>
      </w:r>
      <w:r w:rsidRPr="00A60591">
        <w:rPr>
          <w:sz w:val="28"/>
          <w:szCs w:val="28"/>
        </w:rPr>
        <w:t>связанные</w:t>
      </w:r>
      <w:r w:rsidRPr="00A60591">
        <w:rPr>
          <w:spacing w:val="33"/>
          <w:sz w:val="28"/>
          <w:szCs w:val="28"/>
        </w:rPr>
        <w:t xml:space="preserve"> </w:t>
      </w:r>
      <w:r w:rsidRPr="00A60591">
        <w:rPr>
          <w:sz w:val="28"/>
          <w:szCs w:val="28"/>
        </w:rPr>
        <w:t>с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процессами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конструирования 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программирования роботов;</w:t>
      </w:r>
    </w:p>
    <w:p w14:paraId="5F2FFC49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правила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меры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безопасности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с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электроинструментами;</w:t>
      </w:r>
    </w:p>
    <w:p w14:paraId="4EEE7142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общее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устройство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принципы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действия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роботов;</w:t>
      </w:r>
    </w:p>
    <w:p w14:paraId="2C7BCAAB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основные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характеристики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основных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классов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роботов;</w:t>
      </w:r>
    </w:p>
    <w:p w14:paraId="241AC5DC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общую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методику</w:t>
      </w:r>
      <w:r w:rsidRPr="00A60591">
        <w:rPr>
          <w:spacing w:val="-8"/>
          <w:sz w:val="28"/>
          <w:szCs w:val="28"/>
        </w:rPr>
        <w:t xml:space="preserve"> </w:t>
      </w:r>
      <w:r w:rsidRPr="00A60591">
        <w:rPr>
          <w:sz w:val="28"/>
          <w:szCs w:val="28"/>
        </w:rPr>
        <w:t>расчета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основных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кинематических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схем;</w:t>
      </w:r>
    </w:p>
    <w:p w14:paraId="32254431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порядок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отыскания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неисправностей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различных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роботизированных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системах;</w:t>
      </w:r>
    </w:p>
    <w:p w14:paraId="5AB5D946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методику</w:t>
      </w:r>
      <w:r w:rsidRPr="00A60591">
        <w:rPr>
          <w:spacing w:val="-10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проверки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работоспособности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отдельных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узлов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деталей;</w:t>
      </w:r>
    </w:p>
    <w:p w14:paraId="0D5D4B98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основы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популярных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языков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программирования;</w:t>
      </w:r>
    </w:p>
    <w:p w14:paraId="4F29AEAE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правила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техники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безопасности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кабинете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оснащенным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электрооборудованием;</w:t>
      </w:r>
    </w:p>
    <w:p w14:paraId="0D1F265A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lastRenderedPageBreak/>
        <w:t>основные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законы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электрических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цепей,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правила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безопасности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электрическими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цепями, основные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радиоэлектронные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компоненты;</w:t>
      </w:r>
    </w:p>
    <w:p w14:paraId="7F0EF5B3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определения робототехнического устройства, наиболее распространенные ситуации, в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которых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применяются роботы;</w:t>
      </w:r>
    </w:p>
    <w:p w14:paraId="7BF4DE44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иметь представления о перспективах развития робототехники, основные компоненты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программных сред;</w:t>
      </w:r>
    </w:p>
    <w:p w14:paraId="7BFFDBD9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основные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принципы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компьютерного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управления,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назначение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принципы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цветового,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ультразвукового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датчика,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датчика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касания,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различных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исполнительных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устройств;</w:t>
      </w:r>
    </w:p>
    <w:p w14:paraId="21A20B7F" w14:textId="77777777" w:rsidR="00447390" w:rsidRPr="00A60591" w:rsidRDefault="00722F3B" w:rsidP="00A60591">
      <w:pPr>
        <w:pStyle w:val="a5"/>
        <w:numPr>
          <w:ilvl w:val="1"/>
          <w:numId w:val="3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различные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способы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передачи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механического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воздействия,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различные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виды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шасси,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виды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 назначение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механических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захватов;</w:t>
      </w:r>
    </w:p>
    <w:p w14:paraId="609FBDC2" w14:textId="77777777" w:rsidR="00447390" w:rsidRPr="00A60591" w:rsidRDefault="00722F3B" w:rsidP="00A60591">
      <w:pPr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  <w:r w:rsidRPr="00A60591">
        <w:rPr>
          <w:rFonts w:ascii="Times New Roman" w:hAnsi="Times New Roman" w:cs="Times New Roman"/>
          <w:b/>
          <w:sz w:val="28"/>
          <w:szCs w:val="28"/>
          <w:u w:val="single"/>
        </w:rPr>
        <w:t>уметь</w:t>
      </w:r>
    </w:p>
    <w:p w14:paraId="6B3FA546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03B45A8E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собирать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простейшие модели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;</w:t>
      </w:r>
    </w:p>
    <w:p w14:paraId="3902B142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самостоятельно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проектировать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собирать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из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готовых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деталей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манипуляторы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роботов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различного назначения;</w:t>
      </w:r>
    </w:p>
    <w:p w14:paraId="3757093E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использовать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компьютер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для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программирования</w:t>
      </w:r>
    </w:p>
    <w:p w14:paraId="210A6851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владеть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основными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навыками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работы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визуальной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среде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программирования,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программировать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собранные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конструкции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под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задачи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начального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уровня</w:t>
      </w:r>
      <w:r w:rsidRPr="00A60591">
        <w:rPr>
          <w:spacing w:val="-2"/>
          <w:sz w:val="28"/>
          <w:szCs w:val="28"/>
        </w:rPr>
        <w:t xml:space="preserve"> </w:t>
      </w:r>
      <w:r w:rsidRPr="00A60591">
        <w:rPr>
          <w:sz w:val="28"/>
          <w:szCs w:val="28"/>
        </w:rPr>
        <w:t>сложности;</w:t>
      </w:r>
    </w:p>
    <w:p w14:paraId="2750A845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разрабатывать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записывать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визуальной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среде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программирования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типовые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управления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роботом</w:t>
      </w:r>
    </w:p>
    <w:p w14:paraId="5C54256C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пользоваться компьютером, программными продуктами, необходимыми для обучения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программе;</w:t>
      </w:r>
    </w:p>
    <w:p w14:paraId="232C8F94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подбирать необходимые датчики и исполнительные устройства, собирать простейшие</w:t>
      </w:r>
      <w:r w:rsidRPr="00A60591">
        <w:rPr>
          <w:spacing w:val="-57"/>
          <w:sz w:val="28"/>
          <w:szCs w:val="28"/>
        </w:rPr>
        <w:t xml:space="preserve"> </w:t>
      </w:r>
      <w:r w:rsidRPr="00A60591">
        <w:rPr>
          <w:sz w:val="28"/>
          <w:szCs w:val="28"/>
        </w:rPr>
        <w:t>устройства с одним или несколькими датчиками, собирать и отлаживать конструкции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базовых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роботов</w:t>
      </w:r>
    </w:p>
    <w:p w14:paraId="7F8CF774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правильно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выбирать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вид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передачи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механического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воздействия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для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различных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технических ситуаций, собирать действующие модели роботов, а также их основные</w:t>
      </w:r>
      <w:r w:rsidRPr="00A60591">
        <w:rPr>
          <w:spacing w:val="1"/>
          <w:sz w:val="28"/>
          <w:szCs w:val="28"/>
        </w:rPr>
        <w:t xml:space="preserve"> </w:t>
      </w:r>
      <w:r w:rsidRPr="00A60591">
        <w:rPr>
          <w:sz w:val="28"/>
          <w:szCs w:val="28"/>
        </w:rPr>
        <w:t>узлы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и системы</w:t>
      </w:r>
    </w:p>
    <w:p w14:paraId="5DFE2369" w14:textId="77777777" w:rsidR="00447390" w:rsidRPr="00A60591" w:rsidRDefault="00722F3B" w:rsidP="00A60591">
      <w:pPr>
        <w:pStyle w:val="a5"/>
        <w:numPr>
          <w:ilvl w:val="0"/>
          <w:numId w:val="2"/>
        </w:numPr>
        <w:tabs>
          <w:tab w:val="left" w:pos="1034"/>
        </w:tabs>
        <w:spacing w:line="276" w:lineRule="auto"/>
        <w:ind w:left="0" w:right="3" w:firstLine="567"/>
        <w:jc w:val="both"/>
        <w:rPr>
          <w:sz w:val="28"/>
          <w:szCs w:val="28"/>
        </w:rPr>
      </w:pPr>
      <w:r w:rsidRPr="00A60591">
        <w:rPr>
          <w:sz w:val="28"/>
          <w:szCs w:val="28"/>
        </w:rPr>
        <w:t>вести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индивидуальные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групповые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исследовательские</w:t>
      </w:r>
      <w:r w:rsidRPr="00A60591">
        <w:rPr>
          <w:spacing w:val="-4"/>
          <w:sz w:val="28"/>
          <w:szCs w:val="28"/>
        </w:rPr>
        <w:t xml:space="preserve"> </w:t>
      </w:r>
      <w:r w:rsidRPr="00A60591">
        <w:rPr>
          <w:sz w:val="28"/>
          <w:szCs w:val="28"/>
        </w:rPr>
        <w:t>работы.</w:t>
      </w:r>
    </w:p>
    <w:p w14:paraId="79A16029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3EF3101D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Общие учебные умения, навыки и способы деятельности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Познавательная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деятельность</w:t>
      </w:r>
    </w:p>
    <w:p w14:paraId="0DBDEEE5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 xml:space="preserve">для  </w:t>
      </w:r>
      <w:r w:rsidRPr="00A6059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 xml:space="preserve">познания  </w:t>
      </w:r>
      <w:r w:rsidRPr="00A6059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 xml:space="preserve">окружающего  </w:t>
      </w:r>
      <w:r w:rsidRPr="00A60591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 xml:space="preserve">мира  </w:t>
      </w:r>
      <w:r w:rsidRPr="00A6059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 xml:space="preserve">различных  </w:t>
      </w:r>
      <w:r w:rsidRPr="00A6059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 xml:space="preserve">методов  </w:t>
      </w:r>
      <w:r w:rsidRPr="00A60591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(наблюдение,</w:t>
      </w:r>
    </w:p>
    <w:p w14:paraId="4A82902C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измерение,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опыт,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эксперимент,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моделирование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др.).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Определение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структуры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объекта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познания, поиск и выделение значимых функциональных связей и отношений между частями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целого.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Умение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разделять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процессы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этапы,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звенья;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lastRenderedPageBreak/>
        <w:t>выделение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характерных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причинно-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следственных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связей.</w:t>
      </w:r>
    </w:p>
    <w:p w14:paraId="0DE1BEAE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Определение адекватных способов решения учебной задачи на основе заданных алгоритмов.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Комбинирование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известных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алгоритмов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ситуациях,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предполагающих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стандартное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применение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одного из них.</w:t>
      </w:r>
    </w:p>
    <w:p w14:paraId="285CD2C2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Сравнение,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сопоставление,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классификация,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ранжирование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объектов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одному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или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нескольким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предложенным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основаниям,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критериям.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Умение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различать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факт,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мнение,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доказательство,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гипотезу,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аксиому.</w:t>
      </w:r>
    </w:p>
    <w:p w14:paraId="0C0E2323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Исследование несложных практических ситуаций, выдвижение предположений, понимание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необходимости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проверки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практике.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практических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лабораторных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несложных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экспериментов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для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доказательства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выдвигаемых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предположений;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описание результатов этих работ.</w:t>
      </w:r>
    </w:p>
    <w:p w14:paraId="1566B435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Творческое решение учебных и практических задач: умение мотивированно отказываться от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образца, искать оригинальные решения; самостоятельное выполнение различных творческих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работ;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участие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 проектной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201C1B77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71565F45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Информационно-коммуникативная</w:t>
      </w:r>
      <w:r w:rsidRPr="00A605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деятельность</w:t>
      </w:r>
    </w:p>
    <w:p w14:paraId="1991DF5E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0C32D206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Адекватное восприятие устной речи и способность передавать содержание прослушанного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текста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 сжатом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или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развернутом виде в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соответствии с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целью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учебного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задания.</w:t>
      </w:r>
    </w:p>
    <w:p w14:paraId="14AFDE7D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Осознанное беглое чтение текстов различных стилей и жанров, проведение информационно-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смыслового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анализа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текста.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различных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видов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чтения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(ознакомительное,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просмотровое, поисковое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др.).</w:t>
      </w:r>
    </w:p>
    <w:p w14:paraId="39F71EA1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Владение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монологической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диалогической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речью.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Умение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вступать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речевое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общение,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участвовать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диалоге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(понимать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точку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зрения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собеседника,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признавать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право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иное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мнение).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Создание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письменных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высказываний,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адекватно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передающих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прослушанную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прочитанную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информацию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заданной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степенью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свернутости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(кратко,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выборочно,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полно).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Составление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плана,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тезисов,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конспекта.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Приведение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примеров,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подбор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аргументов,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формулирование выводов. Отражение в устной или письменной форме результатов своей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585EC953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Умение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перефразировать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мысль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(объяснять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«иными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словами»).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Выбор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выразительных средств языка и знаковых систем (текст, таблица, схема, аудиовизуальный ряд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 др.)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соответствии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коммуникативной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задачей,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сферой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ситуацией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общения.</w:t>
      </w:r>
    </w:p>
    <w:p w14:paraId="475E4FE4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Использование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для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решения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познавательных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задач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различных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источников информации, включая энциклопедии, словари, Интернет-ресурсы и другие базы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данных.</w:t>
      </w:r>
    </w:p>
    <w:p w14:paraId="082BB666" w14:textId="77777777" w:rsidR="00447390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10010EFF" w14:textId="77777777" w:rsidR="008B2DCF" w:rsidRPr="00A60591" w:rsidRDefault="008B2DCF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13A8F8FF" w14:textId="77777777" w:rsidR="00447390" w:rsidRPr="00A60591" w:rsidRDefault="00722F3B" w:rsidP="00A60591">
      <w:pPr>
        <w:pStyle w:val="11"/>
        <w:spacing w:line="276" w:lineRule="auto"/>
        <w:ind w:left="0" w:right="3" w:firstLine="567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lastRenderedPageBreak/>
        <w:t>Рефлексивная</w:t>
      </w:r>
      <w:r w:rsidRPr="00A605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деятельность</w:t>
      </w:r>
    </w:p>
    <w:p w14:paraId="5465167E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Самостоятельная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организация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учебной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деятельности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(постановка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цели,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планирование,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определение оптимального соотношения цели и средств и др.). Владение навыками контроля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 оценки своей деятельности, умением предвидеть возможные последствия своих действий.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Поиск и устранение причин возникших трудностей. Оценивание своих учебных достижений,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поведения,</w:t>
      </w:r>
      <w:r w:rsidRPr="00A6059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черт</w:t>
      </w:r>
      <w:r w:rsidRPr="00A6059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своей</w:t>
      </w:r>
      <w:r w:rsidRPr="00A6059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личности,</w:t>
      </w:r>
      <w:r w:rsidRPr="00A6059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своего</w:t>
      </w:r>
      <w:r w:rsidRPr="00A60591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физического</w:t>
      </w:r>
      <w:r w:rsidRPr="00A60591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эмоционального</w:t>
      </w:r>
      <w:r w:rsidRPr="00A60591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состояния.</w:t>
      </w:r>
    </w:p>
    <w:p w14:paraId="451CC108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Осознанное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определение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сферы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своих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интересов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возможностей.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Соблюдение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норм</w:t>
      </w:r>
      <w:r w:rsidRPr="00A60591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поведения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в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окружающей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среде, правил здорового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образа жизни.</w:t>
      </w:r>
    </w:p>
    <w:p w14:paraId="7B2620E7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Владение умениями совместной деятельности: согласование и координация деятельности с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другими ее участниками; объективное оценивание своего вклада в решение общих задач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коллектива;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учет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особенностей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различного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ролевого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поведения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(лидер,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подчиненный</w:t>
      </w:r>
      <w:r w:rsidRPr="00A605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др.).</w:t>
      </w:r>
    </w:p>
    <w:p w14:paraId="00C92553" w14:textId="77777777" w:rsidR="00447390" w:rsidRPr="00A60591" w:rsidRDefault="00722F3B" w:rsidP="00A60591">
      <w:pPr>
        <w:pStyle w:val="a3"/>
        <w:spacing w:line="276" w:lineRule="auto"/>
        <w:ind w:right="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591">
        <w:rPr>
          <w:rFonts w:ascii="Times New Roman" w:hAnsi="Times New Roman" w:cs="Times New Roman"/>
          <w:sz w:val="28"/>
          <w:szCs w:val="28"/>
        </w:rPr>
        <w:t>Оценивание своей деятельности с точки зрения нравственных, правовых норм, эстетических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ценностей. Использование своих прав и выполнение своих обязанностей как гражданина,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члена</w:t>
      </w:r>
      <w:r w:rsidRPr="00A605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общества</w:t>
      </w:r>
      <w:r w:rsidRPr="00A605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и</w:t>
      </w:r>
      <w:r w:rsidRPr="00A605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учебного</w:t>
      </w:r>
      <w:r w:rsidRPr="00A6059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sz w:val="28"/>
          <w:szCs w:val="28"/>
        </w:rPr>
        <w:t>коллектива.</w:t>
      </w:r>
    </w:p>
    <w:p w14:paraId="3FA987BE" w14:textId="77777777" w:rsidR="00447390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65C94C67" w14:textId="77777777" w:rsidR="00447390" w:rsidRPr="00A60591" w:rsidRDefault="00722F3B" w:rsidP="00A60591">
      <w:pPr>
        <w:spacing w:line="276" w:lineRule="auto"/>
        <w:ind w:right="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591">
        <w:rPr>
          <w:rFonts w:ascii="Times New Roman" w:hAnsi="Times New Roman" w:cs="Times New Roman"/>
          <w:b/>
          <w:sz w:val="28"/>
          <w:szCs w:val="28"/>
        </w:rPr>
        <w:t>Список</w:t>
      </w:r>
      <w:r w:rsidRPr="00A60591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A60591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14:paraId="7685028D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b/>
          <w:sz w:val="28"/>
          <w:szCs w:val="28"/>
        </w:rPr>
      </w:pPr>
    </w:p>
    <w:p w14:paraId="67BFD414" w14:textId="77777777" w:rsidR="00447390" w:rsidRPr="00A60591" w:rsidRDefault="00722F3B" w:rsidP="00A60591">
      <w:pPr>
        <w:pStyle w:val="a5"/>
        <w:numPr>
          <w:ilvl w:val="0"/>
          <w:numId w:val="1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Лабораторные</w:t>
      </w:r>
      <w:r w:rsidRPr="00A60591">
        <w:rPr>
          <w:spacing w:val="-8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практикумы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по</w:t>
      </w:r>
      <w:r w:rsidRPr="00A60591">
        <w:rPr>
          <w:spacing w:val="-6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программированию</w:t>
      </w:r>
      <w:r w:rsidRPr="00A60591">
        <w:rPr>
          <w:spacing w:val="-7"/>
          <w:sz w:val="28"/>
          <w:szCs w:val="28"/>
        </w:rPr>
        <w:t xml:space="preserve"> </w:t>
      </w:r>
      <w:r w:rsidRPr="00A60591">
        <w:rPr>
          <w:sz w:val="28"/>
          <w:szCs w:val="28"/>
        </w:rPr>
        <w:t>[Электронный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ресурс]</w:t>
      </w:r>
      <w:r w:rsidRPr="00A60591">
        <w:rPr>
          <w:color w:val="0000FF"/>
          <w:spacing w:val="-57"/>
          <w:sz w:val="28"/>
          <w:szCs w:val="28"/>
        </w:rPr>
        <w:t xml:space="preserve"> </w:t>
      </w:r>
      <w:hyperlink r:id="rId10">
        <w:r w:rsidRPr="00A60591">
          <w:rPr>
            <w:color w:val="0000FF"/>
            <w:sz w:val="28"/>
            <w:szCs w:val="28"/>
            <w:u w:val="single" w:color="0000FF"/>
          </w:rPr>
          <w:t>http://www.edu.holit.ua/index.php?option=com_content&amp;view=</w:t>
        </w:r>
      </w:hyperlink>
      <w:r w:rsidRPr="00A60591">
        <w:rPr>
          <w:color w:val="0000FF"/>
          <w:spacing w:val="1"/>
          <w:sz w:val="28"/>
          <w:szCs w:val="28"/>
        </w:rPr>
        <w:t xml:space="preserve"> </w:t>
      </w:r>
      <w:hyperlink r:id="rId11">
        <w:r w:rsidRPr="00A60591">
          <w:rPr>
            <w:color w:val="0000FF"/>
            <w:sz w:val="28"/>
            <w:szCs w:val="28"/>
            <w:u w:val="single" w:color="0000FF"/>
          </w:rPr>
          <w:t>category&amp;layout=blog&amp;id=72&amp;Itemid=159&amp;lang=ru</w:t>
        </w:r>
      </w:hyperlink>
    </w:p>
    <w:p w14:paraId="45380305" w14:textId="77777777" w:rsidR="00447390" w:rsidRPr="00A60591" w:rsidRDefault="00722F3B" w:rsidP="00A60591">
      <w:pPr>
        <w:pStyle w:val="a5"/>
        <w:numPr>
          <w:ilvl w:val="0"/>
          <w:numId w:val="1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Образовательная программа «Введение в конструирование роботов» и графический</w:t>
      </w:r>
      <w:r w:rsidRPr="00A60591">
        <w:rPr>
          <w:spacing w:val="-58"/>
          <w:sz w:val="28"/>
          <w:szCs w:val="28"/>
        </w:rPr>
        <w:t xml:space="preserve"> </w:t>
      </w:r>
      <w:r w:rsidRPr="00A60591">
        <w:rPr>
          <w:sz w:val="28"/>
          <w:szCs w:val="28"/>
        </w:rPr>
        <w:t>язык программирования роботов [Электронный ресурс] /</w:t>
      </w:r>
      <w:r w:rsidRPr="00A60591">
        <w:rPr>
          <w:spacing w:val="1"/>
          <w:sz w:val="28"/>
          <w:szCs w:val="28"/>
        </w:rPr>
        <w:t xml:space="preserve"> </w:t>
      </w:r>
      <w:hyperlink r:id="rId12">
        <w:r w:rsidRPr="00A60591">
          <w:rPr>
            <w:sz w:val="28"/>
            <w:szCs w:val="28"/>
            <w:u w:val="single"/>
          </w:rPr>
          <w:t>http://learning.9151394.ru/course/view.php?id=280#program_blocks</w:t>
        </w:r>
      </w:hyperlink>
    </w:p>
    <w:p w14:paraId="10D8A50B" w14:textId="77777777" w:rsidR="00447390" w:rsidRPr="00A60591" w:rsidRDefault="00722F3B" w:rsidP="00A60591">
      <w:pPr>
        <w:pStyle w:val="a5"/>
        <w:numPr>
          <w:ilvl w:val="0"/>
          <w:numId w:val="1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Примеры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конструкторов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и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программ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к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ним</w:t>
      </w:r>
      <w:r w:rsidRPr="00A60591">
        <w:rPr>
          <w:spacing w:val="-6"/>
          <w:sz w:val="28"/>
          <w:szCs w:val="28"/>
        </w:rPr>
        <w:t xml:space="preserve"> </w:t>
      </w:r>
      <w:r w:rsidRPr="00A60591">
        <w:rPr>
          <w:sz w:val="28"/>
          <w:szCs w:val="28"/>
        </w:rPr>
        <w:t>[Электронный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ресурс]</w:t>
      </w:r>
      <w:r w:rsidRPr="00A60591">
        <w:rPr>
          <w:spacing w:val="-1"/>
          <w:sz w:val="28"/>
          <w:szCs w:val="28"/>
        </w:rPr>
        <w:t xml:space="preserve"> </w:t>
      </w:r>
      <w:r w:rsidRPr="00A60591">
        <w:rPr>
          <w:sz w:val="28"/>
          <w:szCs w:val="28"/>
        </w:rPr>
        <w:t>/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Режим</w:t>
      </w:r>
      <w:r w:rsidRPr="00A60591">
        <w:rPr>
          <w:spacing w:val="-3"/>
          <w:sz w:val="28"/>
          <w:szCs w:val="28"/>
        </w:rPr>
        <w:t xml:space="preserve"> </w:t>
      </w:r>
      <w:r w:rsidRPr="00A60591">
        <w:rPr>
          <w:sz w:val="28"/>
          <w:szCs w:val="28"/>
        </w:rPr>
        <w:t>доступа:</w:t>
      </w:r>
      <w:r w:rsidRPr="00A60591">
        <w:rPr>
          <w:color w:val="0000FF"/>
          <w:spacing w:val="-57"/>
          <w:sz w:val="28"/>
          <w:szCs w:val="28"/>
        </w:rPr>
        <w:t xml:space="preserve"> </w:t>
      </w:r>
      <w:hyperlink r:id="rId13">
        <w:r w:rsidRPr="00A60591">
          <w:rPr>
            <w:color w:val="0000FF"/>
            <w:sz w:val="28"/>
            <w:szCs w:val="28"/>
            <w:u w:val="single" w:color="0000FF"/>
          </w:rPr>
          <w:t>http://www.nxtprograms.com/index2.html</w:t>
        </w:r>
      </w:hyperlink>
    </w:p>
    <w:p w14:paraId="624062BF" w14:textId="77777777" w:rsidR="00447390" w:rsidRPr="00A60591" w:rsidRDefault="00722F3B" w:rsidP="00A60591">
      <w:pPr>
        <w:pStyle w:val="a5"/>
        <w:numPr>
          <w:ilvl w:val="0"/>
          <w:numId w:val="1"/>
        </w:numPr>
        <w:tabs>
          <w:tab w:val="left" w:pos="1034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Программы для робота [Электронный ресурс] /</w:t>
      </w:r>
      <w:r w:rsidRPr="00A60591">
        <w:rPr>
          <w:color w:val="0000FF"/>
          <w:sz w:val="28"/>
          <w:szCs w:val="28"/>
        </w:rPr>
        <w:t xml:space="preserve"> </w:t>
      </w:r>
      <w:hyperlink r:id="rId14">
        <w:r w:rsidRPr="00A60591">
          <w:rPr>
            <w:color w:val="0000FF"/>
            <w:sz w:val="28"/>
            <w:szCs w:val="28"/>
            <w:u w:val="single" w:color="0000FF"/>
          </w:rPr>
          <w:t>http://service.lego.com/en-</w:t>
        </w:r>
      </w:hyperlink>
      <w:r w:rsidRPr="00A60591">
        <w:rPr>
          <w:color w:val="0000FF"/>
          <w:spacing w:val="-57"/>
          <w:sz w:val="28"/>
          <w:szCs w:val="28"/>
        </w:rPr>
        <w:t xml:space="preserve"> </w:t>
      </w:r>
      <w:hyperlink r:id="rId15">
        <w:r w:rsidRPr="00A60591">
          <w:rPr>
            <w:color w:val="0000FF"/>
            <w:sz w:val="28"/>
            <w:szCs w:val="28"/>
            <w:u w:val="single" w:color="0000FF"/>
          </w:rPr>
          <w:t>us/helptopics/?questionid=2655</w:t>
        </w:r>
      </w:hyperlink>
    </w:p>
    <w:p w14:paraId="5B192BBA" w14:textId="77777777" w:rsidR="00447390" w:rsidRPr="00A60591" w:rsidRDefault="00722F3B" w:rsidP="00A60591">
      <w:pPr>
        <w:pStyle w:val="a5"/>
        <w:numPr>
          <w:ilvl w:val="0"/>
          <w:numId w:val="1"/>
        </w:numPr>
        <w:tabs>
          <w:tab w:val="left" w:pos="1027"/>
        </w:tabs>
        <w:spacing w:line="276" w:lineRule="auto"/>
        <w:ind w:left="0" w:right="3" w:firstLine="567"/>
        <w:rPr>
          <w:sz w:val="28"/>
          <w:szCs w:val="28"/>
        </w:rPr>
      </w:pPr>
      <w:r w:rsidRPr="00A60591">
        <w:rPr>
          <w:sz w:val="28"/>
          <w:szCs w:val="28"/>
        </w:rPr>
        <w:t>Материалы</w:t>
      </w:r>
      <w:r w:rsidRPr="00A60591">
        <w:rPr>
          <w:spacing w:val="-5"/>
          <w:sz w:val="28"/>
          <w:szCs w:val="28"/>
        </w:rPr>
        <w:t xml:space="preserve"> </w:t>
      </w:r>
      <w:r w:rsidRPr="00A60591">
        <w:rPr>
          <w:sz w:val="28"/>
          <w:szCs w:val="28"/>
        </w:rPr>
        <w:t>сайтов</w:t>
      </w:r>
    </w:p>
    <w:p w14:paraId="6FAF5F73" w14:textId="77777777" w:rsidR="00447390" w:rsidRPr="00A60591" w:rsidRDefault="00F72933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hyperlink r:id="rId16">
        <w:r w:rsidR="00722F3B" w:rsidRPr="00A605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http://nau-ra.ru/catalog/robot</w:t>
        </w:r>
      </w:hyperlink>
      <w:r w:rsidR="00722F3B" w:rsidRPr="00A60591">
        <w:rPr>
          <w:rFonts w:ascii="Times New Roman" w:hAnsi="Times New Roman" w:cs="Times New Roman"/>
          <w:color w:val="0000FF"/>
          <w:spacing w:val="-47"/>
          <w:sz w:val="28"/>
          <w:szCs w:val="28"/>
        </w:rPr>
        <w:t xml:space="preserve"> </w:t>
      </w:r>
      <w:hyperlink r:id="rId17">
        <w:r w:rsidR="00722F3B" w:rsidRPr="00A605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http://www.239.ru/robot</w:t>
        </w:r>
      </w:hyperlink>
    </w:p>
    <w:p w14:paraId="35EDB9A9" w14:textId="77777777" w:rsidR="00447390" w:rsidRPr="00A60591" w:rsidRDefault="00F72933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hyperlink r:id="rId18">
        <w:r w:rsidR="00722F3B" w:rsidRPr="00A605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http://www.russianrobotics.ru/actions/actions_92.html</w:t>
        </w:r>
      </w:hyperlink>
    </w:p>
    <w:p w14:paraId="7BF85E09" w14:textId="77777777" w:rsidR="00447390" w:rsidRPr="00A60591" w:rsidRDefault="00F72933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hyperlink r:id="rId19">
        <w:r w:rsidR="00722F3B" w:rsidRPr="00A605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http://habrahabr.ru/company/innopolis_university/blog/210906/</w:t>
        </w:r>
      </w:hyperlink>
      <w:r w:rsidR="00722F3B" w:rsidRPr="00A60591">
        <w:rPr>
          <w:rFonts w:ascii="Times New Roman" w:hAnsi="Times New Roman" w:cs="Times New Roman"/>
          <w:color w:val="0000FF"/>
          <w:sz w:val="28"/>
          <w:szCs w:val="28"/>
          <w:u w:val="single" w:color="0000FF"/>
        </w:rPr>
        <w:t>STEM-робототехника</w:t>
      </w:r>
    </w:p>
    <w:p w14:paraId="023C70B7" w14:textId="77777777" w:rsidR="00447390" w:rsidRPr="00A60591" w:rsidRDefault="00F72933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hyperlink r:id="rId20">
        <w:r w:rsidR="00722F3B" w:rsidRPr="00A605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http://www.slideshare.net/odezia/2014-39493928</w:t>
        </w:r>
      </w:hyperlink>
      <w:r w:rsidR="00722F3B" w:rsidRPr="00A60591">
        <w:rPr>
          <w:rFonts w:ascii="Times New Roman" w:hAnsi="Times New Roman" w:cs="Times New Roman"/>
          <w:color w:val="0000FF"/>
          <w:spacing w:val="-47"/>
          <w:sz w:val="28"/>
          <w:szCs w:val="28"/>
        </w:rPr>
        <w:t xml:space="preserve"> </w:t>
      </w:r>
      <w:hyperlink r:id="rId21">
        <w:r w:rsidR="00722F3B" w:rsidRPr="00A605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http://www.slideshare.net/odezia/ss-40220681</w:t>
        </w:r>
      </w:hyperlink>
    </w:p>
    <w:p w14:paraId="63BCD041" w14:textId="77777777" w:rsidR="00447390" w:rsidRPr="00A60591" w:rsidRDefault="00447390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p w14:paraId="5D8E3B29" w14:textId="77777777" w:rsidR="00447390" w:rsidRPr="00A60591" w:rsidRDefault="00F72933" w:rsidP="00A60591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  <w:hyperlink r:id="rId22">
        <w:r w:rsidR="00722F3B" w:rsidRPr="00A60591">
          <w:rPr>
            <w:rFonts w:ascii="Times New Roman" w:hAnsi="Times New Roman" w:cs="Times New Roman"/>
            <w:color w:val="0000FF"/>
            <w:sz w:val="28"/>
            <w:szCs w:val="28"/>
            <w:u w:val="single" w:color="0000FF"/>
          </w:rPr>
          <w:t>http://www.slideshare.net/odezia/180914-39396539</w:t>
        </w:r>
      </w:hyperlink>
    </w:p>
    <w:p w14:paraId="348073CE" w14:textId="77777777" w:rsidR="00447390" w:rsidRPr="00A60591" w:rsidRDefault="00447390" w:rsidP="008B2DCF">
      <w:pPr>
        <w:pStyle w:val="a3"/>
        <w:spacing w:line="276" w:lineRule="auto"/>
        <w:ind w:right="3" w:firstLine="567"/>
        <w:rPr>
          <w:rFonts w:ascii="Times New Roman" w:hAnsi="Times New Roman" w:cs="Times New Roman"/>
          <w:sz w:val="28"/>
          <w:szCs w:val="28"/>
        </w:rPr>
      </w:pPr>
    </w:p>
    <w:sectPr w:rsidR="00447390" w:rsidRPr="00A60591" w:rsidSect="008B2DCF">
      <w:pgSz w:w="11910" w:h="16840"/>
      <w:pgMar w:top="1134" w:right="850" w:bottom="1134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052E8" w14:textId="77777777" w:rsidR="00F72933" w:rsidRDefault="00F72933" w:rsidP="00A60591">
      <w:r>
        <w:separator/>
      </w:r>
    </w:p>
  </w:endnote>
  <w:endnote w:type="continuationSeparator" w:id="0">
    <w:p w14:paraId="292192DA" w14:textId="77777777" w:rsidR="00F72933" w:rsidRDefault="00F72933" w:rsidP="00A60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888297"/>
      <w:docPartObj>
        <w:docPartGallery w:val="Page Numbers (Bottom of Page)"/>
        <w:docPartUnique/>
      </w:docPartObj>
    </w:sdtPr>
    <w:sdtEndPr/>
    <w:sdtContent>
      <w:p w14:paraId="515A047B" w14:textId="22E79133" w:rsidR="00A60591" w:rsidRDefault="00973CE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2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6ABE40" w14:textId="77777777" w:rsidR="00A60591" w:rsidRDefault="00A6059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CB919" w14:textId="77777777" w:rsidR="00F72933" w:rsidRDefault="00F72933" w:rsidP="00A60591">
      <w:r>
        <w:separator/>
      </w:r>
    </w:p>
  </w:footnote>
  <w:footnote w:type="continuationSeparator" w:id="0">
    <w:p w14:paraId="45B3873E" w14:textId="77777777" w:rsidR="00F72933" w:rsidRDefault="00F72933" w:rsidP="00A60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E62"/>
    <w:multiLevelType w:val="hybridMultilevel"/>
    <w:tmpl w:val="7E528F9C"/>
    <w:lvl w:ilvl="0" w:tplc="FEC200D6">
      <w:start w:val="1"/>
      <w:numFmt w:val="decimal"/>
      <w:lvlText w:val="%1."/>
      <w:lvlJc w:val="left"/>
      <w:pPr>
        <w:ind w:left="533" w:hanging="221"/>
        <w:jc w:val="left"/>
      </w:pPr>
      <w:rPr>
        <w:rFonts w:ascii="Times New Roman" w:eastAsia="Calibri" w:hAnsi="Times New Roman" w:cs="Times New Roman" w:hint="default"/>
        <w:b/>
        <w:bCs/>
        <w:w w:val="100"/>
        <w:sz w:val="28"/>
        <w:szCs w:val="22"/>
        <w:lang w:val="ru-RU" w:eastAsia="en-US" w:bidi="ar-SA"/>
      </w:rPr>
    </w:lvl>
    <w:lvl w:ilvl="1" w:tplc="744AD082">
      <w:numFmt w:val="bullet"/>
      <w:lvlText w:val="•"/>
      <w:lvlJc w:val="left"/>
      <w:pPr>
        <w:ind w:left="1492" w:hanging="221"/>
      </w:pPr>
      <w:rPr>
        <w:rFonts w:hint="default"/>
        <w:lang w:val="ru-RU" w:eastAsia="en-US" w:bidi="ar-SA"/>
      </w:rPr>
    </w:lvl>
    <w:lvl w:ilvl="2" w:tplc="9A4CF48C">
      <w:numFmt w:val="bullet"/>
      <w:lvlText w:val="•"/>
      <w:lvlJc w:val="left"/>
      <w:pPr>
        <w:ind w:left="2445" w:hanging="221"/>
      </w:pPr>
      <w:rPr>
        <w:rFonts w:hint="default"/>
        <w:lang w:val="ru-RU" w:eastAsia="en-US" w:bidi="ar-SA"/>
      </w:rPr>
    </w:lvl>
    <w:lvl w:ilvl="3" w:tplc="5AD04AF2">
      <w:numFmt w:val="bullet"/>
      <w:lvlText w:val="•"/>
      <w:lvlJc w:val="left"/>
      <w:pPr>
        <w:ind w:left="3397" w:hanging="221"/>
      </w:pPr>
      <w:rPr>
        <w:rFonts w:hint="default"/>
        <w:lang w:val="ru-RU" w:eastAsia="en-US" w:bidi="ar-SA"/>
      </w:rPr>
    </w:lvl>
    <w:lvl w:ilvl="4" w:tplc="96D037AE">
      <w:numFmt w:val="bullet"/>
      <w:lvlText w:val="•"/>
      <w:lvlJc w:val="left"/>
      <w:pPr>
        <w:ind w:left="4350" w:hanging="221"/>
      </w:pPr>
      <w:rPr>
        <w:rFonts w:hint="default"/>
        <w:lang w:val="ru-RU" w:eastAsia="en-US" w:bidi="ar-SA"/>
      </w:rPr>
    </w:lvl>
    <w:lvl w:ilvl="5" w:tplc="6450B3A2">
      <w:numFmt w:val="bullet"/>
      <w:lvlText w:val="•"/>
      <w:lvlJc w:val="left"/>
      <w:pPr>
        <w:ind w:left="5303" w:hanging="221"/>
      </w:pPr>
      <w:rPr>
        <w:rFonts w:hint="default"/>
        <w:lang w:val="ru-RU" w:eastAsia="en-US" w:bidi="ar-SA"/>
      </w:rPr>
    </w:lvl>
    <w:lvl w:ilvl="6" w:tplc="E87ED1DA">
      <w:numFmt w:val="bullet"/>
      <w:lvlText w:val="•"/>
      <w:lvlJc w:val="left"/>
      <w:pPr>
        <w:ind w:left="6255" w:hanging="221"/>
      </w:pPr>
      <w:rPr>
        <w:rFonts w:hint="default"/>
        <w:lang w:val="ru-RU" w:eastAsia="en-US" w:bidi="ar-SA"/>
      </w:rPr>
    </w:lvl>
    <w:lvl w:ilvl="7" w:tplc="351AA9A0">
      <w:numFmt w:val="bullet"/>
      <w:lvlText w:val="•"/>
      <w:lvlJc w:val="left"/>
      <w:pPr>
        <w:ind w:left="7208" w:hanging="221"/>
      </w:pPr>
      <w:rPr>
        <w:rFonts w:hint="default"/>
        <w:lang w:val="ru-RU" w:eastAsia="en-US" w:bidi="ar-SA"/>
      </w:rPr>
    </w:lvl>
    <w:lvl w:ilvl="8" w:tplc="F59E3CB2">
      <w:numFmt w:val="bullet"/>
      <w:lvlText w:val="•"/>
      <w:lvlJc w:val="left"/>
      <w:pPr>
        <w:ind w:left="8161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155F2479"/>
    <w:multiLevelType w:val="hybridMultilevel"/>
    <w:tmpl w:val="D4520A8C"/>
    <w:lvl w:ilvl="0" w:tplc="1CCAB1C4">
      <w:numFmt w:val="bullet"/>
      <w:lvlText w:val=""/>
      <w:lvlJc w:val="left"/>
      <w:pPr>
        <w:ind w:left="1026" w:hanging="35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1C5310">
      <w:numFmt w:val="bullet"/>
      <w:lvlText w:val="•"/>
      <w:lvlJc w:val="left"/>
      <w:pPr>
        <w:ind w:left="1924" w:hanging="356"/>
      </w:pPr>
      <w:rPr>
        <w:rFonts w:hint="default"/>
        <w:lang w:val="ru-RU" w:eastAsia="en-US" w:bidi="ar-SA"/>
      </w:rPr>
    </w:lvl>
    <w:lvl w:ilvl="2" w:tplc="EDAA39BC">
      <w:numFmt w:val="bullet"/>
      <w:lvlText w:val="•"/>
      <w:lvlJc w:val="left"/>
      <w:pPr>
        <w:ind w:left="2829" w:hanging="356"/>
      </w:pPr>
      <w:rPr>
        <w:rFonts w:hint="default"/>
        <w:lang w:val="ru-RU" w:eastAsia="en-US" w:bidi="ar-SA"/>
      </w:rPr>
    </w:lvl>
    <w:lvl w:ilvl="3" w:tplc="54F22814">
      <w:numFmt w:val="bullet"/>
      <w:lvlText w:val="•"/>
      <w:lvlJc w:val="left"/>
      <w:pPr>
        <w:ind w:left="3733" w:hanging="356"/>
      </w:pPr>
      <w:rPr>
        <w:rFonts w:hint="default"/>
        <w:lang w:val="ru-RU" w:eastAsia="en-US" w:bidi="ar-SA"/>
      </w:rPr>
    </w:lvl>
    <w:lvl w:ilvl="4" w:tplc="D280FB96">
      <w:numFmt w:val="bullet"/>
      <w:lvlText w:val="•"/>
      <w:lvlJc w:val="left"/>
      <w:pPr>
        <w:ind w:left="4638" w:hanging="356"/>
      </w:pPr>
      <w:rPr>
        <w:rFonts w:hint="default"/>
        <w:lang w:val="ru-RU" w:eastAsia="en-US" w:bidi="ar-SA"/>
      </w:rPr>
    </w:lvl>
    <w:lvl w:ilvl="5" w:tplc="6ABADCB8">
      <w:numFmt w:val="bullet"/>
      <w:lvlText w:val="•"/>
      <w:lvlJc w:val="left"/>
      <w:pPr>
        <w:ind w:left="5543" w:hanging="356"/>
      </w:pPr>
      <w:rPr>
        <w:rFonts w:hint="default"/>
        <w:lang w:val="ru-RU" w:eastAsia="en-US" w:bidi="ar-SA"/>
      </w:rPr>
    </w:lvl>
    <w:lvl w:ilvl="6" w:tplc="196247F0">
      <w:numFmt w:val="bullet"/>
      <w:lvlText w:val="•"/>
      <w:lvlJc w:val="left"/>
      <w:pPr>
        <w:ind w:left="6447" w:hanging="356"/>
      </w:pPr>
      <w:rPr>
        <w:rFonts w:hint="default"/>
        <w:lang w:val="ru-RU" w:eastAsia="en-US" w:bidi="ar-SA"/>
      </w:rPr>
    </w:lvl>
    <w:lvl w:ilvl="7" w:tplc="4D122F94">
      <w:numFmt w:val="bullet"/>
      <w:lvlText w:val="•"/>
      <w:lvlJc w:val="left"/>
      <w:pPr>
        <w:ind w:left="7352" w:hanging="356"/>
      </w:pPr>
      <w:rPr>
        <w:rFonts w:hint="default"/>
        <w:lang w:val="ru-RU" w:eastAsia="en-US" w:bidi="ar-SA"/>
      </w:rPr>
    </w:lvl>
    <w:lvl w:ilvl="8" w:tplc="9BF23C0C">
      <w:numFmt w:val="bullet"/>
      <w:lvlText w:val="•"/>
      <w:lvlJc w:val="left"/>
      <w:pPr>
        <w:ind w:left="8257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17F00852"/>
    <w:multiLevelType w:val="hybridMultilevel"/>
    <w:tmpl w:val="C032C47E"/>
    <w:lvl w:ilvl="0" w:tplc="B75CE016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A6770C">
      <w:numFmt w:val="bullet"/>
      <w:lvlText w:val=""/>
      <w:lvlJc w:val="left"/>
      <w:pPr>
        <w:ind w:left="175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8872BC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3" w:tplc="0E4CB522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504E21A4">
      <w:numFmt w:val="bullet"/>
      <w:lvlText w:val="•"/>
      <w:lvlJc w:val="left"/>
      <w:pPr>
        <w:ind w:left="4528" w:hanging="360"/>
      </w:pPr>
      <w:rPr>
        <w:rFonts w:hint="default"/>
        <w:lang w:val="ru-RU" w:eastAsia="en-US" w:bidi="ar-SA"/>
      </w:rPr>
    </w:lvl>
    <w:lvl w:ilvl="5" w:tplc="159A3E28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 w:tplc="D6843698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F3D61F7A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0146331C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3E5CB7"/>
    <w:multiLevelType w:val="hybridMultilevel"/>
    <w:tmpl w:val="5074F114"/>
    <w:lvl w:ilvl="0" w:tplc="4C4210B8">
      <w:numFmt w:val="bullet"/>
      <w:lvlText w:val="o"/>
      <w:lvlJc w:val="left"/>
      <w:pPr>
        <w:ind w:left="10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62CD8F6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0F081CCA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C5C24B02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0B0ADA50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CBFC197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3EF2149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DE68C300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5F966CFE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F095C81"/>
    <w:multiLevelType w:val="hybridMultilevel"/>
    <w:tmpl w:val="27C2A8F2"/>
    <w:lvl w:ilvl="0" w:tplc="BF9EC924">
      <w:start w:val="17"/>
      <w:numFmt w:val="decimal"/>
      <w:lvlText w:val="%1."/>
      <w:lvlJc w:val="left"/>
      <w:pPr>
        <w:ind w:left="645" w:hanging="333"/>
        <w:jc w:val="left"/>
      </w:pPr>
      <w:rPr>
        <w:rFonts w:ascii="Times New Roman" w:eastAsia="Calibri" w:hAnsi="Times New Roman" w:cs="Times New Roman" w:hint="default"/>
        <w:b/>
        <w:bCs/>
        <w:spacing w:val="-2"/>
        <w:w w:val="100"/>
        <w:sz w:val="28"/>
        <w:szCs w:val="22"/>
        <w:lang w:val="ru-RU" w:eastAsia="en-US" w:bidi="ar-SA"/>
      </w:rPr>
    </w:lvl>
    <w:lvl w:ilvl="1" w:tplc="870E989E">
      <w:start w:val="1"/>
      <w:numFmt w:val="decimal"/>
      <w:lvlText w:val="%2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68E374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5A5E63F8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895C132E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 w:tplc="4336D080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6" w:tplc="76B8DD42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B4B4D914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8E920916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232344D"/>
    <w:multiLevelType w:val="hybridMultilevel"/>
    <w:tmpl w:val="21D07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2591"/>
    <w:multiLevelType w:val="hybridMultilevel"/>
    <w:tmpl w:val="B4383780"/>
    <w:lvl w:ilvl="0" w:tplc="77D0CC90">
      <w:start w:val="1"/>
      <w:numFmt w:val="decimal"/>
      <w:lvlText w:val="%1."/>
      <w:lvlJc w:val="left"/>
      <w:pPr>
        <w:ind w:left="1033" w:hanging="360"/>
        <w:jc w:val="left"/>
      </w:pPr>
      <w:rPr>
        <w:rFonts w:hint="default"/>
        <w:w w:val="100"/>
        <w:lang w:val="ru-RU" w:eastAsia="en-US" w:bidi="ar-SA"/>
      </w:rPr>
    </w:lvl>
    <w:lvl w:ilvl="1" w:tplc="23DAB73E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73A4F03A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7E9CB22C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BC42EA5C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86004A22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560A550A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F9561E08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99500FF2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F4375D6"/>
    <w:multiLevelType w:val="hybridMultilevel"/>
    <w:tmpl w:val="B9C42F4C"/>
    <w:lvl w:ilvl="0" w:tplc="F6F224D6">
      <w:numFmt w:val="bullet"/>
      <w:lvlText w:val="-"/>
      <w:lvlJc w:val="left"/>
      <w:pPr>
        <w:ind w:left="850" w:hanging="11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066A89E">
      <w:numFmt w:val="bullet"/>
      <w:lvlText w:val="•"/>
      <w:lvlJc w:val="left"/>
      <w:pPr>
        <w:ind w:left="1780" w:hanging="118"/>
      </w:pPr>
      <w:rPr>
        <w:rFonts w:hint="default"/>
        <w:lang w:val="ru-RU" w:eastAsia="en-US" w:bidi="ar-SA"/>
      </w:rPr>
    </w:lvl>
    <w:lvl w:ilvl="2" w:tplc="41A4A83A">
      <w:numFmt w:val="bullet"/>
      <w:lvlText w:val="•"/>
      <w:lvlJc w:val="left"/>
      <w:pPr>
        <w:ind w:left="2701" w:hanging="118"/>
      </w:pPr>
      <w:rPr>
        <w:rFonts w:hint="default"/>
        <w:lang w:val="ru-RU" w:eastAsia="en-US" w:bidi="ar-SA"/>
      </w:rPr>
    </w:lvl>
    <w:lvl w:ilvl="3" w:tplc="53F8C9E8">
      <w:numFmt w:val="bullet"/>
      <w:lvlText w:val="•"/>
      <w:lvlJc w:val="left"/>
      <w:pPr>
        <w:ind w:left="3621" w:hanging="118"/>
      </w:pPr>
      <w:rPr>
        <w:rFonts w:hint="default"/>
        <w:lang w:val="ru-RU" w:eastAsia="en-US" w:bidi="ar-SA"/>
      </w:rPr>
    </w:lvl>
    <w:lvl w:ilvl="4" w:tplc="518260CA">
      <w:numFmt w:val="bullet"/>
      <w:lvlText w:val="•"/>
      <w:lvlJc w:val="left"/>
      <w:pPr>
        <w:ind w:left="4542" w:hanging="118"/>
      </w:pPr>
      <w:rPr>
        <w:rFonts w:hint="default"/>
        <w:lang w:val="ru-RU" w:eastAsia="en-US" w:bidi="ar-SA"/>
      </w:rPr>
    </w:lvl>
    <w:lvl w:ilvl="5" w:tplc="A4BE937E">
      <w:numFmt w:val="bullet"/>
      <w:lvlText w:val="•"/>
      <w:lvlJc w:val="left"/>
      <w:pPr>
        <w:ind w:left="5463" w:hanging="118"/>
      </w:pPr>
      <w:rPr>
        <w:rFonts w:hint="default"/>
        <w:lang w:val="ru-RU" w:eastAsia="en-US" w:bidi="ar-SA"/>
      </w:rPr>
    </w:lvl>
    <w:lvl w:ilvl="6" w:tplc="EA06A592">
      <w:numFmt w:val="bullet"/>
      <w:lvlText w:val="•"/>
      <w:lvlJc w:val="left"/>
      <w:pPr>
        <w:ind w:left="6383" w:hanging="118"/>
      </w:pPr>
      <w:rPr>
        <w:rFonts w:hint="default"/>
        <w:lang w:val="ru-RU" w:eastAsia="en-US" w:bidi="ar-SA"/>
      </w:rPr>
    </w:lvl>
    <w:lvl w:ilvl="7" w:tplc="7E90B7CE">
      <w:numFmt w:val="bullet"/>
      <w:lvlText w:val="•"/>
      <w:lvlJc w:val="left"/>
      <w:pPr>
        <w:ind w:left="7304" w:hanging="118"/>
      </w:pPr>
      <w:rPr>
        <w:rFonts w:hint="default"/>
        <w:lang w:val="ru-RU" w:eastAsia="en-US" w:bidi="ar-SA"/>
      </w:rPr>
    </w:lvl>
    <w:lvl w:ilvl="8" w:tplc="09E4CE48">
      <w:numFmt w:val="bullet"/>
      <w:lvlText w:val="•"/>
      <w:lvlJc w:val="left"/>
      <w:pPr>
        <w:ind w:left="8225" w:hanging="118"/>
      </w:pPr>
      <w:rPr>
        <w:rFonts w:hint="default"/>
        <w:lang w:val="ru-RU" w:eastAsia="en-US" w:bidi="ar-SA"/>
      </w:rPr>
    </w:lvl>
  </w:abstractNum>
  <w:abstractNum w:abstractNumId="8" w15:restartNumberingAfterBreak="0">
    <w:nsid w:val="5E745E03"/>
    <w:multiLevelType w:val="hybridMultilevel"/>
    <w:tmpl w:val="B98E2F20"/>
    <w:lvl w:ilvl="0" w:tplc="2A882D6E">
      <w:start w:val="1"/>
      <w:numFmt w:val="decimal"/>
      <w:lvlText w:val="%1."/>
      <w:lvlJc w:val="left"/>
      <w:pPr>
        <w:ind w:left="578" w:hanging="267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C1844B2">
      <w:start w:val="1"/>
      <w:numFmt w:val="decimal"/>
      <w:lvlText w:val="%2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B049C2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2202FD0A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EFCE3F0A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 w:tplc="D24A05F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6" w:tplc="07ACA8C2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9FB8FCCE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015EB9C2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5F0B635F"/>
    <w:multiLevelType w:val="hybridMultilevel"/>
    <w:tmpl w:val="D9DEA3A0"/>
    <w:lvl w:ilvl="0" w:tplc="A9908C3A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18EC12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  <w:lvl w:ilvl="2" w:tplc="020851C2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0352E436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4" w:tplc="A15E1FCC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3A182C28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7178957E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7" w:tplc="859AC772">
      <w:numFmt w:val="bullet"/>
      <w:lvlText w:val="•"/>
      <w:lvlJc w:val="left"/>
      <w:pPr>
        <w:ind w:left="7358" w:hanging="360"/>
      </w:pPr>
      <w:rPr>
        <w:rFonts w:hint="default"/>
        <w:lang w:val="ru-RU" w:eastAsia="en-US" w:bidi="ar-SA"/>
      </w:rPr>
    </w:lvl>
    <w:lvl w:ilvl="8" w:tplc="1BECB1E0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BF3AC5"/>
    <w:multiLevelType w:val="hybridMultilevel"/>
    <w:tmpl w:val="90EADFC6"/>
    <w:lvl w:ilvl="0" w:tplc="40323D80">
      <w:start w:val="1"/>
      <w:numFmt w:val="decimal"/>
      <w:lvlText w:val="%1."/>
      <w:lvlJc w:val="left"/>
      <w:pPr>
        <w:ind w:left="1026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A21D02">
      <w:numFmt w:val="bullet"/>
      <w:lvlText w:val="•"/>
      <w:lvlJc w:val="left"/>
      <w:pPr>
        <w:ind w:left="1924" w:hanging="356"/>
      </w:pPr>
      <w:rPr>
        <w:rFonts w:hint="default"/>
        <w:lang w:val="ru-RU" w:eastAsia="en-US" w:bidi="ar-SA"/>
      </w:rPr>
    </w:lvl>
    <w:lvl w:ilvl="2" w:tplc="496E51C8">
      <w:numFmt w:val="bullet"/>
      <w:lvlText w:val="•"/>
      <w:lvlJc w:val="left"/>
      <w:pPr>
        <w:ind w:left="2829" w:hanging="356"/>
      </w:pPr>
      <w:rPr>
        <w:rFonts w:hint="default"/>
        <w:lang w:val="ru-RU" w:eastAsia="en-US" w:bidi="ar-SA"/>
      </w:rPr>
    </w:lvl>
    <w:lvl w:ilvl="3" w:tplc="BB7E5334">
      <w:numFmt w:val="bullet"/>
      <w:lvlText w:val="•"/>
      <w:lvlJc w:val="left"/>
      <w:pPr>
        <w:ind w:left="3733" w:hanging="356"/>
      </w:pPr>
      <w:rPr>
        <w:rFonts w:hint="default"/>
        <w:lang w:val="ru-RU" w:eastAsia="en-US" w:bidi="ar-SA"/>
      </w:rPr>
    </w:lvl>
    <w:lvl w:ilvl="4" w:tplc="507CFFCA">
      <w:numFmt w:val="bullet"/>
      <w:lvlText w:val="•"/>
      <w:lvlJc w:val="left"/>
      <w:pPr>
        <w:ind w:left="4638" w:hanging="356"/>
      </w:pPr>
      <w:rPr>
        <w:rFonts w:hint="default"/>
        <w:lang w:val="ru-RU" w:eastAsia="en-US" w:bidi="ar-SA"/>
      </w:rPr>
    </w:lvl>
    <w:lvl w:ilvl="5" w:tplc="84809DA2">
      <w:numFmt w:val="bullet"/>
      <w:lvlText w:val="•"/>
      <w:lvlJc w:val="left"/>
      <w:pPr>
        <w:ind w:left="5543" w:hanging="356"/>
      </w:pPr>
      <w:rPr>
        <w:rFonts w:hint="default"/>
        <w:lang w:val="ru-RU" w:eastAsia="en-US" w:bidi="ar-SA"/>
      </w:rPr>
    </w:lvl>
    <w:lvl w:ilvl="6" w:tplc="DD4C6938">
      <w:numFmt w:val="bullet"/>
      <w:lvlText w:val="•"/>
      <w:lvlJc w:val="left"/>
      <w:pPr>
        <w:ind w:left="6447" w:hanging="356"/>
      </w:pPr>
      <w:rPr>
        <w:rFonts w:hint="default"/>
        <w:lang w:val="ru-RU" w:eastAsia="en-US" w:bidi="ar-SA"/>
      </w:rPr>
    </w:lvl>
    <w:lvl w:ilvl="7" w:tplc="EC44B40E">
      <w:numFmt w:val="bullet"/>
      <w:lvlText w:val="•"/>
      <w:lvlJc w:val="left"/>
      <w:pPr>
        <w:ind w:left="7352" w:hanging="356"/>
      </w:pPr>
      <w:rPr>
        <w:rFonts w:hint="default"/>
        <w:lang w:val="ru-RU" w:eastAsia="en-US" w:bidi="ar-SA"/>
      </w:rPr>
    </w:lvl>
    <w:lvl w:ilvl="8" w:tplc="2AE05D22">
      <w:numFmt w:val="bullet"/>
      <w:lvlText w:val="•"/>
      <w:lvlJc w:val="left"/>
      <w:pPr>
        <w:ind w:left="8257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74C0312E"/>
    <w:multiLevelType w:val="hybridMultilevel"/>
    <w:tmpl w:val="B72E0BD6"/>
    <w:lvl w:ilvl="0" w:tplc="734E03DA">
      <w:start w:val="1"/>
      <w:numFmt w:val="decimal"/>
      <w:lvlText w:val="%1."/>
      <w:lvlJc w:val="left"/>
      <w:pPr>
        <w:ind w:left="312" w:hanging="355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DBEA348">
      <w:start w:val="1"/>
      <w:numFmt w:val="decimal"/>
      <w:lvlText w:val="%2."/>
      <w:lvlJc w:val="left"/>
      <w:pPr>
        <w:ind w:left="10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A490DBA0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2B7C9C0E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4" w:tplc="47CCCB50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 w:tplc="5AEEE988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  <w:lvl w:ilvl="6" w:tplc="842C1FBE">
      <w:numFmt w:val="bullet"/>
      <w:lvlText w:val="•"/>
      <w:lvlJc w:val="left"/>
      <w:pPr>
        <w:ind w:left="6054" w:hanging="360"/>
      </w:pPr>
      <w:rPr>
        <w:rFonts w:hint="default"/>
        <w:lang w:val="ru-RU" w:eastAsia="en-US" w:bidi="ar-SA"/>
      </w:rPr>
    </w:lvl>
    <w:lvl w:ilvl="7" w:tplc="1E5ADCC4">
      <w:numFmt w:val="bullet"/>
      <w:lvlText w:val="•"/>
      <w:lvlJc w:val="left"/>
      <w:pPr>
        <w:ind w:left="7057" w:hanging="360"/>
      </w:pPr>
      <w:rPr>
        <w:rFonts w:hint="default"/>
        <w:lang w:val="ru-RU" w:eastAsia="en-US" w:bidi="ar-SA"/>
      </w:rPr>
    </w:lvl>
    <w:lvl w:ilvl="8" w:tplc="E8D01328">
      <w:numFmt w:val="bullet"/>
      <w:lvlText w:val="•"/>
      <w:lvlJc w:val="left"/>
      <w:pPr>
        <w:ind w:left="806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603297B"/>
    <w:multiLevelType w:val="hybridMultilevel"/>
    <w:tmpl w:val="4306A51A"/>
    <w:lvl w:ilvl="0" w:tplc="484E45C8">
      <w:numFmt w:val="bullet"/>
      <w:lvlText w:val="•"/>
      <w:lvlJc w:val="left"/>
      <w:pPr>
        <w:ind w:left="867" w:hanging="31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8E0818">
      <w:numFmt w:val="bullet"/>
      <w:lvlText w:val="•"/>
      <w:lvlJc w:val="left"/>
      <w:pPr>
        <w:ind w:left="1780" w:hanging="315"/>
      </w:pPr>
      <w:rPr>
        <w:rFonts w:hint="default"/>
        <w:lang w:val="ru-RU" w:eastAsia="en-US" w:bidi="ar-SA"/>
      </w:rPr>
    </w:lvl>
    <w:lvl w:ilvl="2" w:tplc="FFC4BFBC">
      <w:numFmt w:val="bullet"/>
      <w:lvlText w:val="•"/>
      <w:lvlJc w:val="left"/>
      <w:pPr>
        <w:ind w:left="2701" w:hanging="315"/>
      </w:pPr>
      <w:rPr>
        <w:rFonts w:hint="default"/>
        <w:lang w:val="ru-RU" w:eastAsia="en-US" w:bidi="ar-SA"/>
      </w:rPr>
    </w:lvl>
    <w:lvl w:ilvl="3" w:tplc="47A87562">
      <w:numFmt w:val="bullet"/>
      <w:lvlText w:val="•"/>
      <w:lvlJc w:val="left"/>
      <w:pPr>
        <w:ind w:left="3621" w:hanging="315"/>
      </w:pPr>
      <w:rPr>
        <w:rFonts w:hint="default"/>
        <w:lang w:val="ru-RU" w:eastAsia="en-US" w:bidi="ar-SA"/>
      </w:rPr>
    </w:lvl>
    <w:lvl w:ilvl="4" w:tplc="B2A85628">
      <w:numFmt w:val="bullet"/>
      <w:lvlText w:val="•"/>
      <w:lvlJc w:val="left"/>
      <w:pPr>
        <w:ind w:left="4542" w:hanging="315"/>
      </w:pPr>
      <w:rPr>
        <w:rFonts w:hint="default"/>
        <w:lang w:val="ru-RU" w:eastAsia="en-US" w:bidi="ar-SA"/>
      </w:rPr>
    </w:lvl>
    <w:lvl w:ilvl="5" w:tplc="C686BCEA">
      <w:numFmt w:val="bullet"/>
      <w:lvlText w:val="•"/>
      <w:lvlJc w:val="left"/>
      <w:pPr>
        <w:ind w:left="5463" w:hanging="315"/>
      </w:pPr>
      <w:rPr>
        <w:rFonts w:hint="default"/>
        <w:lang w:val="ru-RU" w:eastAsia="en-US" w:bidi="ar-SA"/>
      </w:rPr>
    </w:lvl>
    <w:lvl w:ilvl="6" w:tplc="D85CBE30">
      <w:numFmt w:val="bullet"/>
      <w:lvlText w:val="•"/>
      <w:lvlJc w:val="left"/>
      <w:pPr>
        <w:ind w:left="6383" w:hanging="315"/>
      </w:pPr>
      <w:rPr>
        <w:rFonts w:hint="default"/>
        <w:lang w:val="ru-RU" w:eastAsia="en-US" w:bidi="ar-SA"/>
      </w:rPr>
    </w:lvl>
    <w:lvl w:ilvl="7" w:tplc="E47E6D14">
      <w:numFmt w:val="bullet"/>
      <w:lvlText w:val="•"/>
      <w:lvlJc w:val="left"/>
      <w:pPr>
        <w:ind w:left="7304" w:hanging="315"/>
      </w:pPr>
      <w:rPr>
        <w:rFonts w:hint="default"/>
        <w:lang w:val="ru-RU" w:eastAsia="en-US" w:bidi="ar-SA"/>
      </w:rPr>
    </w:lvl>
    <w:lvl w:ilvl="8" w:tplc="2A8CCB80">
      <w:numFmt w:val="bullet"/>
      <w:lvlText w:val="•"/>
      <w:lvlJc w:val="left"/>
      <w:pPr>
        <w:ind w:left="8225" w:hanging="31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47390"/>
    <w:rsid w:val="000C5D2A"/>
    <w:rsid w:val="001602CD"/>
    <w:rsid w:val="002626D7"/>
    <w:rsid w:val="00447390"/>
    <w:rsid w:val="006B1590"/>
    <w:rsid w:val="00722F3B"/>
    <w:rsid w:val="00750A08"/>
    <w:rsid w:val="008B2DCF"/>
    <w:rsid w:val="0090078A"/>
    <w:rsid w:val="00973CE1"/>
    <w:rsid w:val="009868EF"/>
    <w:rsid w:val="009A7EE7"/>
    <w:rsid w:val="009B108C"/>
    <w:rsid w:val="00A60591"/>
    <w:rsid w:val="00AA0C10"/>
    <w:rsid w:val="00D940FB"/>
    <w:rsid w:val="00DD656B"/>
    <w:rsid w:val="00F44172"/>
    <w:rsid w:val="00F46267"/>
    <w:rsid w:val="00F7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7B94"/>
  <w15:docId w15:val="{1B8CA58D-4337-43C6-AC55-6D36AF8D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4739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73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7390"/>
  </w:style>
  <w:style w:type="paragraph" w:customStyle="1" w:styleId="11">
    <w:name w:val="Заголовок 11"/>
    <w:basedOn w:val="a"/>
    <w:uiPriority w:val="1"/>
    <w:qFormat/>
    <w:rsid w:val="00447390"/>
    <w:pPr>
      <w:ind w:left="312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447390"/>
    <w:pPr>
      <w:spacing w:before="3"/>
      <w:ind w:left="1575" w:right="137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7390"/>
    <w:pPr>
      <w:ind w:left="103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47390"/>
    <w:pPr>
      <w:spacing w:line="268" w:lineRule="exact"/>
      <w:ind w:left="40"/>
    </w:pPr>
  </w:style>
  <w:style w:type="paragraph" w:styleId="a6">
    <w:name w:val="Normal (Web)"/>
    <w:basedOn w:val="a"/>
    <w:uiPriority w:val="99"/>
    <w:unhideWhenUsed/>
    <w:rsid w:val="00A605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605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0591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A605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0591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robot.ru/php" TargetMode="External"/><Relationship Id="rId13" Type="http://schemas.openxmlformats.org/officeDocument/2006/relationships/hyperlink" Target="http://www.nxtprograms.com/index2.html" TargetMode="External"/><Relationship Id="rId18" Type="http://schemas.openxmlformats.org/officeDocument/2006/relationships/hyperlink" Target="http://www.russianrobotics.ru/actions/actions_9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lideshare.net/odezia/ss-40220681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learning.9151394.ru/course/view.php?id=280&amp;program_blocks" TargetMode="External"/><Relationship Id="rId17" Type="http://schemas.openxmlformats.org/officeDocument/2006/relationships/hyperlink" Target="http://www.239.ru/robot" TargetMode="External"/><Relationship Id="rId2" Type="http://schemas.openxmlformats.org/officeDocument/2006/relationships/styles" Target="styles.xml"/><Relationship Id="rId16" Type="http://schemas.openxmlformats.org/officeDocument/2006/relationships/hyperlink" Target="http://nau-ra.ru/catalog/robot" TargetMode="External"/><Relationship Id="rId20" Type="http://schemas.openxmlformats.org/officeDocument/2006/relationships/hyperlink" Target="http://www.slideshare.net/odezia/2014-394939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holit.ua/index.php?option=com_content&amp;view=%20category&amp;layout=blog&amp;id=72&amp;Itemid=159&amp;lang=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ervice.lego.com/en-us/helptopics/?questionid=265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holit.ua/index.php?option=com_content&amp;view=%20category&amp;layout=blog&amp;id=72&amp;Itemid=159&amp;lang=ru" TargetMode="External"/><Relationship Id="rId19" Type="http://schemas.openxmlformats.org/officeDocument/2006/relationships/hyperlink" Target="http://habrahabr.ru/company/innopolis_university/blog/210906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service.lego.com/en-us/helptopics/?questionid=2655" TargetMode="External"/><Relationship Id="rId22" Type="http://schemas.openxmlformats.org/officeDocument/2006/relationships/hyperlink" Target="http://www.slideshare.net/odezia/180914-39396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3299</Words>
  <Characters>18808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Пользователь Windows</cp:lastModifiedBy>
  <cp:revision>10</cp:revision>
  <cp:lastPrinted>2022-04-13T12:47:00Z</cp:lastPrinted>
  <dcterms:created xsi:type="dcterms:W3CDTF">2021-11-21T21:47:00Z</dcterms:created>
  <dcterms:modified xsi:type="dcterms:W3CDTF">2023-08-13T08:01:00Z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2021-11-21T00:00:00Z</vt:filetime>
  </property>
</Properties>
</file>