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4C" w:rsidRDefault="00A27FAB" w:rsidP="00D74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186">
        <w:rPr>
          <w:rFonts w:ascii="Times New Roman" w:hAnsi="Times New Roman" w:cs="Times New Roman"/>
          <w:b/>
          <w:sz w:val="24"/>
          <w:szCs w:val="24"/>
        </w:rPr>
        <w:t xml:space="preserve">Итоговые спортивные результаты членов (участников) клуба «Эллада» в физкультурно-оздоровительных и </w:t>
      </w:r>
      <w:r w:rsidR="00D74186" w:rsidRPr="00D74186">
        <w:rPr>
          <w:rFonts w:ascii="Times New Roman" w:hAnsi="Times New Roman" w:cs="Times New Roman"/>
          <w:b/>
          <w:sz w:val="24"/>
          <w:szCs w:val="24"/>
        </w:rPr>
        <w:t>спортивно-ма</w:t>
      </w:r>
      <w:r w:rsidR="00A710F0">
        <w:rPr>
          <w:rFonts w:ascii="Times New Roman" w:hAnsi="Times New Roman" w:cs="Times New Roman"/>
          <w:b/>
          <w:sz w:val="24"/>
          <w:szCs w:val="24"/>
        </w:rPr>
        <w:t>ссовых мероприятиях за 2016-2018 учебные</w:t>
      </w:r>
      <w:r w:rsidR="00D74186" w:rsidRPr="00D7418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710F0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10031" w:type="dxa"/>
        <w:tblInd w:w="-751" w:type="dxa"/>
        <w:tblLook w:val="04A0" w:firstRow="1" w:lastRow="0" w:firstColumn="1" w:lastColumn="0" w:noHBand="0" w:noVBand="1"/>
      </w:tblPr>
      <w:tblGrid>
        <w:gridCol w:w="959"/>
        <w:gridCol w:w="2410"/>
        <w:gridCol w:w="2551"/>
        <w:gridCol w:w="1559"/>
        <w:gridCol w:w="2552"/>
      </w:tblGrid>
      <w:tr w:rsidR="00D74186" w:rsidTr="00764400">
        <w:tc>
          <w:tcPr>
            <w:tcW w:w="959" w:type="dxa"/>
          </w:tcPr>
          <w:p w:rsidR="00D74186" w:rsidRPr="0000758C" w:rsidRDefault="00D74186" w:rsidP="0000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07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075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0758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D74186" w:rsidRPr="0000758C" w:rsidRDefault="00E70C09" w:rsidP="0000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58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2551" w:type="dxa"/>
          </w:tcPr>
          <w:p w:rsidR="00D74186" w:rsidRPr="0000758C" w:rsidRDefault="0000758C" w:rsidP="0000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58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D74186" w:rsidRPr="0000758C" w:rsidRDefault="0000758C" w:rsidP="0000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5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</w:tcPr>
          <w:p w:rsidR="00D74186" w:rsidRPr="0000758C" w:rsidRDefault="0000758C" w:rsidP="0000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58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74186" w:rsidTr="00764400">
        <w:tc>
          <w:tcPr>
            <w:tcW w:w="959" w:type="dxa"/>
          </w:tcPr>
          <w:p w:rsidR="00D74186" w:rsidRDefault="0000758C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74186" w:rsidRDefault="0000758C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551" w:type="dxa"/>
          </w:tcPr>
          <w:p w:rsidR="00D74186" w:rsidRDefault="0000758C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Томской области по греко-римской борьбе</w:t>
            </w:r>
          </w:p>
        </w:tc>
        <w:tc>
          <w:tcPr>
            <w:tcW w:w="1559" w:type="dxa"/>
          </w:tcPr>
          <w:p w:rsidR="00D74186" w:rsidRDefault="0000758C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  <w:tc>
          <w:tcPr>
            <w:tcW w:w="2552" w:type="dxa"/>
          </w:tcPr>
          <w:p w:rsidR="00D74186" w:rsidRDefault="0000758C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 – 3 место</w:t>
            </w:r>
          </w:p>
          <w:p w:rsidR="0000758C" w:rsidRDefault="0000758C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Анашканов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– 3 место</w:t>
            </w:r>
          </w:p>
        </w:tc>
      </w:tr>
      <w:tr w:rsidR="0000758C" w:rsidTr="00764400">
        <w:tc>
          <w:tcPr>
            <w:tcW w:w="959" w:type="dxa"/>
          </w:tcPr>
          <w:p w:rsidR="0000758C" w:rsidRDefault="0000758C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0758C" w:rsidRDefault="0000758C">
            <w:r w:rsidRPr="0025120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551" w:type="dxa"/>
          </w:tcPr>
          <w:p w:rsidR="0000758C" w:rsidRDefault="0000758C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области по греко-римской борьбе</w:t>
            </w:r>
          </w:p>
        </w:tc>
        <w:tc>
          <w:tcPr>
            <w:tcW w:w="1559" w:type="dxa"/>
          </w:tcPr>
          <w:p w:rsidR="0000758C" w:rsidRDefault="0000758C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2552" w:type="dxa"/>
          </w:tcPr>
          <w:p w:rsidR="0000758C" w:rsidRDefault="0000758C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 – 1 место</w:t>
            </w:r>
          </w:p>
        </w:tc>
      </w:tr>
      <w:tr w:rsidR="0000758C" w:rsidTr="00764400">
        <w:tc>
          <w:tcPr>
            <w:tcW w:w="959" w:type="dxa"/>
          </w:tcPr>
          <w:p w:rsidR="0000758C" w:rsidRDefault="0000758C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0758C" w:rsidRDefault="0000758C">
            <w:r w:rsidRPr="0025120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551" w:type="dxa"/>
          </w:tcPr>
          <w:p w:rsidR="0000758C" w:rsidRDefault="0000758C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Первомайского района по греко-римской борьбе</w:t>
            </w:r>
          </w:p>
        </w:tc>
        <w:tc>
          <w:tcPr>
            <w:tcW w:w="1559" w:type="dxa"/>
          </w:tcPr>
          <w:p w:rsidR="0000758C" w:rsidRDefault="0000758C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2552" w:type="dxa"/>
          </w:tcPr>
          <w:p w:rsidR="0000758C" w:rsidRDefault="0000758C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К. -1 место</w:t>
            </w:r>
          </w:p>
          <w:p w:rsidR="0000758C" w:rsidRDefault="0000758C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Будько С. -3 место</w:t>
            </w:r>
          </w:p>
          <w:p w:rsidR="0000758C" w:rsidRDefault="0000758C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М. -3 место</w:t>
            </w:r>
          </w:p>
          <w:p w:rsidR="0000758C" w:rsidRDefault="0000758C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 -2 место</w:t>
            </w:r>
          </w:p>
        </w:tc>
      </w:tr>
      <w:tr w:rsidR="00D74186" w:rsidTr="00764400">
        <w:tc>
          <w:tcPr>
            <w:tcW w:w="959" w:type="dxa"/>
          </w:tcPr>
          <w:p w:rsidR="00D74186" w:rsidRDefault="0000758C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74186" w:rsidRDefault="0000758C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551" w:type="dxa"/>
          </w:tcPr>
          <w:p w:rsidR="00D74186" w:rsidRDefault="0000758C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памяти А.И. Черныша</w:t>
            </w:r>
          </w:p>
        </w:tc>
        <w:tc>
          <w:tcPr>
            <w:tcW w:w="1559" w:type="dxa"/>
          </w:tcPr>
          <w:p w:rsidR="00D74186" w:rsidRDefault="0000758C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2552" w:type="dxa"/>
          </w:tcPr>
          <w:p w:rsidR="00D74186" w:rsidRDefault="0000758C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 – 3 место</w:t>
            </w:r>
          </w:p>
        </w:tc>
      </w:tr>
      <w:tr w:rsidR="0000758C" w:rsidTr="00764400">
        <w:tc>
          <w:tcPr>
            <w:tcW w:w="959" w:type="dxa"/>
          </w:tcPr>
          <w:p w:rsidR="0000758C" w:rsidRDefault="0000758C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0758C" w:rsidRDefault="0000758C">
            <w:r w:rsidRPr="0031784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551" w:type="dxa"/>
          </w:tcPr>
          <w:p w:rsidR="0000758C" w:rsidRDefault="0000758C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Томской области по греко-римской борьбе</w:t>
            </w:r>
          </w:p>
        </w:tc>
        <w:tc>
          <w:tcPr>
            <w:tcW w:w="1559" w:type="dxa"/>
          </w:tcPr>
          <w:p w:rsidR="0000758C" w:rsidRDefault="0000758C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2552" w:type="dxa"/>
          </w:tcPr>
          <w:p w:rsidR="0000758C" w:rsidRDefault="0000758C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Будько К. -3 место</w:t>
            </w:r>
          </w:p>
        </w:tc>
      </w:tr>
      <w:tr w:rsidR="0000758C" w:rsidTr="00764400">
        <w:tc>
          <w:tcPr>
            <w:tcW w:w="959" w:type="dxa"/>
          </w:tcPr>
          <w:p w:rsidR="0000758C" w:rsidRDefault="0000758C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0758C" w:rsidRDefault="0000758C">
            <w:r w:rsidRPr="0031784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551" w:type="dxa"/>
          </w:tcPr>
          <w:p w:rsidR="0000758C" w:rsidRDefault="0000758C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Первомайского района по греко-римской борьбе</w:t>
            </w:r>
          </w:p>
        </w:tc>
        <w:tc>
          <w:tcPr>
            <w:tcW w:w="1559" w:type="dxa"/>
          </w:tcPr>
          <w:p w:rsidR="0000758C" w:rsidRDefault="0000758C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2552" w:type="dxa"/>
          </w:tcPr>
          <w:p w:rsidR="0000758C" w:rsidRDefault="0000758C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М. -1 место</w:t>
            </w:r>
          </w:p>
          <w:p w:rsidR="0000758C" w:rsidRDefault="0000758C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 – 1 место</w:t>
            </w:r>
          </w:p>
          <w:p w:rsidR="0000758C" w:rsidRDefault="0000758C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 Д. -2 место</w:t>
            </w:r>
          </w:p>
          <w:p w:rsidR="0000758C" w:rsidRDefault="0000758C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 М. -1 место</w:t>
            </w:r>
          </w:p>
          <w:p w:rsidR="0000758C" w:rsidRDefault="0000758C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 -2 место</w:t>
            </w:r>
          </w:p>
          <w:p w:rsidR="0000758C" w:rsidRDefault="0000758C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В. -3 место</w:t>
            </w:r>
          </w:p>
          <w:p w:rsidR="0000758C" w:rsidRDefault="0000758C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Чепурнов А. -3 место</w:t>
            </w:r>
          </w:p>
        </w:tc>
      </w:tr>
      <w:tr w:rsidR="0000758C" w:rsidTr="00764400">
        <w:tc>
          <w:tcPr>
            <w:tcW w:w="959" w:type="dxa"/>
          </w:tcPr>
          <w:p w:rsidR="0000758C" w:rsidRDefault="0000758C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00758C" w:rsidRDefault="0000758C">
            <w:r w:rsidRPr="0031784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551" w:type="dxa"/>
          </w:tcPr>
          <w:p w:rsidR="0000758C" w:rsidRDefault="00492FC1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области по греко-римской борьбе</w:t>
            </w:r>
          </w:p>
        </w:tc>
        <w:tc>
          <w:tcPr>
            <w:tcW w:w="1559" w:type="dxa"/>
          </w:tcPr>
          <w:p w:rsidR="0000758C" w:rsidRDefault="00492FC1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2552" w:type="dxa"/>
          </w:tcPr>
          <w:p w:rsidR="0000758C" w:rsidRDefault="00492FC1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 -1 место</w:t>
            </w:r>
          </w:p>
          <w:p w:rsidR="00492FC1" w:rsidRDefault="00492FC1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М. – 1 место</w:t>
            </w:r>
          </w:p>
        </w:tc>
      </w:tr>
      <w:tr w:rsidR="0000758C" w:rsidTr="00764400">
        <w:tc>
          <w:tcPr>
            <w:tcW w:w="959" w:type="dxa"/>
          </w:tcPr>
          <w:p w:rsidR="0000758C" w:rsidRDefault="00492FC1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00758C" w:rsidRDefault="0000758C">
            <w:r w:rsidRPr="0031784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551" w:type="dxa"/>
          </w:tcPr>
          <w:p w:rsidR="0000758C" w:rsidRDefault="00492FC1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области по греко-римской борьбе</w:t>
            </w:r>
          </w:p>
        </w:tc>
        <w:tc>
          <w:tcPr>
            <w:tcW w:w="1559" w:type="dxa"/>
          </w:tcPr>
          <w:p w:rsidR="0000758C" w:rsidRDefault="00492FC1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2552" w:type="dxa"/>
          </w:tcPr>
          <w:p w:rsidR="0000758C" w:rsidRDefault="00492FC1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а.- 1 место</w:t>
            </w:r>
          </w:p>
          <w:p w:rsidR="00492FC1" w:rsidRDefault="00492FC1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Будько К. -3 место</w:t>
            </w:r>
          </w:p>
          <w:p w:rsidR="00492FC1" w:rsidRDefault="00492FC1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К. -2 место</w:t>
            </w:r>
          </w:p>
        </w:tc>
      </w:tr>
      <w:tr w:rsidR="0000758C" w:rsidTr="00764400">
        <w:tc>
          <w:tcPr>
            <w:tcW w:w="959" w:type="dxa"/>
          </w:tcPr>
          <w:p w:rsidR="0000758C" w:rsidRDefault="00492FC1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00758C" w:rsidRDefault="0000758C">
            <w:r w:rsidRPr="0031784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551" w:type="dxa"/>
          </w:tcPr>
          <w:p w:rsidR="0000758C" w:rsidRDefault="00492FC1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Томской области среди школьников по греко-римской борьбе</w:t>
            </w:r>
          </w:p>
        </w:tc>
        <w:tc>
          <w:tcPr>
            <w:tcW w:w="1559" w:type="dxa"/>
          </w:tcPr>
          <w:p w:rsidR="0000758C" w:rsidRDefault="00492FC1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2552" w:type="dxa"/>
          </w:tcPr>
          <w:p w:rsidR="0000758C" w:rsidRDefault="00492FC1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М. – 3 место</w:t>
            </w:r>
          </w:p>
          <w:p w:rsidR="00492FC1" w:rsidRDefault="00492FC1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 Д. – 3 место</w:t>
            </w:r>
          </w:p>
          <w:p w:rsidR="00492FC1" w:rsidRDefault="00492FC1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 -2 место</w:t>
            </w:r>
          </w:p>
        </w:tc>
      </w:tr>
      <w:tr w:rsidR="0000758C" w:rsidTr="00764400">
        <w:tc>
          <w:tcPr>
            <w:tcW w:w="959" w:type="dxa"/>
          </w:tcPr>
          <w:p w:rsidR="0000758C" w:rsidRDefault="00492FC1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00758C" w:rsidRDefault="00492FC1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551" w:type="dxa"/>
          </w:tcPr>
          <w:p w:rsidR="0000758C" w:rsidRDefault="00492FC1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Лыжня России - 2016</w:t>
            </w:r>
          </w:p>
        </w:tc>
        <w:tc>
          <w:tcPr>
            <w:tcW w:w="1559" w:type="dxa"/>
          </w:tcPr>
          <w:p w:rsidR="0000758C" w:rsidRDefault="00492FC1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2552" w:type="dxa"/>
          </w:tcPr>
          <w:p w:rsidR="0000758C" w:rsidRDefault="00492FC1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Л. -1 место</w:t>
            </w:r>
          </w:p>
          <w:p w:rsidR="00492FC1" w:rsidRDefault="00492FC1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 – 2 место</w:t>
            </w:r>
          </w:p>
          <w:p w:rsidR="00492FC1" w:rsidRDefault="00492FC1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М. -2 место</w:t>
            </w:r>
          </w:p>
          <w:p w:rsidR="00492FC1" w:rsidRDefault="00492FC1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К. -1 место</w:t>
            </w:r>
          </w:p>
          <w:p w:rsidR="00492FC1" w:rsidRDefault="00492FC1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-1 место</w:t>
            </w:r>
          </w:p>
          <w:p w:rsidR="00492FC1" w:rsidRDefault="00492FC1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– 1 место</w:t>
            </w:r>
          </w:p>
        </w:tc>
      </w:tr>
      <w:tr w:rsidR="0000758C" w:rsidTr="00764400">
        <w:tc>
          <w:tcPr>
            <w:tcW w:w="959" w:type="dxa"/>
          </w:tcPr>
          <w:p w:rsidR="0000758C" w:rsidRDefault="00492FC1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0758C" w:rsidRDefault="00492FC1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551" w:type="dxa"/>
          </w:tcPr>
          <w:p w:rsidR="0000758C" w:rsidRDefault="00492FC1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</w:p>
        </w:tc>
        <w:tc>
          <w:tcPr>
            <w:tcW w:w="1559" w:type="dxa"/>
          </w:tcPr>
          <w:p w:rsidR="0000758C" w:rsidRDefault="00492FC1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2552" w:type="dxa"/>
          </w:tcPr>
          <w:p w:rsidR="0000758C" w:rsidRDefault="00492FC1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A710F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0758C" w:rsidTr="00764400">
        <w:tc>
          <w:tcPr>
            <w:tcW w:w="959" w:type="dxa"/>
          </w:tcPr>
          <w:p w:rsidR="0000758C" w:rsidRDefault="00492FC1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00758C" w:rsidRDefault="00A710F0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551" w:type="dxa"/>
          </w:tcPr>
          <w:p w:rsidR="0000758C" w:rsidRDefault="00935943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  <w:r w:rsidR="00703020">
              <w:rPr>
                <w:rFonts w:ascii="Times New Roman" w:hAnsi="Times New Roman" w:cs="Times New Roman"/>
                <w:sz w:val="24"/>
                <w:szCs w:val="24"/>
              </w:rPr>
              <w:t>г. Асино (лыжные гонки)</w:t>
            </w:r>
          </w:p>
        </w:tc>
        <w:tc>
          <w:tcPr>
            <w:tcW w:w="1559" w:type="dxa"/>
          </w:tcPr>
          <w:p w:rsidR="0000758C" w:rsidRDefault="00703020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2552" w:type="dxa"/>
          </w:tcPr>
          <w:p w:rsidR="0000758C" w:rsidRDefault="00703020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– 2 место </w:t>
            </w:r>
          </w:p>
          <w:p w:rsidR="00703020" w:rsidRDefault="00703020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М. – 3 место</w:t>
            </w:r>
          </w:p>
        </w:tc>
      </w:tr>
      <w:tr w:rsidR="0000758C" w:rsidTr="00764400">
        <w:tc>
          <w:tcPr>
            <w:tcW w:w="959" w:type="dxa"/>
          </w:tcPr>
          <w:p w:rsidR="0000758C" w:rsidRDefault="00492FC1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00758C" w:rsidRDefault="00703020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551" w:type="dxa"/>
          </w:tcPr>
          <w:p w:rsidR="0000758C" w:rsidRDefault="00703020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</w:p>
        </w:tc>
        <w:tc>
          <w:tcPr>
            <w:tcW w:w="1559" w:type="dxa"/>
          </w:tcPr>
          <w:p w:rsidR="0000758C" w:rsidRDefault="00703020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2552" w:type="dxa"/>
          </w:tcPr>
          <w:p w:rsidR="0000758C" w:rsidRDefault="00703020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1 место</w:t>
            </w:r>
          </w:p>
        </w:tc>
      </w:tr>
      <w:tr w:rsidR="0000758C" w:rsidTr="00764400">
        <w:tc>
          <w:tcPr>
            <w:tcW w:w="959" w:type="dxa"/>
          </w:tcPr>
          <w:p w:rsidR="0000758C" w:rsidRDefault="00492FC1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00758C" w:rsidRDefault="00764400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551" w:type="dxa"/>
          </w:tcPr>
          <w:p w:rsidR="0000758C" w:rsidRDefault="00764400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Первомайского района по греко-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римской борьбе</w:t>
            </w:r>
          </w:p>
        </w:tc>
        <w:tc>
          <w:tcPr>
            <w:tcW w:w="1559" w:type="dxa"/>
          </w:tcPr>
          <w:p w:rsidR="0000758C" w:rsidRDefault="00764400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2017</w:t>
            </w:r>
          </w:p>
        </w:tc>
        <w:tc>
          <w:tcPr>
            <w:tcW w:w="2552" w:type="dxa"/>
          </w:tcPr>
          <w:p w:rsidR="0000758C" w:rsidRDefault="00764400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К. – 1 место</w:t>
            </w:r>
          </w:p>
          <w:p w:rsidR="00764400" w:rsidRDefault="00764400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М. – 2 место</w:t>
            </w:r>
          </w:p>
          <w:p w:rsidR="00764400" w:rsidRDefault="00764400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 – 2 место</w:t>
            </w:r>
          </w:p>
          <w:p w:rsidR="00764400" w:rsidRDefault="00764400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Золотарев Д. – 3 место</w:t>
            </w:r>
          </w:p>
        </w:tc>
      </w:tr>
      <w:tr w:rsidR="0000758C" w:rsidTr="00764400">
        <w:tc>
          <w:tcPr>
            <w:tcW w:w="959" w:type="dxa"/>
          </w:tcPr>
          <w:p w:rsidR="0000758C" w:rsidRDefault="00492FC1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</w:tcPr>
          <w:p w:rsidR="0000758C" w:rsidRDefault="00764400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551" w:type="dxa"/>
          </w:tcPr>
          <w:p w:rsidR="0000758C" w:rsidRDefault="00764400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Томской области по греко-римской борьбе</w:t>
            </w:r>
          </w:p>
        </w:tc>
        <w:tc>
          <w:tcPr>
            <w:tcW w:w="1559" w:type="dxa"/>
          </w:tcPr>
          <w:p w:rsidR="0000758C" w:rsidRDefault="00764400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552" w:type="dxa"/>
          </w:tcPr>
          <w:p w:rsidR="0000758C" w:rsidRDefault="00764400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М. – 2 место</w:t>
            </w:r>
          </w:p>
          <w:p w:rsidR="00764400" w:rsidRDefault="00764400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 – 3 место</w:t>
            </w:r>
          </w:p>
        </w:tc>
      </w:tr>
      <w:tr w:rsidR="0000758C" w:rsidTr="00764400">
        <w:tc>
          <w:tcPr>
            <w:tcW w:w="959" w:type="dxa"/>
          </w:tcPr>
          <w:p w:rsidR="0000758C" w:rsidRDefault="00492FC1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00758C" w:rsidRDefault="00764400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551" w:type="dxa"/>
          </w:tcPr>
          <w:p w:rsidR="0000758C" w:rsidRDefault="00764400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борцовского зала для занятий самбо</w:t>
            </w:r>
          </w:p>
        </w:tc>
        <w:tc>
          <w:tcPr>
            <w:tcW w:w="1559" w:type="dxa"/>
          </w:tcPr>
          <w:p w:rsidR="0000758C" w:rsidRDefault="00764400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552" w:type="dxa"/>
          </w:tcPr>
          <w:p w:rsidR="0000758C" w:rsidRDefault="00764400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юных самбистов</w:t>
            </w:r>
          </w:p>
        </w:tc>
      </w:tr>
      <w:tr w:rsidR="0000758C" w:rsidTr="00764400">
        <w:tc>
          <w:tcPr>
            <w:tcW w:w="959" w:type="dxa"/>
          </w:tcPr>
          <w:p w:rsidR="0000758C" w:rsidRDefault="00492FC1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00758C" w:rsidRDefault="00764400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551" w:type="dxa"/>
          </w:tcPr>
          <w:p w:rsidR="0000758C" w:rsidRDefault="00764400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</w:p>
        </w:tc>
        <w:tc>
          <w:tcPr>
            <w:tcW w:w="1559" w:type="dxa"/>
          </w:tcPr>
          <w:p w:rsidR="0000758C" w:rsidRDefault="00764400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552" w:type="dxa"/>
          </w:tcPr>
          <w:p w:rsidR="0000758C" w:rsidRDefault="00764400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1 место</w:t>
            </w:r>
          </w:p>
        </w:tc>
      </w:tr>
      <w:tr w:rsidR="0000758C" w:rsidTr="00764400">
        <w:tc>
          <w:tcPr>
            <w:tcW w:w="959" w:type="dxa"/>
          </w:tcPr>
          <w:p w:rsidR="0000758C" w:rsidRDefault="00492FC1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00758C" w:rsidRDefault="00764400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551" w:type="dxa"/>
          </w:tcPr>
          <w:p w:rsidR="0000758C" w:rsidRDefault="00764400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 памяти В.З. Князева</w:t>
            </w:r>
          </w:p>
        </w:tc>
        <w:tc>
          <w:tcPr>
            <w:tcW w:w="1559" w:type="dxa"/>
          </w:tcPr>
          <w:p w:rsidR="0000758C" w:rsidRDefault="00764400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2552" w:type="dxa"/>
          </w:tcPr>
          <w:p w:rsidR="0000758C" w:rsidRDefault="00764400" w:rsidP="00D7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1 место</w:t>
            </w:r>
          </w:p>
        </w:tc>
      </w:tr>
    </w:tbl>
    <w:p w:rsidR="00D74186" w:rsidRPr="00D74186" w:rsidRDefault="00D74186" w:rsidP="00D74186">
      <w:pPr>
        <w:rPr>
          <w:rFonts w:ascii="Times New Roman" w:hAnsi="Times New Roman" w:cs="Times New Roman"/>
          <w:sz w:val="24"/>
          <w:szCs w:val="24"/>
        </w:rPr>
      </w:pPr>
    </w:p>
    <w:sectPr w:rsidR="00D74186" w:rsidRPr="00D74186" w:rsidSect="00764400">
      <w:pgSz w:w="11906" w:h="16838"/>
      <w:pgMar w:top="1134" w:right="850" w:bottom="1134" w:left="1701" w:header="708" w:footer="708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AB"/>
    <w:rsid w:val="0000758C"/>
    <w:rsid w:val="00492FC1"/>
    <w:rsid w:val="0059654C"/>
    <w:rsid w:val="00703020"/>
    <w:rsid w:val="00764400"/>
    <w:rsid w:val="00935943"/>
    <w:rsid w:val="00A27FAB"/>
    <w:rsid w:val="00A710F0"/>
    <w:rsid w:val="00D74186"/>
    <w:rsid w:val="00E7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Наталья Викторовна</cp:lastModifiedBy>
  <cp:revision>4</cp:revision>
  <cp:lastPrinted>2018-04-24T05:43:00Z</cp:lastPrinted>
  <dcterms:created xsi:type="dcterms:W3CDTF">2017-06-22T06:34:00Z</dcterms:created>
  <dcterms:modified xsi:type="dcterms:W3CDTF">2018-04-24T05:45:00Z</dcterms:modified>
</cp:coreProperties>
</file>