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F0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F0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E1F01">
        <w:rPr>
          <w:rFonts w:ascii="Times New Roman" w:eastAsia="Times New Roman" w:hAnsi="Times New Roman" w:cs="Times New Roman"/>
          <w:b/>
          <w:sz w:val="28"/>
          <w:szCs w:val="28"/>
        </w:rPr>
        <w:t>Высоковская</w:t>
      </w:r>
      <w:proofErr w:type="spellEnd"/>
      <w:r w:rsidRPr="006E1F01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школа» Зырянского района</w:t>
      </w: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F01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Рассмотрено.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6E1F01">
        <w:rPr>
          <w:rFonts w:ascii="Times New Roman" w:eastAsia="Times New Roman" w:hAnsi="Times New Roman" w:cs="Times New Roman"/>
          <w:b/>
          <w:sz w:val="24"/>
          <w:szCs w:val="24"/>
        </w:rPr>
        <w:t>Утверждаю.</w:t>
      </w: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ind w:right="-10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F0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педагогическом совете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6E1F01">
        <w:rPr>
          <w:rFonts w:ascii="Times New Roman" w:eastAsia="Times New Roman" w:hAnsi="Times New Roman" w:cs="Times New Roman"/>
          <w:b/>
          <w:sz w:val="24"/>
          <w:szCs w:val="24"/>
        </w:rPr>
        <w:t>Директор МОУ «</w:t>
      </w:r>
      <w:proofErr w:type="spellStart"/>
      <w:r w:rsidRPr="006E1F01">
        <w:rPr>
          <w:rFonts w:ascii="Times New Roman" w:eastAsia="Times New Roman" w:hAnsi="Times New Roman" w:cs="Times New Roman"/>
          <w:b/>
          <w:sz w:val="24"/>
          <w:szCs w:val="24"/>
        </w:rPr>
        <w:t>Высоковская</w:t>
      </w:r>
      <w:proofErr w:type="spellEnd"/>
      <w:r w:rsidRPr="006E1F01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F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 № 4 от 28.03.2022 г.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______________</w:t>
      </w:r>
      <w:r w:rsidRPr="006E1F01">
        <w:rPr>
          <w:rFonts w:ascii="Times New Roman" w:eastAsia="Times New Roman" w:hAnsi="Times New Roman" w:cs="Times New Roman"/>
          <w:b/>
          <w:sz w:val="24"/>
          <w:szCs w:val="24"/>
        </w:rPr>
        <w:t>/ О.В. Комарова/</w:t>
      </w: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F01">
        <w:rPr>
          <w:rFonts w:ascii="Times New Roman" w:eastAsia="Times New Roman" w:hAnsi="Times New Roman" w:cs="Times New Roman"/>
          <w:b/>
          <w:sz w:val="24"/>
          <w:szCs w:val="24"/>
        </w:rPr>
        <w:t>Приказ №        от 28.03.2022 г.</w:t>
      </w: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D86" w:rsidRDefault="00232D86" w:rsidP="00232D8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АНТИРИСКОВАЯ ПРОГРАММА </w:t>
      </w: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(дефицит педагогических кадров)</w:t>
      </w: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F0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F0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E1F01">
        <w:rPr>
          <w:rFonts w:ascii="Times New Roman" w:eastAsia="Times New Roman" w:hAnsi="Times New Roman" w:cs="Times New Roman"/>
          <w:b/>
          <w:sz w:val="28"/>
          <w:szCs w:val="28"/>
        </w:rPr>
        <w:t>Высоковская</w:t>
      </w:r>
      <w:proofErr w:type="spellEnd"/>
      <w:r w:rsidRPr="006E1F01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школа» Зырянского района</w:t>
      </w: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232D86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232D86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232D86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232D86" w:rsidRPr="006E1F01" w:rsidRDefault="00232D86" w:rsidP="00232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1F01">
        <w:rPr>
          <w:rFonts w:ascii="Times New Roman" w:eastAsia="Times New Roman" w:hAnsi="Times New Roman" w:cs="Times New Roman"/>
          <w:b/>
          <w:sz w:val="24"/>
          <w:szCs w:val="24"/>
        </w:rPr>
        <w:t>Высокое</w:t>
      </w:r>
      <w:proofErr w:type="gramEnd"/>
      <w:r w:rsidRPr="006E1F01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г.</w:t>
      </w:r>
    </w:p>
    <w:p w:rsidR="009C3983" w:rsidRPr="00EA27EA" w:rsidRDefault="009C3983" w:rsidP="009C3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Риск «Дефицит педагогических кадров»</w:t>
      </w:r>
      <w:r w:rsidRPr="00EA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Цель:</w:t>
      </w:r>
      <w:r w:rsidRPr="00EA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A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1.Снизить или полностью устранить дефицит педагогических кадров.</w:t>
      </w:r>
      <w:r w:rsidRPr="00EA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A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A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мероприятия по привлечению молодых педагогов в школу.</w:t>
      </w:r>
      <w:r w:rsidRPr="00EA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Провести целенаправленную </w:t>
      </w:r>
      <w:proofErr w:type="spellStart"/>
      <w:r w:rsidRPr="00EA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EA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работу.</w:t>
      </w:r>
      <w:r w:rsidRPr="00EA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Провести мероприятия по повышению престижа педагогических работников.</w:t>
      </w:r>
      <w:r w:rsidRPr="00EA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критерии результативности Программы</w:t>
      </w:r>
      <w:r w:rsidRPr="00EA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EA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Нагрузка педагогических работников не выше 1,5 ставки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708"/>
        <w:gridCol w:w="2385"/>
        <w:gridCol w:w="1686"/>
        <w:gridCol w:w="1919"/>
        <w:gridCol w:w="1990"/>
        <w:gridCol w:w="2079"/>
      </w:tblGrid>
      <w:tr w:rsidR="009C3983" w:rsidRPr="00EA27EA" w:rsidTr="00F422FF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соответствии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риском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9C3983" w:rsidRPr="00EA27EA" w:rsidTr="00F422FF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дефицита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педагогических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кадров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Привлечение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студентов 3-4 курсов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</w:t>
            </w:r>
            <w:r w:rsidR="00C15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гогических</w:t>
            </w:r>
            <w:r w:rsidR="00C15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колледжей и ВУЗов в ш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C15272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выпускниками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ТГПУ, педагогического колледжа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июль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Трудовой договор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C15272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 Комарова О.В.</w:t>
            </w:r>
            <w:r w:rsidR="009C3983"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C3983" w:rsidRPr="00EA27EA" w:rsidTr="00F422FF"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1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Рассылка писем на кафедры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C15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ТГПУ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педагогических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колледжей с просьбой об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оказании информационной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по привлечению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студентов 3-4 курсов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педагогических колледжей и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ВУЗов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Скриншоты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страниц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электронной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почты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сентябрь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Тимкова</w:t>
            </w:r>
            <w:proofErr w:type="spellEnd"/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</w:t>
            </w:r>
          </w:p>
        </w:tc>
        <w:tc>
          <w:tcPr>
            <w:tcW w:w="0" w:type="auto"/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9C3983" w:rsidRPr="00EA27EA" w:rsidTr="00F422FF">
        <w:trPr>
          <w:trHeight w:val="5445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целенаправленной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работы по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вовлечению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 и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выпускников школы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профессию.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C15272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учащихся 9-11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классов, склонных к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профессиональной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деятельности педагога путем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анкетирования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индивидуальных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 с учащимися и их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5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родителями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вопросу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дальнейшего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трудоустройства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C15272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анкетирования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классные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руководители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9,10 </w:t>
            </w:r>
            <w:proofErr w:type="spellStart"/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C3983" w:rsidRPr="00EA27EA" w:rsidRDefault="009C3983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9,10 </w:t>
            </w:r>
            <w:proofErr w:type="spellStart"/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F422FF" w:rsidRPr="00EA27EA" w:rsidTr="00F422FF">
        <w:trPr>
          <w:trHeight w:val="6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инструктивных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материалов по открытию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профильных педагогических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классов (при наличии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запроса учащихся и их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родителей)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август 2022 г.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заседания МС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Положение,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рабочие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предметники</w:t>
            </w:r>
          </w:p>
        </w:tc>
      </w:tr>
      <w:tr w:rsidR="00F422FF" w:rsidRPr="00EA27EA" w:rsidTr="00F422FF">
        <w:trPr>
          <w:trHeight w:val="6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работы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учащимися 8-11 классов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с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уклоном на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педагогические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специальности,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пиар профессии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декабрь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2022 г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Грибанова О.И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руководители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8-11 классов</w:t>
            </w:r>
          </w:p>
        </w:tc>
      </w:tr>
      <w:tr w:rsidR="00F422FF" w:rsidRPr="00EA27EA" w:rsidTr="00F422FF">
        <w:trPr>
          <w:trHeight w:val="6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мероприятий,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способствующих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повышению престижа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профессии педагога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школы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декабрь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 г Оформление школы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Грибанова О.И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коллектив</w:t>
            </w:r>
          </w:p>
        </w:tc>
      </w:tr>
      <w:tr w:rsidR="00F422FF" w:rsidRPr="00EA27EA" w:rsidTr="00F422FF">
        <w:trPr>
          <w:trHeight w:val="67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C9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Дня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самоуправления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учителя</w:t>
            </w:r>
            <w:bookmarkStart w:id="0" w:name="_GoBack"/>
            <w:bookmarkEnd w:id="0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Фотографии,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(сценарий)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Грибанова О.И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FF" w:rsidRPr="00EA27EA" w:rsidRDefault="00F422FF" w:rsidP="001D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</w:t>
            </w:r>
            <w:r w:rsidRPr="00EA27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коллектив</w:t>
            </w:r>
          </w:p>
        </w:tc>
      </w:tr>
    </w:tbl>
    <w:p w:rsidR="009C3983" w:rsidRPr="00EA27EA" w:rsidRDefault="009C3983" w:rsidP="009C39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3983" w:rsidRPr="00EA27EA" w:rsidSect="00927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1A"/>
    <w:rsid w:val="00232D86"/>
    <w:rsid w:val="00903C66"/>
    <w:rsid w:val="009C3983"/>
    <w:rsid w:val="00A7621A"/>
    <w:rsid w:val="00C15272"/>
    <w:rsid w:val="00F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2022-03-24T04:20:00Z</dcterms:created>
  <dcterms:modified xsi:type="dcterms:W3CDTF">2022-03-28T08:28:00Z</dcterms:modified>
</cp:coreProperties>
</file>