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BC5" w:rsidRDefault="005F4DFA" w:rsidP="002044D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Домашние з</w:t>
      </w:r>
      <w:r w:rsidR="002044DF" w:rsidRPr="002044D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адания для обучающихся по специальной индивидуальной программе развития (СИПР) на дому для обучающихся </w:t>
      </w:r>
      <w:r w:rsidR="00141F5F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2044DF" w:rsidRPr="002044D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класса</w:t>
      </w:r>
    </w:p>
    <w:p w:rsidR="002044DF" w:rsidRDefault="002044DF" w:rsidP="002044DF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044DF">
        <w:rPr>
          <w:rFonts w:ascii="Times New Roman" w:hAnsi="Times New Roman" w:cs="Times New Roman"/>
          <w:i/>
          <w:color w:val="000000"/>
          <w:sz w:val="28"/>
          <w:szCs w:val="28"/>
        </w:rPr>
        <w:t>Пред</w:t>
      </w:r>
      <w:r w:rsidR="000714EC">
        <w:rPr>
          <w:rFonts w:ascii="Times New Roman" w:hAnsi="Times New Roman" w:cs="Times New Roman"/>
          <w:i/>
          <w:color w:val="000000"/>
          <w:sz w:val="28"/>
          <w:szCs w:val="28"/>
        </w:rPr>
        <w:t>метная область «Окружающий мир»</w:t>
      </w:r>
      <w:r w:rsidRPr="002044D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предмет «Человек»</w:t>
      </w:r>
    </w:p>
    <w:p w:rsidR="002044DF" w:rsidRDefault="002044DF" w:rsidP="002044DF">
      <w:pPr>
        <w:jc w:val="right"/>
        <w:rPr>
          <w:rFonts w:ascii="Times New Roman" w:hAnsi="Times New Roman" w:cs="Times New Roman"/>
          <w:i/>
          <w:color w:val="000000"/>
          <w:sz w:val="24"/>
          <w:szCs w:val="28"/>
        </w:rPr>
      </w:pPr>
      <w:r w:rsidRPr="002044DF">
        <w:rPr>
          <w:rFonts w:ascii="Times New Roman" w:hAnsi="Times New Roman" w:cs="Times New Roman"/>
          <w:i/>
          <w:color w:val="000000"/>
          <w:sz w:val="24"/>
          <w:szCs w:val="28"/>
        </w:rPr>
        <w:t>Учитель – Пискунова И.А.</w:t>
      </w:r>
    </w:p>
    <w:p w:rsidR="004B7193" w:rsidRDefault="004B7193" w:rsidP="002044DF">
      <w:pPr>
        <w:jc w:val="right"/>
        <w:rPr>
          <w:rFonts w:ascii="Times New Roman" w:hAnsi="Times New Roman" w:cs="Times New Roman"/>
          <w:i/>
          <w:color w:val="000000"/>
          <w:sz w:val="24"/>
          <w:szCs w:val="28"/>
        </w:rPr>
      </w:pPr>
    </w:p>
    <w:p w:rsidR="004B7193" w:rsidRDefault="004B7193" w:rsidP="002044DF">
      <w:pPr>
        <w:jc w:val="right"/>
        <w:rPr>
          <w:rFonts w:ascii="Times New Roman" w:hAnsi="Times New Roman" w:cs="Times New Roman"/>
          <w:i/>
          <w:color w:val="000000"/>
          <w:sz w:val="24"/>
          <w:szCs w:val="28"/>
        </w:rPr>
      </w:pPr>
    </w:p>
    <w:p w:rsidR="004B7193" w:rsidRDefault="004B7193" w:rsidP="002044DF">
      <w:pPr>
        <w:jc w:val="right"/>
        <w:rPr>
          <w:rFonts w:ascii="Times New Roman" w:hAnsi="Times New Roman" w:cs="Times New Roman"/>
          <w:i/>
          <w:color w:val="000000"/>
          <w:sz w:val="24"/>
          <w:szCs w:val="28"/>
        </w:rPr>
      </w:pPr>
    </w:p>
    <w:p w:rsidR="002044DF" w:rsidRDefault="002044DF" w:rsidP="002044D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Тема: «</w:t>
      </w:r>
      <w:r w:rsidRPr="00E755D5">
        <w:rPr>
          <w:rFonts w:ascii="Times New Roman" w:hAnsi="Times New Roman" w:cs="Times New Roman"/>
          <w:b/>
          <w:sz w:val="24"/>
        </w:rPr>
        <w:t>Полезные продукты. Фрукты: яблоко, груша. Цвет, форма, размер</w:t>
      </w:r>
      <w:r>
        <w:rPr>
          <w:rFonts w:ascii="Times New Roman" w:hAnsi="Times New Roman" w:cs="Times New Roman"/>
          <w:b/>
          <w:sz w:val="24"/>
        </w:rPr>
        <w:t>»</w:t>
      </w:r>
    </w:p>
    <w:p w:rsidR="002044DF" w:rsidRDefault="002044DF" w:rsidP="002044D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44D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Цель:</w:t>
      </w:r>
      <w:r w:rsidRPr="002044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Продолжать знакомить </w:t>
      </w:r>
      <w:r w:rsidR="00D674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обучающегося </w:t>
      </w:r>
      <w:r w:rsidR="00D674CF" w:rsidRPr="002044DF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2044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фруктами: яблоком и грушей. Учить сравнивать яблоко и грушу по цвету, форме, величине, вкусу.</w:t>
      </w:r>
    </w:p>
    <w:p w:rsidR="002044DF" w:rsidRDefault="002044DF" w:rsidP="002044D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44D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натуральные фрукты или их муляжи.</w:t>
      </w:r>
    </w:p>
    <w:p w:rsidR="002044DF" w:rsidRPr="002044DF" w:rsidRDefault="002044DF" w:rsidP="002044DF">
      <w:pPr>
        <w:pStyle w:val="a6"/>
        <w:shd w:val="clear" w:color="auto" w:fill="FFFFFF"/>
        <w:spacing w:before="0" w:beforeAutospacing="0" w:after="0" w:afterAutospacing="0" w:line="245" w:lineRule="atLeast"/>
        <w:rPr>
          <w:rFonts w:ascii="Open Sans" w:hAnsi="Open Sans" w:cs="Open Sans"/>
          <w:color w:val="000000"/>
        </w:rPr>
      </w:pPr>
      <w:r w:rsidRPr="002044DF">
        <w:rPr>
          <w:color w:val="111111"/>
        </w:rPr>
        <w:t>Возьми яблоко в руки, рассмотри его внимательнее.</w:t>
      </w:r>
    </w:p>
    <w:p w:rsidR="002044DF" w:rsidRPr="002044DF" w:rsidRDefault="002044DF" w:rsidP="002044DF">
      <w:pPr>
        <w:pStyle w:val="a6"/>
        <w:shd w:val="clear" w:color="auto" w:fill="FFFFFF"/>
        <w:spacing w:before="0" w:beforeAutospacing="0" w:after="0" w:afterAutospacing="0" w:line="245" w:lineRule="atLeast"/>
        <w:rPr>
          <w:color w:val="111111"/>
        </w:rPr>
      </w:pPr>
      <w:r w:rsidRPr="002044DF">
        <w:rPr>
          <w:color w:val="111111"/>
        </w:rPr>
        <w:t xml:space="preserve">-Какого оно цвета? (Красного.) </w:t>
      </w:r>
    </w:p>
    <w:p w:rsidR="002044DF" w:rsidRPr="002044DF" w:rsidRDefault="002044DF" w:rsidP="002044DF">
      <w:pPr>
        <w:pStyle w:val="a6"/>
        <w:shd w:val="clear" w:color="auto" w:fill="FFFFFF"/>
        <w:spacing w:before="0" w:beforeAutospacing="0" w:after="0" w:afterAutospacing="0" w:line="245" w:lineRule="atLeast"/>
        <w:rPr>
          <w:color w:val="111111"/>
        </w:rPr>
      </w:pPr>
      <w:r w:rsidRPr="002044DF">
        <w:rPr>
          <w:color w:val="111111"/>
        </w:rPr>
        <w:t xml:space="preserve">-Какой формы яблоко? (Круглой.) </w:t>
      </w:r>
    </w:p>
    <w:p w:rsidR="002044DF" w:rsidRPr="002044DF" w:rsidRDefault="002044DF" w:rsidP="002044DF">
      <w:pPr>
        <w:pStyle w:val="a6"/>
        <w:shd w:val="clear" w:color="auto" w:fill="FFFFFF"/>
        <w:spacing w:before="0" w:beforeAutospacing="0" w:after="0" w:afterAutospacing="0" w:line="245" w:lineRule="atLeast"/>
        <w:rPr>
          <w:color w:val="111111"/>
        </w:rPr>
      </w:pPr>
      <w:r w:rsidRPr="002044DF">
        <w:rPr>
          <w:color w:val="111111"/>
        </w:rPr>
        <w:t>-Какое яблоко на вкус? (Кислое, сладкое, вкусное</w:t>
      </w:r>
      <w:r>
        <w:rPr>
          <w:color w:val="111111"/>
        </w:rPr>
        <w:t>)</w:t>
      </w:r>
    </w:p>
    <w:p w:rsidR="002044DF" w:rsidRPr="002044DF" w:rsidRDefault="002044DF" w:rsidP="002044DF">
      <w:pPr>
        <w:pStyle w:val="a6"/>
        <w:shd w:val="clear" w:color="auto" w:fill="FFFFFF"/>
        <w:spacing w:before="0" w:beforeAutospacing="0" w:after="0" w:afterAutospacing="0" w:line="245" w:lineRule="atLeast"/>
        <w:rPr>
          <w:color w:val="111111"/>
        </w:rPr>
      </w:pPr>
      <w:r w:rsidRPr="002044DF">
        <w:rPr>
          <w:color w:val="111111"/>
        </w:rPr>
        <w:t>-А какое яблоко по размеру? (Большое.) </w:t>
      </w:r>
    </w:p>
    <w:p w:rsidR="002044DF" w:rsidRDefault="002044DF" w:rsidP="002044DF">
      <w:pPr>
        <w:pStyle w:val="a6"/>
        <w:shd w:val="clear" w:color="auto" w:fill="FFFFFF"/>
        <w:spacing w:before="0" w:beforeAutospacing="0" w:after="0" w:afterAutospacing="0" w:line="245" w:lineRule="atLeast"/>
        <w:rPr>
          <w:color w:val="111111"/>
        </w:rPr>
      </w:pPr>
    </w:p>
    <w:p w:rsidR="002044DF" w:rsidRPr="002044DF" w:rsidRDefault="002044DF" w:rsidP="002044DF">
      <w:pPr>
        <w:pStyle w:val="a6"/>
        <w:shd w:val="clear" w:color="auto" w:fill="FFFFFF"/>
        <w:spacing w:before="0" w:beforeAutospacing="0" w:after="0" w:afterAutospacing="0" w:line="245" w:lineRule="atLeast"/>
        <w:rPr>
          <w:color w:val="111111"/>
        </w:rPr>
      </w:pPr>
      <w:r w:rsidRPr="002044DF">
        <w:rPr>
          <w:color w:val="111111"/>
        </w:rPr>
        <w:t xml:space="preserve">Возьми в руки грушу. Рассмотри ее внимательно. </w:t>
      </w:r>
    </w:p>
    <w:p w:rsidR="002044DF" w:rsidRPr="002044DF" w:rsidRDefault="002044DF" w:rsidP="002044DF">
      <w:pPr>
        <w:pStyle w:val="a6"/>
        <w:shd w:val="clear" w:color="auto" w:fill="FFFFFF"/>
        <w:spacing w:before="0" w:beforeAutospacing="0" w:after="0" w:afterAutospacing="0" w:line="245" w:lineRule="atLeast"/>
        <w:rPr>
          <w:rFonts w:ascii="Open Sans" w:hAnsi="Open Sans" w:cs="Open Sans"/>
          <w:color w:val="000000"/>
        </w:rPr>
      </w:pPr>
      <w:r w:rsidRPr="002044DF">
        <w:rPr>
          <w:color w:val="111111"/>
        </w:rPr>
        <w:t>Какого цвета груша? (Зеленого.)</w:t>
      </w:r>
    </w:p>
    <w:p w:rsidR="002044DF" w:rsidRPr="002044DF" w:rsidRDefault="002044DF" w:rsidP="002044DF">
      <w:pPr>
        <w:pStyle w:val="a6"/>
        <w:shd w:val="clear" w:color="auto" w:fill="FFFFFF"/>
        <w:spacing w:before="0" w:beforeAutospacing="0" w:after="0" w:afterAutospacing="0" w:line="245" w:lineRule="atLeast"/>
        <w:rPr>
          <w:color w:val="111111"/>
        </w:rPr>
      </w:pPr>
      <w:r w:rsidRPr="002044DF">
        <w:rPr>
          <w:color w:val="111111"/>
        </w:rPr>
        <w:t xml:space="preserve">-Какая груша по форме? (Овальная.) </w:t>
      </w:r>
    </w:p>
    <w:p w:rsidR="002044DF" w:rsidRPr="002044DF" w:rsidRDefault="002044DF" w:rsidP="002044DF">
      <w:pPr>
        <w:pStyle w:val="a6"/>
        <w:shd w:val="clear" w:color="auto" w:fill="FFFFFF"/>
        <w:spacing w:before="0" w:beforeAutospacing="0" w:after="0" w:afterAutospacing="0" w:line="245" w:lineRule="atLeast"/>
        <w:rPr>
          <w:color w:val="111111"/>
        </w:rPr>
      </w:pPr>
      <w:r w:rsidRPr="002044DF">
        <w:rPr>
          <w:color w:val="111111"/>
        </w:rPr>
        <w:t xml:space="preserve">-Какая она на вкус? (Сладкая, вкусная.) </w:t>
      </w:r>
    </w:p>
    <w:p w:rsidR="002044DF" w:rsidRPr="002044DF" w:rsidRDefault="002044DF" w:rsidP="002044DF">
      <w:pPr>
        <w:pStyle w:val="a6"/>
        <w:shd w:val="clear" w:color="auto" w:fill="FFFFFF"/>
        <w:spacing w:before="0" w:beforeAutospacing="0" w:after="0" w:afterAutospacing="0" w:line="245" w:lineRule="atLeast"/>
        <w:rPr>
          <w:rFonts w:ascii="Open Sans" w:hAnsi="Open Sans" w:cs="Open Sans"/>
          <w:color w:val="000000"/>
        </w:rPr>
      </w:pPr>
      <w:r w:rsidRPr="002044DF">
        <w:rPr>
          <w:color w:val="111111"/>
        </w:rPr>
        <w:t>-А груша какая по размеру? (Маленькая.)</w:t>
      </w:r>
    </w:p>
    <w:p w:rsidR="002044DF" w:rsidRDefault="002044DF" w:rsidP="002044DF">
      <w:pPr>
        <w:pStyle w:val="a6"/>
        <w:shd w:val="clear" w:color="auto" w:fill="FFFFFF"/>
        <w:spacing w:before="0" w:beforeAutospacing="0" w:after="0" w:afterAutospacing="0" w:line="245" w:lineRule="atLeast"/>
        <w:rPr>
          <w:rFonts w:ascii="Open Sans" w:hAnsi="Open Sans" w:cs="Open Sans"/>
          <w:color w:val="000000"/>
          <w:sz w:val="18"/>
          <w:szCs w:val="18"/>
        </w:rPr>
      </w:pPr>
    </w:p>
    <w:p w:rsidR="002044DF" w:rsidRDefault="004B7193" w:rsidP="002044DF">
      <w:pPr>
        <w:pStyle w:val="a3"/>
        <w:ind w:left="-567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t xml:space="preserve">  </w:t>
      </w:r>
      <w:r w:rsidR="002044DF">
        <w:rPr>
          <w:noProof/>
          <w:lang w:eastAsia="ru-RU"/>
        </w:rPr>
        <w:drawing>
          <wp:inline distT="0" distB="0" distL="0" distR="0">
            <wp:extent cx="2117918" cy="2854518"/>
            <wp:effectExtent l="19050" t="0" r="0" b="0"/>
            <wp:docPr id="31" name="Рисунок 31" descr="https://indolighting.com/wp-content/uploads/2018/02/16145617-compare-apples-with-pear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ndolighting.com/wp-content/uploads/2018/02/16145617-compare-apples-with-pears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213" t="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18" cy="285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1555308" cy="2243689"/>
            <wp:effectExtent l="19050" t="0" r="6792" b="0"/>
            <wp:docPr id="3" name="Рисунок 4" descr="http://xn----7sbbzn3afjs.xn--p1ai/93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7sbbzn3afjs.xn--p1ai/93/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85" cy="22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4DF" w:rsidRDefault="004B7193" w:rsidP="002044DF">
      <w:pPr>
        <w:pStyle w:val="a3"/>
        <w:ind w:left="-567"/>
        <w:rPr>
          <w:rFonts w:ascii="Times New Roman" w:hAnsi="Times New Roman" w:cs="Times New Roman"/>
          <w:b/>
          <w:sz w:val="24"/>
        </w:rPr>
      </w:pPr>
      <w:r w:rsidRPr="004B7193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2346667" cy="2894275"/>
            <wp:effectExtent l="19050" t="0" r="0" b="0"/>
            <wp:docPr id="8" name="Рисунок 31" descr="https://indolighting.com/wp-content/uploads/2018/02/16145617-compare-apples-with-pear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ndolighting.com/wp-content/uploads/2018/02/16145617-compare-apples-with-pears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74" r="45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667" cy="289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            </w:t>
      </w:r>
      <w:r w:rsidRPr="004B7193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234777" cy="2679589"/>
            <wp:effectExtent l="19050" t="0" r="0" b="0"/>
            <wp:docPr id="10" name="Рисунок 7" descr="http://xn----7sbbzn3afjs.xn--p1ai/93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7sbbzn3afjs.xn--p1ai/93/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778" cy="267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4DF" w:rsidRDefault="002044DF" w:rsidP="004B7193">
      <w:pPr>
        <w:rPr>
          <w:rFonts w:ascii="Times New Roman" w:hAnsi="Times New Roman" w:cs="Times New Roman"/>
          <w:b/>
          <w:sz w:val="24"/>
        </w:rPr>
      </w:pPr>
    </w:p>
    <w:p w:rsidR="004B7193" w:rsidRDefault="004B7193" w:rsidP="004B7193">
      <w:pPr>
        <w:rPr>
          <w:rFonts w:ascii="Times New Roman" w:hAnsi="Times New Roman" w:cs="Times New Roman"/>
          <w:b/>
          <w:sz w:val="24"/>
        </w:rPr>
      </w:pPr>
    </w:p>
    <w:p w:rsidR="004B7193" w:rsidRPr="004B7193" w:rsidRDefault="004B7193" w:rsidP="004B7193">
      <w:pPr>
        <w:rPr>
          <w:rFonts w:ascii="Times New Roman" w:hAnsi="Times New Roman" w:cs="Times New Roman"/>
          <w:b/>
          <w:sz w:val="24"/>
        </w:rPr>
      </w:pPr>
    </w:p>
    <w:p w:rsidR="002044DF" w:rsidRDefault="002044DF" w:rsidP="002044DF">
      <w:pPr>
        <w:pStyle w:val="a3"/>
        <w:ind w:left="-567"/>
        <w:rPr>
          <w:rFonts w:ascii="Times New Roman" w:hAnsi="Times New Roman" w:cs="Times New Roman"/>
          <w:b/>
          <w:sz w:val="24"/>
        </w:rPr>
      </w:pPr>
    </w:p>
    <w:p w:rsidR="002044DF" w:rsidRDefault="002044DF" w:rsidP="002044DF">
      <w:pPr>
        <w:pStyle w:val="a3"/>
        <w:ind w:left="-56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- раскрась красным цветом большое яблоко, а зеленым - маленькое</w:t>
      </w:r>
    </w:p>
    <w:p w:rsidR="002044DF" w:rsidRDefault="002044DF" w:rsidP="002044DF">
      <w:pPr>
        <w:pStyle w:val="a3"/>
        <w:ind w:left="-567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756026" cy="3919915"/>
            <wp:effectExtent l="19050" t="0" r="6224" b="0"/>
            <wp:docPr id="34" name="Рисунок 34" descr="https://auho.ru/sites/default/files/65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uho.ru/sites/default/files/657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80" cy="392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307768" cy="1913978"/>
            <wp:effectExtent l="19050" t="0" r="6682" b="0"/>
            <wp:docPr id="37" name="Рисунок 37" descr="https://www.hobobo.ru/assets/uploads/images/raskraski/2192-yabl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hobobo.ru/assets/uploads/images/raskraski/2192-yablok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313" cy="191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4DF" w:rsidRDefault="002044DF" w:rsidP="002044DF">
      <w:pPr>
        <w:pStyle w:val="a3"/>
        <w:ind w:left="-567"/>
        <w:rPr>
          <w:rFonts w:ascii="Times New Roman" w:hAnsi="Times New Roman" w:cs="Times New Roman"/>
          <w:b/>
          <w:sz w:val="24"/>
        </w:rPr>
      </w:pPr>
    </w:p>
    <w:p w:rsidR="004B7193" w:rsidRDefault="004B7193" w:rsidP="002044DF">
      <w:pPr>
        <w:pStyle w:val="a3"/>
        <w:ind w:left="-567"/>
        <w:rPr>
          <w:rFonts w:ascii="Times New Roman" w:hAnsi="Times New Roman" w:cs="Times New Roman"/>
          <w:b/>
          <w:sz w:val="24"/>
        </w:rPr>
      </w:pPr>
    </w:p>
    <w:p w:rsidR="004B7193" w:rsidRDefault="004B7193" w:rsidP="002044DF">
      <w:pPr>
        <w:pStyle w:val="a3"/>
        <w:ind w:left="-567"/>
        <w:rPr>
          <w:rFonts w:ascii="Times New Roman" w:hAnsi="Times New Roman" w:cs="Times New Roman"/>
          <w:b/>
          <w:sz w:val="24"/>
        </w:rPr>
      </w:pPr>
    </w:p>
    <w:p w:rsidR="004B7193" w:rsidRDefault="004B7193" w:rsidP="002044DF">
      <w:pPr>
        <w:pStyle w:val="a3"/>
        <w:ind w:left="-567"/>
        <w:rPr>
          <w:rFonts w:ascii="Times New Roman" w:hAnsi="Times New Roman" w:cs="Times New Roman"/>
          <w:b/>
          <w:sz w:val="24"/>
        </w:rPr>
      </w:pPr>
    </w:p>
    <w:p w:rsidR="002044DF" w:rsidRDefault="002044DF" w:rsidP="002044DF">
      <w:pPr>
        <w:pStyle w:val="a3"/>
        <w:ind w:left="-56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Желтым цветом – большую грушу, зеленым – маленькую</w:t>
      </w:r>
    </w:p>
    <w:p w:rsidR="002044DF" w:rsidRPr="00E755D5" w:rsidRDefault="002044DF" w:rsidP="002044DF">
      <w:pPr>
        <w:pStyle w:val="a3"/>
        <w:ind w:left="-567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016652" cy="4257447"/>
            <wp:effectExtent l="19050" t="0" r="0" b="0"/>
            <wp:docPr id="40" name="Рисунок 40" descr="https://avatars.mds.yandex.net/get-pdb/225396/6274b38c-e495-49b8-8df5-9dc6d8ff7e6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225396/6274b38c-e495-49b8-8df5-9dc6d8ff7e60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88" cy="425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                   </w:t>
      </w:r>
      <w:r w:rsidRPr="00912622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272739" cy="1796236"/>
            <wp:effectExtent l="19050" t="0" r="3611" b="0"/>
            <wp:docPr id="6" name="Рисунок 40" descr="https://avatars.mds.yandex.net/get-pdb/225396/6274b38c-e495-49b8-8df5-9dc6d8ff7e6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225396/6274b38c-e495-49b8-8df5-9dc6d8ff7e60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712" cy="179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4DF" w:rsidRDefault="002044DF" w:rsidP="002044DF">
      <w:pPr>
        <w:jc w:val="right"/>
        <w:rPr>
          <w:rFonts w:ascii="Times New Roman" w:hAnsi="Times New Roman" w:cs="Times New Roman"/>
          <w:i/>
          <w:color w:val="000000"/>
          <w:sz w:val="24"/>
          <w:szCs w:val="28"/>
        </w:rPr>
      </w:pPr>
    </w:p>
    <w:p w:rsidR="004B7193" w:rsidRDefault="004B7193" w:rsidP="002044DF">
      <w:pPr>
        <w:jc w:val="right"/>
        <w:rPr>
          <w:rFonts w:ascii="Times New Roman" w:hAnsi="Times New Roman" w:cs="Times New Roman"/>
          <w:i/>
          <w:color w:val="000000"/>
          <w:sz w:val="24"/>
          <w:szCs w:val="28"/>
        </w:rPr>
      </w:pPr>
    </w:p>
    <w:p w:rsidR="004B7193" w:rsidRDefault="004B7193" w:rsidP="002044DF">
      <w:pPr>
        <w:jc w:val="right"/>
        <w:rPr>
          <w:rFonts w:ascii="Times New Roman" w:hAnsi="Times New Roman" w:cs="Times New Roman"/>
          <w:i/>
          <w:color w:val="000000"/>
          <w:sz w:val="24"/>
          <w:szCs w:val="28"/>
        </w:rPr>
      </w:pPr>
    </w:p>
    <w:p w:rsidR="004B7193" w:rsidRDefault="004B7193" w:rsidP="002044DF">
      <w:pPr>
        <w:jc w:val="right"/>
        <w:rPr>
          <w:rFonts w:ascii="Times New Roman" w:hAnsi="Times New Roman" w:cs="Times New Roman"/>
          <w:i/>
          <w:color w:val="000000"/>
          <w:sz w:val="24"/>
          <w:szCs w:val="28"/>
        </w:rPr>
      </w:pPr>
    </w:p>
    <w:p w:rsidR="004B7193" w:rsidRDefault="004B7193" w:rsidP="002044DF">
      <w:pPr>
        <w:jc w:val="right"/>
        <w:rPr>
          <w:rFonts w:ascii="Times New Roman" w:hAnsi="Times New Roman" w:cs="Times New Roman"/>
          <w:i/>
          <w:color w:val="000000"/>
          <w:sz w:val="24"/>
          <w:szCs w:val="28"/>
        </w:rPr>
      </w:pPr>
    </w:p>
    <w:p w:rsidR="004B7193" w:rsidRDefault="004B7193" w:rsidP="002044DF">
      <w:pPr>
        <w:jc w:val="right"/>
        <w:rPr>
          <w:rFonts w:ascii="Times New Roman" w:hAnsi="Times New Roman" w:cs="Times New Roman"/>
          <w:i/>
          <w:color w:val="000000"/>
          <w:sz w:val="24"/>
          <w:szCs w:val="28"/>
        </w:rPr>
      </w:pPr>
    </w:p>
    <w:p w:rsidR="004B7193" w:rsidRDefault="004B7193" w:rsidP="002044DF">
      <w:pPr>
        <w:jc w:val="right"/>
        <w:rPr>
          <w:rFonts w:ascii="Times New Roman" w:hAnsi="Times New Roman" w:cs="Times New Roman"/>
          <w:i/>
          <w:color w:val="000000"/>
          <w:sz w:val="24"/>
          <w:szCs w:val="28"/>
        </w:rPr>
      </w:pPr>
    </w:p>
    <w:p w:rsidR="004B7193" w:rsidRDefault="004B7193" w:rsidP="002044DF">
      <w:pPr>
        <w:jc w:val="right"/>
        <w:rPr>
          <w:rFonts w:ascii="Times New Roman" w:hAnsi="Times New Roman" w:cs="Times New Roman"/>
          <w:i/>
          <w:color w:val="000000"/>
          <w:sz w:val="24"/>
          <w:szCs w:val="28"/>
        </w:rPr>
      </w:pPr>
    </w:p>
    <w:p w:rsidR="004B7193" w:rsidRDefault="004B7193" w:rsidP="002044DF">
      <w:pPr>
        <w:jc w:val="right"/>
        <w:rPr>
          <w:rFonts w:ascii="Times New Roman" w:hAnsi="Times New Roman" w:cs="Times New Roman"/>
          <w:i/>
          <w:color w:val="000000"/>
          <w:sz w:val="24"/>
          <w:szCs w:val="28"/>
        </w:rPr>
      </w:pPr>
    </w:p>
    <w:p w:rsidR="004B7193" w:rsidRDefault="004B7193" w:rsidP="002044DF">
      <w:pPr>
        <w:jc w:val="right"/>
        <w:rPr>
          <w:rFonts w:ascii="Times New Roman" w:hAnsi="Times New Roman" w:cs="Times New Roman"/>
          <w:i/>
          <w:color w:val="000000"/>
          <w:sz w:val="24"/>
          <w:szCs w:val="28"/>
        </w:rPr>
      </w:pPr>
    </w:p>
    <w:p w:rsidR="004B7193" w:rsidRDefault="004B7193" w:rsidP="002044DF">
      <w:pPr>
        <w:jc w:val="right"/>
        <w:rPr>
          <w:rFonts w:ascii="Times New Roman" w:hAnsi="Times New Roman" w:cs="Times New Roman"/>
          <w:i/>
          <w:color w:val="000000"/>
          <w:sz w:val="24"/>
          <w:szCs w:val="28"/>
        </w:rPr>
      </w:pPr>
    </w:p>
    <w:p w:rsidR="004B7193" w:rsidRDefault="004B7193" w:rsidP="002044DF">
      <w:pPr>
        <w:jc w:val="right"/>
        <w:rPr>
          <w:rFonts w:ascii="Times New Roman" w:hAnsi="Times New Roman" w:cs="Times New Roman"/>
          <w:i/>
          <w:color w:val="000000"/>
          <w:sz w:val="24"/>
          <w:szCs w:val="28"/>
        </w:rPr>
      </w:pPr>
    </w:p>
    <w:p w:rsidR="004B7193" w:rsidRDefault="004B7193" w:rsidP="002044DF">
      <w:pPr>
        <w:jc w:val="right"/>
        <w:rPr>
          <w:rFonts w:ascii="Times New Roman" w:hAnsi="Times New Roman" w:cs="Times New Roman"/>
          <w:i/>
          <w:color w:val="000000"/>
          <w:sz w:val="24"/>
          <w:szCs w:val="28"/>
        </w:rPr>
      </w:pPr>
    </w:p>
    <w:p w:rsidR="004B7193" w:rsidRDefault="004B7193" w:rsidP="002044DF">
      <w:pPr>
        <w:jc w:val="right"/>
        <w:rPr>
          <w:rFonts w:ascii="Times New Roman" w:hAnsi="Times New Roman" w:cs="Times New Roman"/>
          <w:i/>
          <w:color w:val="000000"/>
          <w:sz w:val="24"/>
          <w:szCs w:val="28"/>
        </w:rPr>
      </w:pPr>
    </w:p>
    <w:p w:rsidR="004B7193" w:rsidRDefault="004B7193" w:rsidP="004B719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Тема: «Посуда (тарелка и чашка)</w:t>
      </w:r>
      <w:r w:rsidR="00522D50">
        <w:rPr>
          <w:rFonts w:ascii="Times New Roman" w:hAnsi="Times New Roman" w:cs="Times New Roman"/>
          <w:b/>
          <w:sz w:val="24"/>
          <w:szCs w:val="24"/>
        </w:rPr>
        <w:t>»</w:t>
      </w:r>
    </w:p>
    <w:p w:rsidR="00522D50" w:rsidRDefault="00522D50" w:rsidP="00522D5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 xml:space="preserve">закрепить представления </w:t>
      </w:r>
      <w:r w:rsidRPr="00522D50">
        <w:rPr>
          <w:rFonts w:ascii="Times New Roman" w:hAnsi="Times New Roman" w:cs="Times New Roman"/>
          <w:sz w:val="24"/>
          <w:szCs w:val="24"/>
        </w:rPr>
        <w:t>обучающ</w:t>
      </w:r>
      <w:r w:rsidR="00580DA7">
        <w:rPr>
          <w:rFonts w:ascii="Times New Roman" w:hAnsi="Times New Roman" w:cs="Times New Roman"/>
          <w:sz w:val="24"/>
          <w:szCs w:val="24"/>
        </w:rPr>
        <w:t>его</w:t>
      </w:r>
      <w:r w:rsidRPr="00522D50">
        <w:rPr>
          <w:rFonts w:ascii="Times New Roman" w:hAnsi="Times New Roman" w:cs="Times New Roman"/>
          <w:sz w:val="24"/>
          <w:szCs w:val="24"/>
        </w:rPr>
        <w:t xml:space="preserve">ся </w:t>
      </w:r>
      <w:r>
        <w:rPr>
          <w:rFonts w:ascii="Times New Roman" w:hAnsi="Times New Roman" w:cs="Times New Roman"/>
          <w:sz w:val="24"/>
          <w:szCs w:val="24"/>
        </w:rPr>
        <w:t>о посуде и ее назначении</w:t>
      </w:r>
    </w:p>
    <w:p w:rsidR="00522D50" w:rsidRDefault="00522D50" w:rsidP="00522D5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кукольная посуда</w:t>
      </w:r>
    </w:p>
    <w:p w:rsidR="00522D50" w:rsidRPr="00522D50" w:rsidRDefault="00522D50" w:rsidP="00522D5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22D50">
        <w:rPr>
          <w:rFonts w:ascii="Times New Roman" w:hAnsi="Times New Roman" w:cs="Times New Roman"/>
          <w:sz w:val="24"/>
          <w:szCs w:val="24"/>
        </w:rPr>
        <w:t>Это тарелка. Из нее едят кашу, суп, вторые блюда</w:t>
      </w:r>
    </w:p>
    <w:p w:rsidR="00522D50" w:rsidRPr="00522D50" w:rsidRDefault="00522D50" w:rsidP="00522D5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22D50">
        <w:rPr>
          <w:rFonts w:ascii="Times New Roman" w:hAnsi="Times New Roman" w:cs="Times New Roman"/>
          <w:sz w:val="24"/>
          <w:szCs w:val="24"/>
        </w:rPr>
        <w:t>Это чайка. Из нее пьют напитки</w:t>
      </w:r>
      <w:r>
        <w:rPr>
          <w:rFonts w:ascii="Times New Roman" w:hAnsi="Times New Roman" w:cs="Times New Roman"/>
          <w:sz w:val="24"/>
          <w:szCs w:val="24"/>
        </w:rPr>
        <w:t xml:space="preserve"> (сок, чай)</w:t>
      </w:r>
      <w:r w:rsidRPr="00522D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7193" w:rsidRPr="004B7193" w:rsidRDefault="004B7193" w:rsidP="004B719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B7193" w:rsidRDefault="004B7193" w:rsidP="004B71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193" w:rsidRPr="0036766F" w:rsidRDefault="004B7193" w:rsidP="004B719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Тарелка</w:t>
      </w:r>
    </w:p>
    <w:p w:rsidR="004B7193" w:rsidRDefault="004B7193" w:rsidP="004B7193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79273" cy="4500438"/>
            <wp:effectExtent l="19050" t="0" r="0" b="0"/>
            <wp:docPr id="67" name="Рисунок 67" descr="https://aababy.ru/sites/default/files/posmotri_i_raskras_-_tare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aababy.ru/sites/default/files/posmotri_i_raskras_-_tarelk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658" r="4259" b="7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33" cy="450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193" w:rsidRDefault="004B7193" w:rsidP="004B7193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193" w:rsidRDefault="004B7193" w:rsidP="004B7193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193" w:rsidRDefault="004B7193" w:rsidP="004B7193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D50" w:rsidRDefault="00522D50" w:rsidP="004B7193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D50" w:rsidRDefault="00522D50" w:rsidP="004B7193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D50" w:rsidRDefault="00522D50" w:rsidP="004B7193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D50" w:rsidRDefault="00522D50" w:rsidP="004B7193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D50" w:rsidRDefault="00522D50" w:rsidP="004B7193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D50" w:rsidRDefault="00522D50" w:rsidP="004B7193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D50" w:rsidRDefault="00522D50" w:rsidP="004B7193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D50" w:rsidRDefault="00522D50" w:rsidP="004B7193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193" w:rsidRDefault="004B7193" w:rsidP="004B7193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D50" w:rsidRDefault="00522D50" w:rsidP="00522D50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Чашка</w:t>
      </w:r>
    </w:p>
    <w:p w:rsidR="00522D50" w:rsidRDefault="00522D50" w:rsidP="00522D50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D50" w:rsidRPr="00D965D6" w:rsidRDefault="00522D50" w:rsidP="00522D50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08609" cy="5406090"/>
            <wp:effectExtent l="19050" t="0" r="1491" b="0"/>
            <wp:docPr id="70" name="Рисунок 70" descr="https://aababy.ru/sites/default/files/posmotri_i_raskras_-_chas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aababy.ru/sites/default/files/posmotri_i_raskras_-_chashk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486" b="4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94" cy="540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193" w:rsidRDefault="004B7193" w:rsidP="004B7193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D50" w:rsidRDefault="00522D50" w:rsidP="004B7193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193" w:rsidRDefault="00522D50" w:rsidP="00522D50">
      <w:pPr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b/>
          <w:color w:val="000000"/>
          <w:sz w:val="24"/>
          <w:szCs w:val="28"/>
        </w:rPr>
        <w:t>Задание</w:t>
      </w:r>
      <w:r w:rsidRPr="00522D50">
        <w:rPr>
          <w:rFonts w:ascii="Times New Roman" w:hAnsi="Times New Roman" w:cs="Times New Roman"/>
          <w:b/>
          <w:color w:val="000000"/>
          <w:sz w:val="24"/>
          <w:szCs w:val="28"/>
        </w:rPr>
        <w:t>: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разукрась тарелку и чашку по образцу</w:t>
      </w:r>
    </w:p>
    <w:p w:rsidR="00522D50" w:rsidRDefault="00522D50" w:rsidP="00522D50">
      <w:pPr>
        <w:rPr>
          <w:rFonts w:ascii="Times New Roman" w:hAnsi="Times New Roman" w:cs="Times New Roman"/>
          <w:color w:val="000000"/>
          <w:sz w:val="24"/>
          <w:szCs w:val="28"/>
        </w:rPr>
      </w:pPr>
    </w:p>
    <w:p w:rsidR="00522D50" w:rsidRDefault="00522D50" w:rsidP="00522D50">
      <w:pPr>
        <w:rPr>
          <w:rFonts w:ascii="Times New Roman" w:hAnsi="Times New Roman" w:cs="Times New Roman"/>
          <w:color w:val="000000"/>
          <w:sz w:val="24"/>
          <w:szCs w:val="28"/>
        </w:rPr>
      </w:pPr>
    </w:p>
    <w:p w:rsidR="00522D50" w:rsidRDefault="00522D50" w:rsidP="00522D50">
      <w:pPr>
        <w:rPr>
          <w:rFonts w:ascii="Times New Roman" w:hAnsi="Times New Roman" w:cs="Times New Roman"/>
          <w:color w:val="000000"/>
          <w:sz w:val="24"/>
          <w:szCs w:val="28"/>
        </w:rPr>
      </w:pPr>
    </w:p>
    <w:p w:rsidR="00522D50" w:rsidRDefault="00522D50" w:rsidP="00522D50">
      <w:pPr>
        <w:rPr>
          <w:rFonts w:ascii="Times New Roman" w:hAnsi="Times New Roman" w:cs="Times New Roman"/>
          <w:color w:val="000000"/>
          <w:sz w:val="24"/>
          <w:szCs w:val="28"/>
        </w:rPr>
      </w:pPr>
    </w:p>
    <w:p w:rsidR="00522D50" w:rsidRDefault="00522D50" w:rsidP="00522D50">
      <w:pPr>
        <w:rPr>
          <w:rFonts w:ascii="Times New Roman" w:hAnsi="Times New Roman" w:cs="Times New Roman"/>
          <w:color w:val="000000"/>
          <w:sz w:val="24"/>
          <w:szCs w:val="28"/>
        </w:rPr>
      </w:pPr>
    </w:p>
    <w:p w:rsidR="00522D50" w:rsidRDefault="00522D50" w:rsidP="00522D50">
      <w:pPr>
        <w:rPr>
          <w:rFonts w:ascii="Times New Roman" w:hAnsi="Times New Roman" w:cs="Times New Roman"/>
          <w:color w:val="000000"/>
          <w:sz w:val="24"/>
          <w:szCs w:val="28"/>
        </w:rPr>
      </w:pPr>
    </w:p>
    <w:p w:rsidR="00522D50" w:rsidRPr="00522D50" w:rsidRDefault="00522D50" w:rsidP="00522D50">
      <w:pPr>
        <w:rPr>
          <w:rFonts w:ascii="Times New Roman" w:hAnsi="Times New Roman" w:cs="Times New Roman"/>
          <w:color w:val="000000"/>
          <w:sz w:val="24"/>
          <w:szCs w:val="28"/>
        </w:rPr>
      </w:pPr>
    </w:p>
    <w:p w:rsidR="004B7193" w:rsidRPr="004B7193" w:rsidRDefault="004B7193" w:rsidP="004B719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Тема</w:t>
      </w:r>
      <w:r w:rsidRPr="004B7193">
        <w:rPr>
          <w:rFonts w:ascii="Times New Roman" w:hAnsi="Times New Roman" w:cs="Times New Roman"/>
          <w:b/>
          <w:sz w:val="24"/>
          <w:szCs w:val="28"/>
        </w:rPr>
        <w:t>: «</w:t>
      </w:r>
      <w:r w:rsidRPr="004B7193">
        <w:rPr>
          <w:rFonts w:ascii="Times New Roman" w:hAnsi="Times New Roman" w:cs="Times New Roman"/>
          <w:b/>
          <w:sz w:val="24"/>
          <w:szCs w:val="24"/>
        </w:rPr>
        <w:t>Столовые приборы: ложка, вилка. Назначение, применение. Практическая работа: «Правила пользования столовыми приборами».</w:t>
      </w:r>
    </w:p>
    <w:p w:rsidR="005D639B" w:rsidRDefault="004B7193" w:rsidP="004B7193">
      <w:pPr>
        <w:ind w:left="360"/>
        <w:rPr>
          <w:rFonts w:ascii="Times New Roman" w:hAnsi="Times New Roman" w:cs="Times New Roman"/>
          <w:sz w:val="24"/>
          <w:szCs w:val="24"/>
        </w:rPr>
      </w:pPr>
      <w:r w:rsidRPr="004B7193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E02988">
        <w:rPr>
          <w:rFonts w:ascii="Times New Roman" w:hAnsi="Times New Roman" w:cs="Times New Roman"/>
          <w:sz w:val="24"/>
          <w:szCs w:val="24"/>
        </w:rPr>
        <w:t xml:space="preserve">чить </w:t>
      </w:r>
      <w:proofErr w:type="gramStart"/>
      <w:r w:rsidR="005D639B">
        <w:rPr>
          <w:rFonts w:ascii="Times New Roman" w:hAnsi="Times New Roman" w:cs="Times New Roman"/>
          <w:sz w:val="24"/>
          <w:szCs w:val="24"/>
        </w:rPr>
        <w:t xml:space="preserve">обучающегося </w:t>
      </w:r>
      <w:r w:rsidRPr="00E02988">
        <w:rPr>
          <w:rFonts w:ascii="Times New Roman" w:hAnsi="Times New Roman" w:cs="Times New Roman"/>
          <w:sz w:val="24"/>
          <w:szCs w:val="24"/>
        </w:rPr>
        <w:t xml:space="preserve"> правил</w:t>
      </w:r>
      <w:r>
        <w:rPr>
          <w:rFonts w:ascii="Times New Roman" w:hAnsi="Times New Roman" w:cs="Times New Roman"/>
          <w:sz w:val="24"/>
          <w:szCs w:val="24"/>
        </w:rPr>
        <w:t>ьно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пользоваться вилкой и ложкой. </w:t>
      </w:r>
    </w:p>
    <w:p w:rsidR="004B7193" w:rsidRPr="005D639B" w:rsidRDefault="004B7193" w:rsidP="005D639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кукольные приборы – ложка и вилка</w:t>
      </w:r>
    </w:p>
    <w:p w:rsidR="005D639B" w:rsidRDefault="005D639B" w:rsidP="005D639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Ложкой едят  жидкие каши и первые блюда, вилкой - вторые блюда.</w:t>
      </w:r>
    </w:p>
    <w:p w:rsidR="005D639B" w:rsidRPr="004B7193" w:rsidRDefault="005D639B" w:rsidP="004B7193">
      <w:pPr>
        <w:rPr>
          <w:rFonts w:ascii="Times New Roman" w:hAnsi="Times New Roman" w:cs="Times New Roman"/>
          <w:b/>
          <w:sz w:val="24"/>
          <w:szCs w:val="24"/>
        </w:rPr>
      </w:pPr>
    </w:p>
    <w:p w:rsidR="004B7193" w:rsidRDefault="004B7193" w:rsidP="004B7193">
      <w:pPr>
        <w:pStyle w:val="a3"/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4B7193" w:rsidRPr="00E02988" w:rsidRDefault="004B7193" w:rsidP="004B7193">
      <w:pPr>
        <w:pStyle w:val="a3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05527" cy="6343470"/>
            <wp:effectExtent l="19050" t="0" r="4473" b="0"/>
            <wp:docPr id="11" name="Рисунок 76" descr="https://img11.postila.ru/resize?w=550&amp;src=%2Fdata%2F8f%2Fbe%2F1d%2F66%2F8fbe1d6693822d3ea2788449bd5028ca9793511601c5b2005d3c6965bbe41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mg11.postila.ru/resize?w=550&amp;src=%2Fdata%2F8f%2Fbe%2F1d%2F66%2F8fbe1d6693822d3ea2788449bd5028ca9793511601c5b2005d3c6965bbe41d6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9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283" cy="634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193" w:rsidRPr="004B7193" w:rsidRDefault="004B7193" w:rsidP="004B7193">
      <w:pPr>
        <w:rPr>
          <w:rFonts w:ascii="Times New Roman" w:hAnsi="Times New Roman" w:cs="Times New Roman"/>
          <w:b/>
          <w:color w:val="000000"/>
          <w:sz w:val="24"/>
          <w:szCs w:val="28"/>
        </w:rPr>
      </w:pPr>
      <w:r w:rsidRPr="004B7193">
        <w:rPr>
          <w:rFonts w:ascii="Times New Roman" w:hAnsi="Times New Roman" w:cs="Times New Roman"/>
          <w:b/>
          <w:color w:val="000000"/>
          <w:sz w:val="24"/>
          <w:szCs w:val="28"/>
        </w:rPr>
        <w:t>Задание – учить обучающегося при приеме пищи правильно пользоваться столовыми приборами</w:t>
      </w:r>
    </w:p>
    <w:p w:rsidR="004B7193" w:rsidRPr="004B7193" w:rsidRDefault="004B7193" w:rsidP="004B7193">
      <w:pPr>
        <w:rPr>
          <w:rFonts w:ascii="Times New Roman" w:hAnsi="Times New Roman" w:cs="Times New Roman"/>
          <w:b/>
          <w:i/>
          <w:color w:val="000000"/>
          <w:sz w:val="24"/>
          <w:szCs w:val="28"/>
        </w:rPr>
      </w:pPr>
    </w:p>
    <w:p w:rsidR="002044DF" w:rsidRPr="004B7193" w:rsidRDefault="003C377E" w:rsidP="004B719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</w:t>
      </w:r>
      <w:r w:rsidR="002044DF" w:rsidRPr="004B7193">
        <w:rPr>
          <w:rFonts w:ascii="Times New Roman" w:hAnsi="Times New Roman" w:cs="Times New Roman"/>
          <w:b/>
          <w:sz w:val="24"/>
          <w:szCs w:val="24"/>
        </w:rPr>
        <w:t>: «Игра-практикум: «Накрываем стол»</w:t>
      </w:r>
    </w:p>
    <w:p w:rsidR="002044DF" w:rsidRPr="002044DF" w:rsidRDefault="002044DF" w:rsidP="002044DF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2044DF">
        <w:rPr>
          <w:b/>
          <w:bCs/>
          <w:color w:val="333333"/>
        </w:rPr>
        <w:t>Цель</w:t>
      </w:r>
      <w:r w:rsidRPr="002044DF">
        <w:rPr>
          <w:color w:val="333333"/>
        </w:rPr>
        <w:t>: закреплять культурные навыки, познакомить с некоторыми знаниями по сервировке стола.</w:t>
      </w:r>
    </w:p>
    <w:p w:rsidR="002044DF" w:rsidRPr="002044DF" w:rsidRDefault="002044DF" w:rsidP="002044DF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2044DF">
        <w:rPr>
          <w:b/>
          <w:bCs/>
          <w:color w:val="333333"/>
        </w:rPr>
        <w:t>Оборудование</w:t>
      </w:r>
      <w:r w:rsidRPr="002044DF">
        <w:rPr>
          <w:color w:val="333333"/>
        </w:rPr>
        <w:t>: кукольная посуда, муляжи угощенья, предметы-заместители; стол со скатертью.</w:t>
      </w:r>
    </w:p>
    <w:p w:rsidR="002044DF" w:rsidRPr="002044DF" w:rsidRDefault="002044DF" w:rsidP="002044DF">
      <w:pPr>
        <w:pStyle w:val="a6"/>
        <w:shd w:val="clear" w:color="auto" w:fill="FFFFFF"/>
        <w:spacing w:before="0" w:beforeAutospacing="0" w:after="125" w:afterAutospacing="0"/>
        <w:rPr>
          <w:color w:val="333333"/>
        </w:rPr>
      </w:pPr>
      <w:r w:rsidRPr="002044DF">
        <w:rPr>
          <w:color w:val="333333"/>
        </w:rPr>
        <w:t>Вспомним, как мы накроем стол? Что мы должны сделать? (</w:t>
      </w:r>
      <w:r w:rsidRPr="002044DF">
        <w:rPr>
          <w:i/>
          <w:iCs/>
          <w:color w:val="333333"/>
        </w:rPr>
        <w:t>Накрыть на стол скатерть. Расставить посуду, приборы. Поставить угощенья.</w:t>
      </w:r>
      <w:r w:rsidRPr="002044DF">
        <w:rPr>
          <w:color w:val="333333"/>
        </w:rPr>
        <w:t>)</w:t>
      </w:r>
    </w:p>
    <w:p w:rsidR="002044DF" w:rsidRPr="002044DF" w:rsidRDefault="002044DF" w:rsidP="002044DF">
      <w:pPr>
        <w:pStyle w:val="a6"/>
        <w:shd w:val="clear" w:color="auto" w:fill="FFFFFF"/>
        <w:spacing w:before="0" w:beforeAutospacing="0" w:after="125" w:afterAutospacing="0"/>
        <w:rPr>
          <w:color w:val="333333"/>
        </w:rPr>
      </w:pPr>
      <w:r w:rsidRPr="002044DF">
        <w:rPr>
          <w:color w:val="333333"/>
        </w:rPr>
        <w:t>Как мы расставим посуду? (</w:t>
      </w:r>
      <w:r w:rsidRPr="002044DF">
        <w:rPr>
          <w:i/>
          <w:iCs/>
          <w:color w:val="333333"/>
        </w:rPr>
        <w:t xml:space="preserve">Каждому гостю поставим тарелочку под сладости. Справа положим ложку и нож, слева – вилку. Каждому гостю поставим блюдце и чашку. Справа от блюдца положим чайную ложечку. В середину стола поставим </w:t>
      </w:r>
      <w:proofErr w:type="spellStart"/>
      <w:r w:rsidRPr="002044DF">
        <w:rPr>
          <w:i/>
          <w:iCs/>
          <w:color w:val="333333"/>
        </w:rPr>
        <w:t>салфетницу</w:t>
      </w:r>
      <w:proofErr w:type="spellEnd"/>
      <w:r w:rsidRPr="002044DF">
        <w:rPr>
          <w:i/>
          <w:iCs/>
          <w:color w:val="333333"/>
        </w:rPr>
        <w:t xml:space="preserve"> и угощенье для гостей.</w:t>
      </w:r>
      <w:r>
        <w:rPr>
          <w:i/>
          <w:iCs/>
          <w:color w:val="333333"/>
        </w:rPr>
        <w:t>)</w:t>
      </w:r>
    </w:p>
    <w:p w:rsidR="002044DF" w:rsidRDefault="002044DF" w:rsidP="002044D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044DF" w:rsidRDefault="002044DF" w:rsidP="002044DF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74633" cy="4381169"/>
            <wp:effectExtent l="19050" t="0" r="7067" b="0"/>
            <wp:docPr id="1" name="Рисунок 1" descr="https://ds04.infourok.ru/uploads/ex/08c7/000dd7ee-13eb074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c7/000dd7ee-13eb0747/img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588" t="14260" r="7510" b="6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631" cy="438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193" w:rsidRDefault="004B7193" w:rsidP="002044DF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B7193" w:rsidRDefault="004B7193" w:rsidP="002044DF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B7193" w:rsidRDefault="004B7193" w:rsidP="002044DF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044DF" w:rsidRDefault="002044DF" w:rsidP="002044DF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– предложить обучающемуся по образцу, нарисованному на картинке накрыть сто для угощ</w:t>
      </w:r>
      <w:r w:rsidR="004B7193">
        <w:rPr>
          <w:rFonts w:ascii="Times New Roman" w:hAnsi="Times New Roman" w:cs="Times New Roman"/>
          <w:b/>
          <w:sz w:val="24"/>
          <w:szCs w:val="24"/>
        </w:rPr>
        <w:t>ения с помощью кукольной посуды</w:t>
      </w:r>
    </w:p>
    <w:p w:rsidR="00EF4A26" w:rsidRDefault="00EF4A26" w:rsidP="002044DF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4A26" w:rsidRDefault="00EF4A26" w:rsidP="002044DF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4A26" w:rsidRDefault="00EF4A26" w:rsidP="002044DF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4A26" w:rsidRDefault="00EF4A26" w:rsidP="002044DF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4A26" w:rsidRDefault="00EF4A26" w:rsidP="002044DF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4A26" w:rsidRDefault="00EF4A26" w:rsidP="002044DF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4A26" w:rsidRPr="00EF4A26" w:rsidRDefault="00EF4A26" w:rsidP="00EF4A2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EF4A2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Тема: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EF4A26">
        <w:rPr>
          <w:rFonts w:ascii="Times New Roman" w:hAnsi="Times New Roman" w:cs="Times New Roman"/>
          <w:b/>
          <w:sz w:val="24"/>
          <w:szCs w:val="24"/>
        </w:rPr>
        <w:t>Закрепление знаний темы: «Приём пищи»</w:t>
      </w:r>
    </w:p>
    <w:p w:rsidR="00EF4A26" w:rsidRDefault="00EF4A26" w:rsidP="00EF4A26">
      <w:pPr>
        <w:rPr>
          <w:rFonts w:ascii="Times New Roman" w:hAnsi="Times New Roman" w:cs="Times New Roman"/>
          <w:sz w:val="24"/>
          <w:szCs w:val="24"/>
        </w:rPr>
      </w:pPr>
      <w:r w:rsidRPr="00EF4A26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4674D2">
        <w:rPr>
          <w:rFonts w:ascii="Times New Roman" w:hAnsi="Times New Roman" w:cs="Times New Roman"/>
          <w:sz w:val="24"/>
          <w:szCs w:val="24"/>
        </w:rPr>
        <w:t xml:space="preserve">овторить с </w:t>
      </w:r>
      <w:r w:rsidR="005D639B">
        <w:rPr>
          <w:rFonts w:ascii="Times New Roman" w:hAnsi="Times New Roman" w:cs="Times New Roman"/>
          <w:sz w:val="24"/>
          <w:szCs w:val="24"/>
        </w:rPr>
        <w:t>обучающимся о</w:t>
      </w:r>
      <w:r w:rsidRPr="004674D2">
        <w:rPr>
          <w:rFonts w:ascii="Times New Roman" w:hAnsi="Times New Roman" w:cs="Times New Roman"/>
          <w:sz w:val="24"/>
          <w:szCs w:val="24"/>
        </w:rPr>
        <w:t xml:space="preserve"> правила</w:t>
      </w:r>
      <w:r w:rsidR="005D639B">
        <w:rPr>
          <w:rFonts w:ascii="Times New Roman" w:hAnsi="Times New Roman" w:cs="Times New Roman"/>
          <w:sz w:val="24"/>
          <w:szCs w:val="24"/>
        </w:rPr>
        <w:t>х</w:t>
      </w:r>
      <w:r w:rsidRPr="004674D2">
        <w:rPr>
          <w:rFonts w:ascii="Times New Roman" w:hAnsi="Times New Roman" w:cs="Times New Roman"/>
          <w:sz w:val="24"/>
          <w:szCs w:val="24"/>
        </w:rPr>
        <w:t xml:space="preserve"> поведения во время приема пищи, что «можно», а что «нельзя»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F4A26" w:rsidRDefault="00EF4A26" w:rsidP="00EF4A26">
      <w:pPr>
        <w:rPr>
          <w:rFonts w:ascii="Times New Roman" w:hAnsi="Times New Roman" w:cs="Times New Roman"/>
          <w:sz w:val="24"/>
          <w:szCs w:val="24"/>
        </w:rPr>
      </w:pPr>
      <w:r w:rsidRPr="00EF4A26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плакат «правила поведения за столом»</w:t>
      </w:r>
    </w:p>
    <w:p w:rsidR="00EF4A26" w:rsidRDefault="00EF4A26" w:rsidP="00EF4A2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44493" cy="3776869"/>
            <wp:effectExtent l="19050" t="0" r="0" b="0"/>
            <wp:docPr id="69" name="Рисунок 69" descr="https://uchitel.by/storage/product/7d/9652de88e8932f8bdec99d7b14b0a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uchitel.by/storage/product/7d/9652de88e8932f8bdec99d7b14b0a2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771" t="18206" r="6657" b="18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93" cy="377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74D2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EF4A26" w:rsidRDefault="00EF4A26" w:rsidP="00EF4A26">
      <w:pPr>
        <w:rPr>
          <w:rFonts w:ascii="Times New Roman" w:hAnsi="Times New Roman" w:cs="Times New Roman"/>
          <w:sz w:val="24"/>
          <w:szCs w:val="24"/>
        </w:rPr>
      </w:pPr>
      <w:r w:rsidRPr="00EF4A26">
        <w:rPr>
          <w:rFonts w:ascii="Times New Roman" w:hAnsi="Times New Roman" w:cs="Times New Roman"/>
          <w:b/>
          <w:sz w:val="24"/>
          <w:szCs w:val="24"/>
        </w:rPr>
        <w:t>Задани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EF4A26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разукрась картинку</w:t>
      </w:r>
    </w:p>
    <w:p w:rsidR="00EF4A26" w:rsidRDefault="00EF4A26" w:rsidP="00EF4A26">
      <w:pPr>
        <w:rPr>
          <w:rFonts w:ascii="Times New Roman" w:hAnsi="Times New Roman" w:cs="Times New Roman"/>
          <w:sz w:val="24"/>
          <w:szCs w:val="24"/>
        </w:rPr>
      </w:pPr>
      <w:r w:rsidRPr="00EF4A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5107" cy="3371353"/>
            <wp:effectExtent l="19050" t="0" r="8893" b="0"/>
            <wp:docPr id="72" name="Рисунок 72" descr="https://fsd.multiurok.ru/html/2019/11/08/s_5dc59c5be9de8/124909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fsd.multiurok.ru/html/2019/11/08/s_5dc59c5be9de8/1249091_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897" cy="337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4DF" w:rsidRDefault="00EF4A26" w:rsidP="00EF4A26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EF4A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2044DF" w:rsidRDefault="00396507" w:rsidP="004B719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Тема: «Напитки»</w:t>
      </w:r>
    </w:p>
    <w:p w:rsidR="00396507" w:rsidRDefault="00396507" w:rsidP="00396507">
      <w:pPr>
        <w:rPr>
          <w:rFonts w:ascii="Times New Roman" w:hAnsi="Times New Roman" w:cs="Times New Roman"/>
          <w:sz w:val="24"/>
          <w:szCs w:val="28"/>
        </w:rPr>
      </w:pPr>
      <w:r w:rsidRPr="00396507">
        <w:rPr>
          <w:rFonts w:ascii="Times New Roman" w:hAnsi="Times New Roman" w:cs="Times New Roman"/>
          <w:b/>
          <w:sz w:val="24"/>
          <w:szCs w:val="28"/>
        </w:rPr>
        <w:t xml:space="preserve">Цель: </w:t>
      </w:r>
      <w:r w:rsidRPr="00396507">
        <w:rPr>
          <w:rFonts w:ascii="Times New Roman" w:hAnsi="Times New Roman" w:cs="Times New Roman"/>
          <w:sz w:val="24"/>
          <w:szCs w:val="28"/>
        </w:rPr>
        <w:t xml:space="preserve">актуализация знаний о видах </w:t>
      </w:r>
      <w:r>
        <w:rPr>
          <w:rFonts w:ascii="Times New Roman" w:hAnsi="Times New Roman" w:cs="Times New Roman"/>
          <w:sz w:val="24"/>
          <w:szCs w:val="28"/>
        </w:rPr>
        <w:t xml:space="preserve">знакомых для обучающегося </w:t>
      </w:r>
      <w:r w:rsidRPr="00396507">
        <w:rPr>
          <w:rFonts w:ascii="Times New Roman" w:hAnsi="Times New Roman" w:cs="Times New Roman"/>
          <w:sz w:val="24"/>
          <w:szCs w:val="28"/>
        </w:rPr>
        <w:t>напитков</w:t>
      </w:r>
    </w:p>
    <w:p w:rsidR="00396507" w:rsidRDefault="00396507" w:rsidP="00396507">
      <w:pPr>
        <w:rPr>
          <w:rFonts w:ascii="Times New Roman" w:hAnsi="Times New Roman" w:cs="Times New Roman"/>
          <w:sz w:val="24"/>
          <w:szCs w:val="28"/>
        </w:rPr>
      </w:pPr>
      <w:r w:rsidRPr="00396507">
        <w:rPr>
          <w:rFonts w:ascii="Times New Roman" w:hAnsi="Times New Roman" w:cs="Times New Roman"/>
          <w:b/>
          <w:sz w:val="24"/>
          <w:szCs w:val="28"/>
        </w:rPr>
        <w:t>Оборудование:</w:t>
      </w:r>
      <w:r>
        <w:rPr>
          <w:rFonts w:ascii="Times New Roman" w:hAnsi="Times New Roman" w:cs="Times New Roman"/>
          <w:sz w:val="24"/>
          <w:szCs w:val="28"/>
        </w:rPr>
        <w:t xml:space="preserve"> картинки с различными видами напитков</w:t>
      </w:r>
    </w:p>
    <w:p w:rsidR="00396507" w:rsidRDefault="00396507" w:rsidP="00396507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Покажи, где сок, где чай, где вода, где молоко</w:t>
      </w:r>
    </w:p>
    <w:p w:rsidR="00396507" w:rsidRDefault="00396507" w:rsidP="00396507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Их можно пить. Это напитки.</w:t>
      </w:r>
    </w:p>
    <w:p w:rsidR="00396507" w:rsidRDefault="00396507" w:rsidP="00396507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33488" cy="6599583"/>
            <wp:effectExtent l="19050" t="0" r="5212" b="0"/>
            <wp:docPr id="13" name="Рисунок 10" descr="https://steshka.ru/wp-content/uploads/2013/05/eda4-768x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eshka.ru/wp-content/uploads/2013/05/eda4-768x10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630" t="5960" r="5462" b="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488" cy="659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A26" w:rsidRDefault="00EF4A26" w:rsidP="00396507">
      <w:pPr>
        <w:rPr>
          <w:rFonts w:ascii="Times New Roman" w:hAnsi="Times New Roman" w:cs="Times New Roman"/>
          <w:sz w:val="24"/>
          <w:szCs w:val="28"/>
        </w:rPr>
      </w:pPr>
    </w:p>
    <w:p w:rsidR="00EF4A26" w:rsidRDefault="00EF4A26" w:rsidP="00396507">
      <w:pPr>
        <w:rPr>
          <w:rFonts w:ascii="Times New Roman" w:hAnsi="Times New Roman" w:cs="Times New Roman"/>
          <w:sz w:val="24"/>
          <w:szCs w:val="28"/>
        </w:rPr>
      </w:pPr>
    </w:p>
    <w:p w:rsidR="00EF4A26" w:rsidRDefault="00EF4A26" w:rsidP="00396507">
      <w:pPr>
        <w:rPr>
          <w:rFonts w:ascii="Times New Roman" w:hAnsi="Times New Roman" w:cs="Times New Roman"/>
          <w:sz w:val="24"/>
          <w:szCs w:val="28"/>
        </w:rPr>
      </w:pPr>
    </w:p>
    <w:p w:rsidR="00396507" w:rsidRDefault="00EF0A0E" w:rsidP="00396507">
      <w:pPr>
        <w:rPr>
          <w:rFonts w:ascii="Times New Roman" w:hAnsi="Times New Roman" w:cs="Times New Roman"/>
          <w:sz w:val="24"/>
          <w:szCs w:val="28"/>
        </w:rPr>
      </w:pPr>
      <w:r w:rsidRPr="00B74546">
        <w:rPr>
          <w:rFonts w:ascii="Times New Roman" w:hAnsi="Times New Roman" w:cs="Times New Roman"/>
          <w:b/>
          <w:sz w:val="24"/>
          <w:szCs w:val="28"/>
        </w:rPr>
        <w:lastRenderedPageBreak/>
        <w:t>Задание:</w:t>
      </w:r>
      <w:r>
        <w:rPr>
          <w:rFonts w:ascii="Times New Roman" w:hAnsi="Times New Roman" w:cs="Times New Roman"/>
          <w:sz w:val="24"/>
          <w:szCs w:val="28"/>
        </w:rPr>
        <w:t xml:space="preserve"> выбери картинку, </w:t>
      </w:r>
      <w:r w:rsidR="00B74546">
        <w:rPr>
          <w:rFonts w:ascii="Times New Roman" w:hAnsi="Times New Roman" w:cs="Times New Roman"/>
          <w:sz w:val="24"/>
          <w:szCs w:val="28"/>
        </w:rPr>
        <w:t>где нарисован сок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r w:rsidR="00B74546">
        <w:rPr>
          <w:rFonts w:ascii="Times New Roman" w:hAnsi="Times New Roman" w:cs="Times New Roman"/>
          <w:sz w:val="24"/>
          <w:szCs w:val="28"/>
        </w:rPr>
        <w:t xml:space="preserve">разукрась оранжевым карандашом </w:t>
      </w:r>
      <w:r w:rsidR="00B74546"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4" name="Рисунок 13" descr="https://uti-puti.com.ua/colloring/313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ti-puti.com.ua/colloring/313/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EF4A26" w:rsidRDefault="00EF4A26" w:rsidP="00396507">
      <w:pPr>
        <w:rPr>
          <w:rFonts w:ascii="Times New Roman" w:hAnsi="Times New Roman" w:cs="Times New Roman"/>
          <w:sz w:val="24"/>
          <w:szCs w:val="28"/>
        </w:rPr>
      </w:pPr>
    </w:p>
    <w:p w:rsidR="00EF4A26" w:rsidRDefault="00EF4A26" w:rsidP="00396507">
      <w:pPr>
        <w:rPr>
          <w:rFonts w:ascii="Times New Roman" w:hAnsi="Times New Roman" w:cs="Times New Roman"/>
          <w:sz w:val="24"/>
          <w:szCs w:val="28"/>
        </w:rPr>
      </w:pPr>
    </w:p>
    <w:p w:rsidR="00EF4A26" w:rsidRDefault="00EF4A26" w:rsidP="00396507">
      <w:pPr>
        <w:rPr>
          <w:rFonts w:ascii="Times New Roman" w:hAnsi="Times New Roman" w:cs="Times New Roman"/>
          <w:sz w:val="24"/>
          <w:szCs w:val="28"/>
        </w:rPr>
      </w:pPr>
    </w:p>
    <w:p w:rsidR="00EF4A26" w:rsidRDefault="00EF4A26" w:rsidP="00396507">
      <w:pPr>
        <w:rPr>
          <w:rFonts w:ascii="Times New Roman" w:hAnsi="Times New Roman" w:cs="Times New Roman"/>
          <w:sz w:val="24"/>
          <w:szCs w:val="28"/>
        </w:rPr>
      </w:pPr>
    </w:p>
    <w:p w:rsidR="00EF4A26" w:rsidRDefault="00EF4A26" w:rsidP="00396507">
      <w:pPr>
        <w:rPr>
          <w:rFonts w:ascii="Times New Roman" w:hAnsi="Times New Roman" w:cs="Times New Roman"/>
          <w:sz w:val="24"/>
          <w:szCs w:val="28"/>
        </w:rPr>
      </w:pPr>
    </w:p>
    <w:p w:rsidR="00EF4A26" w:rsidRDefault="00EF4A26" w:rsidP="00396507">
      <w:pPr>
        <w:rPr>
          <w:rFonts w:ascii="Times New Roman" w:hAnsi="Times New Roman" w:cs="Times New Roman"/>
          <w:sz w:val="24"/>
          <w:szCs w:val="28"/>
        </w:rPr>
      </w:pPr>
    </w:p>
    <w:p w:rsidR="00EF4A26" w:rsidRDefault="00EF4A26" w:rsidP="00396507">
      <w:pPr>
        <w:rPr>
          <w:rFonts w:ascii="Times New Roman" w:hAnsi="Times New Roman" w:cs="Times New Roman"/>
          <w:sz w:val="24"/>
          <w:szCs w:val="28"/>
        </w:rPr>
      </w:pPr>
    </w:p>
    <w:p w:rsidR="00EF4A26" w:rsidRDefault="00EF4A26" w:rsidP="00396507">
      <w:pPr>
        <w:rPr>
          <w:rFonts w:ascii="Times New Roman" w:hAnsi="Times New Roman" w:cs="Times New Roman"/>
          <w:sz w:val="24"/>
          <w:szCs w:val="28"/>
        </w:rPr>
      </w:pPr>
    </w:p>
    <w:p w:rsidR="00EF4A26" w:rsidRDefault="00EF4A26" w:rsidP="00EF4A2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EF4A26">
        <w:rPr>
          <w:rFonts w:ascii="Times New Roman" w:hAnsi="Times New Roman" w:cs="Times New Roman"/>
          <w:b/>
          <w:sz w:val="24"/>
          <w:szCs w:val="28"/>
        </w:rPr>
        <w:lastRenderedPageBreak/>
        <w:t>Тема: «</w:t>
      </w:r>
      <w:r w:rsidRPr="00EF4A26">
        <w:rPr>
          <w:rFonts w:ascii="Times New Roman" w:hAnsi="Times New Roman" w:cs="Times New Roman"/>
          <w:b/>
          <w:sz w:val="24"/>
          <w:szCs w:val="24"/>
        </w:rPr>
        <w:t xml:space="preserve">Пользование </w:t>
      </w:r>
      <w:r>
        <w:rPr>
          <w:rFonts w:ascii="Times New Roman" w:hAnsi="Times New Roman" w:cs="Times New Roman"/>
          <w:b/>
          <w:sz w:val="24"/>
          <w:szCs w:val="24"/>
        </w:rPr>
        <w:t>туалетом. Правила пользования»</w:t>
      </w:r>
    </w:p>
    <w:p w:rsidR="00EF4A26" w:rsidRPr="00EF4A26" w:rsidRDefault="00EF4A26" w:rsidP="00EF4A26">
      <w:pPr>
        <w:rPr>
          <w:rFonts w:ascii="Times New Roman" w:hAnsi="Times New Roman" w:cs="Times New Roman"/>
          <w:b/>
          <w:sz w:val="18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Pr="00EF4A2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F4A26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 xml:space="preserve">научить </w:t>
      </w:r>
      <w:r w:rsidR="00E82B6F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>об</w:t>
      </w:r>
      <w:r w:rsidR="00E82B6F" w:rsidRPr="00EF4A26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>учающ</w:t>
      </w:r>
      <w:r w:rsidR="005D639B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>его</w:t>
      </w:r>
      <w:r w:rsidR="00E82B6F" w:rsidRPr="00EF4A26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>ся</w:t>
      </w:r>
      <w:r w:rsidRPr="00EF4A26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 xml:space="preserve"> последовательно выполнять процедур</w:t>
      </w:r>
      <w:r w:rsidR="00E82B6F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>у</w:t>
      </w:r>
      <w:r w:rsidRPr="00EF4A26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 xml:space="preserve"> </w:t>
      </w:r>
      <w:r w:rsidR="00E82B6F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>пользования туалетом</w:t>
      </w:r>
    </w:p>
    <w:p w:rsidR="00EF4A26" w:rsidRDefault="00E82B6F" w:rsidP="00EF4A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E82B6F">
        <w:rPr>
          <w:rFonts w:ascii="Times New Roman" w:hAnsi="Times New Roman" w:cs="Times New Roman"/>
          <w:sz w:val="24"/>
          <w:szCs w:val="24"/>
        </w:rPr>
        <w:t>плакат «Правила посещения туалета»</w:t>
      </w:r>
    </w:p>
    <w:p w:rsidR="00E82B6F" w:rsidRPr="00E82B6F" w:rsidRDefault="00E82B6F" w:rsidP="00EF4A26">
      <w:pPr>
        <w:rPr>
          <w:rFonts w:ascii="Times New Roman" w:hAnsi="Times New Roman" w:cs="Times New Roman"/>
          <w:b/>
          <w:sz w:val="24"/>
          <w:szCs w:val="24"/>
        </w:rPr>
      </w:pPr>
      <w:r w:rsidRPr="00E82B6F">
        <w:rPr>
          <w:rFonts w:ascii="Times New Roman" w:hAnsi="Times New Roman" w:cs="Times New Roman"/>
          <w:b/>
          <w:sz w:val="24"/>
          <w:szCs w:val="24"/>
        </w:rPr>
        <w:t>Алгоритм  пользования туалетом:</w:t>
      </w:r>
    </w:p>
    <w:p w:rsidR="00E82B6F" w:rsidRPr="00E82B6F" w:rsidRDefault="00E82B6F" w:rsidP="00E82B6F">
      <w:pPr>
        <w:pStyle w:val="western"/>
        <w:shd w:val="clear" w:color="auto" w:fill="FFFFFF"/>
        <w:spacing w:before="0" w:beforeAutospacing="0" w:after="0" w:afterAutospacing="0"/>
        <w:rPr>
          <w:color w:val="4A4A4A"/>
        </w:rPr>
      </w:pPr>
      <w:r w:rsidRPr="00E82B6F">
        <w:rPr>
          <w:bCs/>
          <w:color w:val="4A4A4A"/>
        </w:rPr>
        <w:t>1.Подними крышку унитаза.</w:t>
      </w:r>
    </w:p>
    <w:p w:rsidR="00E82B6F" w:rsidRPr="00E82B6F" w:rsidRDefault="00E82B6F" w:rsidP="00E82B6F">
      <w:pPr>
        <w:pStyle w:val="western"/>
        <w:shd w:val="clear" w:color="auto" w:fill="FFFFFF"/>
        <w:spacing w:before="0" w:beforeAutospacing="0" w:after="0" w:afterAutospacing="0"/>
        <w:rPr>
          <w:color w:val="4A4A4A"/>
        </w:rPr>
      </w:pPr>
      <w:r w:rsidRPr="00E82B6F">
        <w:rPr>
          <w:bCs/>
          <w:color w:val="4A4A4A"/>
        </w:rPr>
        <w:t>2. Спусти штанишки и трусики ниже коленок.</w:t>
      </w:r>
    </w:p>
    <w:p w:rsidR="00E82B6F" w:rsidRPr="00E82B6F" w:rsidRDefault="00E82B6F" w:rsidP="00E82B6F">
      <w:pPr>
        <w:pStyle w:val="western"/>
        <w:shd w:val="clear" w:color="auto" w:fill="FFFFFF"/>
        <w:spacing w:before="0" w:beforeAutospacing="0" w:after="0" w:afterAutospacing="0"/>
        <w:rPr>
          <w:color w:val="4A4A4A"/>
        </w:rPr>
      </w:pPr>
      <w:r w:rsidRPr="00E82B6F">
        <w:rPr>
          <w:bCs/>
          <w:color w:val="4A4A4A"/>
        </w:rPr>
        <w:t>3. Сядь удобно на сиденье.</w:t>
      </w:r>
    </w:p>
    <w:p w:rsidR="00E82B6F" w:rsidRPr="00E82B6F" w:rsidRDefault="00E82B6F" w:rsidP="00E82B6F">
      <w:pPr>
        <w:pStyle w:val="western"/>
        <w:shd w:val="clear" w:color="auto" w:fill="FFFFFF"/>
        <w:spacing w:before="0" w:beforeAutospacing="0" w:after="0" w:afterAutospacing="0"/>
        <w:rPr>
          <w:color w:val="4A4A4A"/>
        </w:rPr>
      </w:pPr>
      <w:r w:rsidRPr="00E82B6F">
        <w:rPr>
          <w:bCs/>
          <w:color w:val="4A4A4A"/>
        </w:rPr>
        <w:t>4. Подотрись туалетной бумагой.</w:t>
      </w:r>
    </w:p>
    <w:p w:rsidR="00E82B6F" w:rsidRPr="00E82B6F" w:rsidRDefault="00E82B6F" w:rsidP="00E82B6F">
      <w:pPr>
        <w:pStyle w:val="western"/>
        <w:shd w:val="clear" w:color="auto" w:fill="FFFFFF"/>
        <w:spacing w:before="0" w:beforeAutospacing="0" w:after="0" w:afterAutospacing="0"/>
        <w:rPr>
          <w:color w:val="4A4A4A"/>
        </w:rPr>
      </w:pPr>
      <w:r w:rsidRPr="00E82B6F">
        <w:rPr>
          <w:bCs/>
          <w:color w:val="4A4A4A"/>
        </w:rPr>
        <w:t>5. Выбрось использованную бумагу в корзину или унитаз.</w:t>
      </w:r>
    </w:p>
    <w:p w:rsidR="00E82B6F" w:rsidRPr="00E82B6F" w:rsidRDefault="00E82B6F" w:rsidP="00E82B6F">
      <w:pPr>
        <w:pStyle w:val="western"/>
        <w:shd w:val="clear" w:color="auto" w:fill="FFFFFF"/>
        <w:spacing w:before="0" w:beforeAutospacing="0" w:after="0" w:afterAutospacing="0"/>
        <w:rPr>
          <w:color w:val="4A4A4A"/>
        </w:rPr>
      </w:pPr>
      <w:r w:rsidRPr="00E82B6F">
        <w:rPr>
          <w:bCs/>
          <w:color w:val="4A4A4A"/>
        </w:rPr>
        <w:t>7. Закрой крышку унитаза и спусти воду.</w:t>
      </w:r>
    </w:p>
    <w:p w:rsidR="00E82B6F" w:rsidRPr="00E82B6F" w:rsidRDefault="00E82B6F" w:rsidP="00E82B6F">
      <w:pPr>
        <w:pStyle w:val="western"/>
        <w:shd w:val="clear" w:color="auto" w:fill="FFFFFF"/>
        <w:spacing w:before="0" w:beforeAutospacing="0" w:after="0" w:afterAutospacing="0"/>
        <w:rPr>
          <w:color w:val="4A4A4A"/>
        </w:rPr>
      </w:pPr>
      <w:r w:rsidRPr="00E82B6F">
        <w:rPr>
          <w:bCs/>
          <w:color w:val="4A4A4A"/>
        </w:rPr>
        <w:t>8. Открой кран и вымой руки с мылом.</w:t>
      </w:r>
    </w:p>
    <w:p w:rsidR="00E82B6F" w:rsidRPr="00E82B6F" w:rsidRDefault="00E82B6F" w:rsidP="00EF4A26">
      <w:pPr>
        <w:rPr>
          <w:rFonts w:ascii="Times New Roman" w:hAnsi="Times New Roman" w:cs="Times New Roman"/>
          <w:sz w:val="24"/>
          <w:szCs w:val="24"/>
        </w:rPr>
      </w:pPr>
    </w:p>
    <w:p w:rsidR="00EF4A26" w:rsidRPr="00EF4A26" w:rsidRDefault="00EF4A26" w:rsidP="00EF4A26">
      <w:pPr>
        <w:rPr>
          <w:rFonts w:ascii="Times New Roman" w:hAnsi="Times New Roman" w:cs="Times New Roman"/>
          <w:b/>
          <w:sz w:val="24"/>
          <w:szCs w:val="24"/>
        </w:rPr>
      </w:pPr>
      <w:r w:rsidRPr="00EF4A2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81822" cy="3793981"/>
            <wp:effectExtent l="19050" t="0" r="9278" b="0"/>
            <wp:docPr id="88" name="Рисунок 88" descr="https://pickimage.ru/wp-content/uploads/images/detskie/algorithmforchildren/algoritmdlyadete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pickimage.ru/wp-content/uploads/images/detskie/algorithmforchildren/algoritmdlyadetei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21" cy="379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B6F" w:rsidRDefault="00E82B6F" w:rsidP="00E82B6F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E82B6F" w:rsidRDefault="00E82B6F" w:rsidP="00E82B6F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E82B6F" w:rsidRDefault="00E82B6F" w:rsidP="00E82B6F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E82B6F" w:rsidRDefault="00E82B6F" w:rsidP="00E82B6F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E82B6F" w:rsidRDefault="00E82B6F" w:rsidP="00E82B6F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E82B6F" w:rsidRDefault="00E82B6F" w:rsidP="00E82B6F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E82B6F" w:rsidRDefault="00E82B6F" w:rsidP="00E82B6F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E82B6F" w:rsidRDefault="00E82B6F" w:rsidP="00E82B6F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Помни!</w:t>
      </w:r>
    </w:p>
    <w:p w:rsidR="00EF4A26" w:rsidRDefault="00E82B6F" w:rsidP="00EF4A26">
      <w:pPr>
        <w:pStyle w:val="a3"/>
        <w:rPr>
          <w:rFonts w:ascii="Times New Roman" w:hAnsi="Times New Roman" w:cs="Times New Roman"/>
          <w:sz w:val="24"/>
          <w:szCs w:val="28"/>
        </w:rPr>
      </w:pPr>
      <w:r w:rsidRPr="00E82B6F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178430" cy="6050943"/>
            <wp:effectExtent l="19050" t="0" r="3170" b="0"/>
            <wp:docPr id="91" name="Рисунок 91" descr="http://detsadmickeymouse.ru/78/069/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detsadmickeymouse.ru/78/069/1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226" cy="607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9B" w:rsidRDefault="005D639B" w:rsidP="00E82B6F">
      <w:pPr>
        <w:rPr>
          <w:rFonts w:ascii="Times New Roman" w:hAnsi="Times New Roman" w:cs="Times New Roman"/>
          <w:b/>
          <w:sz w:val="24"/>
          <w:szCs w:val="28"/>
        </w:rPr>
      </w:pPr>
    </w:p>
    <w:p w:rsidR="00E82B6F" w:rsidRDefault="00E82B6F" w:rsidP="00E82B6F">
      <w:pPr>
        <w:rPr>
          <w:rFonts w:ascii="Times New Roman" w:hAnsi="Times New Roman" w:cs="Times New Roman"/>
          <w:sz w:val="24"/>
          <w:szCs w:val="28"/>
        </w:rPr>
      </w:pPr>
      <w:r w:rsidRPr="00E82B6F">
        <w:rPr>
          <w:rFonts w:ascii="Times New Roman" w:hAnsi="Times New Roman" w:cs="Times New Roman"/>
          <w:b/>
          <w:sz w:val="24"/>
          <w:szCs w:val="28"/>
        </w:rPr>
        <w:t>Задание:</w:t>
      </w:r>
      <w:r>
        <w:rPr>
          <w:rFonts w:ascii="Times New Roman" w:hAnsi="Times New Roman" w:cs="Times New Roman"/>
          <w:sz w:val="24"/>
          <w:szCs w:val="28"/>
        </w:rPr>
        <w:t xml:space="preserve"> ежедневно закреплять навык мытья </w:t>
      </w:r>
      <w:r w:rsidR="009B10C7">
        <w:rPr>
          <w:rFonts w:ascii="Times New Roman" w:hAnsi="Times New Roman" w:cs="Times New Roman"/>
          <w:sz w:val="24"/>
          <w:szCs w:val="28"/>
        </w:rPr>
        <w:t>рук после</w:t>
      </w:r>
      <w:r>
        <w:rPr>
          <w:rFonts w:ascii="Times New Roman" w:hAnsi="Times New Roman" w:cs="Times New Roman"/>
          <w:sz w:val="24"/>
          <w:szCs w:val="28"/>
        </w:rPr>
        <w:t xml:space="preserve"> посещения туалета</w:t>
      </w:r>
    </w:p>
    <w:p w:rsidR="00174796" w:rsidRDefault="00174796" w:rsidP="00E82B6F">
      <w:pPr>
        <w:rPr>
          <w:rFonts w:ascii="Times New Roman" w:hAnsi="Times New Roman" w:cs="Times New Roman"/>
          <w:sz w:val="24"/>
          <w:szCs w:val="28"/>
        </w:rPr>
      </w:pPr>
    </w:p>
    <w:p w:rsidR="00174796" w:rsidRDefault="00174796" w:rsidP="00E82B6F">
      <w:pPr>
        <w:rPr>
          <w:rFonts w:ascii="Times New Roman" w:hAnsi="Times New Roman" w:cs="Times New Roman"/>
          <w:sz w:val="24"/>
          <w:szCs w:val="28"/>
        </w:rPr>
      </w:pPr>
    </w:p>
    <w:p w:rsidR="00174796" w:rsidRDefault="00174796" w:rsidP="00E82B6F">
      <w:pPr>
        <w:rPr>
          <w:rFonts w:ascii="Times New Roman" w:hAnsi="Times New Roman" w:cs="Times New Roman"/>
          <w:sz w:val="24"/>
          <w:szCs w:val="28"/>
        </w:rPr>
      </w:pPr>
    </w:p>
    <w:p w:rsidR="00174796" w:rsidRDefault="00174796" w:rsidP="00E82B6F">
      <w:pPr>
        <w:rPr>
          <w:rFonts w:ascii="Times New Roman" w:hAnsi="Times New Roman" w:cs="Times New Roman"/>
          <w:sz w:val="24"/>
          <w:szCs w:val="28"/>
        </w:rPr>
      </w:pPr>
    </w:p>
    <w:p w:rsidR="00174796" w:rsidRDefault="00174796" w:rsidP="00E82B6F">
      <w:pPr>
        <w:rPr>
          <w:rFonts w:ascii="Times New Roman" w:hAnsi="Times New Roman" w:cs="Times New Roman"/>
          <w:sz w:val="24"/>
          <w:szCs w:val="28"/>
        </w:rPr>
      </w:pPr>
    </w:p>
    <w:p w:rsidR="00174796" w:rsidRDefault="00174796" w:rsidP="00E82B6F">
      <w:pPr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</w:p>
    <w:sectPr w:rsidR="00174796" w:rsidSect="00255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Verdan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8A0482"/>
    <w:multiLevelType w:val="hybridMultilevel"/>
    <w:tmpl w:val="CE8C7ADA"/>
    <w:lvl w:ilvl="0" w:tplc="F01031B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892732A"/>
    <w:multiLevelType w:val="hybridMultilevel"/>
    <w:tmpl w:val="F12E3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8D2EB7"/>
    <w:multiLevelType w:val="hybridMultilevel"/>
    <w:tmpl w:val="4B4AE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FF10A7"/>
    <w:multiLevelType w:val="hybridMultilevel"/>
    <w:tmpl w:val="1A6AABFC"/>
    <w:lvl w:ilvl="0" w:tplc="5238BA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C17B9B"/>
    <w:multiLevelType w:val="hybridMultilevel"/>
    <w:tmpl w:val="89BA2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3338BA"/>
    <w:multiLevelType w:val="hybridMultilevel"/>
    <w:tmpl w:val="A70E3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BB66E2"/>
    <w:multiLevelType w:val="hybridMultilevel"/>
    <w:tmpl w:val="5AB4FE38"/>
    <w:lvl w:ilvl="0" w:tplc="68F63C4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44DF"/>
    <w:rsid w:val="00005AEA"/>
    <w:rsid w:val="00006F90"/>
    <w:rsid w:val="000104D0"/>
    <w:rsid w:val="000106C1"/>
    <w:rsid w:val="0001385D"/>
    <w:rsid w:val="00015DA1"/>
    <w:rsid w:val="00023114"/>
    <w:rsid w:val="00023AD0"/>
    <w:rsid w:val="0002522F"/>
    <w:rsid w:val="0002530C"/>
    <w:rsid w:val="0002690E"/>
    <w:rsid w:val="00035D9A"/>
    <w:rsid w:val="00036B00"/>
    <w:rsid w:val="00036EDC"/>
    <w:rsid w:val="0004028C"/>
    <w:rsid w:val="000418BE"/>
    <w:rsid w:val="00047092"/>
    <w:rsid w:val="00054649"/>
    <w:rsid w:val="00057B2A"/>
    <w:rsid w:val="00061AA4"/>
    <w:rsid w:val="00062FF1"/>
    <w:rsid w:val="00063D8C"/>
    <w:rsid w:val="00064C60"/>
    <w:rsid w:val="00065345"/>
    <w:rsid w:val="000714EC"/>
    <w:rsid w:val="00072A18"/>
    <w:rsid w:val="00073D06"/>
    <w:rsid w:val="000744EC"/>
    <w:rsid w:val="00080813"/>
    <w:rsid w:val="00083009"/>
    <w:rsid w:val="000912D2"/>
    <w:rsid w:val="00091A85"/>
    <w:rsid w:val="00092D72"/>
    <w:rsid w:val="000940B5"/>
    <w:rsid w:val="00094531"/>
    <w:rsid w:val="00096203"/>
    <w:rsid w:val="000A150B"/>
    <w:rsid w:val="000A2026"/>
    <w:rsid w:val="000A7037"/>
    <w:rsid w:val="000A7FA0"/>
    <w:rsid w:val="000B0331"/>
    <w:rsid w:val="000B1DB9"/>
    <w:rsid w:val="000B3AF1"/>
    <w:rsid w:val="000B454D"/>
    <w:rsid w:val="000B529E"/>
    <w:rsid w:val="000B70D1"/>
    <w:rsid w:val="000C2A96"/>
    <w:rsid w:val="000C34A0"/>
    <w:rsid w:val="000C6C46"/>
    <w:rsid w:val="000D0AB7"/>
    <w:rsid w:val="000D4EB0"/>
    <w:rsid w:val="000D66A9"/>
    <w:rsid w:val="000D7B1B"/>
    <w:rsid w:val="000E0FF9"/>
    <w:rsid w:val="000E33C5"/>
    <w:rsid w:val="000E3819"/>
    <w:rsid w:val="000E6FF3"/>
    <w:rsid w:val="000E7FD9"/>
    <w:rsid w:val="000F20FB"/>
    <w:rsid w:val="000F4F68"/>
    <w:rsid w:val="000F50BE"/>
    <w:rsid w:val="000F71C5"/>
    <w:rsid w:val="000F73EC"/>
    <w:rsid w:val="00104A56"/>
    <w:rsid w:val="001057C4"/>
    <w:rsid w:val="0011014F"/>
    <w:rsid w:val="00112E92"/>
    <w:rsid w:val="00113B2D"/>
    <w:rsid w:val="00115EF6"/>
    <w:rsid w:val="00117F5E"/>
    <w:rsid w:val="00120120"/>
    <w:rsid w:val="001205DE"/>
    <w:rsid w:val="00122A06"/>
    <w:rsid w:val="00125A97"/>
    <w:rsid w:val="00125B8F"/>
    <w:rsid w:val="0012604B"/>
    <w:rsid w:val="0013080D"/>
    <w:rsid w:val="00133A64"/>
    <w:rsid w:val="00137107"/>
    <w:rsid w:val="00137989"/>
    <w:rsid w:val="00141F5F"/>
    <w:rsid w:val="00142BC4"/>
    <w:rsid w:val="00143281"/>
    <w:rsid w:val="0015197B"/>
    <w:rsid w:val="00160C84"/>
    <w:rsid w:val="0016150A"/>
    <w:rsid w:val="00162FDB"/>
    <w:rsid w:val="00163F79"/>
    <w:rsid w:val="001652D3"/>
    <w:rsid w:val="001663DF"/>
    <w:rsid w:val="00166AC7"/>
    <w:rsid w:val="00173E9A"/>
    <w:rsid w:val="00174796"/>
    <w:rsid w:val="0017519B"/>
    <w:rsid w:val="00175345"/>
    <w:rsid w:val="00176DD3"/>
    <w:rsid w:val="00181911"/>
    <w:rsid w:val="001831B4"/>
    <w:rsid w:val="001847DC"/>
    <w:rsid w:val="001A1918"/>
    <w:rsid w:val="001A538D"/>
    <w:rsid w:val="001A6811"/>
    <w:rsid w:val="001B50BC"/>
    <w:rsid w:val="001B60AD"/>
    <w:rsid w:val="001B64E5"/>
    <w:rsid w:val="001B655D"/>
    <w:rsid w:val="001C4EB8"/>
    <w:rsid w:val="001C6B32"/>
    <w:rsid w:val="001D02FF"/>
    <w:rsid w:val="001D0B18"/>
    <w:rsid w:val="001D102A"/>
    <w:rsid w:val="001D4596"/>
    <w:rsid w:val="001E0EEF"/>
    <w:rsid w:val="001E1653"/>
    <w:rsid w:val="001E215E"/>
    <w:rsid w:val="001E4048"/>
    <w:rsid w:val="001F014A"/>
    <w:rsid w:val="001F0FD6"/>
    <w:rsid w:val="00200FED"/>
    <w:rsid w:val="002021D3"/>
    <w:rsid w:val="00204413"/>
    <w:rsid w:val="002044DF"/>
    <w:rsid w:val="002127DC"/>
    <w:rsid w:val="00212B32"/>
    <w:rsid w:val="00217D6B"/>
    <w:rsid w:val="00220D35"/>
    <w:rsid w:val="00221999"/>
    <w:rsid w:val="00222452"/>
    <w:rsid w:val="002255FA"/>
    <w:rsid w:val="00240FF0"/>
    <w:rsid w:val="0024137D"/>
    <w:rsid w:val="00242775"/>
    <w:rsid w:val="002439B5"/>
    <w:rsid w:val="00244BA6"/>
    <w:rsid w:val="00250139"/>
    <w:rsid w:val="00252574"/>
    <w:rsid w:val="00253036"/>
    <w:rsid w:val="00255BC5"/>
    <w:rsid w:val="002563CC"/>
    <w:rsid w:val="00256CAB"/>
    <w:rsid w:val="00257CC1"/>
    <w:rsid w:val="002615AD"/>
    <w:rsid w:val="00262047"/>
    <w:rsid w:val="002655A3"/>
    <w:rsid w:val="00266444"/>
    <w:rsid w:val="00270190"/>
    <w:rsid w:val="00275405"/>
    <w:rsid w:val="002824EE"/>
    <w:rsid w:val="002848AC"/>
    <w:rsid w:val="00293BE7"/>
    <w:rsid w:val="002947E2"/>
    <w:rsid w:val="00294937"/>
    <w:rsid w:val="00297B17"/>
    <w:rsid w:val="002A6F77"/>
    <w:rsid w:val="002A739D"/>
    <w:rsid w:val="002A7433"/>
    <w:rsid w:val="002B1F2E"/>
    <w:rsid w:val="002B4AEA"/>
    <w:rsid w:val="002C01B9"/>
    <w:rsid w:val="002C2505"/>
    <w:rsid w:val="002D50CE"/>
    <w:rsid w:val="002D7680"/>
    <w:rsid w:val="002E376B"/>
    <w:rsid w:val="002E3985"/>
    <w:rsid w:val="002E7FBC"/>
    <w:rsid w:val="002F18D1"/>
    <w:rsid w:val="002F1FFF"/>
    <w:rsid w:val="002F3235"/>
    <w:rsid w:val="002F7D4E"/>
    <w:rsid w:val="00311CB0"/>
    <w:rsid w:val="0031242D"/>
    <w:rsid w:val="003156E7"/>
    <w:rsid w:val="00320816"/>
    <w:rsid w:val="00322DFF"/>
    <w:rsid w:val="003243AC"/>
    <w:rsid w:val="003257AC"/>
    <w:rsid w:val="00325DB1"/>
    <w:rsid w:val="00326DAB"/>
    <w:rsid w:val="0033167F"/>
    <w:rsid w:val="00332888"/>
    <w:rsid w:val="00333595"/>
    <w:rsid w:val="00333D74"/>
    <w:rsid w:val="00334B7A"/>
    <w:rsid w:val="00340B3B"/>
    <w:rsid w:val="00343B65"/>
    <w:rsid w:val="00347EEC"/>
    <w:rsid w:val="003524F0"/>
    <w:rsid w:val="0035481B"/>
    <w:rsid w:val="003568CB"/>
    <w:rsid w:val="00364D05"/>
    <w:rsid w:val="00367C3A"/>
    <w:rsid w:val="00371DA9"/>
    <w:rsid w:val="00371E55"/>
    <w:rsid w:val="00372AA7"/>
    <w:rsid w:val="003742A5"/>
    <w:rsid w:val="00377D4C"/>
    <w:rsid w:val="00380983"/>
    <w:rsid w:val="00391218"/>
    <w:rsid w:val="00396507"/>
    <w:rsid w:val="003977B8"/>
    <w:rsid w:val="003979C4"/>
    <w:rsid w:val="003A0C4F"/>
    <w:rsid w:val="003A0FE4"/>
    <w:rsid w:val="003A6785"/>
    <w:rsid w:val="003A6AD5"/>
    <w:rsid w:val="003B015D"/>
    <w:rsid w:val="003B16F8"/>
    <w:rsid w:val="003B2F2B"/>
    <w:rsid w:val="003B46A5"/>
    <w:rsid w:val="003B4DBD"/>
    <w:rsid w:val="003B4FE5"/>
    <w:rsid w:val="003B62E7"/>
    <w:rsid w:val="003B6C30"/>
    <w:rsid w:val="003C0807"/>
    <w:rsid w:val="003C377E"/>
    <w:rsid w:val="003D0760"/>
    <w:rsid w:val="003D218C"/>
    <w:rsid w:val="003D379A"/>
    <w:rsid w:val="003D78CC"/>
    <w:rsid w:val="003E31C9"/>
    <w:rsid w:val="003E431A"/>
    <w:rsid w:val="003F1205"/>
    <w:rsid w:val="003F6D43"/>
    <w:rsid w:val="0040355B"/>
    <w:rsid w:val="00403A6E"/>
    <w:rsid w:val="0040454D"/>
    <w:rsid w:val="00404896"/>
    <w:rsid w:val="004061A6"/>
    <w:rsid w:val="00406B3F"/>
    <w:rsid w:val="00410954"/>
    <w:rsid w:val="004132BF"/>
    <w:rsid w:val="00416FA8"/>
    <w:rsid w:val="004175FB"/>
    <w:rsid w:val="00421D97"/>
    <w:rsid w:val="004231A7"/>
    <w:rsid w:val="00423F2F"/>
    <w:rsid w:val="004257ED"/>
    <w:rsid w:val="004257F8"/>
    <w:rsid w:val="00427F89"/>
    <w:rsid w:val="00431DEC"/>
    <w:rsid w:val="00432A05"/>
    <w:rsid w:val="00433EEF"/>
    <w:rsid w:val="00435C21"/>
    <w:rsid w:val="004367C6"/>
    <w:rsid w:val="00437DC1"/>
    <w:rsid w:val="00444398"/>
    <w:rsid w:val="004535B9"/>
    <w:rsid w:val="004540C8"/>
    <w:rsid w:val="00454BBA"/>
    <w:rsid w:val="004563DB"/>
    <w:rsid w:val="00457179"/>
    <w:rsid w:val="004579AB"/>
    <w:rsid w:val="004625A9"/>
    <w:rsid w:val="00462713"/>
    <w:rsid w:val="00465593"/>
    <w:rsid w:val="004663C1"/>
    <w:rsid w:val="00466D59"/>
    <w:rsid w:val="00467DF3"/>
    <w:rsid w:val="00470BC3"/>
    <w:rsid w:val="00470FC2"/>
    <w:rsid w:val="004738B5"/>
    <w:rsid w:val="00474D93"/>
    <w:rsid w:val="0047635A"/>
    <w:rsid w:val="00476E1D"/>
    <w:rsid w:val="004A3850"/>
    <w:rsid w:val="004A7BA4"/>
    <w:rsid w:val="004A7F1B"/>
    <w:rsid w:val="004B0A25"/>
    <w:rsid w:val="004B0B2D"/>
    <w:rsid w:val="004B682D"/>
    <w:rsid w:val="004B7193"/>
    <w:rsid w:val="004C13EB"/>
    <w:rsid w:val="004C1DA4"/>
    <w:rsid w:val="004C69E9"/>
    <w:rsid w:val="004D04AC"/>
    <w:rsid w:val="004D19F8"/>
    <w:rsid w:val="004D269D"/>
    <w:rsid w:val="004D497E"/>
    <w:rsid w:val="004D4DB2"/>
    <w:rsid w:val="004D513C"/>
    <w:rsid w:val="004D68AA"/>
    <w:rsid w:val="004D7BAD"/>
    <w:rsid w:val="004E026B"/>
    <w:rsid w:val="004E0DD6"/>
    <w:rsid w:val="004E62CE"/>
    <w:rsid w:val="004E6FC5"/>
    <w:rsid w:val="004F364F"/>
    <w:rsid w:val="004F50D7"/>
    <w:rsid w:val="00502E53"/>
    <w:rsid w:val="00506F4E"/>
    <w:rsid w:val="00507B3A"/>
    <w:rsid w:val="00514C25"/>
    <w:rsid w:val="00515B12"/>
    <w:rsid w:val="00517047"/>
    <w:rsid w:val="005205C0"/>
    <w:rsid w:val="00520FC9"/>
    <w:rsid w:val="0052163F"/>
    <w:rsid w:val="00522D50"/>
    <w:rsid w:val="005249A2"/>
    <w:rsid w:val="00524F22"/>
    <w:rsid w:val="00525CF6"/>
    <w:rsid w:val="00526A3C"/>
    <w:rsid w:val="0053143E"/>
    <w:rsid w:val="0053316B"/>
    <w:rsid w:val="00536671"/>
    <w:rsid w:val="00541F5B"/>
    <w:rsid w:val="005435E5"/>
    <w:rsid w:val="00543B6F"/>
    <w:rsid w:val="00544434"/>
    <w:rsid w:val="00557D9B"/>
    <w:rsid w:val="00560119"/>
    <w:rsid w:val="00561E3D"/>
    <w:rsid w:val="00562C20"/>
    <w:rsid w:val="005648F9"/>
    <w:rsid w:val="00570ED8"/>
    <w:rsid w:val="00571374"/>
    <w:rsid w:val="00572992"/>
    <w:rsid w:val="00574AB7"/>
    <w:rsid w:val="00576044"/>
    <w:rsid w:val="00576B4B"/>
    <w:rsid w:val="00580DA7"/>
    <w:rsid w:val="00580EA7"/>
    <w:rsid w:val="005810DA"/>
    <w:rsid w:val="00583381"/>
    <w:rsid w:val="005850A5"/>
    <w:rsid w:val="005A126C"/>
    <w:rsid w:val="005A1AAB"/>
    <w:rsid w:val="005A3C0C"/>
    <w:rsid w:val="005A5150"/>
    <w:rsid w:val="005A5C45"/>
    <w:rsid w:val="005A7394"/>
    <w:rsid w:val="005B069B"/>
    <w:rsid w:val="005B1331"/>
    <w:rsid w:val="005B1C97"/>
    <w:rsid w:val="005B5D99"/>
    <w:rsid w:val="005B685A"/>
    <w:rsid w:val="005B6CBB"/>
    <w:rsid w:val="005C395F"/>
    <w:rsid w:val="005D2FCD"/>
    <w:rsid w:val="005D54F0"/>
    <w:rsid w:val="005D639B"/>
    <w:rsid w:val="005D69EF"/>
    <w:rsid w:val="005D780F"/>
    <w:rsid w:val="005E0273"/>
    <w:rsid w:val="005E6FDD"/>
    <w:rsid w:val="005F0762"/>
    <w:rsid w:val="005F11AC"/>
    <w:rsid w:val="005F1B2E"/>
    <w:rsid w:val="005F2C25"/>
    <w:rsid w:val="005F34A7"/>
    <w:rsid w:val="005F4DFA"/>
    <w:rsid w:val="005F5A49"/>
    <w:rsid w:val="00600B07"/>
    <w:rsid w:val="006119AC"/>
    <w:rsid w:val="0062346D"/>
    <w:rsid w:val="00623FCE"/>
    <w:rsid w:val="00626026"/>
    <w:rsid w:val="006278F2"/>
    <w:rsid w:val="00636540"/>
    <w:rsid w:val="00644500"/>
    <w:rsid w:val="006467BE"/>
    <w:rsid w:val="006519C3"/>
    <w:rsid w:val="00652E12"/>
    <w:rsid w:val="00653691"/>
    <w:rsid w:val="006626CF"/>
    <w:rsid w:val="00666546"/>
    <w:rsid w:val="006678B3"/>
    <w:rsid w:val="00671519"/>
    <w:rsid w:val="00673DC3"/>
    <w:rsid w:val="006752E4"/>
    <w:rsid w:val="00676884"/>
    <w:rsid w:val="00682A8A"/>
    <w:rsid w:val="00684647"/>
    <w:rsid w:val="00691852"/>
    <w:rsid w:val="006930B9"/>
    <w:rsid w:val="00696AFB"/>
    <w:rsid w:val="00696B81"/>
    <w:rsid w:val="006A0197"/>
    <w:rsid w:val="006A066C"/>
    <w:rsid w:val="006A1D6A"/>
    <w:rsid w:val="006A3100"/>
    <w:rsid w:val="006A6F5C"/>
    <w:rsid w:val="006A6F62"/>
    <w:rsid w:val="006A7E75"/>
    <w:rsid w:val="006C19AD"/>
    <w:rsid w:val="006C3B32"/>
    <w:rsid w:val="006C4027"/>
    <w:rsid w:val="006C792F"/>
    <w:rsid w:val="006D00DE"/>
    <w:rsid w:val="006D1A66"/>
    <w:rsid w:val="006D2A84"/>
    <w:rsid w:val="006D3E55"/>
    <w:rsid w:val="006E0166"/>
    <w:rsid w:val="006E0685"/>
    <w:rsid w:val="006F2731"/>
    <w:rsid w:val="006F39EB"/>
    <w:rsid w:val="006F63B4"/>
    <w:rsid w:val="006F68B3"/>
    <w:rsid w:val="006F7E65"/>
    <w:rsid w:val="007032F5"/>
    <w:rsid w:val="00706202"/>
    <w:rsid w:val="00707396"/>
    <w:rsid w:val="00714003"/>
    <w:rsid w:val="007163CD"/>
    <w:rsid w:val="00722B75"/>
    <w:rsid w:val="00722E04"/>
    <w:rsid w:val="007236B0"/>
    <w:rsid w:val="007352B1"/>
    <w:rsid w:val="00737BC4"/>
    <w:rsid w:val="00740B2D"/>
    <w:rsid w:val="00744067"/>
    <w:rsid w:val="00744BE0"/>
    <w:rsid w:val="0074722A"/>
    <w:rsid w:val="007477D6"/>
    <w:rsid w:val="00753091"/>
    <w:rsid w:val="00754621"/>
    <w:rsid w:val="00754D79"/>
    <w:rsid w:val="00754E13"/>
    <w:rsid w:val="00756C7D"/>
    <w:rsid w:val="00761584"/>
    <w:rsid w:val="00762660"/>
    <w:rsid w:val="007631F5"/>
    <w:rsid w:val="0076609C"/>
    <w:rsid w:val="00773EA5"/>
    <w:rsid w:val="00784E79"/>
    <w:rsid w:val="00790FA0"/>
    <w:rsid w:val="007914EE"/>
    <w:rsid w:val="0079423A"/>
    <w:rsid w:val="007A2E76"/>
    <w:rsid w:val="007A5926"/>
    <w:rsid w:val="007B4352"/>
    <w:rsid w:val="007B5F54"/>
    <w:rsid w:val="007B6A9D"/>
    <w:rsid w:val="007C2392"/>
    <w:rsid w:val="007C2B1B"/>
    <w:rsid w:val="007C4A3D"/>
    <w:rsid w:val="007C6A03"/>
    <w:rsid w:val="007C752F"/>
    <w:rsid w:val="007D2DDD"/>
    <w:rsid w:val="007D56D6"/>
    <w:rsid w:val="007D5BE6"/>
    <w:rsid w:val="007D750B"/>
    <w:rsid w:val="007D7A92"/>
    <w:rsid w:val="007D7E45"/>
    <w:rsid w:val="007E1EB2"/>
    <w:rsid w:val="007E4308"/>
    <w:rsid w:val="007E58F7"/>
    <w:rsid w:val="007E67F5"/>
    <w:rsid w:val="007F051F"/>
    <w:rsid w:val="007F216D"/>
    <w:rsid w:val="007F51DF"/>
    <w:rsid w:val="007F5F0C"/>
    <w:rsid w:val="00800198"/>
    <w:rsid w:val="00802179"/>
    <w:rsid w:val="0080363A"/>
    <w:rsid w:val="00803E0A"/>
    <w:rsid w:val="00804E65"/>
    <w:rsid w:val="008058AD"/>
    <w:rsid w:val="00806653"/>
    <w:rsid w:val="00806D41"/>
    <w:rsid w:val="008119F7"/>
    <w:rsid w:val="00815CCB"/>
    <w:rsid w:val="00817459"/>
    <w:rsid w:val="00824440"/>
    <w:rsid w:val="00824B45"/>
    <w:rsid w:val="008304AC"/>
    <w:rsid w:val="00835FA3"/>
    <w:rsid w:val="00836BDE"/>
    <w:rsid w:val="00840C08"/>
    <w:rsid w:val="008431BF"/>
    <w:rsid w:val="008435D4"/>
    <w:rsid w:val="00844B95"/>
    <w:rsid w:val="00856433"/>
    <w:rsid w:val="00857DC7"/>
    <w:rsid w:val="008661EA"/>
    <w:rsid w:val="00867AC2"/>
    <w:rsid w:val="008768DB"/>
    <w:rsid w:val="00882755"/>
    <w:rsid w:val="00883F7D"/>
    <w:rsid w:val="00893226"/>
    <w:rsid w:val="008956EF"/>
    <w:rsid w:val="008A1FDD"/>
    <w:rsid w:val="008A2257"/>
    <w:rsid w:val="008A2279"/>
    <w:rsid w:val="008A49A7"/>
    <w:rsid w:val="008A68CF"/>
    <w:rsid w:val="008B07F5"/>
    <w:rsid w:val="008B3D65"/>
    <w:rsid w:val="008C1D56"/>
    <w:rsid w:val="008C305E"/>
    <w:rsid w:val="008C318F"/>
    <w:rsid w:val="008C763B"/>
    <w:rsid w:val="008D10D8"/>
    <w:rsid w:val="008D4143"/>
    <w:rsid w:val="008D49A1"/>
    <w:rsid w:val="008D6312"/>
    <w:rsid w:val="008E2CE2"/>
    <w:rsid w:val="008E3A5D"/>
    <w:rsid w:val="008E3E70"/>
    <w:rsid w:val="008E5AD6"/>
    <w:rsid w:val="008F0B66"/>
    <w:rsid w:val="008F1D45"/>
    <w:rsid w:val="008F7750"/>
    <w:rsid w:val="0090090B"/>
    <w:rsid w:val="00901F24"/>
    <w:rsid w:val="00902650"/>
    <w:rsid w:val="00903B8C"/>
    <w:rsid w:val="00906E18"/>
    <w:rsid w:val="00911D43"/>
    <w:rsid w:val="0091352D"/>
    <w:rsid w:val="00917F76"/>
    <w:rsid w:val="009200EA"/>
    <w:rsid w:val="0092046C"/>
    <w:rsid w:val="0092472F"/>
    <w:rsid w:val="00930254"/>
    <w:rsid w:val="00934E89"/>
    <w:rsid w:val="009408B0"/>
    <w:rsid w:val="00945088"/>
    <w:rsid w:val="00947E19"/>
    <w:rsid w:val="00951708"/>
    <w:rsid w:val="00953C1E"/>
    <w:rsid w:val="00954377"/>
    <w:rsid w:val="00956842"/>
    <w:rsid w:val="00956A86"/>
    <w:rsid w:val="009710C4"/>
    <w:rsid w:val="00972179"/>
    <w:rsid w:val="00976D1C"/>
    <w:rsid w:val="00985D4F"/>
    <w:rsid w:val="00987066"/>
    <w:rsid w:val="00991651"/>
    <w:rsid w:val="00991A05"/>
    <w:rsid w:val="00991FAA"/>
    <w:rsid w:val="00994FE7"/>
    <w:rsid w:val="009951C9"/>
    <w:rsid w:val="009959EF"/>
    <w:rsid w:val="00996261"/>
    <w:rsid w:val="00996CD6"/>
    <w:rsid w:val="00997EA6"/>
    <w:rsid w:val="009A5082"/>
    <w:rsid w:val="009A7A03"/>
    <w:rsid w:val="009A7B72"/>
    <w:rsid w:val="009B10C7"/>
    <w:rsid w:val="009B13C8"/>
    <w:rsid w:val="009B191D"/>
    <w:rsid w:val="009B694F"/>
    <w:rsid w:val="009C2C38"/>
    <w:rsid w:val="009C49A6"/>
    <w:rsid w:val="009C728E"/>
    <w:rsid w:val="009C78A5"/>
    <w:rsid w:val="009C7E68"/>
    <w:rsid w:val="009D350B"/>
    <w:rsid w:val="009D4671"/>
    <w:rsid w:val="009D75C3"/>
    <w:rsid w:val="009E06D9"/>
    <w:rsid w:val="009E1111"/>
    <w:rsid w:val="009E38E8"/>
    <w:rsid w:val="009F078B"/>
    <w:rsid w:val="009F1145"/>
    <w:rsid w:val="009F3BE5"/>
    <w:rsid w:val="009F572A"/>
    <w:rsid w:val="009F589C"/>
    <w:rsid w:val="00A01AD3"/>
    <w:rsid w:val="00A0217B"/>
    <w:rsid w:val="00A1025F"/>
    <w:rsid w:val="00A106DD"/>
    <w:rsid w:val="00A12B65"/>
    <w:rsid w:val="00A12CA5"/>
    <w:rsid w:val="00A13EB6"/>
    <w:rsid w:val="00A13EFE"/>
    <w:rsid w:val="00A15C74"/>
    <w:rsid w:val="00A200E3"/>
    <w:rsid w:val="00A2409C"/>
    <w:rsid w:val="00A2456C"/>
    <w:rsid w:val="00A24B1C"/>
    <w:rsid w:val="00A267D0"/>
    <w:rsid w:val="00A35A0A"/>
    <w:rsid w:val="00A40B83"/>
    <w:rsid w:val="00A43491"/>
    <w:rsid w:val="00A435AD"/>
    <w:rsid w:val="00A438FA"/>
    <w:rsid w:val="00A47276"/>
    <w:rsid w:val="00A57FA0"/>
    <w:rsid w:val="00A60C63"/>
    <w:rsid w:val="00A622BB"/>
    <w:rsid w:val="00A6328B"/>
    <w:rsid w:val="00A63940"/>
    <w:rsid w:val="00A64564"/>
    <w:rsid w:val="00A670DA"/>
    <w:rsid w:val="00A7068D"/>
    <w:rsid w:val="00A80940"/>
    <w:rsid w:val="00A80E01"/>
    <w:rsid w:val="00A85E67"/>
    <w:rsid w:val="00A938FD"/>
    <w:rsid w:val="00A96914"/>
    <w:rsid w:val="00A972DF"/>
    <w:rsid w:val="00A97A27"/>
    <w:rsid w:val="00AA0BB7"/>
    <w:rsid w:val="00AA1971"/>
    <w:rsid w:val="00AA61EE"/>
    <w:rsid w:val="00AB1CE6"/>
    <w:rsid w:val="00AB41CB"/>
    <w:rsid w:val="00AB4959"/>
    <w:rsid w:val="00AB58F9"/>
    <w:rsid w:val="00AB6474"/>
    <w:rsid w:val="00AC12D8"/>
    <w:rsid w:val="00AC3727"/>
    <w:rsid w:val="00AC4317"/>
    <w:rsid w:val="00AC5507"/>
    <w:rsid w:val="00AC5F98"/>
    <w:rsid w:val="00AC6115"/>
    <w:rsid w:val="00AD0B66"/>
    <w:rsid w:val="00AD1FCA"/>
    <w:rsid w:val="00AD27A0"/>
    <w:rsid w:val="00AD3D1B"/>
    <w:rsid w:val="00AD4A6F"/>
    <w:rsid w:val="00AD676D"/>
    <w:rsid w:val="00AE3CE5"/>
    <w:rsid w:val="00AE4AAA"/>
    <w:rsid w:val="00AE6ECB"/>
    <w:rsid w:val="00AF1469"/>
    <w:rsid w:val="00AF3269"/>
    <w:rsid w:val="00AF60DD"/>
    <w:rsid w:val="00AF7781"/>
    <w:rsid w:val="00AF7B33"/>
    <w:rsid w:val="00B000B0"/>
    <w:rsid w:val="00B0035D"/>
    <w:rsid w:val="00B03F7E"/>
    <w:rsid w:val="00B05745"/>
    <w:rsid w:val="00B22857"/>
    <w:rsid w:val="00B22936"/>
    <w:rsid w:val="00B267AC"/>
    <w:rsid w:val="00B3183B"/>
    <w:rsid w:val="00B35967"/>
    <w:rsid w:val="00B35D72"/>
    <w:rsid w:val="00B36237"/>
    <w:rsid w:val="00B4045B"/>
    <w:rsid w:val="00B45A58"/>
    <w:rsid w:val="00B47D18"/>
    <w:rsid w:val="00B509B5"/>
    <w:rsid w:val="00B521E4"/>
    <w:rsid w:val="00B538F4"/>
    <w:rsid w:val="00B562BD"/>
    <w:rsid w:val="00B575EF"/>
    <w:rsid w:val="00B57B87"/>
    <w:rsid w:val="00B6039B"/>
    <w:rsid w:val="00B60B30"/>
    <w:rsid w:val="00B614DD"/>
    <w:rsid w:val="00B61849"/>
    <w:rsid w:val="00B62785"/>
    <w:rsid w:val="00B63D95"/>
    <w:rsid w:val="00B73232"/>
    <w:rsid w:val="00B74546"/>
    <w:rsid w:val="00B75943"/>
    <w:rsid w:val="00B81D42"/>
    <w:rsid w:val="00B83DEA"/>
    <w:rsid w:val="00B84793"/>
    <w:rsid w:val="00B9282D"/>
    <w:rsid w:val="00BA0058"/>
    <w:rsid w:val="00BA0D40"/>
    <w:rsid w:val="00BA31E0"/>
    <w:rsid w:val="00BA3AEF"/>
    <w:rsid w:val="00BA3C1E"/>
    <w:rsid w:val="00BA41B5"/>
    <w:rsid w:val="00BA4860"/>
    <w:rsid w:val="00BB5368"/>
    <w:rsid w:val="00BB7ADC"/>
    <w:rsid w:val="00BC24DC"/>
    <w:rsid w:val="00BC3CE4"/>
    <w:rsid w:val="00BD17B1"/>
    <w:rsid w:val="00BD3503"/>
    <w:rsid w:val="00BD607D"/>
    <w:rsid w:val="00BE08C2"/>
    <w:rsid w:val="00BE0F21"/>
    <w:rsid w:val="00BF008A"/>
    <w:rsid w:val="00BF09E5"/>
    <w:rsid w:val="00BF53DB"/>
    <w:rsid w:val="00BF6FCB"/>
    <w:rsid w:val="00C00441"/>
    <w:rsid w:val="00C02B5A"/>
    <w:rsid w:val="00C03622"/>
    <w:rsid w:val="00C05CB0"/>
    <w:rsid w:val="00C10A1A"/>
    <w:rsid w:val="00C13297"/>
    <w:rsid w:val="00C13A30"/>
    <w:rsid w:val="00C156FC"/>
    <w:rsid w:val="00C16045"/>
    <w:rsid w:val="00C164B1"/>
    <w:rsid w:val="00C21030"/>
    <w:rsid w:val="00C22B8C"/>
    <w:rsid w:val="00C25B38"/>
    <w:rsid w:val="00C2715D"/>
    <w:rsid w:val="00C272AE"/>
    <w:rsid w:val="00C3164C"/>
    <w:rsid w:val="00C34D0D"/>
    <w:rsid w:val="00C40010"/>
    <w:rsid w:val="00C40B93"/>
    <w:rsid w:val="00C41828"/>
    <w:rsid w:val="00C4266B"/>
    <w:rsid w:val="00C50D77"/>
    <w:rsid w:val="00C51628"/>
    <w:rsid w:val="00C54ADC"/>
    <w:rsid w:val="00C5686B"/>
    <w:rsid w:val="00C60B84"/>
    <w:rsid w:val="00C61456"/>
    <w:rsid w:val="00C66D30"/>
    <w:rsid w:val="00C70AFE"/>
    <w:rsid w:val="00C75C32"/>
    <w:rsid w:val="00C76E03"/>
    <w:rsid w:val="00C77DDF"/>
    <w:rsid w:val="00C94BC6"/>
    <w:rsid w:val="00C95D9C"/>
    <w:rsid w:val="00CA22AD"/>
    <w:rsid w:val="00CA26C9"/>
    <w:rsid w:val="00CA671D"/>
    <w:rsid w:val="00CA6B12"/>
    <w:rsid w:val="00CB0548"/>
    <w:rsid w:val="00CB0E77"/>
    <w:rsid w:val="00CB4892"/>
    <w:rsid w:val="00CB7F6A"/>
    <w:rsid w:val="00CC3F82"/>
    <w:rsid w:val="00CC7CD1"/>
    <w:rsid w:val="00CD22FB"/>
    <w:rsid w:val="00CD2B55"/>
    <w:rsid w:val="00CE0C85"/>
    <w:rsid w:val="00CE4899"/>
    <w:rsid w:val="00CE539E"/>
    <w:rsid w:val="00CE5A4D"/>
    <w:rsid w:val="00CF1BF5"/>
    <w:rsid w:val="00D03329"/>
    <w:rsid w:val="00D10647"/>
    <w:rsid w:val="00D15E61"/>
    <w:rsid w:val="00D161B0"/>
    <w:rsid w:val="00D22A00"/>
    <w:rsid w:val="00D24A81"/>
    <w:rsid w:val="00D24F53"/>
    <w:rsid w:val="00D25F18"/>
    <w:rsid w:val="00D27642"/>
    <w:rsid w:val="00D3233D"/>
    <w:rsid w:val="00D32725"/>
    <w:rsid w:val="00D341E5"/>
    <w:rsid w:val="00D3446F"/>
    <w:rsid w:val="00D373AA"/>
    <w:rsid w:val="00D43E10"/>
    <w:rsid w:val="00D50ADD"/>
    <w:rsid w:val="00D528E4"/>
    <w:rsid w:val="00D55C49"/>
    <w:rsid w:val="00D5797E"/>
    <w:rsid w:val="00D65BB8"/>
    <w:rsid w:val="00D674CF"/>
    <w:rsid w:val="00D72CB7"/>
    <w:rsid w:val="00D75FF1"/>
    <w:rsid w:val="00D77AD4"/>
    <w:rsid w:val="00D84A82"/>
    <w:rsid w:val="00D8511C"/>
    <w:rsid w:val="00D93385"/>
    <w:rsid w:val="00D9705B"/>
    <w:rsid w:val="00DA2F7F"/>
    <w:rsid w:val="00DA52B4"/>
    <w:rsid w:val="00DB054F"/>
    <w:rsid w:val="00DB1583"/>
    <w:rsid w:val="00DB2843"/>
    <w:rsid w:val="00DB316D"/>
    <w:rsid w:val="00DB3701"/>
    <w:rsid w:val="00DB5B07"/>
    <w:rsid w:val="00DB6DB2"/>
    <w:rsid w:val="00DC090A"/>
    <w:rsid w:val="00DC2AB4"/>
    <w:rsid w:val="00DC37FB"/>
    <w:rsid w:val="00DD14DA"/>
    <w:rsid w:val="00DD3432"/>
    <w:rsid w:val="00DE0CBF"/>
    <w:rsid w:val="00DE38FC"/>
    <w:rsid w:val="00DE40E1"/>
    <w:rsid w:val="00DE4149"/>
    <w:rsid w:val="00DE49AE"/>
    <w:rsid w:val="00DE66DB"/>
    <w:rsid w:val="00DF413B"/>
    <w:rsid w:val="00DF753E"/>
    <w:rsid w:val="00E00DD7"/>
    <w:rsid w:val="00E04077"/>
    <w:rsid w:val="00E050A9"/>
    <w:rsid w:val="00E05A05"/>
    <w:rsid w:val="00E060F1"/>
    <w:rsid w:val="00E063B9"/>
    <w:rsid w:val="00E16EDE"/>
    <w:rsid w:val="00E17737"/>
    <w:rsid w:val="00E205B4"/>
    <w:rsid w:val="00E22792"/>
    <w:rsid w:val="00E230EC"/>
    <w:rsid w:val="00E2419C"/>
    <w:rsid w:val="00E24975"/>
    <w:rsid w:val="00E26D06"/>
    <w:rsid w:val="00E278ED"/>
    <w:rsid w:val="00E33FBA"/>
    <w:rsid w:val="00E36BFE"/>
    <w:rsid w:val="00E4279B"/>
    <w:rsid w:val="00E44701"/>
    <w:rsid w:val="00E46AD8"/>
    <w:rsid w:val="00E47BF1"/>
    <w:rsid w:val="00E47C21"/>
    <w:rsid w:val="00E50C05"/>
    <w:rsid w:val="00E53AE2"/>
    <w:rsid w:val="00E55D0F"/>
    <w:rsid w:val="00E568C5"/>
    <w:rsid w:val="00E56E28"/>
    <w:rsid w:val="00E573D5"/>
    <w:rsid w:val="00E57A01"/>
    <w:rsid w:val="00E62ED6"/>
    <w:rsid w:val="00E63A50"/>
    <w:rsid w:val="00E641E0"/>
    <w:rsid w:val="00E66EF6"/>
    <w:rsid w:val="00E71CCD"/>
    <w:rsid w:val="00E755BE"/>
    <w:rsid w:val="00E82B6F"/>
    <w:rsid w:val="00E82D8B"/>
    <w:rsid w:val="00E85562"/>
    <w:rsid w:val="00E91C20"/>
    <w:rsid w:val="00E95F24"/>
    <w:rsid w:val="00E97489"/>
    <w:rsid w:val="00E974E6"/>
    <w:rsid w:val="00EA2E77"/>
    <w:rsid w:val="00EA64C9"/>
    <w:rsid w:val="00EB07B2"/>
    <w:rsid w:val="00EB0820"/>
    <w:rsid w:val="00EB39DF"/>
    <w:rsid w:val="00EC0357"/>
    <w:rsid w:val="00EC6594"/>
    <w:rsid w:val="00ED20E4"/>
    <w:rsid w:val="00ED36B5"/>
    <w:rsid w:val="00ED6FD7"/>
    <w:rsid w:val="00EE1F8C"/>
    <w:rsid w:val="00EE3097"/>
    <w:rsid w:val="00EE33F6"/>
    <w:rsid w:val="00EE3B9B"/>
    <w:rsid w:val="00EE4BF8"/>
    <w:rsid w:val="00EF0A0E"/>
    <w:rsid w:val="00EF25D7"/>
    <w:rsid w:val="00EF460E"/>
    <w:rsid w:val="00EF4A26"/>
    <w:rsid w:val="00EF4B5D"/>
    <w:rsid w:val="00F00B3C"/>
    <w:rsid w:val="00F00DEB"/>
    <w:rsid w:val="00F01AD7"/>
    <w:rsid w:val="00F04FB0"/>
    <w:rsid w:val="00F143A0"/>
    <w:rsid w:val="00F205D6"/>
    <w:rsid w:val="00F244AE"/>
    <w:rsid w:val="00F254E6"/>
    <w:rsid w:val="00F26374"/>
    <w:rsid w:val="00F3280B"/>
    <w:rsid w:val="00F328F1"/>
    <w:rsid w:val="00F34DE4"/>
    <w:rsid w:val="00F372AF"/>
    <w:rsid w:val="00F40A6F"/>
    <w:rsid w:val="00F428E9"/>
    <w:rsid w:val="00F434BF"/>
    <w:rsid w:val="00F44708"/>
    <w:rsid w:val="00F50C85"/>
    <w:rsid w:val="00F514B3"/>
    <w:rsid w:val="00F51E65"/>
    <w:rsid w:val="00F54A58"/>
    <w:rsid w:val="00F557E6"/>
    <w:rsid w:val="00F612A6"/>
    <w:rsid w:val="00F634F8"/>
    <w:rsid w:val="00F6377C"/>
    <w:rsid w:val="00F700DF"/>
    <w:rsid w:val="00F72A20"/>
    <w:rsid w:val="00F73C70"/>
    <w:rsid w:val="00F75C54"/>
    <w:rsid w:val="00F75DD6"/>
    <w:rsid w:val="00F76EDE"/>
    <w:rsid w:val="00F8129D"/>
    <w:rsid w:val="00F84CD2"/>
    <w:rsid w:val="00F93FFD"/>
    <w:rsid w:val="00F95E12"/>
    <w:rsid w:val="00F97922"/>
    <w:rsid w:val="00F97E41"/>
    <w:rsid w:val="00FA001C"/>
    <w:rsid w:val="00FA1A70"/>
    <w:rsid w:val="00FA2052"/>
    <w:rsid w:val="00FA3178"/>
    <w:rsid w:val="00FB2C8D"/>
    <w:rsid w:val="00FB45EA"/>
    <w:rsid w:val="00FB596D"/>
    <w:rsid w:val="00FB687F"/>
    <w:rsid w:val="00FB7F9A"/>
    <w:rsid w:val="00FC1432"/>
    <w:rsid w:val="00FC1FAB"/>
    <w:rsid w:val="00FC1FE4"/>
    <w:rsid w:val="00FC3634"/>
    <w:rsid w:val="00FC3AB0"/>
    <w:rsid w:val="00FC51F2"/>
    <w:rsid w:val="00FD2E3E"/>
    <w:rsid w:val="00FD3531"/>
    <w:rsid w:val="00FD3919"/>
    <w:rsid w:val="00FD43C3"/>
    <w:rsid w:val="00FD5EB6"/>
    <w:rsid w:val="00FD6BBC"/>
    <w:rsid w:val="00FE0F91"/>
    <w:rsid w:val="00FE2EE2"/>
    <w:rsid w:val="00FE7A77"/>
    <w:rsid w:val="00FF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7E4644-754B-4E65-B555-30EA5659F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5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4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4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44D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04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82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74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74796"/>
  </w:style>
  <w:style w:type="character" w:styleId="a7">
    <w:name w:val="Strong"/>
    <w:basedOn w:val="a0"/>
    <w:uiPriority w:val="22"/>
    <w:qFormat/>
    <w:rsid w:val="00174796"/>
    <w:rPr>
      <w:b/>
      <w:bCs/>
    </w:rPr>
  </w:style>
  <w:style w:type="character" w:customStyle="1" w:styleId="c3">
    <w:name w:val="c3"/>
    <w:basedOn w:val="a0"/>
    <w:rsid w:val="005F4D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3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3776B-B55E-4A0C-BEA5-A01A80BEA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12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Пискунов</dc:creator>
  <cp:keywords/>
  <dc:description/>
  <cp:lastModifiedBy>Пользователь</cp:lastModifiedBy>
  <cp:revision>17</cp:revision>
  <dcterms:created xsi:type="dcterms:W3CDTF">2020-11-08T18:36:00Z</dcterms:created>
  <dcterms:modified xsi:type="dcterms:W3CDTF">2020-11-13T11:31:00Z</dcterms:modified>
</cp:coreProperties>
</file>