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0B" w:rsidRDefault="00C1290B" w:rsidP="00C1290B">
      <w:pPr>
        <w:widowControl w:val="0"/>
        <w:spacing w:after="0" w:line="240" w:lineRule="auto"/>
        <w:jc w:val="right"/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</w:pPr>
      <w:r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  <w:t>Приложение № 2</w:t>
      </w:r>
    </w:p>
    <w:p w:rsidR="00C1290B" w:rsidRDefault="00C1290B" w:rsidP="00C1290B">
      <w:pPr>
        <w:widowControl w:val="0"/>
        <w:spacing w:after="0" w:line="240" w:lineRule="auto"/>
        <w:jc w:val="right"/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</w:pPr>
      <w:r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  <w:t>Утверждено Приказом</w:t>
      </w:r>
    </w:p>
    <w:p w:rsidR="00C1290B" w:rsidRDefault="00C1290B" w:rsidP="00C1290B">
      <w:pPr>
        <w:widowControl w:val="0"/>
        <w:spacing w:after="0" w:line="240" w:lineRule="auto"/>
        <w:jc w:val="right"/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</w:pPr>
      <w:r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  <w:t>МОУ «Высоковская СОШ»</w:t>
      </w:r>
    </w:p>
    <w:p w:rsidR="00C1290B" w:rsidRDefault="00C1290B" w:rsidP="00C1290B">
      <w:pPr>
        <w:widowControl w:val="0"/>
        <w:spacing w:after="0" w:line="240" w:lineRule="auto"/>
        <w:jc w:val="right"/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</w:pPr>
      <w:proofErr w:type="gramStart"/>
      <w:r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  <w:t>от  15.04.2021</w:t>
      </w:r>
      <w:proofErr w:type="gramEnd"/>
      <w:r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  <w:t xml:space="preserve"> № 93 «Об утверждении  положений</w:t>
      </w:r>
    </w:p>
    <w:p w:rsidR="00C1290B" w:rsidRDefault="00C1290B" w:rsidP="00C1290B">
      <w:pPr>
        <w:widowControl w:val="0"/>
        <w:spacing w:after="0" w:line="240" w:lineRule="auto"/>
        <w:jc w:val="right"/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</w:pPr>
      <w:r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  <w:t>об организации питания в МОУ «Высоковская СОШ»</w:t>
      </w:r>
    </w:p>
    <w:p w:rsidR="00C1290B" w:rsidRDefault="00C1290B" w:rsidP="00C1290B">
      <w:pPr>
        <w:widowControl w:val="0"/>
        <w:spacing w:after="0" w:line="240" w:lineRule="auto"/>
        <w:jc w:val="right"/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bidi="en-US"/>
        </w:rPr>
        <w:t>Положение об организации питания в МОУ «Высоковская СОШ» ГДО «Родничок»</w:t>
      </w:r>
    </w:p>
    <w:p w:rsidR="00C1290B" w:rsidRDefault="00C1290B" w:rsidP="00C1290B">
      <w:pPr>
        <w:widowControl w:val="0"/>
        <w:autoSpaceDN w:val="0"/>
        <w:spacing w:after="0" w:line="312" w:lineRule="atLeast"/>
        <w:jc w:val="center"/>
        <w:textAlignment w:val="baseline"/>
        <w:rPr>
          <w:rFonts w:ascii="Times New Roman" w:eastAsia="Andale Sans UI" w:hAnsi="Times New Roman" w:cs="Times New Roman"/>
          <w:b/>
          <w:color w:val="auto"/>
          <w:kern w:val="3"/>
          <w:sz w:val="24"/>
          <w:szCs w:val="24"/>
          <w:lang w:bidi="en-US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1. ОБЩИЕ ПОЛОЖЕНИЯ.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1.1. Положение об организации питания воспитанников в МОУ «Высоковская СОШ» ГДО «Родничок» (далее-ГДО) (далее – Положение ) устанавливает порядок  организации рационального питания воспитанников в ГДО, определяет основные  организационные принципы, правила и требования к организации питания  воспитанников,  регулирует отношения между администрацией ГДО и родителями (законными  представителями), а также устанавливает размеры и порядок предоставления бесплатного  питания отдельным категориям воспитанников.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1.2. Положение разработано в целях организации полноценного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питания  воспитанников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, социальной поддержки и укрепления здоровья детей, создания комфортной среды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прибывания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воспитанников ГДО.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1.3. Положение разработано в соответствии с: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 xml:space="preserve">1.3.1. Федеральным законом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от 29.12.2012 № 273-ФЗ "Об образовании в РФ";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ab/>
        <w:t xml:space="preserve">1.3.2. Постановлением Главного санитарного врача Российской Федерации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населения»» </w:t>
      </w:r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>(далее - СанПиН 2.3/2.4.3590-20);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ab/>
        <w:t xml:space="preserve">1.3.3. Постановлением Главного санитарного врача Российской Федерации от 27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>(далее - СП 2.4.3648-20);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ab/>
        <w:t>1.3.4. Методическими рекомендациями к организации общественного питания населения,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 марта 2021 года (далее — МР 2.3.6.0233-21);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ab/>
        <w:t xml:space="preserve">1.3.5. Методическими рекомендациями к организации общественного питания населения,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18 мая 2020 </w:t>
      </w:r>
      <w:proofErr w:type="gramStart"/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>г.(</w:t>
      </w:r>
      <w:proofErr w:type="gramEnd"/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>далее — МР 2.4.0179-20);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1.3.6.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Уставом школы.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1.4. Действие настоящего Положения распространяется на всех участников образовательных отношений в ГДО.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1.5. Настоящее Положение является локальным нормативным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актом,  регламентирующим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деятельность ГДО по вопросам питания, принимается на педагогическом совете и утверждается (либо вводится в действие) приказом руководителя ГДО.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1.6. Положение принимается на неопределенный срок. Изменения и дополнения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к  Положению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принимаются в порядке, предусмотренном  п.1.5. настоящего Положения.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1290B" w:rsidRDefault="00C1290B" w:rsidP="00C1290B">
      <w:pPr>
        <w:widowControl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2. ОСНОВНЫЕ ЦЕЛИ И ЗАДАЧИ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>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2.1. Основными целями и задачами при организации питания воспитанниками ГДО являются: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lastRenderedPageBreak/>
        <w:tab/>
        <w:t xml:space="preserve">2.1.1.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обеспечение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воспитаников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питанием, соответствующим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возрастным  физиологическим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потребностям и принципам рационального и сбалансированного питания;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2.1.2.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гарантированное качество и безопасность питания и пищевых продуктов, используемых для приготовления блюд;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2.1.3.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предупреждение (профилактика) среди воспитанников инфекционных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и  неинфекционных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заболеваний, связанных с фактором питания;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2.1.4.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пропаганда принципов полноценного и здорового питания;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2.1.5.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социальная поддержка воспитанников, являющихся детьми-инвалидами, детьми -сиротами и детьми,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оставщимися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без попечения родителей;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2.1.6.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использование бюджетных средств, выделяемых на организацию питания,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в  соответствии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с требованиями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действующег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 законодательства.</w:t>
      </w:r>
    </w:p>
    <w:p w:rsidR="00C1290B" w:rsidRDefault="00C1290B" w:rsidP="00C1290B">
      <w:pPr>
        <w:widowControl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3. ОБЩИЕ ПРИНЦИПЫ ОРГАНИЗАЦИИ ПИТАНИЯ ВОСПИТАННИКОВ.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3.1.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Организация  питания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 воспитанников  является  отдельным  обязательным  направлением деятельности ГДО. Столовая (пищеблок) ГДО осуществляет изготовление и реализацию готовой продукции.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3.2. Для организации питания обучающихся используются специальные помещения (</w:t>
      </w:r>
      <w:proofErr w:type="spellStart"/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столовая,пищеблок</w:t>
      </w:r>
      <w:proofErr w:type="spellEnd"/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), соответствующие требованиям санитарно-гигиенических норм и правил по следующим направлениям: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>3.2.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>1.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обеспеченность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технологическим оборудованием, техническое состояние которого соответствует установленным требованиям;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>3.2.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>2.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наличие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столовой (пищеблока), подсобных помещений для хранения продуктов;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3.2.3.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обеспеченность кухонной и столовой посудой, столовыми приборами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в  необходимом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количестве и в соответствии с требованиями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СанПиН </w:t>
      </w:r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>2.3/2.4.3590-20, МР 2.4.0179-20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3.2.4.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наличие вытяжного оборудования, его работоспособность;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>3.2.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>5.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соответствие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иным требованиям действующих санитарных норм и правил в Российской Федерации.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3.3. В столовой (пищеблоке) постоянно должны находиться: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3.3.1.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заявки на питание, журнал учета фактической посещаемости обучающихся;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3.3.2. формы учетной документации пищеблока согласно приложений 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к СанПиН</w:t>
      </w:r>
      <w:proofErr w:type="gram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>2.3/2.4.3590-20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;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>3.3.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>3.инструкции</w:t>
      </w:r>
      <w:proofErr w:type="gram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 xml:space="preserve"> по обработке пищевой продукции;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>3.3.4. инструкции по обработке технологического оборудования;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3.3.5. копия приказа о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 xml:space="preserve"> комиссии;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3.3.6. акт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>обследовавния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 xml:space="preserve"> технологического оборудования на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>сооответствие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 xml:space="preserve"> паспортным характеристикам на начало учебного года;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3.3.7.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копии примерного двухнедельного меню для всех возрастных групп воспитанников, согласованных с территориальным отделом Роспотребнадзора и утвержденного руководителем ГДО;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3.3.8.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ежедневные меню, технологические карты на приготовляемые блюда (сборник рецептур);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3.3.9.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приходные документы на пищевую продукцию, документы,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подтверждающие  качество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поступающей пищевой продукции (накладные, сертификаты соответствия,  удостоверения качества, документы ветеринарно-санитарной экспертизы и др.);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3.3.10.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книга отзывов и предложений.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3.4 Администрация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ГДО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 совместно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 с  воспитателями осуществляет  организационную и разъяснительную работу с воспитанниками и родителями         (законными  представителями) с целью организации питания воспитанников.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3.5. Администрация ГДО обеспечивает принятие организационно -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управленческих  решений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, направленных на обеспечение питанием воспитанников, принципов и санитарно-гигиенических основ здорового питания, ведение консультационной и разъяснительной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lastRenderedPageBreak/>
        <w:t>работы с родителями (законными представителями) обучающихся.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3.6. Режим питания в школе определяется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СанПиН </w:t>
      </w:r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>2.3/2.4.3590-20, МР 2.4.0179-20.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3.7. Питание в ГДО организуется на основе разрабатываемого рациона питания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и  примерного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двухнедельного меню, разработанного в соответствии с рекомендуемой формой составления примерного меню и пищевой ценности приготовляемых блюд, а также меню-раскладок, содержащих  количественные данные о рецептуре блюд.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3.8. Примерное меню утверждается руководителем ГДО и согласовывается с территориальным отделом Роспотребнадзора.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3.9.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мкниципальных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образовательных организациях муниципального образования «Зырянский район», осуществляющих образовательную деятельность, в зависимости от условий присмотра и ухода за детьми устанавливается постановлением Администрации Зырянского района.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3.10. Обслуживание питанием воспитанников осуществляется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штатными  сотрудниками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ГДО, имеющими соответствующую профессиональную квалификацию, 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C1290B" w:rsidRDefault="00C1290B" w:rsidP="00C1290B">
      <w:pPr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3.11. Поставку пищевых продуктов и продовольственного сырья для организации питания в ГДО осуществляют предприятия (организации), специализирующиеся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на  работе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 по поставкам продуктов питания в соответствие с 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ru-RU" w:bidi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3.12. На поставку питания заключаются контракты (договоры) непосредственно ГДО, являющимися муниципальными заказчиками. Поставщики должны иметь соответствующую материально - техническую базу, специализированные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транспортные  средства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, квалифицированные кадры. Обеспечивать поставку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продукции,   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соответствующей по качеству требованиям государственных стандартов и иных нормативных документов.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3.13. Гигиенические показатели пищевой ценности продовольственного сырья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и  пищевых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продуктов, используемых в питании, должны соответствовать 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СанПиН </w:t>
      </w:r>
      <w:r>
        <w:rPr>
          <w:rFonts w:ascii="Times New Roman" w:eastAsia="Courier New" w:hAnsi="Times New Roman" w:cs="Times New Roman"/>
          <w:iCs/>
          <w:color w:val="000000"/>
          <w:kern w:val="3"/>
          <w:sz w:val="24"/>
          <w:szCs w:val="24"/>
          <w:shd w:val="clear" w:color="auto" w:fill="FFFFFF"/>
          <w:lang w:eastAsia="hi-IN" w:bidi="en-US"/>
        </w:rPr>
        <w:t>2.3/2.4.3590-20, МР 2.4.0179-20.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3.14. Медико-биологическая и гигиеническая оценка рационов питания (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примерных  меню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), разрабатываемых столовой ГДО, выдача санитарно-эпидемиологических  заключений о соответствии типовых рационов питания (примерных меню) санитарным правилам и возрастным нормам физиологической потребности детей в пищевых веществах и энергии, плановый контроль организации питания, контроль качества поступающего  сырья и готовой продукции, реализуемых в ГДО, осуществляется органами Роспотребнадзора.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3.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15.Руководитель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ГДО является ответственным лицом за организацию и полноту охвата воспитанников питанием.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3.16. Приказом руководителя ГДО из числа административных или педагогических работников назначается лицо, ответственное за организацию питания.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3.17. Контроль и учет денежных средств, выделяемых на организацию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питания,  осуществляет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ответственный за оборот денежных средств, назначаемый приказом руководителем ГДО.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4. ПОРЯДОК ОРГАНИЗАЦИИ ПИТАНИЯ ВОСПИТАННИКОВ.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>4.1. Питание обучающихся организуется на бесплатной и платной основе.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>4.2. Ежедневные меню рационов питания согласовываются руководителем ГДО.  Меню с указанием сведений об объемах блюд и наименований кулинарных изделий вывешиваются в группах.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6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4.3. Работа по организации питания воспитанников осуществляется под руководством воспитателя и заключается: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lastRenderedPageBreak/>
        <w:tab/>
        <w:t>4.3.1. в создании безопасных условий при подготовке и во время приема пищи;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6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4.3.2. в формировании культурно-гигиенических навыков во время приема пищи детьми.</w:t>
      </w:r>
    </w:p>
    <w:p w:rsidR="00C1290B" w:rsidRDefault="00C1290B" w:rsidP="00C1290B">
      <w:pPr>
        <w:widowControl w:val="0"/>
        <w:shd w:val="clear" w:color="auto" w:fill="FFFFFF"/>
        <w:autoSpaceDN w:val="0"/>
        <w:spacing w:after="6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 xml:space="preserve">4.4. Отпуск горячего питания воспитанникам организуется по группам в ГДО или столовых ОО (для групп дошкольного образования на базе 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общеобразовательных  организаций</w:t>
      </w:r>
      <w:proofErr w:type="gram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 xml:space="preserve">) по графику, утвержденному руководителем ГДО. Выдача готовой пищи разрешается только после проведения контроля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 xml:space="preserve"> комиссией в составе не менее 3-х человек.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4.5. Масса порционных блюд должна соответствовать выходу блюда, указанному в меню.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4.6.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4.7 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4.7.1. порционные блюда - в полном объеме;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4.7.2. холодные закуски, первые блюда, гарниры и напитки (третьи блюда) - в количестве не менее 100 г;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4.7.3. порционные вторые блюда, биточки, котлеты, колбаса и т.д. оставляют поштучно, целиком (в объеме одной порции).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4.8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4.9 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4.10. Вносить изменения в утвержденное меню-требование, без согласования с заведующим дошкольным образовательным учреждением запрещается.</w:t>
      </w:r>
    </w:p>
    <w:p w:rsidR="00C1290B" w:rsidRDefault="00C1290B" w:rsidP="00C1290B">
      <w:pPr>
        <w:widowControl w:val="0"/>
        <w:autoSpaceDN w:val="0"/>
        <w:spacing w:after="6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4.11. При необходимости внесения изменения в меню-требование (несвоевременный завоз продуктов, недоброкачественность продукта) в меню-требование вносятся изменения и заверяются подписью заведующего дошкольным образовательным учреждением. Исправления в меню-требовании не допускаются.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4.12. Для обеспечения преемственности питания родителей (законных представителей) информируют об ассортименте питания ребенка, вывешивая меню на раздаче,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в приемных групп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, с указанием полного наименования блюд. Выхода блюда и стоимость дня.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4.13. В целях профилактики гиповитаминозов, непосредственно перед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раздачей,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00"/>
          <w:lang w:bidi="en-US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медицинским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 работником областного государственного бюджетного учреждения здравоохранения «Зырянская районная больница»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осуществляется С-витаминизация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val="en-US" w:bidi="en-US"/>
        </w:rPr>
        <w:t>III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блюда.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ab/>
        <w:t>4.14. Для предотвращения возникновения и распространения инфекционных и массовых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неинфекционных заболеваний (отравлений) не допускается: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4.14.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1.использование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запрещенных пищевых продуктов;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4.14.2. изготовление на пищеблоке ГДО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4.14.3. окрошек и холодных супов;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4.14.4. использование остатков пищи от предыдущего приема и пищи, приготовленной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lastRenderedPageBreak/>
        <w:t>накануне;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4.14.5. пищевых продуктов с истекшими сроками годности и явными признаками недоброкачественности (порчи);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4.14.6. овощей и фруктов с наличием плесени и признаками гнили.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4.15. Проверку качества пищи, соблюдение рецептур и технологических режимов осуществляет медицинский работник дошкольного образовательного учреждения.</w:t>
      </w:r>
    </w:p>
    <w:p w:rsidR="00C1290B" w:rsidRDefault="00C1290B" w:rsidP="00C1290B">
      <w:pPr>
        <w:widowControl w:val="0"/>
        <w:autoSpaceDN w:val="0"/>
        <w:spacing w:after="6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4.16 Дошкольное образовательное учреждения обеспечивает охрану товарно-материальных ценностей.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540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4.17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val="en-US" w:eastAsia="ru-RU" w:bidi="en-US"/>
        </w:rPr>
        <w:t> 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Привлекать детей к получению пищи с пищеблока категорически запрещается.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540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4.18.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val="en-US" w:eastAsia="ru-RU" w:bidi="en-US"/>
        </w:rPr>
        <w:t> 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Перед раздачей пищи детям помощник воспитателя обязан: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4.18.1. промыть столы горячей водой с мылом;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4.18.2. тщательно вымыть руки;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4.18.3. надеть специальную одежду для получения и раздачи пищи;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4.18.4. проветрить помещение;</w:t>
      </w:r>
    </w:p>
    <w:p w:rsidR="00C1290B" w:rsidRDefault="00C1290B" w:rsidP="00C1290B">
      <w:pPr>
        <w:widowControl w:val="0"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4.18.5. сервировать столы в соответствии с приемом пищи.</w:t>
      </w:r>
    </w:p>
    <w:p w:rsidR="00C1290B" w:rsidRDefault="00C1290B" w:rsidP="00C1290B">
      <w:pPr>
        <w:widowControl w:val="0"/>
        <w:autoSpaceDN w:val="0"/>
        <w:spacing w:after="6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 xml:space="preserve">4.19.С целью формирования трудовых навыков и воспитания самостоятельности во время дежурства 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по столовой воспитателю</w:t>
      </w:r>
      <w:proofErr w:type="gram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 xml:space="preserve"> необходимо сочетать работу дежурных и каждого ребенка (например: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салфетницы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 xml:space="preserve"> собирают дежурные, а тарелки за собой убирают дети).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540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4.20.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val="en-US" w:eastAsia="ru-RU" w:bidi="en-US"/>
        </w:rPr>
        <w:t> 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Во время раздачи пищи категорически запрещается нахождение детей в обеденной зоне.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540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val="en-US" w:eastAsia="ru-RU" w:bidi="en-US"/>
        </w:rPr>
        <w:t> 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Подача блюд и прием пищи в обед осуществляется в следующем порядке: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4.21.1. во время сервировки столов на столы ставятся хлебные тарелки с хлебом;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 xml:space="preserve">4.21.2. разливают 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val="en-US" w:eastAsia="ru-RU" w:bidi="en-US"/>
        </w:rPr>
        <w:t>III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 xml:space="preserve"> блюдо;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4.21.3. в салатницы, согласно меню, раскладывают салат (порционные овощи);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4.21.4. подается первое блюдо;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5.дети</w:t>
      </w:r>
      <w:proofErr w:type="gram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 xml:space="preserve"> рассаживаются за столы и начинают прием пищи с салата (порционных овощей);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4.21.6. по мере употребления детьми блюда, младший воспитатель убирает со столов салатники;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4.21.7. дети приступают к приему первого блюда;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4.21.8. по окончании, младший воспитатель убирает со столов тарелки из-под первого;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>9.подается</w:t>
      </w:r>
      <w:proofErr w:type="gram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 xml:space="preserve"> второе блюдо;</w:t>
      </w:r>
    </w:p>
    <w:p w:rsidR="00C1290B" w:rsidRDefault="00C1290B" w:rsidP="00C1290B">
      <w:pPr>
        <w:widowControl w:val="0"/>
        <w:autoSpaceDN w:val="0"/>
        <w:spacing w:after="60" w:line="240" w:lineRule="auto"/>
        <w:ind w:left="540" w:hanging="360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4.21.10. прием пищи заканчивается приемом третьего блюда.</w:t>
      </w:r>
    </w:p>
    <w:p w:rsidR="00C1290B" w:rsidRDefault="00C1290B" w:rsidP="00C1290B">
      <w:pPr>
        <w:widowControl w:val="0"/>
        <w:autoSpaceDN w:val="0"/>
        <w:spacing w:after="6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ru-RU" w:bidi="en-US"/>
        </w:rPr>
        <w:tab/>
        <w:t>4.22. В группах раннего возраста детей, у которых не сформирован навык самостоятельного приема пищи, докармливают.</w:t>
      </w:r>
    </w:p>
    <w:p w:rsidR="00C1290B" w:rsidRDefault="00C1290B" w:rsidP="00C1290B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66"/>
          <w:lang w:bidi="en-US"/>
        </w:rPr>
      </w:pPr>
    </w:p>
    <w:p w:rsidR="00C1290B" w:rsidRDefault="00C1290B" w:rsidP="00C1290B">
      <w:pPr>
        <w:keepNext/>
        <w:keepLines/>
        <w:widowControl w:val="0"/>
        <w:tabs>
          <w:tab w:val="left" w:pos="3785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5. ПОРЯДОК УЧЕТА ПИТАНИЯ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5.1. К началу учебного года заведующим ГДО издается приказ о назначении ответственных за организацию питания, определяются их функциональные обязанности.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5.2. Ответственный за организацию питания осуществляют учет питающихся детей в Журнале учета посещаемости детей.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 до 8.30 ч. подают педагоги.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 xml:space="preserve">5.5. С последующим приемом пищи (обед, полдник) дети, отсутствующие в ГДО,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lastRenderedPageBreak/>
        <w:t>снимаются с питания, а продукты, оставшиеся невостребованными, возвращаются на склад по требованию.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5.10. Финансовое обеспечение питания отнесено к компетенции руководителя ГДО.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5.11. Расходы по обеспечению питания воспитанников включаются в оплату родителям (законным представителям), размер которой устанавливается на основании постановления Администрации Зырянского района.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5.12. Возмещение расходов на питание воспитанников льготной категории обеспечивается бюджетом района.</w:t>
      </w:r>
    </w:p>
    <w:p w:rsidR="00C1290B" w:rsidRDefault="00C1290B" w:rsidP="00C1290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5.13.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C1290B" w:rsidRDefault="00C1290B" w:rsidP="00C1290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6. ПИТАНИЕ ВОСПИТАННИКОВ ЛЬГОТНОЙ КАТЕГОРИИ.</w:t>
      </w:r>
    </w:p>
    <w:p w:rsidR="00C1290B" w:rsidRDefault="00C1290B" w:rsidP="00C1290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>6.1. Контингент воспитанников на бесплатное питание в ГДО определяется на основании постановления Администрации Зырянского района от 18.02.2021 № 76а/2021 «Об утверждении порядка частичной, полной оплаты стоимости питания отдельных категорий обучающихся, за исключением обучающихся с ограниченными возможностями здоровья, в муниципальных образовательных организациях муниципального образования «Зырянский район».</w:t>
      </w:r>
    </w:p>
    <w:p w:rsidR="00C1290B" w:rsidRDefault="00C1290B" w:rsidP="00C1290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>6.2. На основании Закона Томской области от 12.08.2013 № 149-ОЗ «Об образовании в Томской области» ежедневным бесплатным двухразовым питание должны обеспечиваться обучающиеся с ограниченными возможностями здоровья.</w:t>
      </w:r>
    </w:p>
    <w:p w:rsidR="00C1290B" w:rsidRDefault="00C1290B" w:rsidP="00C1290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>П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остановлением Администрации Томской области от 12 февраля 2014 г. № 37а 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 определяются нормативы расходов в день на обеспечение бесплатным двухразовым питанием обучающихся с ограниченными возможностями здоровья в возрасте от года до семи лет, получающих дошкольное образование в муниципальных (частных) образовательных организациях, не проживающих в них.</w:t>
      </w:r>
    </w:p>
    <w:p w:rsidR="00C1290B" w:rsidRDefault="00C1290B" w:rsidP="00C1290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 xml:space="preserve">6.3. Ответственное лицо, назначенное приказом руководителя ГДО, ежемесячно до 5 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lastRenderedPageBreak/>
        <w:t xml:space="preserve">числа </w:t>
      </w:r>
      <w:proofErr w:type="gram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месяца</w:t>
      </w:r>
      <w:proofErr w:type="gram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 следующего за отчетным предоставляет табель учета посещаемости воспитанников льготной категории (форма по ОКУД 0504608) в планово-экономический отдел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Админстрации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 Зырянского района и МКУ «Централизованная бухгалтерия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Администраци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 Зырянского района».</w:t>
      </w:r>
    </w:p>
    <w:p w:rsidR="00C1290B" w:rsidRDefault="00C1290B" w:rsidP="00C1290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</w:p>
    <w:p w:rsidR="00C1290B" w:rsidRDefault="00C1290B" w:rsidP="00C1290B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7.СИСТЕМА ОРГАНИЗАЦИИ ПЛАТНОГО ПИТАНИЯ</w:t>
      </w:r>
    </w:p>
    <w:p w:rsidR="00C1290B" w:rsidRDefault="00C1290B" w:rsidP="00C1290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7.1. Платное питание организуется для воспитанников, не имеющих льгот.</w:t>
      </w:r>
    </w:p>
    <w:p w:rsidR="00C1290B" w:rsidRDefault="00C1290B" w:rsidP="00C1290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7.2. Стоимость платного питания воспитанников устанавливается согласно Постановлению Администрации Зырянского района.</w:t>
      </w:r>
    </w:p>
    <w:p w:rsidR="00C1290B" w:rsidRDefault="00C1290B" w:rsidP="00C1290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 xml:space="preserve">7.3. Родители (законные представители) воспитанников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ежемесячно  до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 15-го числа текущего месяца производят оплату за предыдущий месяц материально-ответственному лицу, назначенному руководителем ГДО.</w:t>
      </w:r>
    </w:p>
    <w:p w:rsidR="00C1290B" w:rsidRDefault="00C1290B" w:rsidP="00C1290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>7.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4.Питание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 преподавательского состава и обслуживающего персонала должно осуществляться по меню, установленному для воспитанников за наличный расчет.</w:t>
      </w:r>
    </w:p>
    <w:p w:rsidR="00C1290B" w:rsidRDefault="00C1290B" w:rsidP="00C1290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ab/>
        <w:t>7.5. Материально - ответственное лицо по мере накопления денежных средств сдает наличные в кассу МКУ «Централизованная бухгалтерия Администрации Зырянского района».</w:t>
      </w:r>
    </w:p>
    <w:p w:rsidR="00C1290B" w:rsidRDefault="00C1290B" w:rsidP="00C1290B">
      <w:pPr>
        <w:widowControl w:val="0"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8. КОНТРОЛЬ ОРГАНИЗАЦИИ ШКОЛЬНОГО ПИТАНИЯ.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8.1. Контроль организации питания, соблюдения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санитарно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-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эпидемиологических  норм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и правил, качества поступающего сырья и готовой продукции, реализуемых в  ГДО,  осуществляется органами Роспотребнадзора.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8.2. Контроль целевого использования, учета поступления и расходования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денежных  и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материальных средств осуществляет МКУ «Централизованная бухгалтерия Администрации Зырянского района».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bidi="en-US"/>
        </w:rPr>
        <w:tab/>
        <w:t>8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.3. Текущий контроль организации питания воспитанников в ГДО осуществляют: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8.3.1. Руководитель ГДО:</w:t>
      </w:r>
    </w:p>
    <w:p w:rsidR="00C1290B" w:rsidRDefault="00C1290B" w:rsidP="00C1290B">
      <w:pPr>
        <w:widowControl w:val="0"/>
        <w:tabs>
          <w:tab w:val="left" w:pos="709"/>
          <w:tab w:val="right" w:pos="970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8.3.1.</w:t>
      </w:r>
      <w:proofErr w:type="gramStart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1.обеспечивает</w:t>
      </w:r>
      <w:proofErr w:type="gramEnd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контроль выполнения суточных норм продуктового набора, норм потребления пищевых веществ, энергетической ценности дневного рациона;</w:t>
      </w:r>
    </w:p>
    <w:p w:rsidR="00C1290B" w:rsidRDefault="00C1290B" w:rsidP="00C1290B">
      <w:pPr>
        <w:widowControl w:val="0"/>
        <w:tabs>
          <w:tab w:val="left" w:pos="709"/>
          <w:tab w:val="right" w:pos="970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8.3.1.2. обеспечивает контроль выполнения договоров на закупку и поставку продуктов питания;</w:t>
      </w:r>
    </w:p>
    <w:p w:rsidR="00C1290B" w:rsidRDefault="00C1290B" w:rsidP="00C1290B">
      <w:pPr>
        <w:widowControl w:val="0"/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8.3.1.3. обеспечивает контроль условий хранения и сроков реализации пищевых продуктов;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8.3.1.4. обеспечивает контроль материально-технического состояния помещений пищеблока, наличия необходимого оборудования, его исправности;</w:t>
      </w:r>
    </w:p>
    <w:p w:rsidR="00C1290B" w:rsidRDefault="00C1290B" w:rsidP="00C1290B">
      <w:pPr>
        <w:widowControl w:val="0"/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 xml:space="preserve">8.3.1.5. обеспечивает контроль обеспечения пищеблока дошкольного образовательного учреждения и мест приема пищи достаточным количеством столовой и кухонной посуды, спецодеждой,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- гигиеническими средствами, разделочным оборудованием и уборочным инвентарем;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8.3.1.6. несет ответственность за рациональное использование бюджетных средств;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8.3.1.7. согласовывает в установленном порядке вопросы реконструкции и ремонта столовой, изменение существующих планировочных решений;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8.3.1.8. </w:t>
      </w:r>
      <w:proofErr w:type="spell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сутверждает</w:t>
      </w:r>
      <w:proofErr w:type="spell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меню;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8.3.1.9. утверждает отчеты организатора питания.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>8.3.2. Меди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цинский работник областного государственного бюджетного учреждения здравоохранения «Зырянская районная больница» осуществляет контроль: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 xml:space="preserve"> 8.3.2.1. 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softHyphen/>
        <w:t xml:space="preserve">-эпидемиологическими заключениями, качественными удостоверениями, ветеринарными справками); </w:t>
      </w:r>
      <w:r>
        <w:rPr>
          <w:rFonts w:ascii="Times New Roman" w:eastAsia="Times New Roman" w:hAnsi="Times New Roman" w:cs="Times New Roman"/>
          <w:color w:val="FFFFFF"/>
          <w:kern w:val="3"/>
          <w:sz w:val="8"/>
          <w:szCs w:val="8"/>
        </w:rPr>
        <w:t xml:space="preserve">положения по питанию </w:t>
      </w:r>
      <w:r>
        <w:rPr>
          <w:rFonts w:ascii="Times New Roman" w:eastAsia="Times New Roman" w:hAnsi="Times New Roman" w:cs="Times New Roman"/>
          <w:color w:val="FFFFFF"/>
          <w:kern w:val="3"/>
          <w:sz w:val="8"/>
          <w:szCs w:val="8"/>
          <w:lang w:val="en-US"/>
        </w:rPr>
        <w:t>http</w:t>
      </w:r>
      <w:r>
        <w:rPr>
          <w:rFonts w:ascii="Times New Roman" w:eastAsia="Times New Roman" w:hAnsi="Times New Roman" w:cs="Times New Roman"/>
          <w:color w:val="FFFFFF"/>
          <w:kern w:val="3"/>
          <w:sz w:val="8"/>
          <w:szCs w:val="8"/>
        </w:rPr>
        <w:t>://</w:t>
      </w:r>
      <w:proofErr w:type="spellStart"/>
      <w:r>
        <w:rPr>
          <w:rFonts w:ascii="Times New Roman" w:eastAsia="Times New Roman" w:hAnsi="Times New Roman" w:cs="Times New Roman"/>
          <w:color w:val="FFFFFF"/>
          <w:kern w:val="3"/>
          <w:sz w:val="8"/>
          <w:szCs w:val="8"/>
          <w:lang w:val="en-US"/>
        </w:rPr>
        <w:t>ohrana</w:t>
      </w:r>
      <w:proofErr w:type="spellEnd"/>
      <w:r>
        <w:rPr>
          <w:rFonts w:ascii="Times New Roman" w:eastAsia="Times New Roman" w:hAnsi="Times New Roman" w:cs="Times New Roman"/>
          <w:color w:val="FFFFFF"/>
          <w:kern w:val="3"/>
          <w:sz w:val="8"/>
          <w:szCs w:val="8"/>
        </w:rPr>
        <w:t>-</w:t>
      </w:r>
      <w:r>
        <w:rPr>
          <w:rFonts w:ascii="Times New Roman" w:eastAsia="Times New Roman" w:hAnsi="Times New Roman" w:cs="Times New Roman"/>
          <w:color w:val="FFFFFF"/>
          <w:kern w:val="3"/>
          <w:sz w:val="8"/>
          <w:szCs w:val="8"/>
          <w:lang w:val="en-US"/>
        </w:rPr>
        <w:t>try</w:t>
      </w:r>
    </w:p>
    <w:p w:rsidR="00C1290B" w:rsidRDefault="00C1290B" w:rsidP="00C1290B">
      <w:pPr>
        <w:widowControl w:val="0"/>
        <w:tabs>
          <w:tab w:val="left" w:pos="709"/>
          <w:tab w:val="left" w:pos="1771"/>
          <w:tab w:val="right" w:pos="963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 xml:space="preserve">8.3.2.2. технологии приготовления пищи, качества и проведения бракеража готовых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lastRenderedPageBreak/>
        <w:t>блюд, результаты которого ежедневно заносятся в журнал бракеража готовой кулинарной продукции;</w:t>
      </w:r>
    </w:p>
    <w:p w:rsidR="00C1290B" w:rsidRDefault="00C1290B" w:rsidP="00C1290B">
      <w:pPr>
        <w:widowControl w:val="0"/>
        <w:tabs>
          <w:tab w:val="left" w:pos="709"/>
          <w:tab w:val="left" w:pos="1771"/>
          <w:tab w:val="right" w:pos="963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8.3.2.3. режима отбора и условий хранения суточных проб (ежедневно);</w:t>
      </w:r>
    </w:p>
    <w:p w:rsidR="00C1290B" w:rsidRDefault="00C1290B" w:rsidP="00C1290B">
      <w:pPr>
        <w:widowControl w:val="0"/>
        <w:tabs>
          <w:tab w:val="left" w:pos="709"/>
          <w:tab w:val="left" w:pos="1771"/>
          <w:tab w:val="right" w:pos="963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8.3.2.4. работы пищеблока, его санитарного состояния, режима обработки посуды, технологического оборудования, инвентаря (ежедневно);</w:t>
      </w:r>
    </w:p>
    <w:p w:rsidR="00C1290B" w:rsidRDefault="00C1290B" w:rsidP="00C1290B">
      <w:pPr>
        <w:widowControl w:val="0"/>
        <w:tabs>
          <w:tab w:val="right" w:pos="952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соблюдения правил личной гигиены сотрудниками пищеблока с отметкой в журнале здоровья (ежедневно);</w:t>
      </w:r>
    </w:p>
    <w:p w:rsidR="00C1290B" w:rsidRDefault="00C1290B" w:rsidP="00C1290B">
      <w:pPr>
        <w:widowControl w:val="0"/>
        <w:tabs>
          <w:tab w:val="right" w:pos="952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8.3.2.5. информирования родителей (законных представителей) о ежедневном меню с указанием выхода готовых блюд (ежедневно);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8.3.2.6. выполнения суточных норм питания на одного ребенка;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8.3.2.7. 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(ежемесячно);</w:t>
      </w:r>
    </w:p>
    <w:p w:rsidR="00C1290B" w:rsidRDefault="00C1290B" w:rsidP="00C1290B">
      <w:pPr>
        <w:widowControl w:val="0"/>
        <w:tabs>
          <w:tab w:val="right" w:pos="952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8.3.2.8. за соблюдением сотрудниками столовой санитарно-гигиенических и санитарно-противоэпидемических требований, в том числе контроль за прохождением предварительного и периодического медицинских осмотров в установленном порядке; проведение ежедневного осмотра сотрудников пищеблока;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8.3.2.9. контролирует ведение журналов и наличие прочей документации на пищеблоке;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8.3.2.10. контролирует выполнение рецептур, норм вложения, выхода готовых блюд и соответствие меню рекомендуемым нормам;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8.3.2.11. организует и участвует в контроле проводимой витаминизации блюд, а также в случае возникновения у детей, принимающих витаминные препараты, каких-либо побочных явлений, консультировать каждый конкретный случай у специалистов для выяснения причины этих явлений и решения вопроса о возможности дальнейшего приема витаминов;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8.3.2.12. участвует в контроле и оценке показателей здоровья детей, связанных с питанием;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8.3.2.13. проводит разъяснительную работу среди воспитанников и их родителей (законных представителей).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 Заведующий столовой (повар):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8.3.3.1. организует контроль соблюдения технологии приготовления блюд и качество выпускаемой продукции;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8.3.3.2. обеспечивает своевременную поставку в столовую (пищеблок) ГДО доброкачественной продукции в необходимом ассортименте, с соответствующей документацией (накладная с указанием сроков реализации скоропортящейся продукции, ветеринарного свидетельства, сертификата качества, гигиенического сертификата качества и др.);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8.3.3.3. обеспечивает соблюдение санитарных требований при хранении, приготовлении и реализации пищи;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8.3.3.4. обеспечивает укомплектованность столовой персоналом необходимой квалификации, контролирует соблюдение персоналом требований должностных инструкций и правил внутреннего распорядка ГДО;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8.3.3.5. обеспечивает надлежащее санитарно-техническое состояние столовой в ходе ее деятельности;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8.3.3.6. обеспечивает условия и фактическое соблюдение личной гигиены персонала столовой;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8.3.3.7. организует ежегодно текущий ремонт в столовой (пищеблоке) в установленном порядке;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8.3.3.8. организует контроль за качеством готовых блюд, соблюдением технологии приготовления, сроков реализации продукции, соблюдением санитарно-гигиенических и противоэпидемических требований приготовления блюд;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lastRenderedPageBreak/>
        <w:tab/>
        <w:t xml:space="preserve">8.3.3.9. ведет накопительные ведомости, разрабатывает </w:t>
      </w:r>
      <w:proofErr w:type="gramStart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меню,  предоставляет</w:t>
      </w:r>
      <w:proofErr w:type="gramEnd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отчеты;</w:t>
      </w:r>
    </w:p>
    <w:p w:rsidR="00C1290B" w:rsidRDefault="00C1290B" w:rsidP="00C1290B">
      <w:pPr>
        <w:widowControl w:val="0"/>
        <w:tabs>
          <w:tab w:val="righ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ab/>
        <w:t>8.3.3.10. представляет отчеты по питанию.</w:t>
      </w:r>
    </w:p>
    <w:p w:rsidR="00C1290B" w:rsidRDefault="00C1290B" w:rsidP="00C1290B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9. ОТВЕТСТВЕННОСТЬ СТОРОН.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9.1. Администрация ГДО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9.2. Работники столовой (пищеблока) несут ответственность за качество предоставляемого питания.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9.3. Родители (законные представители) несут ответственность: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9.3.1.  за своевременное информирование администрации об изменении статуса семьи (обучающегося);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9.3.2. за выполнение условий организации платного питания.</w:t>
      </w:r>
    </w:p>
    <w:p w:rsidR="00C1290B" w:rsidRDefault="00C1290B" w:rsidP="00C1290B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10.ОТЧЕТНОСТЬ.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 xml:space="preserve">10.1. Предоставление отчетов по питанию осуществляется в МКУ «Централизованная бухгалтерия Администрации Зырянского района» до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shd w:val="clear" w:color="auto" w:fill="FFFFFF"/>
          <w:lang w:bidi="en-US"/>
        </w:rPr>
        <w:t xml:space="preserve">15 </w:t>
      </w: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числа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месяца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следующего за отчетным. Отчеты должны быть подписаны заведующей столовой (поваром) и утверждены руководителем ГДО.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10.2 Содержание отчета по питанию: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10.2.1. накопительная ведомость по приходу продуктов питания (форма по ОКУД 0504037);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10.2.2. накопительная ведомость по расходу продуктов питания (форма по ОКУД 0504038);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10.2.3. меню-требование на выдачу продуктов питания (форма по ОКУД 0504202);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10.2.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4.меню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10.2.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>5.табеля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учета фактической посещаемости воспитанников (форма по ОКУД 0504608);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ab/>
        <w:t>10.2.6. отчет по питанию обучающихся воспитанников детских домов (приложение 1).</w:t>
      </w:r>
    </w:p>
    <w:p w:rsidR="00C1290B" w:rsidRDefault="00C1290B" w:rsidP="00C1290B">
      <w:pPr>
        <w:widowControl w:val="0"/>
        <w:spacing w:after="0" w:line="240" w:lineRule="auto"/>
        <w:jc w:val="right"/>
        <w:rPr>
          <w:rFonts w:ascii="Times New Roman" w:eastAsia="DejaVu Sans" w:hAnsi="Times New Roman" w:cs="Times New Roman"/>
          <w:color w:val="auto"/>
          <w:kern w:val="2"/>
          <w:sz w:val="20"/>
          <w:szCs w:val="20"/>
          <w:lang w:eastAsia="zh-CN"/>
        </w:rPr>
      </w:pPr>
    </w:p>
    <w:p w:rsidR="00C1290B" w:rsidRDefault="00C1290B" w:rsidP="00C1290B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290B" w:rsidRDefault="00C1290B" w:rsidP="00C1290B">
      <w:pPr>
        <w:suppressAutoHyphens w:val="0"/>
        <w:spacing w:after="0" w:line="240" w:lineRule="auto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  <w:sectPr w:rsidR="00C1290B">
          <w:pgSz w:w="11906" w:h="16838"/>
          <w:pgMar w:top="1134" w:right="850" w:bottom="1134" w:left="1560" w:header="708" w:footer="708" w:gutter="0"/>
          <w:cols w:space="720"/>
        </w:sectPr>
      </w:pPr>
    </w:p>
    <w:p w:rsidR="00C1290B" w:rsidRDefault="00C1290B" w:rsidP="00C1290B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  <w:lastRenderedPageBreak/>
        <w:t>Приложение 1</w:t>
      </w:r>
    </w:p>
    <w:p w:rsidR="00C1290B" w:rsidRDefault="00C1290B" w:rsidP="00C1290B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  <w:t>Утверждаю _________ /_________/</w:t>
      </w:r>
    </w:p>
    <w:p w:rsidR="00C1290B" w:rsidRDefault="00C1290B" w:rsidP="00C1290B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  <w:t>«____» ______________20____ г.</w:t>
      </w:r>
    </w:p>
    <w:p w:rsidR="00C1290B" w:rsidRDefault="00C1290B" w:rsidP="00C1290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  <w:t>Отчет по питанию обучающихся воспитанников детских домов</w:t>
      </w:r>
    </w:p>
    <w:p w:rsidR="00C1290B" w:rsidRDefault="00C1290B" w:rsidP="00C1290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  <w:t xml:space="preserve"> за ___________________месяц 20___ г.</w:t>
      </w:r>
    </w:p>
    <w:p w:rsidR="00C1290B" w:rsidRDefault="00C1290B" w:rsidP="00C1290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FF"/>
          <w:lang w:bidi="en-US"/>
        </w:rPr>
        <w:t>Наименование образовательного учреждения ________________________________</w:t>
      </w:r>
    </w:p>
    <w:p w:rsidR="00C1290B" w:rsidRDefault="00C1290B" w:rsidP="00C1290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shd w:val="clear" w:color="auto" w:fill="FFFF99"/>
          <w:lang w:bidi="en-US"/>
        </w:rPr>
      </w:pPr>
    </w:p>
    <w:tbl>
      <w:tblPr>
        <w:tblW w:w="0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3427"/>
        <w:gridCol w:w="3630"/>
        <w:gridCol w:w="3120"/>
        <w:gridCol w:w="3060"/>
      </w:tblGrid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0B" w:rsidRDefault="00C1290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0B" w:rsidRDefault="00C1290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  <w:t>Кол-во</w:t>
            </w:r>
            <w:proofErr w:type="spellEnd"/>
            <w:r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  <w:t>учащихся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0B" w:rsidRDefault="00C1290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  <w:t>Стоимость</w:t>
            </w:r>
            <w:proofErr w:type="spellEnd"/>
            <w:r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  <w:t>обеда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0B" w:rsidRDefault="00C1290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  <w:t>Сумма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90B" w:rsidRDefault="00C1290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  <w:t>Примечание</w:t>
            </w:r>
            <w:proofErr w:type="spellEnd"/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1290B" w:rsidTr="00C1290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90B" w:rsidRDefault="00C1290B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C1290B" w:rsidRDefault="00C1290B" w:rsidP="00C1290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en-US" w:bidi="en-US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  <w:t>Отпущено обедов на сумму _____________________________</w:t>
      </w: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</w:p>
    <w:p w:rsidR="00C1290B" w:rsidRDefault="00C1290B" w:rsidP="00C1290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lang w:bidi="en-US"/>
        </w:rPr>
        <w:t>Ответственное лицо ________________ /______________/</w:t>
      </w:r>
    </w:p>
    <w:p w:rsidR="000C3296" w:rsidRDefault="00C1290B">
      <w:bookmarkStart w:id="0" w:name="_GoBack"/>
      <w:bookmarkEnd w:id="0"/>
    </w:p>
    <w:sectPr w:rsidR="000C3296" w:rsidSect="00C129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13"/>
    <w:rsid w:val="001A01D1"/>
    <w:rsid w:val="00656513"/>
    <w:rsid w:val="006F58DA"/>
    <w:rsid w:val="00C1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20BDF"/>
  <w15:chartTrackingRefBased/>
  <w15:docId w15:val="{EE25323D-E71A-4620-9261-5F059528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0B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4140</Words>
  <Characters>23602</Characters>
  <Application>Microsoft Office Word</Application>
  <DocSecurity>0</DocSecurity>
  <Lines>196</Lines>
  <Paragraphs>55</Paragraphs>
  <ScaleCrop>false</ScaleCrop>
  <Company/>
  <LinksUpToDate>false</LinksUpToDate>
  <CharactersWithSpaces>27687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Комарова</dc:creator>
  <cp:keywords/>
  <dc:description/>
  <cp:lastModifiedBy>Оксана В. Комарова</cp:lastModifiedBy>
  <cp:revision>2</cp:revision>
  <dcterms:created xsi:type="dcterms:W3CDTF">2021-05-09T01:57:00Z</dcterms:created>
  <dcterms:modified xsi:type="dcterms:W3CDTF">2021-05-09T01:58:00Z</dcterms:modified>
</cp:coreProperties>
</file>