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D6" w:rsidRPr="002E0C0F" w:rsidRDefault="005827D6" w:rsidP="005827D6">
      <w:pPr>
        <w:jc w:val="both"/>
        <w:rPr>
          <w:sz w:val="20"/>
          <w:szCs w:val="20"/>
        </w:rPr>
      </w:pPr>
      <w:r w:rsidRPr="002E0C0F">
        <w:rPr>
          <w:sz w:val="20"/>
          <w:szCs w:val="20"/>
        </w:rPr>
        <w:t>Ф.И.О. учителя: Киселёва Наталья Сергеевна</w:t>
      </w:r>
    </w:p>
    <w:p w:rsidR="005827D6" w:rsidRPr="002E0C0F" w:rsidRDefault="005827D6" w:rsidP="005827D6">
      <w:pPr>
        <w:jc w:val="both"/>
        <w:rPr>
          <w:sz w:val="20"/>
          <w:szCs w:val="20"/>
        </w:rPr>
      </w:pPr>
      <w:r w:rsidRPr="002E0C0F">
        <w:rPr>
          <w:sz w:val="20"/>
          <w:szCs w:val="20"/>
        </w:rPr>
        <w:t>Класс: 5 класс. Дата: 22.10.2019  Предмет: история</w:t>
      </w:r>
    </w:p>
    <w:p w:rsidR="005827D6" w:rsidRPr="002E0C0F" w:rsidRDefault="005827D6" w:rsidP="005827D6">
      <w:pPr>
        <w:jc w:val="both"/>
        <w:rPr>
          <w:sz w:val="20"/>
          <w:szCs w:val="20"/>
        </w:rPr>
      </w:pPr>
      <w:r w:rsidRPr="002E0C0F">
        <w:rPr>
          <w:sz w:val="20"/>
          <w:szCs w:val="20"/>
        </w:rPr>
        <w:t>Тема урока: «Письменность и знания древних египтян».</w:t>
      </w:r>
    </w:p>
    <w:p w:rsidR="005827D6" w:rsidRPr="002E0C0F" w:rsidRDefault="005827D6" w:rsidP="005827D6">
      <w:pPr>
        <w:jc w:val="both"/>
        <w:rPr>
          <w:sz w:val="20"/>
          <w:szCs w:val="20"/>
        </w:rPr>
      </w:pPr>
      <w:r w:rsidRPr="002E0C0F">
        <w:rPr>
          <w:sz w:val="20"/>
          <w:szCs w:val="20"/>
        </w:rPr>
        <w:t xml:space="preserve">Место и роль урока в изучаемой теме: </w:t>
      </w:r>
      <w:r w:rsidRPr="002E0C0F">
        <w:rPr>
          <w:bCs/>
          <w:iCs/>
          <w:sz w:val="20"/>
          <w:szCs w:val="20"/>
        </w:rPr>
        <w:t>урок открытие новых знаний</w:t>
      </w:r>
      <w:r w:rsidRPr="002E0C0F">
        <w:rPr>
          <w:sz w:val="20"/>
          <w:szCs w:val="20"/>
        </w:rPr>
        <w:t>.</w:t>
      </w:r>
    </w:p>
    <w:p w:rsidR="005827D6" w:rsidRPr="002E0C0F" w:rsidRDefault="005827D6" w:rsidP="005827D6">
      <w:pPr>
        <w:jc w:val="both"/>
        <w:rPr>
          <w:sz w:val="20"/>
          <w:szCs w:val="20"/>
        </w:rPr>
      </w:pPr>
      <w:r w:rsidRPr="002E0C0F">
        <w:rPr>
          <w:sz w:val="20"/>
          <w:szCs w:val="20"/>
        </w:rPr>
        <w:t>Цель урока: сформировать у учащихся представление о том, что скотоводство и земледелие – величайшее открытие человечества, приведшие к созданию надёжных источников питания.</w:t>
      </w:r>
    </w:p>
    <w:p w:rsidR="005827D6" w:rsidRPr="002E0C0F" w:rsidRDefault="005827D6" w:rsidP="005827D6">
      <w:pPr>
        <w:jc w:val="both"/>
        <w:rPr>
          <w:sz w:val="20"/>
          <w:szCs w:val="20"/>
        </w:rPr>
      </w:pPr>
      <w:r w:rsidRPr="002E0C0F">
        <w:rPr>
          <w:sz w:val="20"/>
          <w:szCs w:val="20"/>
        </w:rPr>
        <w:t xml:space="preserve">Задачи: </w:t>
      </w:r>
    </w:p>
    <w:p w:rsidR="005827D6" w:rsidRPr="002E0C0F" w:rsidRDefault="005827D6" w:rsidP="005827D6">
      <w:pPr>
        <w:numPr>
          <w:ilvl w:val="0"/>
          <w:numId w:val="1"/>
        </w:numPr>
        <w:jc w:val="both"/>
        <w:rPr>
          <w:sz w:val="20"/>
          <w:szCs w:val="20"/>
        </w:rPr>
      </w:pPr>
      <w:r w:rsidRPr="002E0C0F">
        <w:rPr>
          <w:sz w:val="20"/>
          <w:szCs w:val="20"/>
        </w:rPr>
        <w:t>Образовательная: формировать систему знаний с помощью ключевых понятий урока.</w:t>
      </w:r>
    </w:p>
    <w:p w:rsidR="005827D6" w:rsidRPr="002E0C0F" w:rsidRDefault="005827D6" w:rsidP="005827D6">
      <w:pPr>
        <w:numPr>
          <w:ilvl w:val="0"/>
          <w:numId w:val="1"/>
        </w:numPr>
        <w:jc w:val="both"/>
        <w:rPr>
          <w:sz w:val="20"/>
          <w:szCs w:val="20"/>
        </w:rPr>
      </w:pPr>
      <w:r w:rsidRPr="002E0C0F">
        <w:rPr>
          <w:sz w:val="20"/>
          <w:szCs w:val="20"/>
        </w:rPr>
        <w:t>Развивающие: развивать навык работы с исторической картой; совершенствовать навыки совместной деятельности в группе.</w:t>
      </w:r>
    </w:p>
    <w:p w:rsidR="005827D6" w:rsidRPr="002E0C0F" w:rsidRDefault="005827D6" w:rsidP="005827D6">
      <w:pPr>
        <w:numPr>
          <w:ilvl w:val="0"/>
          <w:numId w:val="1"/>
        </w:numPr>
        <w:jc w:val="both"/>
        <w:rPr>
          <w:sz w:val="20"/>
          <w:szCs w:val="20"/>
        </w:rPr>
      </w:pPr>
      <w:r w:rsidRPr="002E0C0F">
        <w:rPr>
          <w:sz w:val="20"/>
          <w:szCs w:val="20"/>
        </w:rPr>
        <w:t>Воспитательные: способствовать развитию умения отстаивать свою точку зрения; способствовать развитию культуры взаимоотношений при работе в парах, группах, коллективе.</w:t>
      </w:r>
    </w:p>
    <w:p w:rsidR="005827D6" w:rsidRPr="002E0C0F" w:rsidRDefault="005827D6" w:rsidP="005827D6">
      <w:pPr>
        <w:textAlignment w:val="baseline"/>
        <w:rPr>
          <w:sz w:val="20"/>
          <w:szCs w:val="20"/>
          <w:lang w:eastAsia="ru-RU"/>
        </w:rPr>
      </w:pPr>
      <w:r w:rsidRPr="002E0C0F">
        <w:rPr>
          <w:sz w:val="20"/>
          <w:szCs w:val="20"/>
        </w:rPr>
        <w:br/>
      </w:r>
      <w:r w:rsidRPr="002E0C0F">
        <w:rPr>
          <w:iCs/>
          <w:sz w:val="20"/>
          <w:szCs w:val="20"/>
        </w:rPr>
        <w:t>Тип урока:</w:t>
      </w:r>
      <w:r w:rsidRPr="002E0C0F">
        <w:rPr>
          <w:sz w:val="20"/>
          <w:szCs w:val="20"/>
          <w:lang w:eastAsia="ru-RU"/>
        </w:rPr>
        <w:t xml:space="preserve"> изучение нового материала с элементами практических заданий (Комбинированный по ФГОС)</w:t>
      </w:r>
    </w:p>
    <w:p w:rsidR="005827D6" w:rsidRPr="002E0C0F" w:rsidRDefault="005827D6" w:rsidP="005827D6">
      <w:pPr>
        <w:textAlignment w:val="baseline"/>
        <w:rPr>
          <w:iCs/>
          <w:sz w:val="20"/>
          <w:szCs w:val="20"/>
        </w:rPr>
      </w:pPr>
    </w:p>
    <w:tbl>
      <w:tblPr>
        <w:tblW w:w="1545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3892"/>
      </w:tblGrid>
      <w:tr w:rsidR="005827D6" w:rsidRPr="002E0C0F" w:rsidTr="00B854AB">
        <w:trPr>
          <w:trHeight w:val="2316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line="312" w:lineRule="atLeast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УУД</w:t>
            </w:r>
          </w:p>
        </w:tc>
        <w:tc>
          <w:tcPr>
            <w:tcW w:w="1389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numPr>
                <w:ilvl w:val="0"/>
                <w:numId w:val="3"/>
              </w:numPr>
              <w:snapToGrid w:val="0"/>
              <w:spacing w:after="200" w:line="276" w:lineRule="auto"/>
              <w:contextualSpacing/>
              <w:textAlignment w:val="baseline"/>
              <w:rPr>
                <w:sz w:val="20"/>
                <w:szCs w:val="20"/>
              </w:rPr>
            </w:pPr>
            <w:r w:rsidRPr="002E0C0F">
              <w:rPr>
                <w:i/>
                <w:iCs/>
                <w:sz w:val="20"/>
                <w:szCs w:val="20"/>
              </w:rPr>
              <w:t>Личностные УУД: </w:t>
            </w:r>
            <w:r w:rsidRPr="002E0C0F">
              <w:rPr>
                <w:color w:val="222222"/>
                <w:sz w:val="20"/>
                <w:szCs w:val="20"/>
                <w:shd w:val="clear" w:color="auto" w:fill="FEFEFE"/>
              </w:rPr>
              <w:t>Развитие познавательного интереса, формирование определенных познавательных потребностей и учебных мотивов;</w:t>
            </w:r>
            <w:r w:rsidRPr="002E0C0F">
              <w:rPr>
                <w:sz w:val="20"/>
                <w:szCs w:val="20"/>
              </w:rPr>
              <w:t xml:space="preserve"> Формирование положительного отношения к процессу познания. Формирование потребности в самовыражении и саморегуляции. </w:t>
            </w:r>
          </w:p>
          <w:p w:rsidR="005827D6" w:rsidRPr="002E0C0F" w:rsidRDefault="005827D6" w:rsidP="00B854AB">
            <w:pPr>
              <w:numPr>
                <w:ilvl w:val="0"/>
                <w:numId w:val="3"/>
              </w:numPr>
              <w:spacing w:after="200" w:line="276" w:lineRule="auto"/>
              <w:contextualSpacing/>
              <w:textAlignment w:val="baseline"/>
              <w:rPr>
                <w:sz w:val="20"/>
                <w:szCs w:val="20"/>
              </w:rPr>
            </w:pPr>
            <w:r w:rsidRPr="002E0C0F">
              <w:rPr>
                <w:i/>
                <w:iCs/>
                <w:sz w:val="20"/>
                <w:szCs w:val="20"/>
              </w:rPr>
              <w:t>Регулятивные УУД:</w:t>
            </w:r>
            <w:r w:rsidRPr="002E0C0F">
              <w:rPr>
                <w:sz w:val="20"/>
                <w:szCs w:val="20"/>
              </w:rPr>
              <w:t> Планирование познавательной деятельности под руководством учителя; совместно с учителем находят и формулируют выводы; научатся выполнять познавательную рефлексию.</w:t>
            </w:r>
          </w:p>
          <w:p w:rsidR="005827D6" w:rsidRPr="002E0C0F" w:rsidRDefault="005827D6" w:rsidP="00B854AB">
            <w:pPr>
              <w:numPr>
                <w:ilvl w:val="0"/>
                <w:numId w:val="3"/>
              </w:numPr>
              <w:spacing w:after="200" w:line="276" w:lineRule="auto"/>
              <w:contextualSpacing/>
              <w:textAlignment w:val="baseline"/>
              <w:rPr>
                <w:i/>
                <w:iCs/>
                <w:sz w:val="20"/>
                <w:szCs w:val="20"/>
              </w:rPr>
            </w:pPr>
            <w:r w:rsidRPr="002E0C0F">
              <w:rPr>
                <w:i/>
                <w:iCs/>
                <w:sz w:val="20"/>
                <w:szCs w:val="20"/>
              </w:rPr>
              <w:t xml:space="preserve">Коммуникативные УУД: </w:t>
            </w:r>
            <w:r w:rsidRPr="002E0C0F">
              <w:rPr>
                <w:iCs/>
                <w:sz w:val="20"/>
                <w:szCs w:val="20"/>
              </w:rPr>
              <w:t>Планирование, постановка вопросов, управление поведением партнера точностью выражать свои мысли, участвуют в обсуждении, приводят доказательства своей точки зрения; развивают умение следования логике повествования.</w:t>
            </w:r>
          </w:p>
          <w:p w:rsidR="005827D6" w:rsidRPr="002E0C0F" w:rsidRDefault="005827D6" w:rsidP="00B854AB">
            <w:pPr>
              <w:numPr>
                <w:ilvl w:val="0"/>
                <w:numId w:val="3"/>
              </w:numPr>
              <w:snapToGrid w:val="0"/>
              <w:spacing w:after="200" w:line="276" w:lineRule="auto"/>
              <w:contextualSpacing/>
              <w:textAlignment w:val="baseline"/>
              <w:rPr>
                <w:sz w:val="20"/>
                <w:szCs w:val="20"/>
              </w:rPr>
            </w:pPr>
            <w:r w:rsidRPr="002E0C0F">
              <w:rPr>
                <w:i/>
                <w:iCs/>
                <w:sz w:val="20"/>
                <w:szCs w:val="20"/>
              </w:rPr>
              <w:t xml:space="preserve">Познавательные УУД: </w:t>
            </w:r>
            <w:r w:rsidRPr="002E0C0F">
              <w:rPr>
                <w:iCs/>
                <w:sz w:val="20"/>
                <w:szCs w:val="20"/>
              </w:rPr>
              <w:t xml:space="preserve">Выделение основной и второстепенной информации; умение </w:t>
            </w:r>
            <w:r w:rsidRPr="002E0C0F">
              <w:rPr>
                <w:sz w:val="20"/>
                <w:szCs w:val="20"/>
              </w:rPr>
              <w:t>видеть причинно-следственные связи и закономерностях событий, явлений, процессов; извлекают необходимую информацию из текста; дополняют и расширяют имеющиеся знания и представления о народе;</w:t>
            </w:r>
          </w:p>
        </w:tc>
      </w:tr>
      <w:tr w:rsidR="005827D6" w:rsidRPr="002E0C0F" w:rsidTr="00B854AB">
        <w:trPr>
          <w:trHeight w:val="1957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line="312" w:lineRule="atLeast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1389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textAlignment w:val="baseline"/>
              <w:rPr>
                <w:i/>
                <w:iCs/>
                <w:sz w:val="20"/>
                <w:szCs w:val="20"/>
              </w:rPr>
            </w:pPr>
            <w:r w:rsidRPr="002E0C0F">
              <w:rPr>
                <w:i/>
                <w:iCs/>
                <w:sz w:val="20"/>
                <w:szCs w:val="20"/>
              </w:rPr>
              <w:t>Предметные:</w:t>
            </w:r>
          </w:p>
          <w:p w:rsidR="005827D6" w:rsidRPr="002E0C0F" w:rsidRDefault="005827D6" w:rsidP="00B854AB">
            <w:pPr>
              <w:numPr>
                <w:ilvl w:val="0"/>
                <w:numId w:val="2"/>
              </w:numPr>
              <w:spacing w:after="200" w:line="276" w:lineRule="auto"/>
              <w:contextualSpacing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Способность работать с историческими источниками, картой на уроке истории.</w:t>
            </w:r>
          </w:p>
          <w:p w:rsidR="005827D6" w:rsidRPr="002E0C0F" w:rsidRDefault="005827D6" w:rsidP="00B854AB">
            <w:pPr>
              <w:numPr>
                <w:ilvl w:val="0"/>
                <w:numId w:val="2"/>
              </w:numPr>
              <w:spacing w:after="200" w:line="276" w:lineRule="auto"/>
              <w:contextualSpacing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 xml:space="preserve">Готовность применять исторические знания для выявления и сохранения исторических и культурных памятников своей страны и мира </w:t>
            </w:r>
          </w:p>
          <w:p w:rsidR="005827D6" w:rsidRPr="002E0C0F" w:rsidRDefault="005827D6" w:rsidP="00B854AB">
            <w:pPr>
              <w:textAlignment w:val="baseline"/>
              <w:rPr>
                <w:i/>
                <w:iCs/>
                <w:sz w:val="20"/>
                <w:szCs w:val="20"/>
              </w:rPr>
            </w:pPr>
            <w:r w:rsidRPr="002E0C0F">
              <w:rPr>
                <w:i/>
                <w:iCs/>
                <w:sz w:val="20"/>
                <w:szCs w:val="20"/>
              </w:rPr>
              <w:t>Личностные:</w:t>
            </w:r>
          </w:p>
          <w:p w:rsidR="005827D6" w:rsidRPr="002E0C0F" w:rsidRDefault="005827D6" w:rsidP="00B854AB">
            <w:pPr>
              <w:textAlignment w:val="baseline"/>
              <w:rPr>
                <w:i/>
                <w:iCs/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-Понимание культурного многообразия мира; уважение к культуре своего и других народов, толерантность; способность анализировать и характеризовать эмоциональные состояния и чувства окружающих, строить свои взаимоотношения с их учетом</w:t>
            </w:r>
          </w:p>
          <w:p w:rsidR="005827D6" w:rsidRPr="002E0C0F" w:rsidRDefault="005827D6" w:rsidP="00B854AB">
            <w:pPr>
              <w:jc w:val="both"/>
              <w:textAlignment w:val="baseline"/>
              <w:rPr>
                <w:i/>
                <w:iCs/>
                <w:sz w:val="20"/>
                <w:szCs w:val="20"/>
              </w:rPr>
            </w:pPr>
            <w:r w:rsidRPr="002E0C0F">
              <w:rPr>
                <w:i/>
                <w:iCs/>
                <w:sz w:val="20"/>
                <w:szCs w:val="20"/>
              </w:rPr>
              <w:t>Метапредметные:</w:t>
            </w:r>
          </w:p>
          <w:p w:rsidR="005827D6" w:rsidRPr="002E0C0F" w:rsidRDefault="005827D6" w:rsidP="00B854AB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textAlignment w:val="baseline"/>
              <w:rPr>
                <w:i/>
                <w:iCs/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 готовность к сотрудничеству с соучениками, к коллективной работе, освоение основ межкультурного взаимодействия в школе, социальном окружении и др.</w:t>
            </w:r>
          </w:p>
        </w:tc>
      </w:tr>
      <w:tr w:rsidR="005827D6" w:rsidRPr="002E0C0F" w:rsidTr="00B854AB">
        <w:trPr>
          <w:trHeight w:val="250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line="312" w:lineRule="atLeast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Основные понятия</w:t>
            </w:r>
          </w:p>
        </w:tc>
        <w:tc>
          <w:tcPr>
            <w:tcW w:w="1389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Возникновение письменности (более 5 тыс. лет назад). Система древнеегипетской письменности. Папирус – материал для письма. История расшифровки иероглифов. Зарождение научных знаний в Древнем Египте. Иероглиф, папирусный свиток.</w:t>
            </w:r>
          </w:p>
        </w:tc>
      </w:tr>
      <w:tr w:rsidR="005827D6" w:rsidRPr="002E0C0F" w:rsidTr="00B854AB">
        <w:trPr>
          <w:trHeight w:val="322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line="312" w:lineRule="atLeast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lastRenderedPageBreak/>
              <w:t>Межпредметные связи</w:t>
            </w:r>
          </w:p>
        </w:tc>
        <w:tc>
          <w:tcPr>
            <w:tcW w:w="1389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hd w:val="clear" w:color="auto" w:fill="FFFFFF"/>
              <w:spacing w:after="135"/>
              <w:rPr>
                <w:sz w:val="20"/>
                <w:szCs w:val="20"/>
                <w:lang w:eastAsia="ru-RU"/>
              </w:rPr>
            </w:pPr>
            <w:r w:rsidRPr="002E0C0F">
              <w:rPr>
                <w:sz w:val="20"/>
                <w:szCs w:val="20"/>
              </w:rPr>
              <w:t> География, обществознание</w:t>
            </w:r>
          </w:p>
        </w:tc>
      </w:tr>
      <w:tr w:rsidR="005827D6" w:rsidRPr="002E0C0F" w:rsidTr="00B854AB">
        <w:trPr>
          <w:trHeight w:val="1040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line="312" w:lineRule="atLeast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Ресурсы:</w:t>
            </w:r>
          </w:p>
        </w:tc>
        <w:tc>
          <w:tcPr>
            <w:tcW w:w="1389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- основные: компьютер, презентация, проектор, классная доска</w:t>
            </w:r>
            <w:r w:rsidRPr="002E0C0F">
              <w:rPr>
                <w:sz w:val="20"/>
                <w:szCs w:val="20"/>
              </w:rPr>
              <w:br/>
              <w:t xml:space="preserve"> - дополнительные: раздаточный материал</w:t>
            </w:r>
          </w:p>
        </w:tc>
      </w:tr>
      <w:tr w:rsidR="005827D6" w:rsidRPr="002E0C0F" w:rsidTr="00B854AB">
        <w:trPr>
          <w:trHeight w:val="470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line="312" w:lineRule="atLeast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Форма урока</w:t>
            </w:r>
          </w:p>
        </w:tc>
        <w:tc>
          <w:tcPr>
            <w:tcW w:w="1389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Урок открытия новых знаний</w:t>
            </w:r>
          </w:p>
        </w:tc>
      </w:tr>
      <w:tr w:rsidR="005827D6" w:rsidRPr="002E0C0F" w:rsidTr="00B854AB">
        <w:trPr>
          <w:trHeight w:val="458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line="312" w:lineRule="atLeast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1389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Информационно-коммуникационная технология</w:t>
            </w:r>
          </w:p>
        </w:tc>
      </w:tr>
    </w:tbl>
    <w:p w:rsidR="005827D6" w:rsidRPr="002E0C0F" w:rsidRDefault="005827D6" w:rsidP="005827D6">
      <w:pPr>
        <w:rPr>
          <w:sz w:val="20"/>
          <w:szCs w:val="20"/>
        </w:rPr>
      </w:pPr>
    </w:p>
    <w:p w:rsidR="005827D6" w:rsidRPr="002E0C0F" w:rsidRDefault="005827D6" w:rsidP="005827D6">
      <w:pPr>
        <w:rPr>
          <w:sz w:val="20"/>
          <w:szCs w:val="20"/>
        </w:rPr>
      </w:pPr>
    </w:p>
    <w:tbl>
      <w:tblPr>
        <w:tblW w:w="1545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5"/>
        <w:gridCol w:w="2647"/>
        <w:gridCol w:w="3402"/>
        <w:gridCol w:w="2977"/>
        <w:gridCol w:w="2126"/>
        <w:gridCol w:w="1985"/>
      </w:tblGrid>
      <w:tr w:rsidR="005827D6" w:rsidRPr="002E0C0F" w:rsidTr="00B854AB">
        <w:tc>
          <w:tcPr>
            <w:tcW w:w="231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line="312" w:lineRule="atLeast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Дидактическая</w:t>
            </w:r>
            <w:r w:rsidRPr="002E0C0F">
              <w:rPr>
                <w:sz w:val="20"/>
                <w:szCs w:val="20"/>
              </w:rPr>
              <w:br/>
            </w:r>
            <w:r w:rsidRPr="002E0C0F">
              <w:rPr>
                <w:bCs/>
                <w:sz w:val="20"/>
                <w:szCs w:val="20"/>
              </w:rPr>
              <w:t>структура </w:t>
            </w:r>
            <w:r w:rsidRPr="002E0C0F">
              <w:rPr>
                <w:sz w:val="20"/>
                <w:szCs w:val="20"/>
              </w:rPr>
              <w:br/>
            </w:r>
            <w:r w:rsidRPr="002E0C0F">
              <w:rPr>
                <w:bCs/>
                <w:sz w:val="20"/>
                <w:szCs w:val="20"/>
              </w:rPr>
              <w:t>урока</w:t>
            </w:r>
          </w:p>
        </w:tc>
        <w:tc>
          <w:tcPr>
            <w:tcW w:w="264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line="312" w:lineRule="atLeast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Деятельность</w:t>
            </w:r>
            <w:r w:rsidRPr="002E0C0F">
              <w:rPr>
                <w:sz w:val="20"/>
                <w:szCs w:val="20"/>
              </w:rPr>
              <w:br/>
            </w:r>
            <w:r w:rsidRPr="002E0C0F">
              <w:rPr>
                <w:bCs/>
                <w:sz w:val="20"/>
                <w:szCs w:val="20"/>
              </w:rPr>
              <w:t>учеников</w:t>
            </w:r>
          </w:p>
        </w:tc>
        <w:tc>
          <w:tcPr>
            <w:tcW w:w="3402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line="312" w:lineRule="atLeast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Деятельность</w:t>
            </w:r>
            <w:r w:rsidRPr="002E0C0F">
              <w:rPr>
                <w:sz w:val="20"/>
                <w:szCs w:val="20"/>
              </w:rPr>
              <w:br/>
            </w:r>
            <w:r w:rsidRPr="002E0C0F">
              <w:rPr>
                <w:bCs/>
                <w:sz w:val="20"/>
                <w:szCs w:val="20"/>
              </w:rPr>
              <w:t>учителя</w:t>
            </w:r>
          </w:p>
        </w:tc>
        <w:tc>
          <w:tcPr>
            <w:tcW w:w="297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line="312" w:lineRule="atLeast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111" w:type="dxa"/>
            <w:gridSpan w:val="2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line="312" w:lineRule="atLeast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Планируемые результаты</w:t>
            </w:r>
          </w:p>
        </w:tc>
      </w:tr>
      <w:tr w:rsidR="005827D6" w:rsidRPr="002E0C0F" w:rsidTr="00B854AB">
        <w:tc>
          <w:tcPr>
            <w:tcW w:w="2315" w:type="dxa"/>
            <w:vMerge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7" w:type="dxa"/>
            <w:vMerge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line="312" w:lineRule="atLeast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Предметные,</w:t>
            </w:r>
          </w:p>
          <w:p w:rsidR="005827D6" w:rsidRPr="002E0C0F" w:rsidRDefault="005827D6" w:rsidP="00B854AB">
            <w:pPr>
              <w:snapToGrid w:val="0"/>
              <w:spacing w:line="312" w:lineRule="atLeast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Метапредметные</w:t>
            </w:r>
          </w:p>
          <w:p w:rsidR="005827D6" w:rsidRPr="002E0C0F" w:rsidRDefault="005827D6" w:rsidP="00B854AB">
            <w:pPr>
              <w:snapToGrid w:val="0"/>
              <w:spacing w:line="312" w:lineRule="atLeast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Личностные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line="312" w:lineRule="atLeast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УУД</w:t>
            </w:r>
          </w:p>
        </w:tc>
      </w:tr>
      <w:tr w:rsidR="005827D6" w:rsidRPr="002E0C0F" w:rsidTr="00B854AB">
        <w:tc>
          <w:tcPr>
            <w:tcW w:w="231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Организационный момент</w:t>
            </w:r>
            <w:r w:rsidRPr="002E0C0F">
              <w:rPr>
                <w:sz w:val="20"/>
                <w:szCs w:val="20"/>
              </w:rPr>
              <w:br/>
              <w:t>Время: 3 мин</w:t>
            </w:r>
            <w:r w:rsidRPr="002E0C0F">
              <w:rPr>
                <w:sz w:val="20"/>
                <w:szCs w:val="20"/>
              </w:rPr>
              <w:br/>
            </w:r>
          </w:p>
        </w:tc>
        <w:tc>
          <w:tcPr>
            <w:tcW w:w="264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Приветствуют учителя; Готовятся к работе на уроке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Приветствует учащихся;</w:t>
            </w:r>
            <w:r w:rsidRPr="002E0C0F">
              <w:rPr>
                <w:sz w:val="20"/>
                <w:szCs w:val="20"/>
              </w:rPr>
              <w:br/>
              <w:t>Просит подготовится к уроку.</w:t>
            </w: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line="312" w:lineRule="atLeast"/>
              <w:textAlignment w:val="baseline"/>
              <w:rPr>
                <w:bCs/>
                <w:iCs/>
                <w:sz w:val="20"/>
                <w:szCs w:val="20"/>
              </w:rPr>
            </w:pPr>
            <w:r w:rsidRPr="002E0C0F">
              <w:rPr>
                <w:bCs/>
                <w:iCs/>
                <w:sz w:val="20"/>
                <w:szCs w:val="20"/>
              </w:rPr>
              <w:t>Подготовится к уроку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i/>
                <w:sz w:val="20"/>
                <w:szCs w:val="20"/>
              </w:rPr>
              <w:t>Личностные результаты:</w:t>
            </w:r>
            <w:r w:rsidRPr="002E0C0F">
              <w:rPr>
                <w:sz w:val="20"/>
                <w:szCs w:val="20"/>
              </w:rPr>
              <w:t xml:space="preserve"> Формирование мотивации к обучению и целенаправленной познавательной деятельности.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 xml:space="preserve"> </w:t>
            </w:r>
            <w:r w:rsidRPr="002E0C0F">
              <w:rPr>
                <w:i/>
                <w:iCs/>
                <w:color w:val="222222"/>
                <w:sz w:val="20"/>
                <w:szCs w:val="20"/>
                <w:shd w:val="clear" w:color="auto" w:fill="FEFEFE"/>
              </w:rPr>
              <w:t>Личностные УУД:</w:t>
            </w:r>
            <w:r w:rsidRPr="002E0C0F">
              <w:rPr>
                <w:color w:val="222222"/>
                <w:sz w:val="20"/>
                <w:szCs w:val="20"/>
                <w:shd w:val="clear" w:color="auto" w:fill="FEFEFE"/>
              </w:rPr>
              <w:t> развитие познавательного интереса, формирование определенных познавательных потребностей и учебных мотивов;</w:t>
            </w:r>
          </w:p>
        </w:tc>
      </w:tr>
      <w:tr w:rsidR="005827D6" w:rsidRPr="002E0C0F" w:rsidTr="00B854AB">
        <w:tc>
          <w:tcPr>
            <w:tcW w:w="231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II. Актуализация знаний</w:t>
            </w:r>
            <w:r w:rsidRPr="002E0C0F">
              <w:rPr>
                <w:sz w:val="20"/>
                <w:szCs w:val="20"/>
              </w:rPr>
              <w:t xml:space="preserve"> </w:t>
            </w:r>
          </w:p>
          <w:p w:rsidR="005827D6" w:rsidRPr="002E0C0F" w:rsidRDefault="005827D6" w:rsidP="00B854AB">
            <w:pPr>
              <w:snapToGrid w:val="0"/>
              <w:spacing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 xml:space="preserve">Целеполагание и мотивация </w:t>
            </w:r>
          </w:p>
          <w:p w:rsidR="005827D6" w:rsidRPr="002E0C0F" w:rsidRDefault="005827D6" w:rsidP="00B854AB">
            <w:pPr>
              <w:snapToGrid w:val="0"/>
              <w:spacing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Время: 5 минут</w:t>
            </w:r>
          </w:p>
        </w:tc>
        <w:tc>
          <w:tcPr>
            <w:tcW w:w="264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i/>
                <w:iCs/>
                <w:sz w:val="20"/>
                <w:szCs w:val="20"/>
              </w:rPr>
              <w:t>Раскрывают смысл терминов, отвечают на вопросы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</w:tcPr>
          <w:p w:rsidR="005827D6" w:rsidRPr="002E0C0F" w:rsidRDefault="005827D6" w:rsidP="00B854AB">
            <w:pPr>
              <w:jc w:val="both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 xml:space="preserve">Задает вопросы: </w:t>
            </w:r>
          </w:p>
          <w:p w:rsidR="005827D6" w:rsidRPr="002E0C0F" w:rsidRDefault="005827D6" w:rsidP="00B854AB">
            <w:pPr>
              <w:jc w:val="both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Подводит к формулированию темы урока «Письменность и знания древних египтян»</w:t>
            </w: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jc w:val="both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 xml:space="preserve">- Ребята, скажите, пожалуйста, какую страну мы изучаем с вами на протяжении долгого времени? </w:t>
            </w:r>
          </w:p>
          <w:p w:rsidR="005827D6" w:rsidRPr="002E0C0F" w:rsidRDefault="005827D6" w:rsidP="00B854AB">
            <w:pPr>
              <w:jc w:val="both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- Скажите, какие территории были захвачены египетскими фараонами и назовите этих фараонов?</w:t>
            </w:r>
          </w:p>
          <w:p w:rsidR="005827D6" w:rsidRPr="002E0C0F" w:rsidRDefault="005827D6" w:rsidP="00B854AB">
            <w:pPr>
              <w:jc w:val="both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 xml:space="preserve">- Ребята, а от куда мы с вами это знаем? </w:t>
            </w:r>
          </w:p>
          <w:p w:rsidR="005827D6" w:rsidRPr="002E0C0F" w:rsidRDefault="005827D6" w:rsidP="00B854AB">
            <w:pPr>
              <w:jc w:val="both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lastRenderedPageBreak/>
              <w:t>-Давайте сформулируем тему урока.</w:t>
            </w:r>
          </w:p>
          <w:p w:rsidR="005827D6" w:rsidRPr="002E0C0F" w:rsidRDefault="005827D6" w:rsidP="00B854AB">
            <w:pPr>
              <w:jc w:val="both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-А также построим план урока.</w:t>
            </w:r>
          </w:p>
          <w:p w:rsidR="005827D6" w:rsidRPr="002E0C0F" w:rsidRDefault="005827D6" w:rsidP="00B854AB">
            <w:pPr>
              <w:snapToGrid w:val="0"/>
              <w:spacing w:line="312" w:lineRule="atLeast"/>
              <w:textAlignment w:val="baselin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textAlignment w:val="baseline"/>
              <w:rPr>
                <w:i/>
                <w:sz w:val="20"/>
                <w:szCs w:val="20"/>
              </w:rPr>
            </w:pPr>
            <w:r w:rsidRPr="002E0C0F">
              <w:rPr>
                <w:i/>
                <w:sz w:val="20"/>
                <w:szCs w:val="20"/>
              </w:rPr>
              <w:t>(Коммуникативные УУД):</w:t>
            </w:r>
          </w:p>
          <w:p w:rsidR="005827D6" w:rsidRPr="002E0C0F" w:rsidRDefault="005827D6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 xml:space="preserve">Участвовать в коллективном обсуждении проблемы, аргументировать свою позицию, владеть монологической и </w:t>
            </w:r>
            <w:r w:rsidRPr="002E0C0F">
              <w:rPr>
                <w:sz w:val="20"/>
                <w:szCs w:val="20"/>
              </w:rPr>
              <w:lastRenderedPageBreak/>
              <w:t>диалогической формами речи. (</w:t>
            </w:r>
            <w:r w:rsidRPr="002E0C0F">
              <w:rPr>
                <w:i/>
                <w:sz w:val="20"/>
                <w:szCs w:val="20"/>
              </w:rPr>
              <w:t>Регулятивные УУД</w:t>
            </w:r>
            <w:r w:rsidRPr="002E0C0F">
              <w:rPr>
                <w:sz w:val="20"/>
                <w:szCs w:val="20"/>
              </w:rPr>
              <w:t>) Планирование познавательной деятельности под руководством учителя</w:t>
            </w:r>
          </w:p>
        </w:tc>
      </w:tr>
      <w:tr w:rsidR="005827D6" w:rsidRPr="002E0C0F" w:rsidTr="00B854AB">
        <w:tc>
          <w:tcPr>
            <w:tcW w:w="231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line="312" w:lineRule="atLeast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lastRenderedPageBreak/>
              <w:t>Изучение нового материала</w:t>
            </w:r>
            <w:r w:rsidRPr="002E0C0F">
              <w:rPr>
                <w:sz w:val="20"/>
                <w:szCs w:val="20"/>
              </w:rPr>
              <w:br/>
              <w:t>Время: 25 минут</w:t>
            </w:r>
            <w:r w:rsidRPr="002E0C0F">
              <w:rPr>
                <w:sz w:val="20"/>
                <w:szCs w:val="20"/>
              </w:rPr>
              <w:br/>
              <w:t>Этапы:</w:t>
            </w:r>
          </w:p>
        </w:tc>
        <w:tc>
          <w:tcPr>
            <w:tcW w:w="264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Слушают новый материал</w:t>
            </w:r>
            <w:r w:rsidRPr="002E0C0F">
              <w:rPr>
                <w:sz w:val="20"/>
                <w:szCs w:val="20"/>
              </w:rPr>
              <w:br/>
              <w:t>на тему «Письменность и культура древних египтян»</w:t>
            </w:r>
          </w:p>
          <w:p w:rsidR="005827D6" w:rsidRPr="002E0C0F" w:rsidRDefault="005827D6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Читают 1 пункт параграфа 12</w:t>
            </w:r>
          </w:p>
          <w:p w:rsidR="005827D6" w:rsidRPr="002E0C0F" w:rsidRDefault="005827D6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Выполняют задания на раздаточных листах</w:t>
            </w:r>
          </w:p>
          <w:p w:rsidR="005827D6" w:rsidRPr="002E0C0F" w:rsidRDefault="005827D6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Слушают рассказ учителя</w:t>
            </w:r>
          </w:p>
          <w:p w:rsidR="005827D6" w:rsidRPr="002E0C0F" w:rsidRDefault="005827D6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Выполняют практическое задание – по разгадыванию иероглифов.</w:t>
            </w:r>
          </w:p>
          <w:p w:rsidR="005827D6" w:rsidRPr="002E0C0F" w:rsidRDefault="005827D6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br/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hd w:val="clear" w:color="auto" w:fill="FFFFFF"/>
              <w:spacing w:after="135"/>
              <w:jc w:val="both"/>
              <w:rPr>
                <w:sz w:val="20"/>
                <w:szCs w:val="20"/>
                <w:lang w:eastAsia="ru-RU"/>
              </w:rPr>
            </w:pPr>
            <w:r w:rsidRPr="002E0C0F">
              <w:rPr>
                <w:sz w:val="20"/>
                <w:szCs w:val="20"/>
                <w:lang w:eastAsia="ru-RU"/>
              </w:rPr>
              <w:t>Письменность появилась более 5 тысяч лет назад. Людям было очень сложно все удержать в голове, поэтому они решили, что нужно это как-то записать. А как именно появилась письменность вы узнаете из учебника на стр.61 «Загадочные письмена». А затем выполните задания, которые я вам сейчас раздам.</w:t>
            </w:r>
          </w:p>
          <w:p w:rsidR="005827D6" w:rsidRPr="002E0C0F" w:rsidRDefault="005827D6" w:rsidP="00B854AB">
            <w:pPr>
              <w:shd w:val="clear" w:color="auto" w:fill="FFFFFF"/>
              <w:spacing w:after="135"/>
              <w:jc w:val="both"/>
              <w:rPr>
                <w:sz w:val="20"/>
                <w:szCs w:val="20"/>
                <w:lang w:eastAsia="ru-RU"/>
              </w:rPr>
            </w:pPr>
            <w:r w:rsidRPr="002E0C0F">
              <w:rPr>
                <w:sz w:val="20"/>
                <w:szCs w:val="20"/>
                <w:lang w:eastAsia="ru-RU"/>
              </w:rPr>
              <w:t xml:space="preserve">Рассказ про Франсуа Шампольона и розетский камень. </w:t>
            </w:r>
          </w:p>
          <w:p w:rsidR="005827D6" w:rsidRPr="002E0C0F" w:rsidRDefault="005827D6" w:rsidP="00B854AB">
            <w:pPr>
              <w:shd w:val="clear" w:color="auto" w:fill="FFFFFF"/>
              <w:spacing w:after="135"/>
              <w:jc w:val="both"/>
              <w:rPr>
                <w:sz w:val="20"/>
                <w:szCs w:val="20"/>
                <w:lang w:eastAsia="ru-RU"/>
              </w:rPr>
            </w:pPr>
            <w:r w:rsidRPr="002E0C0F">
              <w:rPr>
                <w:sz w:val="20"/>
                <w:szCs w:val="20"/>
                <w:lang w:eastAsia="ru-RU"/>
              </w:rPr>
              <w:t>Дает практическое задание «Разгадай иероглиф»</w:t>
            </w:r>
          </w:p>
          <w:p w:rsidR="005827D6" w:rsidRPr="002E0C0F" w:rsidRDefault="005827D6" w:rsidP="00B854AB">
            <w:pPr>
              <w:shd w:val="clear" w:color="auto" w:fill="FFFFFF"/>
              <w:spacing w:after="135"/>
              <w:jc w:val="both"/>
              <w:rPr>
                <w:sz w:val="20"/>
                <w:szCs w:val="20"/>
                <w:lang w:eastAsia="ru-RU"/>
              </w:rPr>
            </w:pPr>
            <w:r w:rsidRPr="002E0C0F">
              <w:rPr>
                <w:sz w:val="20"/>
                <w:szCs w:val="20"/>
                <w:lang w:eastAsia="ru-RU"/>
              </w:rPr>
              <w:t>Рассказ «О египетской школе»</w:t>
            </w: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line="312" w:lineRule="atLeast"/>
              <w:textAlignment w:val="baseline"/>
              <w:rPr>
                <w:bCs/>
                <w:iCs/>
                <w:sz w:val="20"/>
                <w:szCs w:val="20"/>
              </w:rPr>
            </w:pPr>
            <w:r w:rsidRPr="002E0C0F">
              <w:rPr>
                <w:bCs/>
                <w:iCs/>
                <w:sz w:val="20"/>
                <w:szCs w:val="20"/>
              </w:rPr>
              <w:t>Прочитать пункт 1 параграфа 12 и заполнить пропуски</w:t>
            </w:r>
          </w:p>
          <w:p w:rsidR="005827D6" w:rsidRPr="002E0C0F" w:rsidRDefault="005827D6" w:rsidP="00B854AB">
            <w:pPr>
              <w:snapToGrid w:val="0"/>
              <w:spacing w:line="312" w:lineRule="atLeast"/>
              <w:textAlignment w:val="baseline"/>
              <w:rPr>
                <w:bCs/>
                <w:iCs/>
                <w:sz w:val="20"/>
                <w:szCs w:val="20"/>
              </w:rPr>
            </w:pPr>
            <w:r w:rsidRPr="002E0C0F">
              <w:rPr>
                <w:bCs/>
                <w:iCs/>
                <w:sz w:val="20"/>
                <w:szCs w:val="20"/>
              </w:rPr>
              <w:t xml:space="preserve">     «В египетском письме более_____________  иероглифов. Первоначально они были похожи на _______________ .</w:t>
            </w:r>
          </w:p>
          <w:p w:rsidR="005827D6" w:rsidRPr="002E0C0F" w:rsidRDefault="005827D6" w:rsidP="00B854AB">
            <w:pPr>
              <w:snapToGrid w:val="0"/>
              <w:spacing w:line="312" w:lineRule="atLeast"/>
              <w:textAlignment w:val="baseline"/>
              <w:rPr>
                <w:bCs/>
                <w:iCs/>
                <w:sz w:val="20"/>
                <w:szCs w:val="20"/>
              </w:rPr>
            </w:pPr>
            <w:r w:rsidRPr="002E0C0F">
              <w:rPr>
                <w:bCs/>
                <w:iCs/>
                <w:sz w:val="20"/>
                <w:szCs w:val="20"/>
              </w:rPr>
              <w:t xml:space="preserve">     Такое письмо не передавало __________языка, и многие слова, например  ___________, просто нельзя изобразить рисунком.  Один значок мог обозначать несколько __________.</w:t>
            </w:r>
          </w:p>
          <w:p w:rsidR="005827D6" w:rsidRPr="002E0C0F" w:rsidRDefault="005827D6" w:rsidP="00B854AB">
            <w:pPr>
              <w:snapToGrid w:val="0"/>
              <w:spacing w:line="312" w:lineRule="atLeast"/>
              <w:textAlignment w:val="baseline"/>
              <w:rPr>
                <w:bCs/>
                <w:iCs/>
                <w:sz w:val="20"/>
                <w:szCs w:val="20"/>
              </w:rPr>
            </w:pPr>
            <w:r w:rsidRPr="002E0C0F">
              <w:rPr>
                <w:bCs/>
                <w:iCs/>
                <w:sz w:val="20"/>
                <w:szCs w:val="20"/>
              </w:rPr>
              <w:t xml:space="preserve">     Гласные  ______________  иероглифами не передавались»</w:t>
            </w:r>
          </w:p>
          <w:p w:rsidR="005827D6" w:rsidRPr="002E0C0F" w:rsidRDefault="005827D6" w:rsidP="00B854AB">
            <w:pPr>
              <w:snapToGrid w:val="0"/>
              <w:spacing w:line="312" w:lineRule="atLeast"/>
              <w:textAlignment w:val="baselin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textAlignment w:val="baseline"/>
              <w:rPr>
                <w:bCs/>
                <w:iCs/>
                <w:sz w:val="20"/>
                <w:szCs w:val="20"/>
              </w:rPr>
            </w:pPr>
            <w:r w:rsidRPr="002E0C0F">
              <w:rPr>
                <w:bCs/>
                <w:i/>
                <w:iCs/>
                <w:sz w:val="20"/>
                <w:szCs w:val="20"/>
              </w:rPr>
              <w:t>Метапредметные:</w:t>
            </w:r>
            <w:r w:rsidRPr="002E0C0F">
              <w:rPr>
                <w:bCs/>
                <w:iCs/>
                <w:sz w:val="20"/>
                <w:szCs w:val="20"/>
              </w:rPr>
              <w:t xml:space="preserve"> научатся выделять главную информацию в тексте.</w:t>
            </w:r>
          </w:p>
          <w:p w:rsidR="005827D6" w:rsidRPr="002E0C0F" w:rsidRDefault="005827D6" w:rsidP="00B854AB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2E0C0F">
              <w:rPr>
                <w:bCs/>
                <w:iCs/>
                <w:sz w:val="20"/>
                <w:szCs w:val="20"/>
              </w:rPr>
              <w:t xml:space="preserve"> </w:t>
            </w:r>
            <w:r w:rsidRPr="002E0C0F">
              <w:rPr>
                <w:bCs/>
                <w:i/>
                <w:iCs/>
                <w:sz w:val="20"/>
                <w:szCs w:val="20"/>
              </w:rPr>
              <w:t xml:space="preserve">Предметные: </w:t>
            </w:r>
            <w:r w:rsidRPr="002E0C0F">
              <w:rPr>
                <w:iCs/>
                <w:sz w:val="20"/>
                <w:szCs w:val="20"/>
              </w:rPr>
              <w:t xml:space="preserve">умение </w:t>
            </w:r>
            <w:r w:rsidRPr="002E0C0F">
              <w:rPr>
                <w:sz w:val="20"/>
                <w:szCs w:val="20"/>
              </w:rPr>
              <w:t>видеть причинно-следственные связи и закономерностях событий, явлений, процессов</w:t>
            </w:r>
          </w:p>
          <w:p w:rsidR="005827D6" w:rsidRPr="002E0C0F" w:rsidRDefault="005827D6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0C0F">
              <w:rPr>
                <w:bCs/>
                <w:iCs/>
                <w:sz w:val="20"/>
                <w:szCs w:val="20"/>
              </w:rPr>
              <w:t>Регулятивные УУД</w:t>
            </w:r>
            <w:r w:rsidRPr="002E0C0F">
              <w:rPr>
                <w:bCs/>
                <w:i/>
                <w:iCs/>
                <w:sz w:val="20"/>
                <w:szCs w:val="20"/>
              </w:rPr>
              <w:t xml:space="preserve">: </w:t>
            </w:r>
            <w:r w:rsidRPr="002E0C0F">
              <w:rPr>
                <w:sz w:val="20"/>
                <w:szCs w:val="20"/>
              </w:rPr>
              <w:t>совместно с учителем находят и формулируют выводы</w:t>
            </w:r>
          </w:p>
          <w:p w:rsidR="005827D6" w:rsidRPr="002E0C0F" w:rsidRDefault="005827D6" w:rsidP="00B854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0C0F">
              <w:rPr>
                <w:bCs/>
                <w:iCs/>
                <w:sz w:val="20"/>
                <w:szCs w:val="20"/>
              </w:rPr>
              <w:t xml:space="preserve">Познавательные: </w:t>
            </w:r>
            <w:r w:rsidRPr="002E0C0F">
              <w:rPr>
                <w:sz w:val="20"/>
                <w:szCs w:val="20"/>
              </w:rPr>
              <w:t xml:space="preserve">извлекают необходимую информацию из текста; </w:t>
            </w:r>
          </w:p>
        </w:tc>
      </w:tr>
      <w:tr w:rsidR="005827D6" w:rsidRPr="002E0C0F" w:rsidTr="00B854AB">
        <w:tc>
          <w:tcPr>
            <w:tcW w:w="231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Закрепление знаний и способов действия</w:t>
            </w:r>
            <w:r w:rsidRPr="002E0C0F">
              <w:rPr>
                <w:sz w:val="20"/>
                <w:szCs w:val="20"/>
              </w:rPr>
              <w:br/>
            </w:r>
          </w:p>
          <w:p w:rsidR="005827D6" w:rsidRPr="002E0C0F" w:rsidRDefault="005827D6" w:rsidP="00B854AB">
            <w:pPr>
              <w:snapToGrid w:val="0"/>
              <w:spacing w:line="312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 xml:space="preserve"> Работают с документами </w:t>
            </w:r>
          </w:p>
          <w:p w:rsidR="005827D6" w:rsidRPr="002E0C0F" w:rsidRDefault="005827D6" w:rsidP="00B854AB">
            <w:pPr>
              <w:snapToGrid w:val="0"/>
              <w:spacing w:after="240" w:line="312" w:lineRule="atLeast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Предлагает ребятам разделиться на группы. И раздает задания для работы в группе</w:t>
            </w:r>
          </w:p>
          <w:p w:rsidR="005827D6" w:rsidRPr="002E0C0F" w:rsidRDefault="005827D6" w:rsidP="00B854AB">
            <w:pPr>
              <w:spacing w:after="240" w:line="312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after="240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 xml:space="preserve">Определить из текста основные предметы для письма. </w:t>
            </w:r>
          </w:p>
          <w:p w:rsidR="005827D6" w:rsidRPr="002E0C0F" w:rsidRDefault="005827D6" w:rsidP="00B854AB">
            <w:pPr>
              <w:snapToGrid w:val="0"/>
              <w:spacing w:after="240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- Чем писали?</w:t>
            </w:r>
          </w:p>
          <w:p w:rsidR="005827D6" w:rsidRPr="002E0C0F" w:rsidRDefault="005827D6" w:rsidP="00B854AB">
            <w:pPr>
              <w:snapToGrid w:val="0"/>
              <w:spacing w:after="240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- как писали?</w:t>
            </w:r>
          </w:p>
          <w:p w:rsidR="005827D6" w:rsidRPr="002E0C0F" w:rsidRDefault="005827D6" w:rsidP="00B854AB">
            <w:pPr>
              <w:snapToGrid w:val="0"/>
              <w:spacing w:after="240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- на чем писали?</w:t>
            </w:r>
          </w:p>
          <w:p w:rsidR="005827D6" w:rsidRPr="002E0C0F" w:rsidRDefault="005827D6" w:rsidP="00B854AB">
            <w:pPr>
              <w:snapToGrid w:val="0"/>
              <w:spacing w:after="240"/>
              <w:textAlignment w:val="baseline"/>
              <w:rPr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lastRenderedPageBreak/>
              <w:t xml:space="preserve">Учебник Стр. 63 п.2 </w:t>
            </w:r>
          </w:p>
          <w:p w:rsidR="005827D6" w:rsidRPr="002E0C0F" w:rsidRDefault="005827D6" w:rsidP="00B854AB">
            <w:pPr>
              <w:snapToGrid w:val="0"/>
              <w:spacing w:after="240"/>
              <w:textAlignment w:val="baseline"/>
              <w:rPr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Составить правила изготовления папируса, используя опорные слова</w:t>
            </w:r>
          </w:p>
          <w:p w:rsidR="005827D6" w:rsidRPr="002E0C0F" w:rsidRDefault="005827D6" w:rsidP="00B854AB">
            <w:pPr>
              <w:snapToGrid w:val="0"/>
              <w:spacing w:after="24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1.Разрезали…</w:t>
            </w:r>
          </w:p>
          <w:p w:rsidR="005827D6" w:rsidRPr="002E0C0F" w:rsidRDefault="005827D6" w:rsidP="00B854AB">
            <w:pPr>
              <w:snapToGrid w:val="0"/>
              <w:spacing w:after="24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2.Укладывали…</w:t>
            </w:r>
          </w:p>
          <w:p w:rsidR="005827D6" w:rsidRPr="002E0C0F" w:rsidRDefault="005827D6" w:rsidP="00B854AB">
            <w:pPr>
              <w:snapToGrid w:val="0"/>
              <w:spacing w:after="24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3.Сверху клали…</w:t>
            </w:r>
          </w:p>
          <w:p w:rsidR="005827D6" w:rsidRPr="002E0C0F" w:rsidRDefault="005827D6" w:rsidP="00B854AB">
            <w:pPr>
              <w:snapToGrid w:val="0"/>
              <w:spacing w:after="24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4.Прижимали…</w:t>
            </w:r>
          </w:p>
          <w:p w:rsidR="005827D6" w:rsidRPr="002E0C0F" w:rsidRDefault="005827D6" w:rsidP="00B854AB">
            <w:pPr>
              <w:snapToGrid w:val="0"/>
              <w:spacing w:after="24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5.Высушивали…</w:t>
            </w:r>
          </w:p>
          <w:p w:rsidR="005827D6" w:rsidRPr="002E0C0F" w:rsidRDefault="005827D6" w:rsidP="00B854AB">
            <w:pPr>
              <w:snapToGrid w:val="0"/>
              <w:spacing w:after="2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i/>
                <w:sz w:val="20"/>
                <w:szCs w:val="20"/>
              </w:rPr>
              <w:lastRenderedPageBreak/>
              <w:t>Предметные:</w:t>
            </w:r>
            <w:r w:rsidRPr="002E0C0F">
              <w:rPr>
                <w:sz w:val="20"/>
                <w:szCs w:val="20"/>
              </w:rPr>
              <w:br/>
              <w:t>Умение работать с историческими источниками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</w:t>
            </w:r>
            <w:r w:rsidRPr="002E0C0F">
              <w:rPr>
                <w:i/>
                <w:sz w:val="20"/>
                <w:szCs w:val="20"/>
              </w:rPr>
              <w:t>Познавательные УУД</w:t>
            </w:r>
          </w:p>
          <w:p w:rsidR="005827D6" w:rsidRPr="002E0C0F" w:rsidRDefault="005827D6" w:rsidP="00B854AB">
            <w:pPr>
              <w:shd w:val="clear" w:color="auto" w:fill="FFFFFF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 xml:space="preserve">Воспринимают текст с учетом поставленной задачи, находят в тексте информацию необходимую для ее решения. </w:t>
            </w:r>
          </w:p>
          <w:p w:rsidR="005827D6" w:rsidRPr="002E0C0F" w:rsidRDefault="005827D6" w:rsidP="00B854AB">
            <w:pPr>
              <w:shd w:val="clear" w:color="auto" w:fill="FFFFFF"/>
              <w:rPr>
                <w:sz w:val="20"/>
                <w:szCs w:val="20"/>
              </w:rPr>
            </w:pPr>
          </w:p>
          <w:p w:rsidR="005827D6" w:rsidRPr="002E0C0F" w:rsidRDefault="005827D6" w:rsidP="00B854AB">
            <w:pPr>
              <w:shd w:val="clear" w:color="auto" w:fill="FFFFFF"/>
              <w:rPr>
                <w:sz w:val="20"/>
                <w:szCs w:val="20"/>
              </w:rPr>
            </w:pPr>
            <w:r w:rsidRPr="002E0C0F">
              <w:rPr>
                <w:i/>
                <w:sz w:val="20"/>
                <w:szCs w:val="20"/>
              </w:rPr>
              <w:t>Коммуникативные УУД:</w:t>
            </w:r>
            <w:r w:rsidRPr="002E0C0F">
              <w:rPr>
                <w:sz w:val="20"/>
                <w:szCs w:val="20"/>
              </w:rPr>
              <w:t xml:space="preserve"> участвуют в </w:t>
            </w:r>
            <w:r w:rsidRPr="002E0C0F">
              <w:rPr>
                <w:sz w:val="20"/>
                <w:szCs w:val="20"/>
              </w:rPr>
              <w:lastRenderedPageBreak/>
              <w:t>обсуждении, излагают свою точку зрения на поставленный вопрос</w:t>
            </w:r>
          </w:p>
        </w:tc>
      </w:tr>
      <w:tr w:rsidR="005827D6" w:rsidRPr="002E0C0F" w:rsidTr="00B854AB">
        <w:tc>
          <w:tcPr>
            <w:tcW w:w="231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lastRenderedPageBreak/>
              <w:t>Рефлексия </w:t>
            </w:r>
            <w:r w:rsidRPr="002E0C0F">
              <w:rPr>
                <w:sz w:val="20"/>
                <w:szCs w:val="20"/>
              </w:rPr>
              <w:br/>
              <w:t>Время: 5</w:t>
            </w:r>
            <w:r w:rsidRPr="002E0C0F">
              <w:rPr>
                <w:sz w:val="20"/>
                <w:szCs w:val="20"/>
              </w:rPr>
              <w:br/>
            </w:r>
          </w:p>
        </w:tc>
        <w:tc>
          <w:tcPr>
            <w:tcW w:w="264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 xml:space="preserve"> Учащиеся заполняют лист самоконтроля</w:t>
            </w:r>
          </w:p>
          <w:p w:rsidR="005827D6" w:rsidRPr="002E0C0F" w:rsidRDefault="005827D6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after="24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Учитель раздает листы для самоконтроля и собирает у учащихся</w:t>
            </w: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</w:t>
            </w:r>
          </w:p>
          <w:tbl>
            <w:tblPr>
              <w:tblW w:w="468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680"/>
            </w:tblGrid>
            <w:tr w:rsidR="005827D6" w:rsidRPr="002E0C0F" w:rsidTr="00B854AB">
              <w:trPr>
                <w:trHeight w:val="2296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827D6" w:rsidRPr="002E0C0F" w:rsidRDefault="005827D6" w:rsidP="00B854AB">
                  <w:pPr>
                    <w:snapToGrid w:val="0"/>
                    <w:textAlignment w:val="baseline"/>
                    <w:rPr>
                      <w:bCs/>
                      <w:sz w:val="20"/>
                      <w:szCs w:val="20"/>
                    </w:rPr>
                  </w:pPr>
                  <w:r w:rsidRPr="002E0C0F">
                    <w:rPr>
                      <w:bCs/>
                      <w:sz w:val="20"/>
                      <w:szCs w:val="20"/>
                    </w:rPr>
                    <w:t>На уроке я работал (а) …..</w:t>
                  </w:r>
                </w:p>
                <w:p w:rsidR="005827D6" w:rsidRPr="002E0C0F" w:rsidRDefault="005827D6" w:rsidP="00B854AB">
                  <w:pPr>
                    <w:snapToGrid w:val="0"/>
                    <w:textAlignment w:val="baseline"/>
                    <w:rPr>
                      <w:bCs/>
                      <w:sz w:val="20"/>
                      <w:szCs w:val="20"/>
                    </w:rPr>
                  </w:pPr>
                  <w:r w:rsidRPr="002E0C0F">
                    <w:rPr>
                      <w:bCs/>
                      <w:sz w:val="20"/>
                      <w:szCs w:val="20"/>
                    </w:rPr>
                    <w:t>Своей работой на уроке я был (а)..</w:t>
                  </w:r>
                </w:p>
                <w:p w:rsidR="005827D6" w:rsidRPr="002E0C0F" w:rsidRDefault="005827D6" w:rsidP="00B854AB">
                  <w:pPr>
                    <w:snapToGrid w:val="0"/>
                    <w:textAlignment w:val="baseline"/>
                    <w:rPr>
                      <w:bCs/>
                      <w:sz w:val="20"/>
                      <w:szCs w:val="20"/>
                    </w:rPr>
                  </w:pPr>
                  <w:r w:rsidRPr="002E0C0F">
                    <w:rPr>
                      <w:bCs/>
                      <w:sz w:val="20"/>
                      <w:szCs w:val="20"/>
                    </w:rPr>
                    <w:t>Урок мне показался …</w:t>
                  </w:r>
                </w:p>
                <w:p w:rsidR="005827D6" w:rsidRPr="002E0C0F" w:rsidRDefault="005827D6" w:rsidP="00B854AB">
                  <w:pPr>
                    <w:snapToGrid w:val="0"/>
                    <w:textAlignment w:val="baseline"/>
                    <w:rPr>
                      <w:bCs/>
                      <w:sz w:val="20"/>
                      <w:szCs w:val="20"/>
                    </w:rPr>
                  </w:pPr>
                  <w:r w:rsidRPr="002E0C0F">
                    <w:rPr>
                      <w:bCs/>
                      <w:sz w:val="20"/>
                      <w:szCs w:val="20"/>
                    </w:rPr>
                    <w:t>За урок я…</w:t>
                  </w:r>
                </w:p>
                <w:p w:rsidR="005827D6" w:rsidRPr="002E0C0F" w:rsidRDefault="005827D6" w:rsidP="00B854AB">
                  <w:pPr>
                    <w:snapToGrid w:val="0"/>
                    <w:textAlignment w:val="baseline"/>
                    <w:rPr>
                      <w:sz w:val="20"/>
                      <w:szCs w:val="20"/>
                    </w:rPr>
                  </w:pPr>
                  <w:r w:rsidRPr="002E0C0F">
                    <w:rPr>
                      <w:bCs/>
                      <w:sz w:val="20"/>
                      <w:szCs w:val="20"/>
                    </w:rPr>
                    <w:t>Мое настроение…</w:t>
                  </w:r>
                </w:p>
                <w:p w:rsidR="005827D6" w:rsidRPr="002E0C0F" w:rsidRDefault="005827D6" w:rsidP="00B854AB">
                  <w:pPr>
                    <w:snapToGrid w:val="0"/>
                    <w:textAlignment w:val="baseline"/>
                    <w:rPr>
                      <w:sz w:val="20"/>
                      <w:szCs w:val="20"/>
                    </w:rPr>
                  </w:pPr>
                  <w:r w:rsidRPr="002E0C0F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5827D6" w:rsidRPr="002E0C0F" w:rsidTr="00B854AB">
              <w:trPr>
                <w:trHeight w:val="1041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827D6" w:rsidRPr="002E0C0F" w:rsidRDefault="005827D6" w:rsidP="00B854AB">
                  <w:pPr>
                    <w:snapToGrid w:val="0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827D6" w:rsidRPr="002E0C0F" w:rsidRDefault="005827D6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</w:p>
          <w:p w:rsidR="005827D6" w:rsidRPr="002E0C0F" w:rsidRDefault="005827D6" w:rsidP="00B854AB">
            <w:pPr>
              <w:snapToGrid w:val="0"/>
              <w:spacing w:after="2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i/>
                <w:sz w:val="20"/>
                <w:szCs w:val="20"/>
              </w:rPr>
              <w:t>(Личностные УУД)</w:t>
            </w:r>
            <w:r w:rsidRPr="002E0C0F">
              <w:rPr>
                <w:sz w:val="20"/>
                <w:szCs w:val="20"/>
              </w:rPr>
              <w:t> </w:t>
            </w:r>
          </w:p>
          <w:p w:rsidR="005827D6" w:rsidRPr="002E0C0F" w:rsidRDefault="005827D6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 xml:space="preserve">Уметь формировать потребность в самовыражении и саморегуляции. </w:t>
            </w:r>
          </w:p>
          <w:p w:rsidR="005827D6" w:rsidRPr="002E0C0F" w:rsidRDefault="005827D6" w:rsidP="00B854AB">
            <w:pPr>
              <w:snapToGrid w:val="0"/>
              <w:textAlignment w:val="baseline"/>
              <w:rPr>
                <w:i/>
                <w:sz w:val="20"/>
                <w:szCs w:val="20"/>
              </w:rPr>
            </w:pPr>
            <w:r w:rsidRPr="002E0C0F">
              <w:rPr>
                <w:i/>
                <w:sz w:val="20"/>
                <w:szCs w:val="20"/>
              </w:rPr>
              <w:t>(Коммуникативные УУД)</w:t>
            </w:r>
          </w:p>
          <w:p w:rsidR="005827D6" w:rsidRPr="002E0C0F" w:rsidRDefault="005827D6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Применять языковые средства для</w:t>
            </w:r>
          </w:p>
          <w:p w:rsidR="005827D6" w:rsidRPr="002E0C0F" w:rsidRDefault="005827D6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отображения своих чувств.</w:t>
            </w:r>
          </w:p>
          <w:p w:rsidR="005827D6" w:rsidRPr="002E0C0F" w:rsidRDefault="005827D6" w:rsidP="00B854AB">
            <w:pPr>
              <w:snapToGrid w:val="0"/>
              <w:textAlignment w:val="baseline"/>
              <w:rPr>
                <w:i/>
                <w:sz w:val="20"/>
                <w:szCs w:val="20"/>
              </w:rPr>
            </w:pPr>
            <w:r w:rsidRPr="002E0C0F">
              <w:rPr>
                <w:i/>
                <w:sz w:val="20"/>
                <w:szCs w:val="20"/>
              </w:rPr>
              <w:t>(Регулятивные УУД)</w:t>
            </w:r>
          </w:p>
          <w:p w:rsidR="005827D6" w:rsidRPr="002E0C0F" w:rsidRDefault="005827D6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Научатся выполнять познавательную рефлексию</w:t>
            </w:r>
          </w:p>
        </w:tc>
      </w:tr>
      <w:tr w:rsidR="005827D6" w:rsidRPr="002E0C0F" w:rsidTr="00B854AB">
        <w:trPr>
          <w:trHeight w:val="60"/>
        </w:trPr>
        <w:tc>
          <w:tcPr>
            <w:tcW w:w="231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lastRenderedPageBreak/>
              <w:t>Контроль</w:t>
            </w:r>
            <w:r w:rsidRPr="002E0C0F">
              <w:rPr>
                <w:sz w:val="20"/>
                <w:szCs w:val="20"/>
              </w:rPr>
              <w:br/>
              <w:t>Время: 2 минуты</w:t>
            </w:r>
            <w:r w:rsidRPr="002E0C0F">
              <w:rPr>
                <w:sz w:val="20"/>
                <w:szCs w:val="20"/>
              </w:rPr>
              <w:br/>
            </w:r>
          </w:p>
        </w:tc>
        <w:tc>
          <w:tcPr>
            <w:tcW w:w="264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after="24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 xml:space="preserve">Записывают домашнее задание. Получают раздаточный материал для выполнения домашнего задания. </w:t>
            </w:r>
          </w:p>
          <w:p w:rsidR="005827D6" w:rsidRPr="002E0C0F" w:rsidRDefault="005827D6" w:rsidP="00B854AB">
            <w:pPr>
              <w:spacing w:after="24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 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after="24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Просит детей записать домашнее задание. Задает и объясняет домашнее задание.  Раздает материал для выполнения домашнего задания.</w:t>
            </w:r>
          </w:p>
          <w:p w:rsidR="005827D6" w:rsidRPr="002E0C0F" w:rsidRDefault="005827D6" w:rsidP="00B854AB">
            <w:pPr>
              <w:spacing w:after="24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after="240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 xml:space="preserve">Дифференцированное домашнее задание. </w:t>
            </w:r>
          </w:p>
          <w:p w:rsidR="005827D6" w:rsidRPr="002E0C0F" w:rsidRDefault="005827D6" w:rsidP="00B854AB">
            <w:pPr>
              <w:snapToGrid w:val="0"/>
              <w:spacing w:after="240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 xml:space="preserve"> На уроке мне всё было понятно-Составить на отдельных листочках кроссворд из 6-7 слов по текущей теме</w:t>
            </w:r>
          </w:p>
          <w:p w:rsidR="005827D6" w:rsidRPr="002E0C0F" w:rsidRDefault="005827D6" w:rsidP="00B854AB">
            <w:pPr>
              <w:snapToGrid w:val="0"/>
              <w:spacing w:after="240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2. На уроке я не всё понял</w:t>
            </w:r>
          </w:p>
          <w:p w:rsidR="005827D6" w:rsidRPr="002E0C0F" w:rsidRDefault="005827D6" w:rsidP="00B854AB">
            <w:pPr>
              <w:snapToGrid w:val="0"/>
              <w:spacing w:after="240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П.12. прочитать, пересказать</w:t>
            </w:r>
          </w:p>
          <w:p w:rsidR="005827D6" w:rsidRPr="002E0C0F" w:rsidRDefault="005827D6" w:rsidP="00B854AB">
            <w:pPr>
              <w:snapToGrid w:val="0"/>
              <w:spacing w:after="240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Я плохо понял</w:t>
            </w:r>
          </w:p>
          <w:p w:rsidR="005827D6" w:rsidRPr="002E0C0F" w:rsidRDefault="005827D6" w:rsidP="00B854AB">
            <w:pPr>
              <w:snapToGrid w:val="0"/>
              <w:spacing w:after="240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П.12. прочитать, пересказать, ответить на вопросы устно</w:t>
            </w:r>
          </w:p>
          <w:p w:rsidR="005827D6" w:rsidRPr="002E0C0F" w:rsidRDefault="005827D6" w:rsidP="00B854AB">
            <w:pPr>
              <w:snapToGrid w:val="0"/>
              <w:spacing w:after="240"/>
              <w:rPr>
                <w:bCs/>
                <w:sz w:val="20"/>
                <w:szCs w:val="20"/>
              </w:rPr>
            </w:pPr>
          </w:p>
          <w:p w:rsidR="005827D6" w:rsidRPr="002E0C0F" w:rsidRDefault="005827D6" w:rsidP="00B854AB">
            <w:pPr>
              <w:snapToGrid w:val="0"/>
              <w:spacing w:after="240"/>
              <w:textAlignment w:val="baseline"/>
              <w:rPr>
                <w:sz w:val="20"/>
                <w:szCs w:val="20"/>
              </w:rPr>
            </w:pPr>
          </w:p>
          <w:p w:rsidR="005827D6" w:rsidRPr="002E0C0F" w:rsidRDefault="005827D6" w:rsidP="00B854AB">
            <w:pPr>
              <w:snapToGrid w:val="0"/>
              <w:spacing w:after="2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827D6" w:rsidRPr="002E0C0F" w:rsidRDefault="005827D6" w:rsidP="00B854AB">
            <w:pPr>
              <w:snapToGrid w:val="0"/>
              <w:spacing w:line="312" w:lineRule="atLeast"/>
              <w:textAlignment w:val="baseline"/>
              <w:rPr>
                <w:i/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</w:t>
            </w:r>
            <w:r w:rsidRPr="002E0C0F">
              <w:rPr>
                <w:i/>
                <w:sz w:val="20"/>
                <w:szCs w:val="20"/>
              </w:rPr>
              <w:t>(Регулятивные УУД)</w:t>
            </w:r>
          </w:p>
          <w:p w:rsidR="005827D6" w:rsidRPr="002E0C0F" w:rsidRDefault="005827D6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Адекватно</w:t>
            </w:r>
          </w:p>
          <w:p w:rsidR="005827D6" w:rsidRPr="002E0C0F" w:rsidRDefault="005827D6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оценивать свои</w:t>
            </w:r>
          </w:p>
          <w:p w:rsidR="005827D6" w:rsidRPr="002E0C0F" w:rsidRDefault="005827D6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возможности</w:t>
            </w:r>
          </w:p>
          <w:p w:rsidR="005827D6" w:rsidRPr="002E0C0F" w:rsidRDefault="005827D6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достижения</w:t>
            </w:r>
          </w:p>
          <w:p w:rsidR="005827D6" w:rsidRPr="002E0C0F" w:rsidRDefault="005827D6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цели определенной сложности в различных сферах</w:t>
            </w:r>
          </w:p>
          <w:p w:rsidR="005827D6" w:rsidRPr="002E0C0F" w:rsidRDefault="005827D6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самостоятельной деятельности</w:t>
            </w:r>
          </w:p>
        </w:tc>
      </w:tr>
    </w:tbl>
    <w:p w:rsidR="00BE4239" w:rsidRDefault="00BE4239">
      <w:bookmarkStart w:id="0" w:name="_GoBack"/>
      <w:bookmarkEnd w:id="0"/>
    </w:p>
    <w:sectPr w:rsidR="00BE4239" w:rsidSect="005827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03D1F"/>
    <w:multiLevelType w:val="hybridMultilevel"/>
    <w:tmpl w:val="1E109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3524D"/>
    <w:multiLevelType w:val="hybridMultilevel"/>
    <w:tmpl w:val="074A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1018E"/>
    <w:multiLevelType w:val="hybridMultilevel"/>
    <w:tmpl w:val="C16C05F2"/>
    <w:lvl w:ilvl="0" w:tplc="E82EF1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99"/>
    <w:rsid w:val="00490E99"/>
    <w:rsid w:val="005827D6"/>
    <w:rsid w:val="00B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43E36-498F-4788-BE41-FD968F2C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7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1142</Words>
  <Characters>6516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2020-05-06T02:43:00Z</dcterms:created>
  <dcterms:modified xsi:type="dcterms:W3CDTF">2020-05-06T02:44:00Z</dcterms:modified>
</cp:coreProperties>
</file>