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28" w:rsidRDefault="00F20128" w:rsidP="00F20128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jc w:val="both"/>
      </w:pPr>
      <w:r w:rsidRPr="00F20128">
        <w:t>После встречи Нового года настало самое веселое, таинственное время, которое с давних време</w:t>
      </w:r>
      <w:r w:rsidRPr="00F20128">
        <w:t>н носит название Святки. Старшие</w:t>
      </w:r>
      <w:r w:rsidRPr="00F20128">
        <w:t xml:space="preserve"> </w:t>
      </w:r>
      <w:r w:rsidRPr="00F20128">
        <w:t xml:space="preserve">вожатые Ольга Владимировна Доронина и Оксана Юрьевна Князева </w:t>
      </w:r>
      <w:r w:rsidRPr="00F20128">
        <w:t>организовали фольклорное развлечение «Святки – колядки», познакомили детей с традициями, обрядами святочных праздников на Руси</w:t>
      </w:r>
      <w:r w:rsidRPr="00F20128">
        <w:rPr>
          <w:b/>
          <w:bCs/>
        </w:rPr>
        <w:t>, </w:t>
      </w:r>
      <w:r w:rsidRPr="00F20128">
        <w:t>постарались подарит</w:t>
      </w:r>
      <w:r w:rsidRPr="00F20128">
        <w:t>ь радость общения и сплотить их.</w:t>
      </w:r>
      <w:r>
        <w:t xml:space="preserve">                                                                                                   </w:t>
      </w:r>
      <w:r w:rsidRPr="00F20128">
        <w:t xml:space="preserve">Не зря в народе в эти дни люди гуляли, ходили в гости, поздравляли с Рождеством, пели колядки. </w:t>
      </w:r>
      <w:bookmarkStart w:id="0" w:name="_GoBack"/>
      <w:bookmarkEnd w:id="0"/>
    </w:p>
    <w:p w:rsidR="00F20128" w:rsidRPr="00F20128" w:rsidRDefault="00F20128" w:rsidP="00F20128">
      <w:pPr>
        <w:pStyle w:val="a3"/>
        <w:shd w:val="clear" w:color="auto" w:fill="FFFFFF"/>
        <w:spacing w:before="0" w:beforeAutospacing="0" w:after="360" w:afterAutospacing="0" w:line="360" w:lineRule="auto"/>
        <w:ind w:firstLine="709"/>
        <w:jc w:val="both"/>
      </w:pPr>
      <w:r w:rsidRPr="00F20128">
        <w:t>Так 16 января состоялось фольклорное развлечение «Святки – колядки». С целью  расширить знания о народных традициях, формировать интерес к народным играм, песням, развлечениям. Развивать познавательную и творческую активность, используя русский народный фольклор; развивать эмоциональное, творческое и образное восприятие фольклорного материала. Продолжать воспитывать детей на лучших традициях русского народного творчества, приобщать детей к духовным ценностям народной культуры.</w:t>
      </w:r>
    </w:p>
    <w:p w:rsidR="000D4D92" w:rsidRDefault="000D4D92" w:rsidP="00F20128">
      <w:pPr>
        <w:spacing w:line="360" w:lineRule="auto"/>
        <w:ind w:firstLine="709"/>
        <w:jc w:val="both"/>
      </w:pPr>
    </w:p>
    <w:sectPr w:rsidR="000D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54"/>
    <w:rsid w:val="00026754"/>
    <w:rsid w:val="000D4D92"/>
    <w:rsid w:val="00B0373F"/>
    <w:rsid w:val="00C608FB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2020-01-17T09:20:00Z</dcterms:created>
  <dcterms:modified xsi:type="dcterms:W3CDTF">2020-01-17T09:25:00Z</dcterms:modified>
</cp:coreProperties>
</file>