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C9" w:rsidRPr="00D439C9" w:rsidRDefault="00D439C9" w:rsidP="00D439C9">
      <w:pPr>
        <w:shd w:val="clear" w:color="auto" w:fill="FFFFFF"/>
        <w:spacing w:after="150" w:line="240" w:lineRule="auto"/>
        <w:jc w:val="center"/>
        <w:rPr>
          <w:rFonts w:ascii="Arial" w:eastAsia="Times New Roman" w:hAnsi="Arial" w:cs="Arial"/>
          <w:b/>
          <w:color w:val="000000"/>
          <w:sz w:val="21"/>
          <w:szCs w:val="21"/>
          <w:lang w:eastAsia="ru-RU"/>
        </w:rPr>
      </w:pPr>
      <w:r w:rsidRPr="00D439C9">
        <w:rPr>
          <w:rFonts w:ascii="Arial" w:eastAsia="Times New Roman" w:hAnsi="Arial" w:cs="Arial"/>
          <w:b/>
          <w:color w:val="000000"/>
          <w:sz w:val="21"/>
          <w:szCs w:val="21"/>
          <w:lang w:eastAsia="ru-RU"/>
        </w:rPr>
        <w:t>Классный час по профориентации</w:t>
      </w:r>
    </w:p>
    <w:p w:rsidR="00D439C9" w:rsidRPr="00D439C9" w:rsidRDefault="00D439C9" w:rsidP="00D439C9">
      <w:pPr>
        <w:shd w:val="clear" w:color="auto" w:fill="FFFFFF"/>
        <w:spacing w:after="150" w:line="240" w:lineRule="auto"/>
        <w:jc w:val="center"/>
        <w:rPr>
          <w:rFonts w:ascii="Arial" w:eastAsia="Times New Roman" w:hAnsi="Arial" w:cs="Arial"/>
          <w:b/>
          <w:color w:val="000000"/>
          <w:sz w:val="21"/>
          <w:szCs w:val="21"/>
          <w:lang w:eastAsia="ru-RU"/>
        </w:rPr>
      </w:pPr>
    </w:p>
    <w:p w:rsidR="00D439C9" w:rsidRPr="00D439C9" w:rsidRDefault="00D439C9" w:rsidP="00D439C9">
      <w:pPr>
        <w:shd w:val="clear" w:color="auto" w:fill="FFFFFF"/>
        <w:spacing w:after="150" w:line="240" w:lineRule="auto"/>
        <w:jc w:val="center"/>
        <w:rPr>
          <w:rFonts w:ascii="Arial" w:eastAsia="Times New Roman" w:hAnsi="Arial" w:cs="Arial"/>
          <w:b/>
          <w:color w:val="000000"/>
          <w:sz w:val="21"/>
          <w:szCs w:val="21"/>
          <w:lang w:eastAsia="ru-RU"/>
        </w:rPr>
      </w:pPr>
      <w:r w:rsidRPr="00D439C9">
        <w:rPr>
          <w:rFonts w:ascii="Arial" w:eastAsia="Times New Roman" w:hAnsi="Arial" w:cs="Arial"/>
          <w:b/>
          <w:color w:val="000000"/>
          <w:sz w:val="21"/>
          <w:szCs w:val="21"/>
          <w:lang w:eastAsia="ru-RU"/>
        </w:rPr>
        <w:t>Тема: Профессия – учитель</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Класс: 9</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Форма проведения: беседа.</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Методы: словесный, проблемно - поисковый, наглядный.</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Оборудование: экран, проектор, компьютер.</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u w:val="single"/>
          <w:lang w:eastAsia="ru-RU"/>
        </w:rPr>
        <w:t>Эпиграф на доске:</w:t>
      </w:r>
      <w:r w:rsidRPr="00D439C9">
        <w:rPr>
          <w:rFonts w:ascii="Times New Roman" w:eastAsia="Times New Roman" w:hAnsi="Times New Roman" w:cs="Times New Roman"/>
          <w:color w:val="000000"/>
          <w:sz w:val="24"/>
          <w:szCs w:val="24"/>
          <w:lang w:eastAsia="ru-RU"/>
        </w:rPr>
        <w:t> «Благородна и ответственна миссия учителя. Никакая другая профессия не имеет такого важного общественного предназначения и ни к одной из них не предъявляется таких высоких требований».</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Цели: </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-ознакомить учащихся с особенностями профессии «учитель»;</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-воспитывать уважительное отношение к учителям;</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-способствовать повышению престижа профессии учителя, педагогических вузов.</w:t>
      </w:r>
    </w:p>
    <w:p w:rsidR="00D439C9" w:rsidRPr="00D439C9" w:rsidRDefault="00D439C9" w:rsidP="00D439C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439C9" w:rsidRPr="00D439C9" w:rsidRDefault="00D439C9" w:rsidP="00D439C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Ход классного часа</w:t>
      </w:r>
    </w:p>
    <w:p w:rsidR="00D439C9" w:rsidRPr="00D439C9" w:rsidRDefault="00D439C9" w:rsidP="00D439C9">
      <w:pPr>
        <w:shd w:val="clear" w:color="auto" w:fill="FFFFFF"/>
        <w:spacing w:after="150" w:line="240" w:lineRule="auto"/>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1. Организационный момент:</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 xml:space="preserve">Добрый день! Рада вас всех приветствовать на классном часе. </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2. Основная часть</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(Слайд) Посмотрите на экран, пожалуйста. Сегодня мы собрались здесь, чтобы поговорить о такой профессии как учитель, какими качествами человек должен обладать, что бы добиться этого звания. А главное – узнать, в чем кроется важность и необходимость этой профессии и где можно получить профессию учителя.</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Задумывались ли вы когда-нибудь, как и почему учителя вашей школы связали свою работу с воспитанием и обучением детей? Что повлияло на их выбор профессии? Счастливы ли они на работе?</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Итак, кто такой учитель?</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(Слайд)  Общая характеристика профессии.</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Учитель - это специалист в области образования, преподаватель. Профессия учителя одна из самых ответственных профессий. Можно сказать, что учитель создает будущее страны, т.к. от его труда во многом зависит разносторонность развития знаний молодого поколения, его убеждения, мировоззрение, нравственные качества. Педагогическая деятельность требует особого призвания. Воспитанием и обучением могут заниматься люди со склонностью и любовью к этому делу. Работа учителя предъявляет большие требования к его вниманию. Наблюдательность, распределенность внимания, его переключаемость являются профессионально важными качествами учителя. Педагогическая деятельность требует от человека и определенных волевых качеств: выдержки, терпения, последовательности, настойчивости, самообладания. Он обязан контролировать свое поведение, управлять им. Очень важна в профессии учителя речь, которая должна отличаться выразительностью, эмоциональностью, убедительностью. Учитель должен уметь выражать свои мысли грамотно, ясно, просто, понятно для ребят.</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Быть педагогом в наше время достаточно сложно и очень немногие хотят посвятить себя педагогической деятельности.</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Предлагаю деловую игру: давайте вместе поищем «плюсы» и «минусы» профессии учитель. (ответы учащихся)</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(Слайд) </w:t>
      </w:r>
      <w:r w:rsidRPr="00D439C9">
        <w:rPr>
          <w:rFonts w:ascii="Times New Roman" w:eastAsia="Times New Roman" w:hAnsi="Times New Roman" w:cs="Times New Roman"/>
          <w:color w:val="000000"/>
          <w:sz w:val="24"/>
          <w:szCs w:val="24"/>
          <w:u w:val="single"/>
          <w:lang w:eastAsia="ru-RU"/>
        </w:rPr>
        <w:t>Плюсы профессии</w:t>
      </w:r>
    </w:p>
    <w:p w:rsidR="00D439C9" w:rsidRPr="00D439C9" w:rsidRDefault="00D439C9" w:rsidP="00D439C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работа творческая, умственная</w:t>
      </w:r>
    </w:p>
    <w:p w:rsidR="00D439C9" w:rsidRPr="00D439C9" w:rsidRDefault="00D439C9" w:rsidP="00D439C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стабильность в работе возможен неполный рабочий день;</w:t>
      </w:r>
    </w:p>
    <w:p w:rsidR="00D439C9" w:rsidRPr="00D439C9" w:rsidRDefault="00D439C9" w:rsidP="00D439C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радуют успехи учеников;</w:t>
      </w:r>
    </w:p>
    <w:p w:rsidR="00D439C9" w:rsidRPr="00D439C9" w:rsidRDefault="00D439C9" w:rsidP="00D439C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высокий авторитет успешного педагога и благодарность учеников;</w:t>
      </w:r>
    </w:p>
    <w:p w:rsidR="00D439C9" w:rsidRPr="00D439C9" w:rsidRDefault="00D439C9" w:rsidP="00D439C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длинный 2-месячный отпуск – гарантированно летом;</w:t>
      </w:r>
    </w:p>
    <w:p w:rsidR="00D439C9" w:rsidRPr="00D439C9" w:rsidRDefault="00D439C9" w:rsidP="00D439C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общение с детьми работа с молодежью заряжает энергией, оптимизмом.</w:t>
      </w:r>
    </w:p>
    <w:p w:rsidR="00D439C9" w:rsidRPr="00D439C9" w:rsidRDefault="00D439C9" w:rsidP="00D439C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возможность подработки репетиторством; проведение курсов в частных компаниях, репетиторство, написание контрольных и курсовых работ на заказ. Также можно получать государственные гранты на научно-исследовательскую работу</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u w:val="single"/>
          <w:lang w:eastAsia="ru-RU"/>
        </w:rPr>
        <w:t>Минусы профессии</w:t>
      </w:r>
    </w:p>
    <w:p w:rsidR="00D439C9" w:rsidRPr="00D439C9" w:rsidRDefault="00D439C9" w:rsidP="00D439C9">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невысокая зарплата в государственных школах;</w:t>
      </w:r>
    </w:p>
    <w:p w:rsidR="00D439C9" w:rsidRPr="00D439C9" w:rsidRDefault="00D439C9" w:rsidP="00D439C9">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нервная работа, требующая колоссального терпения; стрессовые ситуации</w:t>
      </w:r>
    </w:p>
    <w:p w:rsidR="00D439C9" w:rsidRPr="00D439C9" w:rsidRDefault="00D439C9" w:rsidP="00D439C9">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подготовка к завтрашнему уроку, проверка тетрадей отнимают много личного свободного времени;</w:t>
      </w:r>
    </w:p>
    <w:p w:rsidR="00D439C9" w:rsidRPr="00D439C9" w:rsidRDefault="00D439C9" w:rsidP="00D439C9">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много общественной работы и ненужной писанины.</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Ребята, как вы думаете, каким должен быть человек, который выбрал профессию учитель? (ответы учащихся)</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(Слайд) Для того чтобы стать квалифицированным специалистом необходимо иметь определенные качества:</w:t>
      </w:r>
    </w:p>
    <w:p w:rsidR="00D439C9" w:rsidRPr="00D439C9" w:rsidRDefault="00D439C9" w:rsidP="00D439C9">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развитые интеллектуальные способности, память</w:t>
      </w:r>
    </w:p>
    <w:p w:rsidR="00D439C9" w:rsidRPr="00D439C9" w:rsidRDefault="00D439C9" w:rsidP="00D439C9">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внимание</w:t>
      </w:r>
    </w:p>
    <w:p w:rsidR="00D439C9" w:rsidRPr="00D439C9" w:rsidRDefault="00D439C9" w:rsidP="00D439C9">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хорошая дикция, ораторские способности;</w:t>
      </w:r>
    </w:p>
    <w:p w:rsidR="00D439C9" w:rsidRPr="00D439C9" w:rsidRDefault="00D439C9" w:rsidP="00D439C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выдержка,</w:t>
      </w:r>
    </w:p>
    <w:p w:rsidR="00D439C9" w:rsidRPr="00D439C9" w:rsidRDefault="00D439C9" w:rsidP="00D439C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терпеливость</w:t>
      </w:r>
    </w:p>
    <w:p w:rsidR="00D439C9" w:rsidRPr="00D439C9" w:rsidRDefault="00D439C9" w:rsidP="00D439C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доброжелательность,</w:t>
      </w:r>
    </w:p>
    <w:p w:rsidR="00D439C9" w:rsidRPr="00D439C9" w:rsidRDefault="00D439C9" w:rsidP="00D439C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тактичность</w:t>
      </w:r>
    </w:p>
    <w:p w:rsidR="00D439C9" w:rsidRPr="00D439C9" w:rsidRDefault="00D439C9" w:rsidP="00D439C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сопереживание эмпатия</w:t>
      </w:r>
    </w:p>
    <w:p w:rsidR="00D439C9" w:rsidRPr="00D439C9" w:rsidRDefault="00D439C9" w:rsidP="00D439C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энергичность,</w:t>
      </w:r>
    </w:p>
    <w:p w:rsidR="00D439C9" w:rsidRPr="00D439C9" w:rsidRDefault="00D439C9" w:rsidP="00D439C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работоспособность</w:t>
      </w:r>
    </w:p>
    <w:p w:rsidR="00D439C9" w:rsidRPr="00D439C9" w:rsidRDefault="00D439C9" w:rsidP="00D439C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lastRenderedPageBreak/>
        <w:t>требовательность</w:t>
      </w:r>
    </w:p>
    <w:p w:rsidR="00D439C9" w:rsidRPr="00D439C9" w:rsidRDefault="00D439C9" w:rsidP="00D439C9">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коммуникативность</w:t>
      </w:r>
    </w:p>
    <w:p w:rsidR="00D439C9" w:rsidRPr="00D439C9" w:rsidRDefault="00D439C9" w:rsidP="00D439C9">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энтузиазм, артистизм.</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Сколько важных качеств вы перечислили! А вы, ребята, какие качества больше всего цените в учителе? (ответы учащихся)</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Как вы думаете, имеются ли противопоказания к выбору профессии учителя?</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В древности мудрецы греческого г. Дельфи собирались для решения важных общественных проблем. Они садились кругом, и каждый должен был написать, как решить проблему. Мы сделаем так: пустим 2 листа (по часовой и против часовой стрелки), на которых каждый из вас запишет одно негативное качество, которое недопустимо в личности педагога. Повторяться нельзя. (ответы учащихся)</w:t>
      </w:r>
    </w:p>
    <w:p w:rsidR="00D439C9" w:rsidRPr="00D439C9" w:rsidRDefault="00D439C9" w:rsidP="00D439C9">
      <w:pPr>
        <w:spacing w:after="0" w:line="240" w:lineRule="auto"/>
        <w:jc w:val="both"/>
        <w:rPr>
          <w:rFonts w:ascii="Times New Roman" w:eastAsia="Times New Roman" w:hAnsi="Times New Roman" w:cs="Times New Roman"/>
          <w:sz w:val="24"/>
          <w:szCs w:val="24"/>
          <w:lang w:eastAsia="ru-RU"/>
        </w:rPr>
      </w:pPr>
      <w:r w:rsidRPr="00D439C9">
        <w:rPr>
          <w:rFonts w:ascii="Times New Roman" w:eastAsia="Times New Roman" w:hAnsi="Times New Roman" w:cs="Times New Roman"/>
          <w:color w:val="252525"/>
          <w:sz w:val="24"/>
          <w:szCs w:val="24"/>
          <w:lang w:eastAsia="ru-RU"/>
        </w:rPr>
        <w:br/>
      </w:r>
      <w:r w:rsidRPr="00D439C9">
        <w:rPr>
          <w:rFonts w:ascii="Times New Roman" w:eastAsia="Times New Roman" w:hAnsi="Times New Roman" w:cs="Times New Roman"/>
          <w:color w:val="252525"/>
          <w:sz w:val="24"/>
          <w:szCs w:val="24"/>
          <w:shd w:val="clear" w:color="auto" w:fill="FFFFFF"/>
          <w:lang w:eastAsia="ru-RU"/>
        </w:rPr>
        <w:t>(Слайд) Образование.</w:t>
      </w:r>
    </w:p>
    <w:p w:rsidR="00D439C9" w:rsidRPr="00D439C9" w:rsidRDefault="00D439C9" w:rsidP="00D439C9">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Педагогические колледжи: Первой ступенью профессионального педагогического образования в России являются педагогические колледжи, дающие среднее профессиональное образование для преподавания в дошкольных учреждениях и в начальной школе.</w:t>
      </w:r>
    </w:p>
    <w:p w:rsidR="00D439C9" w:rsidRPr="00D439C9" w:rsidRDefault="00D439C9" w:rsidP="00D439C9">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Высшие учебные заведения: Второй ступенью профессионального педагогического образования являются высшие учебные заведения, в которых можно получить высшее педагогическое образование, а также психологическое. Педагогические ВУЗы. Специальности: «Педагогика и методика дошкольного образования», «Иностранный язык», «Филология», «Математика», «Физика», «Химия» и т.д.</w:t>
      </w:r>
    </w:p>
    <w:p w:rsidR="00D439C9" w:rsidRPr="00D439C9" w:rsidRDefault="00D439C9" w:rsidP="00D439C9">
      <w:pPr>
        <w:numPr>
          <w:ilvl w:val="0"/>
          <w:numId w:val="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Аспирантура: Третьим уровнем подготовки педагогов является аспирантура и докторантура, которые выпускают научно-педагогические кадры высшей квалификации для подготовки педагогов в высших учебных заведениях.</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(Слайд)  Томский государственный педагогический университет.  В 2000 году институту был присвоен статус педагогического университета. Ведется выпуск бакалавров, специалистов и магистров по 35 специальностям моноуровневой и 14 направлениям двухуровневой подготовки высшего профессионального образования. Лицензированы 6 программ магистратуры и 10 программ среднего профессионального образования. Подготовка аспирантов и докторантов осуществляется по 30 специальностям послевузовского образования.</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(Слайды)  Томский государственный педагогический колледж основан 9 декабря 1922 г. Выпуск осуществляется по 9 направлениям.</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 xml:space="preserve"> (Слайд)  День открытых дверей</w:t>
      </w:r>
    </w:p>
    <w:p w:rsidR="00D439C9" w:rsidRPr="00D439C9" w:rsidRDefault="00D439C9" w:rsidP="00D439C9">
      <w:pPr>
        <w:spacing w:after="0" w:line="240" w:lineRule="auto"/>
        <w:jc w:val="both"/>
        <w:rPr>
          <w:rFonts w:ascii="Times New Roman" w:eastAsia="Times New Roman" w:hAnsi="Times New Roman" w:cs="Times New Roman"/>
          <w:sz w:val="24"/>
          <w:szCs w:val="24"/>
          <w:lang w:eastAsia="ru-RU"/>
        </w:rPr>
      </w:pPr>
      <w:r w:rsidRPr="00D439C9">
        <w:rPr>
          <w:rFonts w:ascii="Times New Roman" w:eastAsia="Times New Roman" w:hAnsi="Times New Roman" w:cs="Times New Roman"/>
          <w:color w:val="252525"/>
          <w:sz w:val="24"/>
          <w:szCs w:val="24"/>
          <w:lang w:eastAsia="ru-RU"/>
        </w:rPr>
        <w:br/>
      </w:r>
      <w:r w:rsidRPr="00D439C9">
        <w:rPr>
          <w:rFonts w:ascii="Times New Roman" w:eastAsia="Times New Roman" w:hAnsi="Times New Roman" w:cs="Times New Roman"/>
          <w:color w:val="252525"/>
          <w:sz w:val="24"/>
          <w:szCs w:val="24"/>
          <w:shd w:val="clear" w:color="auto" w:fill="FFFFFF"/>
          <w:lang w:eastAsia="ru-RU"/>
        </w:rPr>
        <w:t>(Слайд) Место работы.</w:t>
      </w:r>
    </w:p>
    <w:p w:rsidR="00D439C9" w:rsidRPr="00D439C9" w:rsidRDefault="00D439C9" w:rsidP="00D439C9">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образовательные учреждения (детские сады, школы, колледжи, техникумы, ВУЗы);</w:t>
      </w:r>
    </w:p>
    <w:p w:rsidR="00D439C9" w:rsidRPr="00D439C9" w:rsidRDefault="00D439C9" w:rsidP="00D439C9">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социальные организации (детские дома, приюты, интернаты, детские центры творчества и досуга);</w:t>
      </w:r>
    </w:p>
    <w:p w:rsidR="00D439C9" w:rsidRPr="00D439C9" w:rsidRDefault="00D439C9" w:rsidP="00D439C9">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подготовительные курсы для дошкольников;</w:t>
      </w:r>
    </w:p>
    <w:p w:rsidR="00D439C9" w:rsidRPr="00D439C9" w:rsidRDefault="00D439C9" w:rsidP="00D439C9">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работа в правоохранительных органах (детские приемники-распределители, колонии);</w:t>
      </w:r>
    </w:p>
    <w:p w:rsidR="00D439C9" w:rsidRPr="00D439C9" w:rsidRDefault="00D439C9" w:rsidP="00D439C9">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lastRenderedPageBreak/>
        <w:t>Российская академия образования;</w:t>
      </w:r>
    </w:p>
    <w:p w:rsidR="00D439C9" w:rsidRPr="00D439C9" w:rsidRDefault="00D439C9" w:rsidP="00D439C9">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городские и муниципальные учебно-методические центры;</w:t>
      </w:r>
    </w:p>
    <w:p w:rsidR="00D439C9" w:rsidRPr="00D439C9" w:rsidRDefault="00D439C9" w:rsidP="00D439C9">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репетиторская деятельность.</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3. Подведение итогов:</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Вы уже много сегодня услышали о профессии учителя и ведущим педагогическом вузе университетского типа в Томске, может, узнали для себя что-то новое и полезное. Я надеюсь, что наш разговор об учительской профессии не прошел даром. И вы для себя определите ту профессию, которая действительно сделает вас счастливыми.</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Какие есть у вас вопросы? Я с удовольствием на них постараюсь дать ответ.</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4. Рефлексия:</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Ребята, а вы уже думали о том, кем вы станете, когда вырастите?</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А кто из вас выбрал бы профессию учителя? Почему?</w:t>
      </w:r>
    </w:p>
    <w:p w:rsidR="00D439C9" w:rsidRPr="00D439C9" w:rsidRDefault="00D439C9" w:rsidP="00D439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color w:val="000000"/>
          <w:sz w:val="24"/>
          <w:szCs w:val="24"/>
          <w:lang w:eastAsia="ru-RU"/>
        </w:rPr>
        <w:t>Я бы очень хотела знать, какие чувства вы испытывали? Какое настроение у вас?</w:t>
      </w:r>
      <w:r w:rsidRPr="00D439C9">
        <w:rPr>
          <w:rFonts w:ascii="Times New Roman" w:eastAsia="Times New Roman" w:hAnsi="Times New Roman" w:cs="Times New Roman"/>
          <w:color w:val="000000"/>
          <w:sz w:val="24"/>
          <w:szCs w:val="24"/>
          <w:lang w:eastAsia="ru-RU"/>
        </w:rPr>
        <w:br/>
        <w:t>Если у вас хорошее настроение, много положительных эмоций, похлопайте.</w:t>
      </w:r>
    </w:p>
    <w:p w:rsidR="00D439C9" w:rsidRPr="00D439C9" w:rsidRDefault="00D439C9" w:rsidP="00D439C9">
      <w:pPr>
        <w:spacing w:after="160" w:line="256" w:lineRule="auto"/>
        <w:jc w:val="both"/>
        <w:rPr>
          <w:rFonts w:ascii="Times New Roman" w:eastAsia="Calibri" w:hAnsi="Times New Roman" w:cs="Times New Roman"/>
          <w:sz w:val="24"/>
          <w:szCs w:val="24"/>
        </w:rPr>
      </w:pPr>
    </w:p>
    <w:p w:rsidR="00C95F84" w:rsidRDefault="00C95F84">
      <w:bookmarkStart w:id="0" w:name="_GoBack"/>
      <w:bookmarkEnd w:id="0"/>
    </w:p>
    <w:sectPr w:rsidR="00C95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E5011"/>
    <w:multiLevelType w:val="multilevel"/>
    <w:tmpl w:val="AEDCA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2F4663"/>
    <w:multiLevelType w:val="multilevel"/>
    <w:tmpl w:val="0B566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8BA4EE6"/>
    <w:multiLevelType w:val="multilevel"/>
    <w:tmpl w:val="3A3A5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D4766A6"/>
    <w:multiLevelType w:val="multilevel"/>
    <w:tmpl w:val="5308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E93260"/>
    <w:multiLevelType w:val="multilevel"/>
    <w:tmpl w:val="99D85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FE5E65"/>
    <w:multiLevelType w:val="multilevel"/>
    <w:tmpl w:val="28EEA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733BAA"/>
    <w:multiLevelType w:val="multilevel"/>
    <w:tmpl w:val="3656D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AB18A4"/>
    <w:multiLevelType w:val="multilevel"/>
    <w:tmpl w:val="10B4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8651D23"/>
    <w:multiLevelType w:val="multilevel"/>
    <w:tmpl w:val="E1646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90211D6"/>
    <w:multiLevelType w:val="multilevel"/>
    <w:tmpl w:val="EBA23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2C"/>
    <w:rsid w:val="005A622C"/>
    <w:rsid w:val="00C95F84"/>
    <w:rsid w:val="00D4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2022-10-31T02:34:00Z</dcterms:created>
  <dcterms:modified xsi:type="dcterms:W3CDTF">2022-10-31T02:34:00Z</dcterms:modified>
</cp:coreProperties>
</file>