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636" w:rsidRPr="002E0C0F" w:rsidRDefault="00583636" w:rsidP="00583636">
      <w:pPr>
        <w:jc w:val="both"/>
        <w:rPr>
          <w:sz w:val="20"/>
          <w:szCs w:val="20"/>
        </w:rPr>
      </w:pPr>
      <w:r w:rsidRPr="002E0C0F">
        <w:rPr>
          <w:sz w:val="20"/>
          <w:szCs w:val="20"/>
        </w:rPr>
        <w:t>Ф.И.О. учителя: Киселёва Наталья Сергеевна</w:t>
      </w:r>
    </w:p>
    <w:p w:rsidR="00583636" w:rsidRPr="002E0C0F" w:rsidRDefault="00583636" w:rsidP="00583636">
      <w:pPr>
        <w:jc w:val="both"/>
        <w:rPr>
          <w:sz w:val="20"/>
          <w:szCs w:val="20"/>
        </w:rPr>
      </w:pPr>
      <w:r w:rsidRPr="002E0C0F">
        <w:rPr>
          <w:sz w:val="20"/>
          <w:szCs w:val="20"/>
        </w:rPr>
        <w:t>Класс: 8 класс. Дата: 10.09.2019  Предмет: обществознание</w:t>
      </w:r>
    </w:p>
    <w:p w:rsidR="00583636" w:rsidRPr="002E0C0F" w:rsidRDefault="00583636" w:rsidP="00583636">
      <w:pPr>
        <w:jc w:val="both"/>
        <w:rPr>
          <w:sz w:val="20"/>
          <w:szCs w:val="20"/>
        </w:rPr>
      </w:pPr>
      <w:r w:rsidRPr="002E0C0F">
        <w:rPr>
          <w:sz w:val="20"/>
          <w:szCs w:val="20"/>
        </w:rPr>
        <w:t>Тема урока: «Человек, общество, природа».</w:t>
      </w:r>
    </w:p>
    <w:p w:rsidR="00583636" w:rsidRPr="002E0C0F" w:rsidRDefault="00583636" w:rsidP="00583636">
      <w:pPr>
        <w:jc w:val="both"/>
        <w:rPr>
          <w:sz w:val="20"/>
          <w:szCs w:val="20"/>
        </w:rPr>
      </w:pPr>
      <w:r w:rsidRPr="002E0C0F">
        <w:rPr>
          <w:sz w:val="20"/>
          <w:szCs w:val="20"/>
        </w:rPr>
        <w:t xml:space="preserve">Место и роль урока в изучаемой теме: </w:t>
      </w:r>
      <w:r w:rsidRPr="002E0C0F">
        <w:rPr>
          <w:bCs/>
          <w:iCs/>
          <w:sz w:val="20"/>
          <w:szCs w:val="20"/>
        </w:rPr>
        <w:t>урок открытие новых знаний</w:t>
      </w:r>
      <w:r w:rsidRPr="002E0C0F">
        <w:rPr>
          <w:sz w:val="20"/>
          <w:szCs w:val="20"/>
        </w:rPr>
        <w:t>.</w:t>
      </w:r>
    </w:p>
    <w:p w:rsidR="00583636" w:rsidRPr="002E0C0F" w:rsidRDefault="00583636" w:rsidP="00583636">
      <w:pPr>
        <w:suppressAutoHyphens w:val="0"/>
        <w:spacing w:after="150"/>
        <w:rPr>
          <w:sz w:val="20"/>
          <w:szCs w:val="20"/>
        </w:rPr>
      </w:pPr>
    </w:p>
    <w:p w:rsidR="00583636" w:rsidRPr="002E0C0F" w:rsidRDefault="00583636" w:rsidP="00583636">
      <w:pPr>
        <w:suppressAutoHyphens w:val="0"/>
        <w:spacing w:after="150"/>
        <w:rPr>
          <w:sz w:val="20"/>
          <w:szCs w:val="20"/>
          <w:lang w:eastAsia="ru-RU"/>
        </w:rPr>
      </w:pPr>
      <w:r w:rsidRPr="002E0C0F">
        <w:rPr>
          <w:sz w:val="20"/>
          <w:szCs w:val="20"/>
        </w:rPr>
        <w:t xml:space="preserve">Цель урока: </w:t>
      </w:r>
      <w:r w:rsidRPr="002E0C0F">
        <w:rPr>
          <w:sz w:val="20"/>
          <w:szCs w:val="20"/>
          <w:lang w:eastAsia="ru-RU"/>
        </w:rPr>
        <w:t xml:space="preserve">сформировать у учащихся представления об </w:t>
      </w:r>
      <w:r w:rsidRPr="002E0C0F">
        <w:rPr>
          <w:rFonts w:ascii="Verdana" w:hAnsi="Verdana"/>
          <w:i/>
          <w:sz w:val="20"/>
          <w:szCs w:val="20"/>
        </w:rPr>
        <w:t xml:space="preserve"> </w:t>
      </w:r>
      <w:r w:rsidRPr="002E0C0F">
        <w:rPr>
          <w:sz w:val="20"/>
          <w:szCs w:val="20"/>
        </w:rPr>
        <w:t>основных  научных  и социально-философских  подходах.  А также о месте и значении природы в жизни человека и о роли человека в  окружающей среде.</w:t>
      </w:r>
    </w:p>
    <w:p w:rsidR="00583636" w:rsidRPr="002E0C0F" w:rsidRDefault="00583636" w:rsidP="00583636">
      <w:pPr>
        <w:jc w:val="both"/>
        <w:rPr>
          <w:sz w:val="20"/>
          <w:szCs w:val="20"/>
        </w:rPr>
      </w:pPr>
    </w:p>
    <w:p w:rsidR="00583636" w:rsidRPr="002E0C0F" w:rsidRDefault="00583636" w:rsidP="00583636">
      <w:pPr>
        <w:jc w:val="both"/>
        <w:rPr>
          <w:sz w:val="20"/>
          <w:szCs w:val="20"/>
        </w:rPr>
      </w:pPr>
      <w:r w:rsidRPr="002E0C0F">
        <w:rPr>
          <w:sz w:val="20"/>
          <w:szCs w:val="20"/>
        </w:rPr>
        <w:t xml:space="preserve">Задачи: </w:t>
      </w:r>
    </w:p>
    <w:p w:rsidR="00583636" w:rsidRPr="002E0C0F" w:rsidRDefault="00583636" w:rsidP="00583636">
      <w:pPr>
        <w:numPr>
          <w:ilvl w:val="0"/>
          <w:numId w:val="1"/>
        </w:numPr>
        <w:jc w:val="both"/>
        <w:rPr>
          <w:sz w:val="20"/>
          <w:szCs w:val="20"/>
        </w:rPr>
      </w:pPr>
      <w:r w:rsidRPr="002E0C0F">
        <w:rPr>
          <w:sz w:val="20"/>
          <w:szCs w:val="20"/>
        </w:rPr>
        <w:t>Образовательная: формировать систему знаний с помощью ключевых понятий урока.</w:t>
      </w:r>
    </w:p>
    <w:p w:rsidR="00583636" w:rsidRPr="002E0C0F" w:rsidRDefault="00583636" w:rsidP="00583636">
      <w:pPr>
        <w:numPr>
          <w:ilvl w:val="0"/>
          <w:numId w:val="1"/>
        </w:numPr>
        <w:jc w:val="both"/>
        <w:rPr>
          <w:sz w:val="20"/>
          <w:szCs w:val="20"/>
        </w:rPr>
      </w:pPr>
      <w:r w:rsidRPr="002E0C0F">
        <w:rPr>
          <w:sz w:val="20"/>
          <w:szCs w:val="20"/>
        </w:rPr>
        <w:t>Развивающие: развивать навык работы с исторической картой; совершенствовать навыки совместной деятельности в группе.</w:t>
      </w:r>
    </w:p>
    <w:p w:rsidR="00583636" w:rsidRPr="002E0C0F" w:rsidRDefault="00583636" w:rsidP="00583636">
      <w:pPr>
        <w:numPr>
          <w:ilvl w:val="0"/>
          <w:numId w:val="1"/>
        </w:numPr>
        <w:jc w:val="both"/>
        <w:rPr>
          <w:sz w:val="20"/>
          <w:szCs w:val="20"/>
        </w:rPr>
      </w:pPr>
      <w:r w:rsidRPr="002E0C0F">
        <w:rPr>
          <w:sz w:val="20"/>
          <w:szCs w:val="20"/>
        </w:rPr>
        <w:t>Воспитательные: способствовать развитию умения отстаивать свою точку зрения; способствовать развитию культуры взаимоотношений при работе в парах, группах, коллективе.</w:t>
      </w:r>
    </w:p>
    <w:p w:rsidR="00583636" w:rsidRPr="002E0C0F" w:rsidRDefault="00583636" w:rsidP="00583636">
      <w:pPr>
        <w:textAlignment w:val="baseline"/>
        <w:rPr>
          <w:sz w:val="20"/>
          <w:szCs w:val="20"/>
          <w:lang w:eastAsia="ru-RU"/>
        </w:rPr>
      </w:pPr>
      <w:r w:rsidRPr="002E0C0F">
        <w:rPr>
          <w:sz w:val="20"/>
          <w:szCs w:val="20"/>
        </w:rPr>
        <w:br/>
      </w:r>
      <w:r w:rsidRPr="002E0C0F">
        <w:rPr>
          <w:iCs/>
          <w:sz w:val="20"/>
          <w:szCs w:val="20"/>
        </w:rPr>
        <w:t>Тип урока:</w:t>
      </w:r>
      <w:r w:rsidRPr="002E0C0F">
        <w:rPr>
          <w:sz w:val="20"/>
          <w:szCs w:val="20"/>
          <w:lang w:eastAsia="ru-RU"/>
        </w:rPr>
        <w:t xml:space="preserve"> изучение нового материала с элементами практических заданий (Комбинированный по ФГОС)</w:t>
      </w:r>
    </w:p>
    <w:p w:rsidR="00583636" w:rsidRPr="002E0C0F" w:rsidRDefault="00583636" w:rsidP="00583636">
      <w:pPr>
        <w:textAlignment w:val="baseline"/>
        <w:rPr>
          <w:iCs/>
          <w:sz w:val="20"/>
          <w:szCs w:val="20"/>
        </w:rPr>
      </w:pPr>
    </w:p>
    <w:tbl>
      <w:tblPr>
        <w:tblW w:w="1559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4033"/>
      </w:tblGrid>
      <w:tr w:rsidR="00583636" w:rsidRPr="002E0C0F" w:rsidTr="00B854AB">
        <w:trPr>
          <w:trHeight w:val="2316"/>
        </w:trPr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3636" w:rsidRPr="002E0C0F" w:rsidRDefault="00583636" w:rsidP="00B854AB">
            <w:pPr>
              <w:snapToGrid w:val="0"/>
              <w:spacing w:line="312" w:lineRule="atLeast"/>
              <w:textAlignment w:val="baseline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УУД</w:t>
            </w:r>
          </w:p>
        </w:tc>
        <w:tc>
          <w:tcPr>
            <w:tcW w:w="14033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83636" w:rsidRPr="002E0C0F" w:rsidRDefault="00583636" w:rsidP="00583636">
            <w:pPr>
              <w:numPr>
                <w:ilvl w:val="0"/>
                <w:numId w:val="2"/>
              </w:numPr>
              <w:snapToGrid w:val="0"/>
              <w:spacing w:after="200" w:line="276" w:lineRule="auto"/>
              <w:contextualSpacing/>
              <w:textAlignment w:val="baseline"/>
              <w:rPr>
                <w:sz w:val="20"/>
                <w:szCs w:val="20"/>
              </w:rPr>
            </w:pPr>
            <w:r w:rsidRPr="002E0C0F">
              <w:rPr>
                <w:i/>
                <w:iCs/>
                <w:sz w:val="20"/>
                <w:szCs w:val="20"/>
              </w:rPr>
              <w:t>Личностные УУД: </w:t>
            </w:r>
            <w:r w:rsidRPr="002E0C0F">
              <w:rPr>
                <w:color w:val="222222"/>
                <w:sz w:val="20"/>
                <w:szCs w:val="20"/>
                <w:shd w:val="clear" w:color="auto" w:fill="FEFEFE"/>
              </w:rPr>
              <w:t>Развитие познавательного интереса, формирование определенных познавательных потребностей и учебных мотивов;</w:t>
            </w:r>
            <w:r w:rsidRPr="002E0C0F">
              <w:rPr>
                <w:sz w:val="20"/>
                <w:szCs w:val="20"/>
              </w:rPr>
              <w:t xml:space="preserve"> Формирование положительного отношения к процессу познания. Формирование потребности в самовыражении и саморегуляции. </w:t>
            </w:r>
          </w:p>
          <w:p w:rsidR="00583636" w:rsidRPr="002E0C0F" w:rsidRDefault="00583636" w:rsidP="00583636">
            <w:pPr>
              <w:numPr>
                <w:ilvl w:val="0"/>
                <w:numId w:val="2"/>
              </w:numPr>
              <w:spacing w:after="200" w:line="276" w:lineRule="auto"/>
              <w:contextualSpacing/>
              <w:textAlignment w:val="baseline"/>
              <w:rPr>
                <w:sz w:val="20"/>
                <w:szCs w:val="20"/>
              </w:rPr>
            </w:pPr>
            <w:r w:rsidRPr="002E0C0F">
              <w:rPr>
                <w:i/>
                <w:iCs/>
                <w:sz w:val="20"/>
                <w:szCs w:val="20"/>
              </w:rPr>
              <w:t>Регулятивные УУД:</w:t>
            </w:r>
            <w:r w:rsidRPr="002E0C0F">
              <w:rPr>
                <w:sz w:val="20"/>
                <w:szCs w:val="20"/>
              </w:rPr>
              <w:t> Планирование познавательной деятельности под руководством учителя; совместно с учителем находят и формулируют выводы; научатся выполнять познавательную рефлексию.</w:t>
            </w:r>
          </w:p>
          <w:p w:rsidR="00583636" w:rsidRPr="002E0C0F" w:rsidRDefault="00583636" w:rsidP="00583636">
            <w:pPr>
              <w:numPr>
                <w:ilvl w:val="0"/>
                <w:numId w:val="2"/>
              </w:numPr>
              <w:spacing w:after="200" w:line="276" w:lineRule="auto"/>
              <w:contextualSpacing/>
              <w:textAlignment w:val="baseline"/>
              <w:rPr>
                <w:i/>
                <w:iCs/>
                <w:sz w:val="20"/>
                <w:szCs w:val="20"/>
              </w:rPr>
            </w:pPr>
            <w:r w:rsidRPr="002E0C0F">
              <w:rPr>
                <w:i/>
                <w:iCs/>
                <w:sz w:val="20"/>
                <w:szCs w:val="20"/>
              </w:rPr>
              <w:t xml:space="preserve">Коммуникативные УУД: </w:t>
            </w:r>
            <w:r w:rsidRPr="002E0C0F">
              <w:rPr>
                <w:iCs/>
                <w:sz w:val="20"/>
                <w:szCs w:val="20"/>
              </w:rPr>
              <w:t>Планирование, постановка вопросов, управление поведением партнера точностью выражать свои мысли, участвуют в обсуждении, приводят доказательства своей точки зрения; развивают умение следования логике повествования.</w:t>
            </w:r>
          </w:p>
          <w:p w:rsidR="00583636" w:rsidRPr="002E0C0F" w:rsidRDefault="00583636" w:rsidP="00583636">
            <w:pPr>
              <w:numPr>
                <w:ilvl w:val="0"/>
                <w:numId w:val="2"/>
              </w:numPr>
              <w:snapToGrid w:val="0"/>
              <w:spacing w:after="200" w:line="276" w:lineRule="auto"/>
              <w:contextualSpacing/>
              <w:textAlignment w:val="baseline"/>
              <w:rPr>
                <w:sz w:val="20"/>
                <w:szCs w:val="20"/>
              </w:rPr>
            </w:pPr>
            <w:r w:rsidRPr="002E0C0F">
              <w:rPr>
                <w:i/>
                <w:iCs/>
                <w:sz w:val="20"/>
                <w:szCs w:val="20"/>
              </w:rPr>
              <w:t xml:space="preserve">Познавательные УУД: </w:t>
            </w:r>
            <w:r w:rsidRPr="002E0C0F">
              <w:rPr>
                <w:iCs/>
                <w:sz w:val="20"/>
                <w:szCs w:val="20"/>
              </w:rPr>
              <w:t xml:space="preserve">Выделение основной и второстепенной информации; умение </w:t>
            </w:r>
            <w:r w:rsidRPr="002E0C0F">
              <w:rPr>
                <w:sz w:val="20"/>
                <w:szCs w:val="20"/>
              </w:rPr>
              <w:t>видеть причинно-следственные связи и закономерностях событий, явлений, процессов; извлекают необходимую информацию из текста; дополняют и расширяют имеющиеся знания и представления о народе;</w:t>
            </w:r>
          </w:p>
        </w:tc>
      </w:tr>
      <w:tr w:rsidR="00583636" w:rsidRPr="002E0C0F" w:rsidTr="00B854AB">
        <w:trPr>
          <w:trHeight w:val="1957"/>
        </w:trPr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3636" w:rsidRPr="002E0C0F" w:rsidRDefault="00583636" w:rsidP="00B854AB">
            <w:pPr>
              <w:snapToGrid w:val="0"/>
              <w:spacing w:line="312" w:lineRule="atLeast"/>
              <w:textAlignment w:val="baseline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Планируемые результаты</w:t>
            </w:r>
          </w:p>
        </w:tc>
        <w:tc>
          <w:tcPr>
            <w:tcW w:w="14033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83636" w:rsidRPr="002E0C0F" w:rsidRDefault="00583636" w:rsidP="00B854AB">
            <w:pPr>
              <w:snapToGrid w:val="0"/>
              <w:textAlignment w:val="baseline"/>
              <w:rPr>
                <w:i/>
                <w:iCs/>
                <w:sz w:val="20"/>
                <w:szCs w:val="20"/>
              </w:rPr>
            </w:pPr>
            <w:r w:rsidRPr="002E0C0F">
              <w:rPr>
                <w:i/>
                <w:iCs/>
                <w:sz w:val="20"/>
                <w:szCs w:val="20"/>
              </w:rPr>
              <w:t>Предметные:</w:t>
            </w:r>
          </w:p>
          <w:p w:rsidR="00583636" w:rsidRPr="002E0C0F" w:rsidRDefault="00583636" w:rsidP="00583636">
            <w:pPr>
              <w:numPr>
                <w:ilvl w:val="0"/>
                <w:numId w:val="3"/>
              </w:numPr>
              <w:suppressAutoHyphens w:val="0"/>
              <w:spacing w:after="150"/>
              <w:rPr>
                <w:sz w:val="20"/>
                <w:szCs w:val="20"/>
                <w:lang w:eastAsia="ru-RU"/>
              </w:rPr>
            </w:pPr>
            <w:r w:rsidRPr="002E0C0F">
              <w:rPr>
                <w:bCs/>
                <w:i/>
                <w:iCs/>
                <w:sz w:val="20"/>
                <w:szCs w:val="20"/>
                <w:lang w:eastAsia="ru-RU"/>
              </w:rPr>
              <w:t>Научатся определять</w:t>
            </w:r>
            <w:r w:rsidRPr="002E0C0F">
              <w:rPr>
                <w:sz w:val="20"/>
                <w:szCs w:val="20"/>
                <w:lang w:eastAsia="ru-RU"/>
              </w:rPr>
              <w:t>:</w:t>
            </w:r>
            <w:r w:rsidRPr="002E0C0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2E0C0F">
              <w:rPr>
                <w:sz w:val="20"/>
                <w:szCs w:val="20"/>
              </w:rPr>
              <w:t>биологические и социальные черты человека</w:t>
            </w:r>
          </w:p>
          <w:p w:rsidR="00583636" w:rsidRPr="002E0C0F" w:rsidRDefault="00583636" w:rsidP="00583636">
            <w:pPr>
              <w:numPr>
                <w:ilvl w:val="0"/>
                <w:numId w:val="3"/>
              </w:numPr>
              <w:suppressAutoHyphens w:val="0"/>
              <w:spacing w:after="150"/>
              <w:rPr>
                <w:sz w:val="20"/>
                <w:szCs w:val="20"/>
                <w:lang w:eastAsia="ru-RU"/>
              </w:rPr>
            </w:pPr>
            <w:r w:rsidRPr="002E0C0F">
              <w:rPr>
                <w:bCs/>
                <w:i/>
                <w:iCs/>
                <w:sz w:val="20"/>
                <w:szCs w:val="20"/>
                <w:lang w:eastAsia="ru-RU"/>
              </w:rPr>
              <w:t>Получат возможность научиться:</w:t>
            </w:r>
            <w:r w:rsidRPr="002E0C0F">
              <w:rPr>
                <w:bCs/>
                <w:sz w:val="20"/>
                <w:szCs w:val="20"/>
                <w:lang w:eastAsia="ru-RU"/>
              </w:rPr>
              <w:t> </w:t>
            </w:r>
            <w:r w:rsidRPr="002E0C0F">
              <w:rPr>
                <w:sz w:val="20"/>
                <w:szCs w:val="20"/>
                <w:lang w:eastAsia="ru-RU"/>
              </w:rPr>
              <w:t>использовать научный и социально-философский подходы при формировании ответа на вопросы о  роли человека в окружающем мире с неотрывной связью природы от общества .</w:t>
            </w:r>
          </w:p>
          <w:p w:rsidR="00583636" w:rsidRPr="002E0C0F" w:rsidRDefault="00583636" w:rsidP="00B854AB">
            <w:pPr>
              <w:textAlignment w:val="baseline"/>
              <w:rPr>
                <w:sz w:val="20"/>
                <w:szCs w:val="20"/>
              </w:rPr>
            </w:pPr>
          </w:p>
          <w:p w:rsidR="00583636" w:rsidRPr="002E0C0F" w:rsidRDefault="00583636" w:rsidP="00B854AB">
            <w:pPr>
              <w:textAlignment w:val="baseline"/>
              <w:rPr>
                <w:i/>
                <w:iCs/>
                <w:sz w:val="20"/>
                <w:szCs w:val="20"/>
              </w:rPr>
            </w:pPr>
            <w:r w:rsidRPr="002E0C0F">
              <w:rPr>
                <w:i/>
                <w:iCs/>
                <w:sz w:val="20"/>
                <w:szCs w:val="20"/>
              </w:rPr>
              <w:t>Личностные:</w:t>
            </w:r>
            <w:r w:rsidRPr="002E0C0F">
              <w:rPr>
                <w:sz w:val="20"/>
                <w:szCs w:val="20"/>
                <w:lang w:eastAsia="ru-RU"/>
              </w:rPr>
              <w:t xml:space="preserve"> Сохраняют мотивацию к учебной деятельности: проявляют интерес к новому материалу</w:t>
            </w:r>
          </w:p>
          <w:p w:rsidR="00583636" w:rsidRPr="002E0C0F" w:rsidRDefault="00583636" w:rsidP="00B854AB">
            <w:pPr>
              <w:textAlignment w:val="baseline"/>
              <w:rPr>
                <w:i/>
                <w:iCs/>
                <w:sz w:val="20"/>
                <w:szCs w:val="20"/>
              </w:rPr>
            </w:pPr>
          </w:p>
          <w:p w:rsidR="00583636" w:rsidRPr="002E0C0F" w:rsidRDefault="00583636" w:rsidP="00B854AB">
            <w:pPr>
              <w:jc w:val="both"/>
              <w:textAlignment w:val="baseline"/>
              <w:rPr>
                <w:i/>
                <w:iCs/>
                <w:sz w:val="20"/>
                <w:szCs w:val="20"/>
              </w:rPr>
            </w:pPr>
            <w:r w:rsidRPr="002E0C0F">
              <w:rPr>
                <w:i/>
                <w:iCs/>
                <w:sz w:val="20"/>
                <w:szCs w:val="20"/>
              </w:rPr>
              <w:t>Метапредметные:</w:t>
            </w:r>
          </w:p>
          <w:p w:rsidR="00583636" w:rsidRPr="002E0C0F" w:rsidRDefault="00583636" w:rsidP="00583636">
            <w:pPr>
              <w:numPr>
                <w:ilvl w:val="0"/>
                <w:numId w:val="4"/>
              </w:numPr>
              <w:suppressAutoHyphens w:val="0"/>
              <w:spacing w:after="150"/>
              <w:rPr>
                <w:sz w:val="20"/>
                <w:szCs w:val="20"/>
                <w:lang w:eastAsia="ru-RU"/>
              </w:rPr>
            </w:pPr>
            <w:r w:rsidRPr="002E0C0F">
              <w:rPr>
                <w:sz w:val="20"/>
                <w:szCs w:val="20"/>
              </w:rPr>
              <w:t>-</w:t>
            </w:r>
            <w:r w:rsidRPr="002E0C0F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2E0C0F">
              <w:rPr>
                <w:bCs/>
                <w:i/>
                <w:iCs/>
                <w:sz w:val="20"/>
                <w:szCs w:val="20"/>
                <w:lang w:eastAsia="ru-RU"/>
              </w:rPr>
              <w:t>Познавательные:</w:t>
            </w:r>
            <w:r w:rsidRPr="002E0C0F">
              <w:rPr>
                <w:bCs/>
                <w:sz w:val="20"/>
                <w:szCs w:val="20"/>
                <w:lang w:eastAsia="ru-RU"/>
              </w:rPr>
              <w:t> </w:t>
            </w:r>
            <w:r w:rsidRPr="002E0C0F">
              <w:rPr>
                <w:sz w:val="20"/>
                <w:szCs w:val="20"/>
                <w:lang w:eastAsia="ru-RU"/>
              </w:rPr>
              <w:t>выявляют особенности и признаки объектов; приводят примеры в качестве доказательства</w:t>
            </w:r>
          </w:p>
          <w:p w:rsidR="00583636" w:rsidRPr="002E0C0F" w:rsidRDefault="00583636" w:rsidP="00583636">
            <w:pPr>
              <w:numPr>
                <w:ilvl w:val="0"/>
                <w:numId w:val="4"/>
              </w:numPr>
              <w:suppressAutoHyphens w:val="0"/>
              <w:spacing w:after="150"/>
              <w:rPr>
                <w:sz w:val="20"/>
                <w:szCs w:val="20"/>
                <w:lang w:eastAsia="ru-RU"/>
              </w:rPr>
            </w:pPr>
            <w:r w:rsidRPr="002E0C0F">
              <w:rPr>
                <w:bCs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2E0C0F">
              <w:rPr>
                <w:bCs/>
                <w:sz w:val="20"/>
                <w:szCs w:val="20"/>
                <w:lang w:eastAsia="ru-RU"/>
              </w:rPr>
              <w:t> </w:t>
            </w:r>
            <w:r w:rsidRPr="002E0C0F">
              <w:rPr>
                <w:sz w:val="20"/>
                <w:szCs w:val="20"/>
                <w:lang w:eastAsia="ru-RU"/>
              </w:rPr>
              <w:t>взаимодействуют в ходе групповой работы, ведут диалог, участвуют в дискуссии.</w:t>
            </w:r>
          </w:p>
          <w:p w:rsidR="00583636" w:rsidRPr="002E0C0F" w:rsidRDefault="00583636" w:rsidP="00583636">
            <w:pPr>
              <w:numPr>
                <w:ilvl w:val="0"/>
                <w:numId w:val="4"/>
              </w:numPr>
              <w:suppressAutoHyphens w:val="0"/>
              <w:spacing w:after="150"/>
              <w:rPr>
                <w:sz w:val="20"/>
                <w:szCs w:val="20"/>
                <w:lang w:eastAsia="ru-RU"/>
              </w:rPr>
            </w:pPr>
            <w:r w:rsidRPr="002E0C0F">
              <w:rPr>
                <w:bCs/>
                <w:i/>
                <w:iCs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2E0C0F">
              <w:rPr>
                <w:bCs/>
                <w:sz w:val="20"/>
                <w:szCs w:val="20"/>
                <w:lang w:eastAsia="ru-RU"/>
              </w:rPr>
              <w:t> </w:t>
            </w:r>
            <w:r w:rsidRPr="002E0C0F">
              <w:rPr>
                <w:sz w:val="20"/>
                <w:szCs w:val="20"/>
                <w:lang w:eastAsia="ru-RU"/>
              </w:rPr>
              <w:t>прогнозируют результаты уровня усвоения изучаемого материала.</w:t>
            </w:r>
          </w:p>
          <w:p w:rsidR="00583636" w:rsidRPr="002E0C0F" w:rsidRDefault="00583636" w:rsidP="00B854AB">
            <w:pPr>
              <w:spacing w:after="200" w:line="276" w:lineRule="auto"/>
              <w:contextualSpacing/>
              <w:jc w:val="both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583636" w:rsidRPr="002E0C0F" w:rsidTr="00B854AB">
        <w:trPr>
          <w:trHeight w:val="250"/>
        </w:trPr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3636" w:rsidRPr="002E0C0F" w:rsidRDefault="00583636" w:rsidP="00B854AB">
            <w:pPr>
              <w:snapToGrid w:val="0"/>
              <w:spacing w:line="312" w:lineRule="atLeast"/>
              <w:textAlignment w:val="baseline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lastRenderedPageBreak/>
              <w:t>Основные понятия</w:t>
            </w:r>
          </w:p>
        </w:tc>
        <w:tc>
          <w:tcPr>
            <w:tcW w:w="14033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83636" w:rsidRPr="002E0C0F" w:rsidRDefault="00583636" w:rsidP="00B854AB">
            <w:pPr>
              <w:snapToGrid w:val="0"/>
              <w:spacing w:after="240"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экологический кризис, природа, общество, биосфера, ноосфера</w:t>
            </w:r>
          </w:p>
        </w:tc>
      </w:tr>
      <w:tr w:rsidR="00583636" w:rsidRPr="002E0C0F" w:rsidTr="00B854AB">
        <w:trPr>
          <w:trHeight w:val="322"/>
        </w:trPr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3636" w:rsidRPr="002E0C0F" w:rsidRDefault="00583636" w:rsidP="00B854AB">
            <w:pPr>
              <w:snapToGrid w:val="0"/>
              <w:spacing w:line="312" w:lineRule="atLeast"/>
              <w:textAlignment w:val="baseline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Межпредметные связи</w:t>
            </w:r>
          </w:p>
        </w:tc>
        <w:tc>
          <w:tcPr>
            <w:tcW w:w="14033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83636" w:rsidRPr="002E0C0F" w:rsidRDefault="00583636" w:rsidP="00B854AB">
            <w:pPr>
              <w:shd w:val="clear" w:color="auto" w:fill="FFFFFF"/>
              <w:spacing w:after="135"/>
              <w:rPr>
                <w:sz w:val="20"/>
                <w:szCs w:val="20"/>
                <w:lang w:eastAsia="ru-RU"/>
              </w:rPr>
            </w:pPr>
            <w:r w:rsidRPr="002E0C0F">
              <w:rPr>
                <w:sz w:val="20"/>
                <w:szCs w:val="20"/>
              </w:rPr>
              <w:t> Биология, география</w:t>
            </w:r>
          </w:p>
        </w:tc>
      </w:tr>
      <w:tr w:rsidR="00583636" w:rsidRPr="002E0C0F" w:rsidTr="00B854AB">
        <w:trPr>
          <w:trHeight w:val="1040"/>
        </w:trPr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3636" w:rsidRPr="002E0C0F" w:rsidRDefault="00583636" w:rsidP="00B854AB">
            <w:pPr>
              <w:snapToGrid w:val="0"/>
              <w:spacing w:line="312" w:lineRule="atLeast"/>
              <w:textAlignment w:val="baseline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Ресурсы:</w:t>
            </w:r>
          </w:p>
        </w:tc>
        <w:tc>
          <w:tcPr>
            <w:tcW w:w="14033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83636" w:rsidRPr="002E0C0F" w:rsidRDefault="00583636" w:rsidP="00B854AB">
            <w:pPr>
              <w:snapToGrid w:val="0"/>
              <w:spacing w:after="240"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 - основные: компьютер, презентация, проектор, классная доска</w:t>
            </w:r>
            <w:r w:rsidRPr="002E0C0F">
              <w:rPr>
                <w:sz w:val="20"/>
                <w:szCs w:val="20"/>
              </w:rPr>
              <w:br/>
              <w:t xml:space="preserve"> - дополнительные: раздаточный материал</w:t>
            </w:r>
          </w:p>
        </w:tc>
      </w:tr>
      <w:tr w:rsidR="00583636" w:rsidRPr="002E0C0F" w:rsidTr="00B854AB">
        <w:trPr>
          <w:trHeight w:val="470"/>
        </w:trPr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3636" w:rsidRPr="002E0C0F" w:rsidRDefault="00583636" w:rsidP="00B854AB">
            <w:pPr>
              <w:snapToGrid w:val="0"/>
              <w:spacing w:line="312" w:lineRule="atLeast"/>
              <w:textAlignment w:val="baseline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Форма урока</w:t>
            </w:r>
          </w:p>
        </w:tc>
        <w:tc>
          <w:tcPr>
            <w:tcW w:w="14033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83636" w:rsidRPr="002E0C0F" w:rsidRDefault="00583636" w:rsidP="00B854AB">
            <w:pPr>
              <w:snapToGrid w:val="0"/>
              <w:spacing w:after="240"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Проблемный урок</w:t>
            </w:r>
          </w:p>
        </w:tc>
      </w:tr>
      <w:tr w:rsidR="00583636" w:rsidRPr="002E0C0F" w:rsidTr="00B854AB">
        <w:trPr>
          <w:trHeight w:val="458"/>
        </w:trPr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3636" w:rsidRPr="002E0C0F" w:rsidRDefault="00583636" w:rsidP="00B854AB">
            <w:pPr>
              <w:snapToGrid w:val="0"/>
              <w:spacing w:line="312" w:lineRule="atLeast"/>
              <w:textAlignment w:val="baseline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Технология</w:t>
            </w:r>
          </w:p>
        </w:tc>
        <w:tc>
          <w:tcPr>
            <w:tcW w:w="14033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83636" w:rsidRPr="002E0C0F" w:rsidRDefault="00583636" w:rsidP="00B854AB">
            <w:pPr>
              <w:snapToGrid w:val="0"/>
              <w:spacing w:after="240"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 Информационно-коммуникационная технология</w:t>
            </w:r>
          </w:p>
        </w:tc>
      </w:tr>
    </w:tbl>
    <w:p w:rsidR="00583636" w:rsidRPr="002E0C0F" w:rsidRDefault="00583636" w:rsidP="00583636">
      <w:pPr>
        <w:rPr>
          <w:sz w:val="20"/>
          <w:szCs w:val="20"/>
        </w:rPr>
      </w:pPr>
    </w:p>
    <w:p w:rsidR="00583636" w:rsidRPr="002E0C0F" w:rsidRDefault="00583636" w:rsidP="00583636">
      <w:pPr>
        <w:rPr>
          <w:sz w:val="20"/>
          <w:szCs w:val="20"/>
        </w:rPr>
      </w:pPr>
    </w:p>
    <w:tbl>
      <w:tblPr>
        <w:tblW w:w="1559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5"/>
        <w:gridCol w:w="2647"/>
        <w:gridCol w:w="3402"/>
        <w:gridCol w:w="2977"/>
        <w:gridCol w:w="2126"/>
        <w:gridCol w:w="2126"/>
      </w:tblGrid>
      <w:tr w:rsidR="00583636" w:rsidRPr="002E0C0F" w:rsidTr="00B854AB">
        <w:tc>
          <w:tcPr>
            <w:tcW w:w="231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3636" w:rsidRPr="002E0C0F" w:rsidRDefault="00583636" w:rsidP="00B854AB">
            <w:pPr>
              <w:snapToGrid w:val="0"/>
              <w:spacing w:line="312" w:lineRule="atLeast"/>
              <w:textAlignment w:val="baseline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Дидактическая</w:t>
            </w:r>
            <w:r w:rsidRPr="002E0C0F">
              <w:rPr>
                <w:sz w:val="20"/>
                <w:szCs w:val="20"/>
              </w:rPr>
              <w:br/>
            </w:r>
            <w:r w:rsidRPr="002E0C0F">
              <w:rPr>
                <w:bCs/>
                <w:sz w:val="20"/>
                <w:szCs w:val="20"/>
              </w:rPr>
              <w:t>структура </w:t>
            </w:r>
            <w:r w:rsidRPr="002E0C0F">
              <w:rPr>
                <w:sz w:val="20"/>
                <w:szCs w:val="20"/>
              </w:rPr>
              <w:br/>
            </w:r>
            <w:r w:rsidRPr="002E0C0F">
              <w:rPr>
                <w:bCs/>
                <w:sz w:val="20"/>
                <w:szCs w:val="20"/>
              </w:rPr>
              <w:t>урока</w:t>
            </w:r>
          </w:p>
        </w:tc>
        <w:tc>
          <w:tcPr>
            <w:tcW w:w="264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3636" w:rsidRPr="002E0C0F" w:rsidRDefault="00583636" w:rsidP="00B854AB">
            <w:pPr>
              <w:snapToGrid w:val="0"/>
              <w:spacing w:line="312" w:lineRule="atLeast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Деятельность</w:t>
            </w:r>
            <w:r w:rsidRPr="002E0C0F">
              <w:rPr>
                <w:sz w:val="20"/>
                <w:szCs w:val="20"/>
              </w:rPr>
              <w:br/>
            </w:r>
            <w:r w:rsidRPr="002E0C0F">
              <w:rPr>
                <w:bCs/>
                <w:sz w:val="20"/>
                <w:szCs w:val="20"/>
              </w:rPr>
              <w:t>учеников</w:t>
            </w:r>
          </w:p>
        </w:tc>
        <w:tc>
          <w:tcPr>
            <w:tcW w:w="3402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3636" w:rsidRPr="002E0C0F" w:rsidRDefault="00583636" w:rsidP="00B854AB">
            <w:pPr>
              <w:snapToGrid w:val="0"/>
              <w:spacing w:line="312" w:lineRule="atLeast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Деятельность</w:t>
            </w:r>
            <w:r w:rsidRPr="002E0C0F">
              <w:rPr>
                <w:sz w:val="20"/>
                <w:szCs w:val="20"/>
              </w:rPr>
              <w:br/>
            </w:r>
            <w:r w:rsidRPr="002E0C0F">
              <w:rPr>
                <w:bCs/>
                <w:sz w:val="20"/>
                <w:szCs w:val="20"/>
              </w:rPr>
              <w:t>учителя</w:t>
            </w:r>
          </w:p>
        </w:tc>
        <w:tc>
          <w:tcPr>
            <w:tcW w:w="297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3636" w:rsidRPr="002E0C0F" w:rsidRDefault="00583636" w:rsidP="00B854AB">
            <w:pPr>
              <w:snapToGrid w:val="0"/>
              <w:spacing w:line="312" w:lineRule="atLeast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4252" w:type="dxa"/>
            <w:gridSpan w:val="2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83636" w:rsidRPr="002E0C0F" w:rsidRDefault="00583636" w:rsidP="00B854AB">
            <w:pPr>
              <w:snapToGrid w:val="0"/>
              <w:spacing w:line="312" w:lineRule="atLeast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Планируемые результаты</w:t>
            </w:r>
          </w:p>
        </w:tc>
      </w:tr>
      <w:tr w:rsidR="00583636" w:rsidRPr="002E0C0F" w:rsidTr="00B854AB">
        <w:tc>
          <w:tcPr>
            <w:tcW w:w="2315" w:type="dxa"/>
            <w:vMerge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3636" w:rsidRPr="002E0C0F" w:rsidRDefault="00583636" w:rsidP="00B854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7" w:type="dxa"/>
            <w:vMerge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3636" w:rsidRPr="002E0C0F" w:rsidRDefault="00583636" w:rsidP="00B854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3636" w:rsidRPr="002E0C0F" w:rsidRDefault="00583636" w:rsidP="00B854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3636" w:rsidRPr="002E0C0F" w:rsidRDefault="00583636" w:rsidP="00B854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3636" w:rsidRPr="002E0C0F" w:rsidRDefault="00583636" w:rsidP="00B854AB">
            <w:pPr>
              <w:snapToGrid w:val="0"/>
              <w:spacing w:line="312" w:lineRule="atLeast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Предметные,</w:t>
            </w:r>
          </w:p>
          <w:p w:rsidR="00583636" w:rsidRPr="002E0C0F" w:rsidRDefault="00583636" w:rsidP="00B854AB">
            <w:pPr>
              <w:snapToGrid w:val="0"/>
              <w:spacing w:line="312" w:lineRule="atLeast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Метапредметные</w:t>
            </w:r>
          </w:p>
          <w:p w:rsidR="00583636" w:rsidRPr="002E0C0F" w:rsidRDefault="00583636" w:rsidP="00B854AB">
            <w:pPr>
              <w:snapToGrid w:val="0"/>
              <w:spacing w:line="312" w:lineRule="atLeast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Личностные</w:t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83636" w:rsidRPr="002E0C0F" w:rsidRDefault="00583636" w:rsidP="00B854AB">
            <w:pPr>
              <w:snapToGrid w:val="0"/>
              <w:spacing w:line="312" w:lineRule="atLeast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УУД</w:t>
            </w:r>
          </w:p>
        </w:tc>
      </w:tr>
      <w:tr w:rsidR="00583636" w:rsidRPr="002E0C0F" w:rsidTr="00B854AB">
        <w:tc>
          <w:tcPr>
            <w:tcW w:w="2315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3636" w:rsidRPr="002E0C0F" w:rsidRDefault="00583636" w:rsidP="00B854AB">
            <w:pPr>
              <w:snapToGrid w:val="0"/>
              <w:spacing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Организационный момент</w:t>
            </w:r>
            <w:r w:rsidRPr="002E0C0F">
              <w:rPr>
                <w:sz w:val="20"/>
                <w:szCs w:val="20"/>
              </w:rPr>
              <w:br/>
              <w:t>Время: 3 мин</w:t>
            </w:r>
            <w:r w:rsidRPr="002E0C0F">
              <w:rPr>
                <w:sz w:val="20"/>
                <w:szCs w:val="20"/>
              </w:rPr>
              <w:br/>
            </w:r>
          </w:p>
        </w:tc>
        <w:tc>
          <w:tcPr>
            <w:tcW w:w="2647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3636" w:rsidRPr="002E0C0F" w:rsidRDefault="00583636" w:rsidP="00B854AB">
            <w:pPr>
              <w:snapToGrid w:val="0"/>
              <w:spacing w:after="240"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 Приветствуют учителя; Готовятся к работе на уроке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3636" w:rsidRPr="002E0C0F" w:rsidRDefault="00583636" w:rsidP="00B854AB">
            <w:pPr>
              <w:snapToGrid w:val="0"/>
              <w:spacing w:after="240"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 Приветствует учащихся;</w:t>
            </w:r>
            <w:r w:rsidRPr="002E0C0F">
              <w:rPr>
                <w:sz w:val="20"/>
                <w:szCs w:val="20"/>
              </w:rPr>
              <w:br/>
              <w:t>Просит подготовится к уроку.</w:t>
            </w: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3636" w:rsidRPr="002E0C0F" w:rsidRDefault="00583636" w:rsidP="00B854AB">
            <w:pPr>
              <w:snapToGrid w:val="0"/>
              <w:spacing w:line="312" w:lineRule="atLeast"/>
              <w:textAlignment w:val="baseline"/>
              <w:rPr>
                <w:bCs/>
                <w:iCs/>
                <w:sz w:val="20"/>
                <w:szCs w:val="20"/>
              </w:rPr>
            </w:pPr>
            <w:r w:rsidRPr="002E0C0F">
              <w:rPr>
                <w:bCs/>
                <w:iCs/>
                <w:sz w:val="20"/>
                <w:szCs w:val="20"/>
              </w:rPr>
              <w:t>Подготовится к уроку</w:t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3636" w:rsidRPr="002E0C0F" w:rsidRDefault="00583636" w:rsidP="00B854AB">
            <w:pPr>
              <w:snapToGrid w:val="0"/>
              <w:spacing w:after="240"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i/>
                <w:sz w:val="20"/>
                <w:szCs w:val="20"/>
              </w:rPr>
              <w:t>Личностные результаты:</w:t>
            </w:r>
            <w:r w:rsidRPr="002E0C0F">
              <w:rPr>
                <w:sz w:val="20"/>
                <w:szCs w:val="20"/>
              </w:rPr>
              <w:t xml:space="preserve"> Формирование мотивации к обучению и целенаправленной </w:t>
            </w:r>
            <w:r w:rsidRPr="002E0C0F">
              <w:rPr>
                <w:sz w:val="20"/>
                <w:szCs w:val="20"/>
              </w:rPr>
              <w:lastRenderedPageBreak/>
              <w:t>познавательной деятельности.</w:t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83636" w:rsidRPr="002E0C0F" w:rsidRDefault="00583636" w:rsidP="00B854AB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lastRenderedPageBreak/>
              <w:t xml:space="preserve"> </w:t>
            </w:r>
            <w:r w:rsidRPr="002E0C0F">
              <w:rPr>
                <w:i/>
                <w:iCs/>
                <w:color w:val="222222"/>
                <w:sz w:val="20"/>
                <w:szCs w:val="20"/>
                <w:shd w:val="clear" w:color="auto" w:fill="FEFEFE"/>
              </w:rPr>
              <w:t>Личностные УУД:</w:t>
            </w:r>
            <w:r w:rsidRPr="002E0C0F">
              <w:rPr>
                <w:color w:val="222222"/>
                <w:sz w:val="20"/>
                <w:szCs w:val="20"/>
                <w:shd w:val="clear" w:color="auto" w:fill="FEFEFE"/>
              </w:rPr>
              <w:t xml:space="preserve"> развитие познавательного интереса, формирование определенных познавательных </w:t>
            </w:r>
            <w:r w:rsidRPr="002E0C0F">
              <w:rPr>
                <w:color w:val="222222"/>
                <w:sz w:val="20"/>
                <w:szCs w:val="20"/>
                <w:shd w:val="clear" w:color="auto" w:fill="FEFEFE"/>
              </w:rPr>
              <w:lastRenderedPageBreak/>
              <w:t>потребностей и учебных мотивов;</w:t>
            </w:r>
          </w:p>
        </w:tc>
      </w:tr>
      <w:tr w:rsidR="00583636" w:rsidRPr="002E0C0F" w:rsidTr="00B854AB">
        <w:tc>
          <w:tcPr>
            <w:tcW w:w="2315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3636" w:rsidRPr="002E0C0F" w:rsidRDefault="00583636" w:rsidP="00B854AB">
            <w:pPr>
              <w:snapToGrid w:val="0"/>
              <w:spacing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lastRenderedPageBreak/>
              <w:t>II. Актуализация знаний</w:t>
            </w:r>
            <w:r w:rsidRPr="002E0C0F">
              <w:rPr>
                <w:sz w:val="20"/>
                <w:szCs w:val="20"/>
              </w:rPr>
              <w:t xml:space="preserve"> </w:t>
            </w:r>
          </w:p>
          <w:p w:rsidR="00583636" w:rsidRPr="002E0C0F" w:rsidRDefault="00583636" w:rsidP="00B854AB">
            <w:pPr>
              <w:snapToGrid w:val="0"/>
              <w:spacing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 xml:space="preserve">Целеполагание и мотивация </w:t>
            </w:r>
          </w:p>
          <w:p w:rsidR="00583636" w:rsidRPr="002E0C0F" w:rsidRDefault="00583636" w:rsidP="00B854AB">
            <w:pPr>
              <w:snapToGrid w:val="0"/>
              <w:spacing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Время: 5 минут</w:t>
            </w:r>
          </w:p>
        </w:tc>
        <w:tc>
          <w:tcPr>
            <w:tcW w:w="2647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3636" w:rsidRPr="002E0C0F" w:rsidRDefault="00583636" w:rsidP="00B854AB">
            <w:pPr>
              <w:snapToGrid w:val="0"/>
              <w:spacing w:after="240" w:line="312" w:lineRule="atLeast"/>
              <w:textAlignment w:val="baseline"/>
              <w:rPr>
                <w:i/>
                <w:iCs/>
                <w:sz w:val="20"/>
                <w:szCs w:val="20"/>
              </w:rPr>
            </w:pPr>
            <w:r w:rsidRPr="002E0C0F">
              <w:rPr>
                <w:i/>
                <w:iCs/>
                <w:sz w:val="20"/>
                <w:szCs w:val="20"/>
              </w:rPr>
              <w:t>Раскрывают смысл терминов, отвечают на вопросы</w:t>
            </w:r>
          </w:p>
          <w:p w:rsidR="00583636" w:rsidRPr="002E0C0F" w:rsidRDefault="00583636" w:rsidP="00B854AB">
            <w:pPr>
              <w:snapToGrid w:val="0"/>
              <w:spacing w:after="240" w:line="312" w:lineRule="atLeast"/>
              <w:textAlignment w:val="baseline"/>
              <w:rPr>
                <w:i/>
                <w:iCs/>
                <w:sz w:val="20"/>
                <w:szCs w:val="20"/>
              </w:rPr>
            </w:pPr>
            <w:r w:rsidRPr="002E0C0F">
              <w:rPr>
                <w:i/>
                <w:iCs/>
                <w:sz w:val="20"/>
                <w:szCs w:val="20"/>
              </w:rPr>
              <w:t>Слушают учителя</w:t>
            </w:r>
          </w:p>
          <w:p w:rsidR="00583636" w:rsidRPr="002E0C0F" w:rsidRDefault="00583636" w:rsidP="00B854AB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2E0C0F">
              <w:rPr>
                <w:sz w:val="20"/>
                <w:szCs w:val="20"/>
              </w:rPr>
              <w:t>Проявляют познавательную инициативу. Осознают цель предстоящей деятельности, возникшее ин-теллектуальное затруднение, дефицит знаний</w:t>
            </w:r>
            <w:r w:rsidRPr="002E0C0F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583636" w:rsidRPr="002E0C0F" w:rsidRDefault="00583636" w:rsidP="00B854AB">
            <w:pPr>
              <w:snapToGrid w:val="0"/>
              <w:spacing w:after="240"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Записывают в тетради тему, план урока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</w:tcPr>
          <w:p w:rsidR="00583636" w:rsidRPr="002E0C0F" w:rsidRDefault="00583636" w:rsidP="00B854AB">
            <w:pPr>
              <w:jc w:val="both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Проводит фронтальный опрос</w:t>
            </w:r>
          </w:p>
          <w:p w:rsidR="00583636" w:rsidRPr="002E0C0F" w:rsidRDefault="00583636" w:rsidP="00B854A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Показывает отрывок из м/ф «Маугли» (человеческое поведение Маугли);</w:t>
            </w:r>
          </w:p>
          <w:p w:rsidR="00583636" w:rsidRPr="002E0C0F" w:rsidRDefault="00583636" w:rsidP="00B854A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Вопрос:</w:t>
            </w:r>
          </w:p>
          <w:p w:rsidR="00583636" w:rsidRPr="002E0C0F" w:rsidRDefault="00583636" w:rsidP="00B854A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1. Знакомы ли вы с героем м/ф «Маугли»</w:t>
            </w:r>
          </w:p>
          <w:p w:rsidR="00583636" w:rsidRPr="002E0C0F" w:rsidRDefault="00583636" w:rsidP="00B854A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2. Сюжет м/ф «Маугли» соответствует или не соответствует реальной жизни? В чем его несоответствие?</w:t>
            </w:r>
          </w:p>
          <w:p w:rsidR="00583636" w:rsidRPr="002E0C0F" w:rsidRDefault="00583636" w:rsidP="00B854A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3. Можно ли назвать Киплинга фантастом или плохим обществоведом? Почему?</w:t>
            </w:r>
          </w:p>
          <w:p w:rsidR="00583636" w:rsidRPr="002E0C0F" w:rsidRDefault="00583636" w:rsidP="00B854A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4.Ребята, мы ведь не обозначили тему сегодняшнего урока, попробуйте сформулировать тему самостоятельно, как бы вы назвали сегодняшний разговор?</w:t>
            </w:r>
          </w:p>
          <w:p w:rsidR="00583636" w:rsidRPr="002E0C0F" w:rsidRDefault="00583636" w:rsidP="00B854A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(</w:t>
            </w:r>
            <w:r w:rsidRPr="002E0C0F">
              <w:rPr>
                <w:i/>
                <w:iCs/>
                <w:sz w:val="20"/>
                <w:szCs w:val="20"/>
              </w:rPr>
              <w:t>Человек и общество. Человек в обществе. Общество и роль человека в нем. Роль общества в жизни человека. Зависимость общества и человека</w:t>
            </w:r>
            <w:r w:rsidRPr="002E0C0F">
              <w:rPr>
                <w:sz w:val="20"/>
                <w:szCs w:val="20"/>
              </w:rPr>
              <w:t>)</w:t>
            </w:r>
          </w:p>
          <w:p w:rsidR="00583636" w:rsidRPr="002E0C0F" w:rsidRDefault="00583636" w:rsidP="00B854A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5.Какая формулировка вам больше нравится, давайте выберем, пусть она будет темой нашего урока.</w:t>
            </w:r>
          </w:p>
          <w:p w:rsidR="00583636" w:rsidRPr="002E0C0F" w:rsidRDefault="00583636" w:rsidP="00B854AB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583636" w:rsidRPr="002E0C0F" w:rsidRDefault="00583636" w:rsidP="00B854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3636" w:rsidRPr="002E0C0F" w:rsidRDefault="00583636" w:rsidP="00B854AB">
            <w:pPr>
              <w:snapToGrid w:val="0"/>
              <w:spacing w:line="312" w:lineRule="atLeast"/>
              <w:textAlignment w:val="baseline"/>
              <w:rPr>
                <w:bCs/>
                <w:iCs/>
                <w:sz w:val="20"/>
                <w:szCs w:val="20"/>
              </w:rPr>
            </w:pPr>
            <w:r w:rsidRPr="002E0C0F">
              <w:rPr>
                <w:bCs/>
                <w:iCs/>
                <w:sz w:val="20"/>
                <w:szCs w:val="20"/>
              </w:rPr>
              <w:t>Объяснить, что «Человек –существо биосоциальное»?</w:t>
            </w:r>
          </w:p>
          <w:p w:rsidR="00583636" w:rsidRPr="002E0C0F" w:rsidRDefault="00583636" w:rsidP="00B854AB">
            <w:pPr>
              <w:snapToGrid w:val="0"/>
              <w:spacing w:line="312" w:lineRule="atLeast"/>
              <w:textAlignment w:val="baseline"/>
              <w:rPr>
                <w:bCs/>
                <w:iCs/>
                <w:sz w:val="20"/>
                <w:szCs w:val="20"/>
              </w:rPr>
            </w:pPr>
            <w:r w:rsidRPr="002E0C0F">
              <w:rPr>
                <w:bCs/>
                <w:iCs/>
                <w:sz w:val="20"/>
                <w:szCs w:val="20"/>
              </w:rPr>
              <w:t xml:space="preserve">2. Какие качества человека возникли в обществе? </w:t>
            </w:r>
          </w:p>
          <w:p w:rsidR="00583636" w:rsidRPr="002E0C0F" w:rsidRDefault="00583636" w:rsidP="00B854AB">
            <w:pPr>
              <w:snapToGrid w:val="0"/>
              <w:spacing w:line="312" w:lineRule="atLeast"/>
              <w:textAlignment w:val="baseline"/>
              <w:rPr>
                <w:bCs/>
                <w:iCs/>
                <w:sz w:val="20"/>
                <w:szCs w:val="20"/>
              </w:rPr>
            </w:pPr>
            <w:r w:rsidRPr="002E0C0F">
              <w:rPr>
                <w:bCs/>
                <w:iCs/>
                <w:sz w:val="20"/>
                <w:szCs w:val="20"/>
              </w:rPr>
              <w:t>3.Какова взаимосвязь  между мышлением и речью?</w:t>
            </w:r>
          </w:p>
          <w:p w:rsidR="00583636" w:rsidRPr="002E0C0F" w:rsidRDefault="00583636" w:rsidP="00B854AB">
            <w:pPr>
              <w:snapToGrid w:val="0"/>
              <w:spacing w:line="312" w:lineRule="atLeast"/>
              <w:textAlignment w:val="baseline"/>
              <w:rPr>
                <w:bCs/>
                <w:iCs/>
                <w:sz w:val="20"/>
                <w:szCs w:val="20"/>
              </w:rPr>
            </w:pPr>
            <w:r w:rsidRPr="002E0C0F">
              <w:rPr>
                <w:bCs/>
                <w:iCs/>
                <w:sz w:val="20"/>
                <w:szCs w:val="20"/>
              </w:rPr>
              <w:t>4.Доказать, что самореализация человека возможна только в деятельности?</w:t>
            </w:r>
          </w:p>
          <w:p w:rsidR="00583636" w:rsidRPr="002E0C0F" w:rsidRDefault="00583636" w:rsidP="00B854AB">
            <w:pPr>
              <w:shd w:val="clear" w:color="auto" w:fill="FFFFFF"/>
              <w:ind w:left="99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E0C0F">
              <w:rPr>
                <w:color w:val="000000"/>
                <w:sz w:val="20"/>
                <w:szCs w:val="20"/>
                <w:lang w:eastAsia="ru-RU"/>
              </w:rPr>
              <w:t>1.Как вы думаете, мог ли Маугли научиться быть человеком, живя среди волков? Свой ответ объясните</w:t>
            </w:r>
          </w:p>
          <w:p w:rsidR="00583636" w:rsidRPr="002E0C0F" w:rsidRDefault="00583636" w:rsidP="00B854AB">
            <w:pPr>
              <w:shd w:val="clear" w:color="auto" w:fill="FFFFFF"/>
              <w:ind w:left="99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2E0C0F">
              <w:rPr>
                <w:color w:val="000000"/>
                <w:sz w:val="20"/>
                <w:szCs w:val="20"/>
                <w:lang w:eastAsia="ru-RU"/>
              </w:rPr>
              <w:t>2.Перечислите условия, которые необходимы, чтобы родившийся человек научился быть человеком.</w:t>
            </w:r>
          </w:p>
          <w:p w:rsidR="00583636" w:rsidRPr="002E0C0F" w:rsidRDefault="00583636" w:rsidP="00B854AB">
            <w:pPr>
              <w:snapToGrid w:val="0"/>
              <w:spacing w:line="312" w:lineRule="atLeast"/>
              <w:textAlignment w:val="baselin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3636" w:rsidRPr="002E0C0F" w:rsidRDefault="00583636" w:rsidP="00B854AB">
            <w:pPr>
              <w:snapToGrid w:val="0"/>
              <w:spacing w:after="240" w:line="312" w:lineRule="atLeas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83636" w:rsidRPr="002E0C0F" w:rsidRDefault="00583636" w:rsidP="00B854AB">
            <w:pPr>
              <w:snapToGrid w:val="0"/>
              <w:textAlignment w:val="baseline"/>
              <w:rPr>
                <w:i/>
                <w:sz w:val="20"/>
                <w:szCs w:val="20"/>
              </w:rPr>
            </w:pPr>
            <w:r w:rsidRPr="002E0C0F">
              <w:rPr>
                <w:i/>
                <w:sz w:val="20"/>
                <w:szCs w:val="20"/>
              </w:rPr>
              <w:t>(Коммуникативные УУД):</w:t>
            </w:r>
          </w:p>
          <w:p w:rsidR="00583636" w:rsidRPr="002E0C0F" w:rsidRDefault="00583636" w:rsidP="00B854AB">
            <w:pPr>
              <w:snapToGrid w:val="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Участвовать в коллективном обсуждении проблемы, аргументировать свою позицию, владеть монологической и диалогической формами речи. (</w:t>
            </w:r>
            <w:r w:rsidRPr="002E0C0F">
              <w:rPr>
                <w:i/>
                <w:sz w:val="20"/>
                <w:szCs w:val="20"/>
              </w:rPr>
              <w:t>Регулятивные УУД</w:t>
            </w:r>
            <w:r w:rsidRPr="002E0C0F">
              <w:rPr>
                <w:sz w:val="20"/>
                <w:szCs w:val="20"/>
              </w:rPr>
              <w:t>) Планирование познавательной деятельности под руководством учителя</w:t>
            </w:r>
          </w:p>
        </w:tc>
      </w:tr>
      <w:tr w:rsidR="00583636" w:rsidRPr="002E0C0F" w:rsidTr="00B854AB">
        <w:tc>
          <w:tcPr>
            <w:tcW w:w="2315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3636" w:rsidRPr="002E0C0F" w:rsidRDefault="00583636" w:rsidP="00B854AB">
            <w:pPr>
              <w:snapToGrid w:val="0"/>
              <w:spacing w:line="312" w:lineRule="atLeast"/>
              <w:textAlignment w:val="baseline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Изучение нового материала</w:t>
            </w:r>
            <w:r w:rsidRPr="002E0C0F">
              <w:rPr>
                <w:sz w:val="20"/>
                <w:szCs w:val="20"/>
              </w:rPr>
              <w:br/>
              <w:t>Время: 25 минут</w:t>
            </w:r>
            <w:r w:rsidRPr="002E0C0F">
              <w:rPr>
                <w:sz w:val="20"/>
                <w:szCs w:val="20"/>
              </w:rPr>
              <w:br/>
              <w:t>Этапы:</w:t>
            </w:r>
          </w:p>
        </w:tc>
        <w:tc>
          <w:tcPr>
            <w:tcW w:w="2647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</w:tcPr>
          <w:p w:rsidR="00583636" w:rsidRPr="002E0C0F" w:rsidRDefault="00583636" w:rsidP="00B854A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583636" w:rsidRPr="002E0C0F" w:rsidRDefault="00583636" w:rsidP="00B854A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583636" w:rsidRPr="002E0C0F" w:rsidRDefault="00583636" w:rsidP="00B854A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583636" w:rsidRPr="002E0C0F" w:rsidRDefault="00583636" w:rsidP="00B854A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583636" w:rsidRPr="002E0C0F" w:rsidRDefault="00583636" w:rsidP="00B854AB">
            <w:pPr>
              <w:jc w:val="both"/>
              <w:rPr>
                <w:i/>
                <w:iCs/>
                <w:sz w:val="20"/>
                <w:szCs w:val="20"/>
              </w:rPr>
            </w:pPr>
            <w:r w:rsidRPr="002E0C0F">
              <w:rPr>
                <w:iCs/>
                <w:sz w:val="20"/>
                <w:szCs w:val="20"/>
              </w:rPr>
              <w:t>Заполняют таблицу</w:t>
            </w:r>
            <w:r w:rsidRPr="002E0C0F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3636" w:rsidRPr="002E0C0F" w:rsidRDefault="00583636" w:rsidP="00B854AB">
            <w:pPr>
              <w:shd w:val="clear" w:color="auto" w:fill="FFFFFF"/>
              <w:spacing w:after="135"/>
              <w:jc w:val="both"/>
              <w:rPr>
                <w:sz w:val="20"/>
                <w:szCs w:val="20"/>
                <w:lang w:eastAsia="ru-RU"/>
              </w:rPr>
            </w:pPr>
            <w:r w:rsidRPr="002E0C0F">
              <w:rPr>
                <w:sz w:val="20"/>
                <w:szCs w:val="20"/>
                <w:lang w:eastAsia="ru-RU"/>
              </w:rPr>
              <w:t>Задание. Запишите в таблицу, что вам известно по этой теме в графу  «Знаю», а вторую и третью колонки оставьте незаполненными до тех пор, пока не будет изучена  новая тема.</w:t>
            </w: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3636" w:rsidRPr="002E0C0F" w:rsidRDefault="00583636" w:rsidP="00B854AB">
            <w:pPr>
              <w:snapToGrid w:val="0"/>
              <w:spacing w:line="312" w:lineRule="atLeast"/>
              <w:textAlignment w:val="baseline"/>
              <w:rPr>
                <w:bCs/>
                <w:iCs/>
                <w:sz w:val="20"/>
                <w:szCs w:val="20"/>
              </w:rPr>
            </w:pPr>
            <w:r w:rsidRPr="002E0C0F">
              <w:rPr>
                <w:bCs/>
                <w:iCs/>
                <w:sz w:val="20"/>
                <w:szCs w:val="20"/>
              </w:rPr>
              <w:t>Работа в группах.</w:t>
            </w:r>
          </w:p>
          <w:p w:rsidR="00583636" w:rsidRPr="002E0C0F" w:rsidRDefault="00583636" w:rsidP="00B854AB">
            <w:pPr>
              <w:snapToGrid w:val="0"/>
              <w:spacing w:line="312" w:lineRule="atLeast"/>
              <w:textAlignment w:val="baseline"/>
              <w:rPr>
                <w:bCs/>
                <w:iCs/>
                <w:sz w:val="20"/>
                <w:szCs w:val="20"/>
              </w:rPr>
            </w:pPr>
            <w:r w:rsidRPr="002E0C0F">
              <w:rPr>
                <w:bCs/>
                <w:iCs/>
                <w:sz w:val="20"/>
                <w:szCs w:val="20"/>
              </w:rPr>
              <w:t>Технология  активного редуктивного чтения, критического мышления.</w:t>
            </w:r>
          </w:p>
          <w:p w:rsidR="00583636" w:rsidRPr="002E0C0F" w:rsidRDefault="00583636" w:rsidP="00B854AB">
            <w:pPr>
              <w:snapToGrid w:val="0"/>
              <w:spacing w:line="312" w:lineRule="atLeast"/>
              <w:textAlignment w:val="baseline"/>
              <w:rPr>
                <w:bCs/>
                <w:iCs/>
                <w:sz w:val="20"/>
                <w:szCs w:val="20"/>
              </w:rPr>
            </w:pPr>
            <w:r w:rsidRPr="002E0C0F">
              <w:rPr>
                <w:bCs/>
                <w:iCs/>
                <w:sz w:val="20"/>
                <w:szCs w:val="20"/>
              </w:rPr>
              <w:t>Класс делится на 4 группы. На выполнение задания-15 минут.</w:t>
            </w:r>
          </w:p>
          <w:p w:rsidR="00583636" w:rsidRPr="002E0C0F" w:rsidRDefault="00583636" w:rsidP="00B854AB">
            <w:pPr>
              <w:snapToGrid w:val="0"/>
              <w:spacing w:line="312" w:lineRule="atLeast"/>
              <w:textAlignment w:val="baseline"/>
              <w:rPr>
                <w:bCs/>
                <w:iCs/>
                <w:sz w:val="20"/>
                <w:szCs w:val="20"/>
              </w:rPr>
            </w:pPr>
            <w:r w:rsidRPr="002E0C0F">
              <w:rPr>
                <w:bCs/>
                <w:iCs/>
                <w:sz w:val="20"/>
                <w:szCs w:val="20"/>
              </w:rPr>
              <w:lastRenderedPageBreak/>
              <w:t>1 группа изучает раздел «Что такое природа?» п.2 стр. 13-14</w:t>
            </w:r>
          </w:p>
          <w:p w:rsidR="00583636" w:rsidRPr="002E0C0F" w:rsidRDefault="00583636" w:rsidP="00B854AB">
            <w:pPr>
              <w:snapToGrid w:val="0"/>
              <w:spacing w:line="312" w:lineRule="atLeast"/>
              <w:textAlignment w:val="baseline"/>
              <w:rPr>
                <w:bCs/>
                <w:iCs/>
                <w:sz w:val="20"/>
                <w:szCs w:val="20"/>
              </w:rPr>
            </w:pPr>
            <w:r w:rsidRPr="002E0C0F">
              <w:rPr>
                <w:bCs/>
                <w:iCs/>
                <w:sz w:val="20"/>
                <w:szCs w:val="20"/>
              </w:rPr>
              <w:t>Дополнительное задание: покажи на известных примерах влияние природы  на хозяйственную деятельность людей.</w:t>
            </w:r>
          </w:p>
          <w:p w:rsidR="00583636" w:rsidRPr="002E0C0F" w:rsidRDefault="00583636" w:rsidP="00B854AB">
            <w:pPr>
              <w:snapToGrid w:val="0"/>
              <w:spacing w:line="312" w:lineRule="atLeast"/>
              <w:textAlignment w:val="baseline"/>
              <w:rPr>
                <w:bCs/>
                <w:iCs/>
                <w:sz w:val="20"/>
                <w:szCs w:val="20"/>
              </w:rPr>
            </w:pPr>
            <w:r w:rsidRPr="002E0C0F">
              <w:rPr>
                <w:bCs/>
                <w:iCs/>
                <w:sz w:val="20"/>
                <w:szCs w:val="20"/>
              </w:rPr>
              <w:t>2 группа  -  «Связь человека с природой» п.2,стр.15-16</w:t>
            </w:r>
          </w:p>
          <w:p w:rsidR="00583636" w:rsidRPr="002E0C0F" w:rsidRDefault="00583636" w:rsidP="00B854AB">
            <w:pPr>
              <w:snapToGrid w:val="0"/>
              <w:spacing w:line="312" w:lineRule="atLeast"/>
              <w:textAlignment w:val="baseline"/>
              <w:rPr>
                <w:bCs/>
                <w:iCs/>
                <w:sz w:val="20"/>
                <w:szCs w:val="20"/>
              </w:rPr>
            </w:pPr>
            <w:r w:rsidRPr="002E0C0F">
              <w:rPr>
                <w:bCs/>
                <w:iCs/>
                <w:sz w:val="20"/>
                <w:szCs w:val="20"/>
              </w:rPr>
              <w:t xml:space="preserve">Дополнительное задание: проанализируй, что в рассказе Р.Бредбери «И грянул гром» можно отнести к чистой фантастике, а в чем автор показал себя как реалист. </w:t>
            </w:r>
          </w:p>
          <w:p w:rsidR="00583636" w:rsidRPr="002E0C0F" w:rsidRDefault="00583636" w:rsidP="00B854AB">
            <w:pPr>
              <w:snapToGrid w:val="0"/>
              <w:spacing w:line="312" w:lineRule="atLeast"/>
              <w:textAlignment w:val="baseline"/>
              <w:rPr>
                <w:bCs/>
                <w:iCs/>
                <w:sz w:val="20"/>
                <w:szCs w:val="20"/>
              </w:rPr>
            </w:pPr>
            <w:r w:rsidRPr="002E0C0F">
              <w:rPr>
                <w:bCs/>
                <w:iCs/>
                <w:sz w:val="20"/>
                <w:szCs w:val="20"/>
              </w:rPr>
              <w:t>3 группа – «Человек- венец природы?»п.2,стр.16-17</w:t>
            </w:r>
          </w:p>
          <w:p w:rsidR="00583636" w:rsidRPr="002E0C0F" w:rsidRDefault="00583636" w:rsidP="00B854AB">
            <w:pPr>
              <w:snapToGrid w:val="0"/>
              <w:spacing w:line="312" w:lineRule="atLeast"/>
              <w:textAlignment w:val="baseline"/>
              <w:rPr>
                <w:bCs/>
                <w:iCs/>
                <w:sz w:val="20"/>
                <w:szCs w:val="20"/>
              </w:rPr>
            </w:pPr>
            <w:r w:rsidRPr="002E0C0F">
              <w:rPr>
                <w:bCs/>
                <w:iCs/>
                <w:sz w:val="20"/>
                <w:szCs w:val="20"/>
              </w:rPr>
              <w:t>Дополнительное задание: заполни таблицу «Человек – венец природы»?</w:t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3636" w:rsidRPr="002E0C0F" w:rsidRDefault="00583636" w:rsidP="00B854AB">
            <w:pPr>
              <w:snapToGrid w:val="0"/>
              <w:textAlignment w:val="baseline"/>
              <w:rPr>
                <w:bCs/>
                <w:iCs/>
                <w:sz w:val="20"/>
                <w:szCs w:val="20"/>
              </w:rPr>
            </w:pPr>
            <w:r w:rsidRPr="002E0C0F">
              <w:rPr>
                <w:bCs/>
                <w:i/>
                <w:iCs/>
                <w:sz w:val="20"/>
                <w:szCs w:val="20"/>
              </w:rPr>
              <w:lastRenderedPageBreak/>
              <w:t>Метапредметные:</w:t>
            </w:r>
            <w:r w:rsidRPr="002E0C0F">
              <w:rPr>
                <w:bCs/>
                <w:iCs/>
                <w:sz w:val="20"/>
                <w:szCs w:val="20"/>
              </w:rPr>
              <w:t xml:space="preserve"> научатся выделять главную информацию в тексте.</w:t>
            </w:r>
          </w:p>
          <w:p w:rsidR="00583636" w:rsidRPr="002E0C0F" w:rsidRDefault="00583636" w:rsidP="00B854AB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2E0C0F">
              <w:rPr>
                <w:bCs/>
                <w:iCs/>
                <w:sz w:val="20"/>
                <w:szCs w:val="20"/>
              </w:rPr>
              <w:t xml:space="preserve"> </w:t>
            </w:r>
            <w:r w:rsidRPr="002E0C0F">
              <w:rPr>
                <w:bCs/>
                <w:i/>
                <w:iCs/>
                <w:sz w:val="20"/>
                <w:szCs w:val="20"/>
              </w:rPr>
              <w:t xml:space="preserve">Предметные: </w:t>
            </w:r>
            <w:r w:rsidRPr="002E0C0F">
              <w:rPr>
                <w:iCs/>
                <w:sz w:val="20"/>
                <w:szCs w:val="20"/>
              </w:rPr>
              <w:t xml:space="preserve">умение </w:t>
            </w:r>
            <w:r w:rsidRPr="002E0C0F">
              <w:rPr>
                <w:sz w:val="20"/>
                <w:szCs w:val="20"/>
              </w:rPr>
              <w:t>видеть причинно-следственные связи и закономерностях событий, явлений, процессов</w:t>
            </w:r>
          </w:p>
          <w:p w:rsidR="00583636" w:rsidRPr="002E0C0F" w:rsidRDefault="00583636" w:rsidP="00B854AB">
            <w:pPr>
              <w:snapToGrid w:val="0"/>
              <w:spacing w:after="240" w:line="312" w:lineRule="atLeas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83636" w:rsidRPr="002E0C0F" w:rsidRDefault="00583636" w:rsidP="00B854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0C0F">
              <w:rPr>
                <w:bCs/>
                <w:iCs/>
                <w:sz w:val="20"/>
                <w:szCs w:val="20"/>
              </w:rPr>
              <w:lastRenderedPageBreak/>
              <w:t>Регулятивные УУД</w:t>
            </w:r>
            <w:r w:rsidRPr="002E0C0F">
              <w:rPr>
                <w:bCs/>
                <w:i/>
                <w:iCs/>
                <w:sz w:val="20"/>
                <w:szCs w:val="20"/>
              </w:rPr>
              <w:t xml:space="preserve">: </w:t>
            </w:r>
            <w:r w:rsidRPr="002E0C0F">
              <w:rPr>
                <w:sz w:val="20"/>
                <w:szCs w:val="20"/>
              </w:rPr>
              <w:t>совместно с учителем находят и формулируют выводы</w:t>
            </w:r>
          </w:p>
          <w:p w:rsidR="00583636" w:rsidRPr="002E0C0F" w:rsidRDefault="00583636" w:rsidP="00B854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0C0F">
              <w:rPr>
                <w:bCs/>
                <w:iCs/>
                <w:sz w:val="20"/>
                <w:szCs w:val="20"/>
              </w:rPr>
              <w:t xml:space="preserve">Познавательные: </w:t>
            </w:r>
            <w:r w:rsidRPr="002E0C0F">
              <w:rPr>
                <w:sz w:val="20"/>
                <w:szCs w:val="20"/>
              </w:rPr>
              <w:t xml:space="preserve">извлекают необходимую информацию из текста; </w:t>
            </w:r>
          </w:p>
        </w:tc>
      </w:tr>
      <w:tr w:rsidR="00583636" w:rsidRPr="002E0C0F" w:rsidTr="00B854AB">
        <w:tc>
          <w:tcPr>
            <w:tcW w:w="2315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3636" w:rsidRPr="002E0C0F" w:rsidRDefault="00583636" w:rsidP="00B854AB">
            <w:pPr>
              <w:snapToGrid w:val="0"/>
              <w:spacing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lastRenderedPageBreak/>
              <w:t>Закрепление знаний и способов действия</w:t>
            </w:r>
            <w:r w:rsidRPr="002E0C0F">
              <w:rPr>
                <w:sz w:val="20"/>
                <w:szCs w:val="20"/>
              </w:rPr>
              <w:br/>
            </w:r>
          </w:p>
          <w:p w:rsidR="00583636" w:rsidRPr="002E0C0F" w:rsidRDefault="00583636" w:rsidP="00B854AB">
            <w:pPr>
              <w:snapToGrid w:val="0"/>
              <w:spacing w:line="312" w:lineRule="atLeas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3636" w:rsidRPr="002E0C0F" w:rsidRDefault="00583636" w:rsidP="00B854AB">
            <w:pPr>
              <w:jc w:val="both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 </w:t>
            </w:r>
            <w:r w:rsidRPr="002E0C0F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Прочтение высказывания и участие в дебатах.</w:t>
            </w:r>
          </w:p>
          <w:p w:rsidR="00583636" w:rsidRPr="002E0C0F" w:rsidRDefault="00583636" w:rsidP="00B854AB">
            <w:pPr>
              <w:snapToGrid w:val="0"/>
              <w:spacing w:after="240" w:line="312" w:lineRule="atLeast"/>
              <w:textAlignment w:val="baseline"/>
              <w:rPr>
                <w:sz w:val="20"/>
                <w:szCs w:val="20"/>
              </w:rPr>
            </w:pPr>
          </w:p>
          <w:p w:rsidR="00583636" w:rsidRPr="002E0C0F" w:rsidRDefault="00583636" w:rsidP="00B854AB">
            <w:pPr>
              <w:snapToGrid w:val="0"/>
              <w:spacing w:after="240" w:line="312" w:lineRule="atLeast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3636" w:rsidRPr="002E0C0F" w:rsidRDefault="00583636" w:rsidP="00B854AB">
            <w:pPr>
              <w:spacing w:after="240"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Организует дискуссию среди учащихся</w:t>
            </w:r>
          </w:p>
          <w:p w:rsidR="00583636" w:rsidRPr="002E0C0F" w:rsidRDefault="00583636" w:rsidP="00B854AB">
            <w:pPr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Технология  «Дебаты». Обсуждаем высказывание мудрых. «Природа - единственная книга, содержание которой одинаково значительно на всех ее страницах» И.В.Гете(1749-1832), немецкий поэт, философ, ученый</w:t>
            </w:r>
          </w:p>
          <w:p w:rsidR="00583636" w:rsidRPr="002E0C0F" w:rsidRDefault="00583636" w:rsidP="00B854AB">
            <w:pPr>
              <w:spacing w:after="240" w:line="312" w:lineRule="atLeast"/>
              <w:textAlignment w:val="baseline"/>
              <w:rPr>
                <w:sz w:val="20"/>
                <w:szCs w:val="20"/>
              </w:rPr>
            </w:pPr>
          </w:p>
          <w:p w:rsidR="00583636" w:rsidRPr="002E0C0F" w:rsidRDefault="00583636" w:rsidP="00B854AB">
            <w:pPr>
              <w:spacing w:after="240" w:line="312" w:lineRule="atLeas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3636" w:rsidRPr="002E0C0F" w:rsidRDefault="00583636" w:rsidP="00B854AB">
            <w:pPr>
              <w:snapToGrid w:val="0"/>
              <w:spacing w:after="24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Анализ ситуации с позиций норм морали, анализ сходных явлений, осознание ценности собственных жизненных целей и задач</w:t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3636" w:rsidRPr="002E0C0F" w:rsidRDefault="00583636" w:rsidP="00B854AB">
            <w:pPr>
              <w:snapToGrid w:val="0"/>
              <w:spacing w:after="240" w:line="312" w:lineRule="atLeas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83636" w:rsidRPr="002E0C0F" w:rsidRDefault="00583636" w:rsidP="00B854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 </w:t>
            </w:r>
            <w:r w:rsidRPr="002E0C0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2E0C0F">
              <w:rPr>
                <w:rFonts w:ascii="Times New Roman" w:hAnsi="Times New Roman" w:cs="Times New Roman"/>
                <w:sz w:val="20"/>
                <w:szCs w:val="20"/>
              </w:rPr>
              <w:t>строят логическую цепь рассуждений; используют доказательство; выдвигают гипотезы и обосновывают их.</w:t>
            </w:r>
          </w:p>
          <w:p w:rsidR="00583636" w:rsidRPr="002E0C0F" w:rsidRDefault="00583636" w:rsidP="00B854AB">
            <w:pPr>
              <w:shd w:val="clear" w:color="auto" w:fill="FFFFFF"/>
              <w:rPr>
                <w:sz w:val="20"/>
                <w:szCs w:val="20"/>
              </w:rPr>
            </w:pPr>
            <w:r w:rsidRPr="002E0C0F">
              <w:rPr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2E0C0F">
              <w:rPr>
                <w:sz w:val="20"/>
                <w:szCs w:val="20"/>
              </w:rPr>
              <w:t>допускают существование различных точек зрения</w:t>
            </w:r>
          </w:p>
        </w:tc>
      </w:tr>
      <w:tr w:rsidR="00583636" w:rsidRPr="002E0C0F" w:rsidTr="00B854AB">
        <w:tc>
          <w:tcPr>
            <w:tcW w:w="2315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3636" w:rsidRPr="002E0C0F" w:rsidRDefault="00583636" w:rsidP="00B854AB">
            <w:pPr>
              <w:snapToGrid w:val="0"/>
              <w:spacing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lastRenderedPageBreak/>
              <w:t>Рефлексия </w:t>
            </w:r>
            <w:r w:rsidRPr="002E0C0F">
              <w:rPr>
                <w:sz w:val="20"/>
                <w:szCs w:val="20"/>
              </w:rPr>
              <w:br/>
              <w:t>Время: 5</w:t>
            </w:r>
            <w:r w:rsidRPr="002E0C0F">
              <w:rPr>
                <w:sz w:val="20"/>
                <w:szCs w:val="20"/>
              </w:rPr>
              <w:br/>
            </w:r>
          </w:p>
        </w:tc>
        <w:tc>
          <w:tcPr>
            <w:tcW w:w="2647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3636" w:rsidRPr="002E0C0F" w:rsidRDefault="00583636" w:rsidP="00B854AB">
            <w:pPr>
              <w:snapToGrid w:val="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 xml:space="preserve"> Отвечают на вопрос учителя</w:t>
            </w:r>
          </w:p>
          <w:p w:rsidR="00583636" w:rsidRPr="002E0C0F" w:rsidRDefault="00583636" w:rsidP="00B854AB">
            <w:pPr>
              <w:snapToGri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3636" w:rsidRPr="002E0C0F" w:rsidRDefault="00583636" w:rsidP="00B854AB">
            <w:pPr>
              <w:snapToGrid w:val="0"/>
              <w:spacing w:after="24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Заполните вторую и тертью колонку «Знал, знаю, могу узнать»</w:t>
            </w: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3636" w:rsidRPr="002E0C0F" w:rsidRDefault="00583636" w:rsidP="00B854AB">
            <w:pPr>
              <w:snapToGrid w:val="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 </w:t>
            </w:r>
          </w:p>
          <w:tbl>
            <w:tblPr>
              <w:tblW w:w="4680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4680"/>
            </w:tblGrid>
            <w:tr w:rsidR="00583636" w:rsidRPr="002E0C0F" w:rsidTr="00B854AB">
              <w:trPr>
                <w:trHeight w:val="2296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83636" w:rsidRPr="002E0C0F" w:rsidRDefault="00583636" w:rsidP="00B854AB">
                  <w:pPr>
                    <w:snapToGrid w:val="0"/>
                    <w:textAlignment w:val="baseline"/>
                    <w:rPr>
                      <w:sz w:val="20"/>
                      <w:szCs w:val="20"/>
                    </w:rPr>
                  </w:pPr>
                  <w:r w:rsidRPr="002E0C0F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583636" w:rsidRPr="002E0C0F" w:rsidTr="00B854AB">
              <w:trPr>
                <w:trHeight w:val="1041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83636" w:rsidRPr="002E0C0F" w:rsidRDefault="00583636" w:rsidP="00B854AB">
                  <w:pPr>
                    <w:snapToGrid w:val="0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83636" w:rsidRPr="002E0C0F" w:rsidRDefault="00583636" w:rsidP="00B854AB">
            <w:pPr>
              <w:snapToGrid w:val="0"/>
              <w:textAlignment w:val="baseline"/>
              <w:rPr>
                <w:sz w:val="20"/>
                <w:szCs w:val="20"/>
              </w:rPr>
            </w:pPr>
          </w:p>
          <w:p w:rsidR="00583636" w:rsidRPr="002E0C0F" w:rsidRDefault="00583636" w:rsidP="00B854AB">
            <w:pPr>
              <w:snapToGrid w:val="0"/>
              <w:spacing w:after="2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3636" w:rsidRPr="002E0C0F" w:rsidRDefault="00583636" w:rsidP="00B854AB">
            <w:pPr>
              <w:snapToGrid w:val="0"/>
              <w:spacing w:after="240"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83636" w:rsidRPr="002E0C0F" w:rsidRDefault="00583636" w:rsidP="00B854AB">
            <w:pPr>
              <w:snapToGrid w:val="0"/>
              <w:textAlignment w:val="baseline"/>
              <w:rPr>
                <w:sz w:val="20"/>
                <w:szCs w:val="20"/>
              </w:rPr>
            </w:pPr>
            <w:r w:rsidRPr="002E0C0F">
              <w:rPr>
                <w:i/>
                <w:sz w:val="20"/>
                <w:szCs w:val="20"/>
              </w:rPr>
              <w:t>(Личностные УУД)</w:t>
            </w:r>
            <w:r w:rsidRPr="002E0C0F">
              <w:rPr>
                <w:sz w:val="20"/>
                <w:szCs w:val="20"/>
              </w:rPr>
              <w:t> </w:t>
            </w:r>
          </w:p>
          <w:p w:rsidR="00583636" w:rsidRPr="002E0C0F" w:rsidRDefault="00583636" w:rsidP="00B854AB">
            <w:pPr>
              <w:snapToGrid w:val="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 xml:space="preserve">Уметь формировать потребность в самовыражении и саморегуляции. </w:t>
            </w:r>
          </w:p>
          <w:p w:rsidR="00583636" w:rsidRPr="002E0C0F" w:rsidRDefault="00583636" w:rsidP="00B854AB">
            <w:pPr>
              <w:snapToGrid w:val="0"/>
              <w:textAlignment w:val="baseline"/>
              <w:rPr>
                <w:i/>
                <w:sz w:val="20"/>
                <w:szCs w:val="20"/>
              </w:rPr>
            </w:pPr>
            <w:r w:rsidRPr="002E0C0F">
              <w:rPr>
                <w:i/>
                <w:sz w:val="20"/>
                <w:szCs w:val="20"/>
              </w:rPr>
              <w:t>(Коммуникативные УУД)</w:t>
            </w:r>
          </w:p>
          <w:p w:rsidR="00583636" w:rsidRPr="002E0C0F" w:rsidRDefault="00583636" w:rsidP="00B854AB">
            <w:pPr>
              <w:snapToGrid w:val="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Применять языковые средства для</w:t>
            </w:r>
          </w:p>
          <w:p w:rsidR="00583636" w:rsidRPr="002E0C0F" w:rsidRDefault="00583636" w:rsidP="00B854AB">
            <w:pPr>
              <w:snapToGrid w:val="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отображения своих чувств.</w:t>
            </w:r>
          </w:p>
          <w:p w:rsidR="00583636" w:rsidRPr="002E0C0F" w:rsidRDefault="00583636" w:rsidP="00B854AB">
            <w:pPr>
              <w:snapToGrid w:val="0"/>
              <w:textAlignment w:val="baseline"/>
              <w:rPr>
                <w:i/>
                <w:sz w:val="20"/>
                <w:szCs w:val="20"/>
              </w:rPr>
            </w:pPr>
            <w:r w:rsidRPr="002E0C0F">
              <w:rPr>
                <w:i/>
                <w:sz w:val="20"/>
                <w:szCs w:val="20"/>
              </w:rPr>
              <w:t>(Регулятивные УУД)</w:t>
            </w:r>
          </w:p>
          <w:p w:rsidR="00583636" w:rsidRPr="002E0C0F" w:rsidRDefault="00583636" w:rsidP="00B854AB">
            <w:pPr>
              <w:snapToGrid w:val="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Научатся выполнять познавательную рефлексию</w:t>
            </w:r>
          </w:p>
        </w:tc>
      </w:tr>
      <w:tr w:rsidR="00583636" w:rsidRPr="002E0C0F" w:rsidTr="00B854AB">
        <w:trPr>
          <w:trHeight w:val="60"/>
        </w:trPr>
        <w:tc>
          <w:tcPr>
            <w:tcW w:w="2315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3636" w:rsidRPr="002E0C0F" w:rsidRDefault="00583636" w:rsidP="00B854AB">
            <w:pPr>
              <w:snapToGrid w:val="0"/>
              <w:spacing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Контроль</w:t>
            </w:r>
            <w:r w:rsidRPr="002E0C0F">
              <w:rPr>
                <w:sz w:val="20"/>
                <w:szCs w:val="20"/>
              </w:rPr>
              <w:br/>
              <w:t>Время: 2 минуты</w:t>
            </w:r>
            <w:r w:rsidRPr="002E0C0F">
              <w:rPr>
                <w:sz w:val="20"/>
                <w:szCs w:val="20"/>
              </w:rPr>
              <w:br/>
            </w:r>
          </w:p>
        </w:tc>
        <w:tc>
          <w:tcPr>
            <w:tcW w:w="2647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3636" w:rsidRPr="002E0C0F" w:rsidRDefault="00583636" w:rsidP="00B854AB">
            <w:pPr>
              <w:snapToGrid w:val="0"/>
              <w:spacing w:after="24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 xml:space="preserve">Записывают домашнее задание. Получают раздаточный материал для выполнения домашнего задания. </w:t>
            </w:r>
          </w:p>
          <w:p w:rsidR="00583636" w:rsidRPr="002E0C0F" w:rsidRDefault="00583636" w:rsidP="00B854AB">
            <w:pPr>
              <w:spacing w:after="24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  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3636" w:rsidRPr="002E0C0F" w:rsidRDefault="00583636" w:rsidP="00B854AB">
            <w:pPr>
              <w:snapToGrid w:val="0"/>
              <w:spacing w:after="24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Просит детей записать домашнее задание. Задает и объясняет домашнее задание.  Раздает материал для выполнения домашнего задания.</w:t>
            </w:r>
          </w:p>
          <w:p w:rsidR="00583636" w:rsidRPr="002E0C0F" w:rsidRDefault="00583636" w:rsidP="00B854AB">
            <w:pPr>
              <w:spacing w:after="24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3636" w:rsidRPr="002E0C0F" w:rsidRDefault="00583636" w:rsidP="00B854AB">
            <w:pPr>
              <w:snapToGrid w:val="0"/>
              <w:spacing w:after="240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 xml:space="preserve">Дифференцированное домашнее задание. </w:t>
            </w:r>
          </w:p>
          <w:p w:rsidR="00583636" w:rsidRPr="002E0C0F" w:rsidRDefault="00583636" w:rsidP="00B854AB">
            <w:pPr>
              <w:snapToGrid w:val="0"/>
              <w:spacing w:after="240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2E0C0F">
              <w:rPr>
                <w:bCs/>
                <w:sz w:val="20"/>
                <w:szCs w:val="20"/>
              </w:rPr>
              <w:t xml:space="preserve"> На оценку «3» </w:t>
            </w:r>
            <w:r w:rsidRPr="002E0C0F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Параграф 2 прочитать, </w:t>
            </w:r>
          </w:p>
          <w:p w:rsidR="00583636" w:rsidRPr="002E0C0F" w:rsidRDefault="00583636" w:rsidP="00B854AB">
            <w:pPr>
              <w:snapToGrid w:val="0"/>
              <w:spacing w:after="240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2E0C0F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На оценку «4» параграф 2 + вопросы рубрики «В классе и дома». </w:t>
            </w:r>
          </w:p>
          <w:p w:rsidR="00583636" w:rsidRPr="002E0C0F" w:rsidRDefault="00583636" w:rsidP="00B854AB">
            <w:pPr>
              <w:snapToGrid w:val="0"/>
              <w:spacing w:after="240"/>
              <w:rPr>
                <w:bCs/>
                <w:sz w:val="20"/>
                <w:szCs w:val="20"/>
              </w:rPr>
            </w:pPr>
            <w:r w:rsidRPr="002E0C0F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На оценку «5». Параграф 7, вопросы рубрики «В классе и дома». Подготовить доклад на тему «Экология-как проблема 21 века»</w:t>
            </w:r>
          </w:p>
          <w:p w:rsidR="00583636" w:rsidRPr="002E0C0F" w:rsidRDefault="00583636" w:rsidP="00B854AB">
            <w:pPr>
              <w:snapToGrid w:val="0"/>
              <w:spacing w:after="240"/>
              <w:textAlignment w:val="baseline"/>
              <w:rPr>
                <w:sz w:val="20"/>
                <w:szCs w:val="20"/>
              </w:rPr>
            </w:pPr>
          </w:p>
          <w:p w:rsidR="00583636" w:rsidRPr="002E0C0F" w:rsidRDefault="00583636" w:rsidP="00B854AB">
            <w:pPr>
              <w:snapToGrid w:val="0"/>
              <w:spacing w:after="2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83636" w:rsidRPr="002E0C0F" w:rsidRDefault="00583636" w:rsidP="00B854AB">
            <w:pPr>
              <w:snapToGrid w:val="0"/>
              <w:spacing w:after="240"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83636" w:rsidRPr="002E0C0F" w:rsidRDefault="00583636" w:rsidP="00B854AB">
            <w:pPr>
              <w:snapToGrid w:val="0"/>
              <w:spacing w:line="312" w:lineRule="atLeast"/>
              <w:textAlignment w:val="baseline"/>
              <w:rPr>
                <w:i/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 </w:t>
            </w:r>
            <w:r w:rsidRPr="002E0C0F">
              <w:rPr>
                <w:i/>
                <w:sz w:val="20"/>
                <w:szCs w:val="20"/>
              </w:rPr>
              <w:t>(Регулятивные УУД)</w:t>
            </w:r>
          </w:p>
          <w:p w:rsidR="00583636" w:rsidRPr="002E0C0F" w:rsidRDefault="00583636" w:rsidP="00B854AB">
            <w:pPr>
              <w:snapToGrid w:val="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Адекватно</w:t>
            </w:r>
          </w:p>
          <w:p w:rsidR="00583636" w:rsidRPr="002E0C0F" w:rsidRDefault="00583636" w:rsidP="00B854AB">
            <w:pPr>
              <w:snapToGrid w:val="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оценивать свои</w:t>
            </w:r>
          </w:p>
          <w:p w:rsidR="00583636" w:rsidRPr="002E0C0F" w:rsidRDefault="00583636" w:rsidP="00B854AB">
            <w:pPr>
              <w:snapToGrid w:val="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возможности</w:t>
            </w:r>
          </w:p>
          <w:p w:rsidR="00583636" w:rsidRPr="002E0C0F" w:rsidRDefault="00583636" w:rsidP="00B854AB">
            <w:pPr>
              <w:snapToGrid w:val="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достижения</w:t>
            </w:r>
          </w:p>
          <w:p w:rsidR="00583636" w:rsidRPr="002E0C0F" w:rsidRDefault="00583636" w:rsidP="00B854AB">
            <w:pPr>
              <w:snapToGrid w:val="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цели определенной сложности в различных сферах</w:t>
            </w:r>
          </w:p>
          <w:p w:rsidR="00583636" w:rsidRPr="002E0C0F" w:rsidRDefault="00583636" w:rsidP="00B854AB">
            <w:pPr>
              <w:snapToGrid w:val="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самостоятельной деятельности</w:t>
            </w:r>
          </w:p>
        </w:tc>
      </w:tr>
    </w:tbl>
    <w:p w:rsidR="00BE4239" w:rsidRDefault="00BE4239">
      <w:bookmarkStart w:id="0" w:name="_GoBack"/>
      <w:bookmarkEnd w:id="0"/>
    </w:p>
    <w:sectPr w:rsidR="00BE4239" w:rsidSect="0058363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F01B4"/>
    <w:multiLevelType w:val="multilevel"/>
    <w:tmpl w:val="0608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B3524D"/>
    <w:multiLevelType w:val="hybridMultilevel"/>
    <w:tmpl w:val="074A2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1018E"/>
    <w:multiLevelType w:val="hybridMultilevel"/>
    <w:tmpl w:val="C16C05F2"/>
    <w:lvl w:ilvl="0" w:tplc="E82EF1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CC746A"/>
    <w:multiLevelType w:val="multilevel"/>
    <w:tmpl w:val="90C67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BC2"/>
    <w:rsid w:val="00324BC2"/>
    <w:rsid w:val="00583636"/>
    <w:rsid w:val="00BE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83873-80AA-4299-AB8B-2E580134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6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83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Normal (Web)"/>
    <w:basedOn w:val="a"/>
    <w:uiPriority w:val="99"/>
    <w:unhideWhenUsed/>
    <w:rsid w:val="00583636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1179</Words>
  <Characters>6723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2020-05-06T02:46:00Z</dcterms:created>
  <dcterms:modified xsi:type="dcterms:W3CDTF">2020-05-06T02:47:00Z</dcterms:modified>
</cp:coreProperties>
</file>