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0E" w:rsidRPr="00A43CC0" w:rsidRDefault="00A43CC0" w:rsidP="00A43C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CC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>Высо</w:t>
      </w:r>
      <w:r w:rsidRPr="00A43CC0">
        <w:rPr>
          <w:rFonts w:ascii="Times New Roman" w:hAnsi="Times New Roman" w:cs="Times New Roman"/>
          <w:sz w:val="24"/>
          <w:szCs w:val="24"/>
        </w:rPr>
        <w:t>ковская средняя общеобразовательная школа» Зырянского района</w:t>
      </w:r>
      <w:bookmarkStart w:id="0" w:name="_GoBack"/>
      <w:bookmarkEnd w:id="0"/>
    </w:p>
    <w:p w:rsidR="00A43CC0" w:rsidRPr="00A43CC0" w:rsidRDefault="00A43CC0" w:rsidP="00A43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C0">
        <w:rPr>
          <w:rFonts w:ascii="Times New Roman" w:hAnsi="Times New Roman" w:cs="Times New Roman"/>
          <w:b/>
          <w:sz w:val="24"/>
          <w:szCs w:val="24"/>
        </w:rPr>
        <w:t>Отчет на письмо №57-043 от 16.01.2020 о проведении Всероссийского урока памяти «Блокадный хлеб»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43CC0" w:rsidRPr="00A43CC0" w:rsidTr="00A43CC0">
        <w:tc>
          <w:tcPr>
            <w:tcW w:w="817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A43CC0" w:rsidRPr="00A43CC0" w:rsidTr="00A43CC0">
        <w:tc>
          <w:tcPr>
            <w:tcW w:w="817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памяти «Блокадный хлеб»</w:t>
            </w:r>
          </w:p>
        </w:tc>
        <w:tc>
          <w:tcPr>
            <w:tcW w:w="2393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393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1-4 классы (45 чел.)</w:t>
            </w:r>
          </w:p>
        </w:tc>
      </w:tr>
      <w:tr w:rsidR="00A43CC0" w:rsidRPr="00A43CC0" w:rsidTr="00A43CC0">
        <w:tc>
          <w:tcPr>
            <w:tcW w:w="817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памяти «Блокадный хлеб»</w:t>
            </w:r>
          </w:p>
        </w:tc>
        <w:tc>
          <w:tcPr>
            <w:tcW w:w="2393" w:type="dxa"/>
          </w:tcPr>
          <w:p w:rsidR="00A43CC0" w:rsidRPr="00A43CC0" w:rsidRDefault="00A43CC0" w:rsidP="008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393" w:type="dxa"/>
          </w:tcPr>
          <w:p w:rsidR="00A43CC0" w:rsidRPr="00A43CC0" w:rsidRDefault="00A43CC0" w:rsidP="008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5-11 классы (42</w:t>
            </w: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A43CC0" w:rsidRPr="00A43CC0" w:rsidTr="00A43CC0">
        <w:tc>
          <w:tcPr>
            <w:tcW w:w="817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43CC0" w:rsidRPr="00A43CC0" w:rsidRDefault="00A4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2393" w:type="dxa"/>
          </w:tcPr>
          <w:p w:rsidR="00A43CC0" w:rsidRPr="00A43CC0" w:rsidRDefault="00A43CC0" w:rsidP="008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27.01.2020</w:t>
            </w:r>
          </w:p>
        </w:tc>
        <w:tc>
          <w:tcPr>
            <w:tcW w:w="2393" w:type="dxa"/>
          </w:tcPr>
          <w:p w:rsidR="00A43CC0" w:rsidRPr="00A43CC0" w:rsidRDefault="00A43CC0" w:rsidP="008F4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CC0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«Данко»</w:t>
            </w:r>
          </w:p>
        </w:tc>
      </w:tr>
    </w:tbl>
    <w:p w:rsidR="00A43CC0" w:rsidRPr="00A43CC0" w:rsidRDefault="00A43CC0"/>
    <w:sectPr w:rsidR="00A43CC0" w:rsidRPr="00A4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40"/>
    <w:rsid w:val="0021340E"/>
    <w:rsid w:val="00361B40"/>
    <w:rsid w:val="00A43CC0"/>
    <w:rsid w:val="00B0373F"/>
    <w:rsid w:val="00C6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2</cp:revision>
  <dcterms:created xsi:type="dcterms:W3CDTF">2020-01-28T02:23:00Z</dcterms:created>
  <dcterms:modified xsi:type="dcterms:W3CDTF">2020-01-28T02:23:00Z</dcterms:modified>
</cp:coreProperties>
</file>