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 на тему «Скажем коррупции-НЕТ!»</w:t>
      </w:r>
    </w:p>
    <w:p w:rsidR="00AF606E" w:rsidRPr="009A1FE1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Цели: 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 п</w:t>
      </w: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росвещение, пропаганда и формирование у </w:t>
      </w:r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антикоррупционного мировоззрения и воспитать негативное отношение к коррупции.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 </w:t>
      </w: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правового сознания, умению реализовывать, обобщать и делать выводы на основе полученных данных.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 </w:t>
      </w: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молодежи нравственным нормам, составляющим основу личности, повышение уровня их правового сознания и правовой культуры; позитивного отношения к антикоррупционным программам.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явления;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комплекс знаний, в </w:t>
      </w:r>
      <w:proofErr w:type="spell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 обеспечивающих поведение в соответствии с правовыми и морально-этическими нормами;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мотивацию антикоррупционного поведения.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материал:</w:t>
      </w: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карточки-задания, учебное пособие «Формирование антикоррупционной культуры у учащихся», авторы </w:t>
      </w:r>
      <w:proofErr w:type="spell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К.Ф.Амиров</w:t>
      </w:r>
      <w:proofErr w:type="spell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Д.К.Амирова</w:t>
      </w:r>
      <w:proofErr w:type="spellEnd"/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Актуализация.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классном часе</w:t>
      </w: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поговорим о коррупции. Для того сначала, мы послушаем притчу, которая называется «Старательный дровосек».  Старательный дровосек честно собирал хворост, ему хорошо платили и хвалили за трудолюбие. Только одно от него скрывали:  хворост шел на костры инквизиции, где сжигали людей.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притча? В ней говорится о том, что человек всегда должен осмысливать свои поступки, предвидеть их последствия, знать, что получится в результате – добро или зло.   Сегодня на уроке мы с вами поговорим как такое зло, творимое людьми, ведет к деградации нашего общества. Имя этому злу – коррупция.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Мозговая атака. Какие ассоциации вызывает у вас слово коррупция? (каждый ученик называет свою ассоциацию, учитель пишет их на доске столбиком).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  Что означает понятие коррупция?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что же можно назвать взяткой?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такое взятка? Взяточничество?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формы коррупции, кроме взяточничества, вам знакомы? 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  Рассмотрите ситуации и ответьте на вопросы: о какой форме коррупции идет речь и каковы вредные последствия данного поступка</w:t>
      </w:r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рупповая работа)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Ситуации:</w:t>
      </w:r>
    </w:p>
    <w:p w:rsidR="00AF606E" w:rsidRPr="00AF606E" w:rsidRDefault="00AF606E" w:rsidP="00AF606E">
      <w:pPr>
        <w:numPr>
          <w:ilvl w:val="0"/>
          <w:numId w:val="1"/>
        </w:numPr>
        <w:shd w:val="clear" w:color="auto" w:fill="FFFFFF"/>
        <w:spacing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нарушении правил дорожного движения в нетрезвом виде, водитель Садыков </w:t>
      </w:r>
      <w:proofErr w:type="spell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И.Р.заплатил</w:t>
      </w:r>
      <w:proofErr w:type="spell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сотруднику ГИБДД, который  вместо того, чтобы заполнить протокол, взял деньги и отпустил Садыкова И.Р. (взятка.</w:t>
      </w:r>
      <w:proofErr w:type="gram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 ДТП, падение авторитета ГИБДД, недоверие к ГИБДД)</w:t>
      </w:r>
      <w:proofErr w:type="gramEnd"/>
    </w:p>
    <w:p w:rsidR="00AF606E" w:rsidRPr="00AF606E" w:rsidRDefault="00AF606E" w:rsidP="00AF606E">
      <w:pPr>
        <w:numPr>
          <w:ilvl w:val="0"/>
          <w:numId w:val="1"/>
        </w:numPr>
        <w:shd w:val="clear" w:color="auto" w:fill="FFFFFF"/>
        <w:spacing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служащий  Ковалев А.Н., отвечающий за распределение бесплатно предоставляемых медикаментов пациентам, часть медикаментов  отправлял в частные аптеки для их дальнейшей реализации по высоким ценам. </w:t>
      </w:r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(Растрата – кража ресурсов людьми, облаченными властью или контролем над какими-либо ценностями.</w:t>
      </w:r>
      <w:proofErr w:type="gram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Растрата государственных средств – матер</w:t>
      </w:r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 бюджету государства )</w:t>
      </w:r>
    </w:p>
    <w:p w:rsidR="00AF606E" w:rsidRPr="00AF606E" w:rsidRDefault="00AF606E" w:rsidP="00AF606E">
      <w:pPr>
        <w:numPr>
          <w:ilvl w:val="0"/>
          <w:numId w:val="1"/>
        </w:numPr>
        <w:shd w:val="clear" w:color="auto" w:fill="FFFFFF"/>
        <w:spacing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Родственникам  больного Иванова П.А. главврач недвусмысленно говорит, что ему требуется экстренная  операция, но в общей очереди операцию придется «ждать очень </w:t>
      </w: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долго».  (Вымогательство – принуждение человека заплатить деньги или предоставить другие ценности в обмен на действие или бездействие.)</w:t>
      </w:r>
    </w:p>
    <w:p w:rsidR="00AF606E" w:rsidRPr="00AF606E" w:rsidRDefault="00AF606E" w:rsidP="00AF606E">
      <w:pPr>
        <w:numPr>
          <w:ilvl w:val="0"/>
          <w:numId w:val="1"/>
        </w:numPr>
        <w:shd w:val="clear" w:color="auto" w:fill="FFFFFF"/>
        <w:spacing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Городская администрация в течени</w:t>
      </w:r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долгого периода затягивает решение вопроса с земельным участком по заявлению предпринимателя  Соловьева К.Р. (волокита – форма вымогательства, когда дело специально затягивается с целью получения взятки, посл.: недоверие к органам власти)</w:t>
      </w:r>
    </w:p>
    <w:p w:rsidR="00AF606E" w:rsidRPr="00AF606E" w:rsidRDefault="00AF606E" w:rsidP="00AF606E">
      <w:pPr>
        <w:numPr>
          <w:ilvl w:val="0"/>
          <w:numId w:val="1"/>
        </w:numPr>
        <w:shd w:val="clear" w:color="auto" w:fill="FFFFFF"/>
        <w:spacing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Вновь избранная администрация района назначила на различные должности членов своих семей и близких, друзей. </w:t>
      </w:r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(Фаворитизм – назначение услуг или предоставление ресурсов родственникам, знакомым, в соответствии с их принадлежностью к партии, религии и т.п.</w:t>
      </w:r>
      <w:proofErr w:type="gram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Кумовство – форма фаворитизма, когда должностное лицо предпочитает при назначении на государственные должности выдвигать своих родственников.</w:t>
      </w:r>
    </w:p>
    <w:p w:rsidR="00AF606E" w:rsidRPr="00AF606E" w:rsidRDefault="00AF606E" w:rsidP="00AF606E">
      <w:pPr>
        <w:numPr>
          <w:ilvl w:val="0"/>
          <w:numId w:val="1"/>
        </w:numPr>
        <w:shd w:val="clear" w:color="auto" w:fill="FFFFFF"/>
        <w:spacing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 небольшого городка Смирнов А.С., являющийся членом правящей  партии «Солидарность»,  во время предвыборной кампании  добился того, что существующие в городе первичные отделения других партий под разными предлогами  были закрыты</w:t>
      </w:r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 </w:t>
      </w:r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лоупотребление полномочиями. </w:t>
      </w:r>
      <w:proofErr w:type="spellStart"/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</w:t>
      </w:r>
      <w:proofErr w:type="spell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причинен существенный вред охраняемым законом правам  интересам граждан, подрыв веры людей в институты демократии, в справедливость)</w:t>
      </w:r>
      <w:proofErr w:type="gramEnd"/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сферы деятельности коррупция проявляется в следующих формах: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Бытовая коррупция порождается взаимодействием рядовых граждан и чиновников. В нее входят различные подарки от граждан и услуги должностному лицу и членам его семьи. Деловая коррупция 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 Коррупция верховной власти относится к политическому руководству и верховным судам в демократических системах. Она касается стоящих у власти групп, недобросовестное поведение которых состоит в осуществлении политики в своих интересах и в ущерб интересам избирателей.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  И так, в чем же опасность такого явления как коррупция?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многогранное воздействие коррупции на все сферы общества, позволяет делать вывод о том, что  для его искоренения  необходимы  системные усилия со стороны общества, государства, каждого человека.</w:t>
      </w:r>
    </w:p>
    <w:p w:rsidR="00AF606E" w:rsidRPr="00AF606E" w:rsidRDefault="00AF606E" w:rsidP="009A1FE1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может сделать каждый из нас, общество и государство для искоренения такого опасного явления как коррупция, мы с вами поговорим на следующем занятии.</w:t>
      </w:r>
    </w:p>
    <w:p w:rsidR="009A1FE1" w:rsidRPr="009A1FE1" w:rsidRDefault="00AF606E" w:rsidP="009A1FE1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 сегодняшней нашей встречи, я предлагаю  вам  представить такую ситуацию.</w:t>
      </w:r>
      <w:r w:rsidR="009A1FE1" w:rsidRPr="009A1FE1">
        <w:rPr>
          <w:rFonts w:ascii="Times New Roman" w:hAnsi="Times New Roman" w:cs="Times New Roman"/>
          <w:sz w:val="24"/>
          <w:szCs w:val="24"/>
        </w:rPr>
        <w:t xml:space="preserve"> </w:t>
      </w:r>
      <w:r w:rsidR="009A1FE1" w:rsidRPr="009A1FE1">
        <w:rPr>
          <w:rFonts w:ascii="Times New Roman" w:hAnsi="Times New Roman" w:cs="Times New Roman"/>
          <w:sz w:val="24"/>
          <w:szCs w:val="24"/>
        </w:rPr>
        <w:t>Давайте проведем небольшой тест по сегодняшней теме.</w:t>
      </w:r>
    </w:p>
    <w:p w:rsidR="009A1FE1" w:rsidRPr="009A1FE1" w:rsidRDefault="009A1FE1" w:rsidP="009A1FE1">
      <w:pPr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9A1FE1">
        <w:rPr>
          <w:rFonts w:ascii="Times New Roman" w:hAnsi="Times New Roman" w:cs="Times New Roman"/>
          <w:b/>
          <w:bCs/>
          <w:sz w:val="24"/>
          <w:szCs w:val="24"/>
        </w:rPr>
        <w:t>Как ты понимаешь слово коррупция</w:t>
      </w:r>
    </w:p>
    <w:p w:rsidR="009A1FE1" w:rsidRPr="009A1FE1" w:rsidRDefault="009A1FE1" w:rsidP="009A1FE1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9A1FE1">
        <w:rPr>
          <w:rFonts w:ascii="Times New Roman" w:hAnsi="Times New Roman" w:cs="Times New Roman"/>
          <w:sz w:val="24"/>
          <w:szCs w:val="24"/>
        </w:rPr>
        <w:t xml:space="preserve">а) Помощь </w:t>
      </w:r>
      <w:proofErr w:type="gramStart"/>
      <w:r w:rsidRPr="009A1FE1">
        <w:rPr>
          <w:rFonts w:ascii="Times New Roman" w:hAnsi="Times New Roman" w:cs="Times New Roman"/>
          <w:sz w:val="24"/>
          <w:szCs w:val="24"/>
        </w:rPr>
        <w:t>друг-другу</w:t>
      </w:r>
      <w:proofErr w:type="gramEnd"/>
    </w:p>
    <w:p w:rsidR="009A1FE1" w:rsidRPr="009A1FE1" w:rsidRDefault="009A1FE1" w:rsidP="009A1FE1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9A1FE1">
        <w:rPr>
          <w:rFonts w:ascii="Times New Roman" w:hAnsi="Times New Roman" w:cs="Times New Roman"/>
          <w:sz w:val="24"/>
          <w:szCs w:val="24"/>
        </w:rPr>
        <w:t xml:space="preserve"> б) Использование своих должностных полномочий</w:t>
      </w:r>
    </w:p>
    <w:p w:rsidR="009A1FE1" w:rsidRPr="009A1FE1" w:rsidRDefault="009A1FE1" w:rsidP="009A1FE1">
      <w:pPr>
        <w:spacing w:after="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1FE1">
        <w:rPr>
          <w:rFonts w:ascii="Times New Roman" w:hAnsi="Times New Roman" w:cs="Times New Roman"/>
          <w:sz w:val="24"/>
          <w:szCs w:val="24"/>
        </w:rPr>
        <w:t xml:space="preserve"> в) Получение денег за свою хорошую работу</w:t>
      </w:r>
    </w:p>
    <w:p w:rsidR="009A1FE1" w:rsidRPr="009A1FE1" w:rsidRDefault="009A1FE1" w:rsidP="009A1FE1">
      <w:pPr>
        <w:numPr>
          <w:ilvl w:val="0"/>
          <w:numId w:val="3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9A1FE1">
        <w:rPr>
          <w:rFonts w:ascii="Times New Roman" w:hAnsi="Times New Roman" w:cs="Times New Roman"/>
          <w:b/>
          <w:bCs/>
          <w:sz w:val="24"/>
          <w:szCs w:val="24"/>
        </w:rPr>
        <w:t>Как ты думаешь, коррупция…</w:t>
      </w:r>
    </w:p>
    <w:p w:rsidR="009A1FE1" w:rsidRPr="009A1FE1" w:rsidRDefault="009A1FE1" w:rsidP="009A1FE1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9A1FE1">
        <w:rPr>
          <w:rFonts w:ascii="Times New Roman" w:hAnsi="Times New Roman" w:cs="Times New Roman"/>
          <w:sz w:val="24"/>
          <w:szCs w:val="24"/>
        </w:rPr>
        <w:t>а) Противозаконно</w:t>
      </w:r>
    </w:p>
    <w:p w:rsidR="009A1FE1" w:rsidRPr="009A1FE1" w:rsidRDefault="009A1FE1" w:rsidP="009A1FE1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9A1FE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A1FE1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9A1FE1">
        <w:rPr>
          <w:rFonts w:ascii="Times New Roman" w:hAnsi="Times New Roman" w:cs="Times New Roman"/>
          <w:sz w:val="24"/>
          <w:szCs w:val="24"/>
        </w:rPr>
        <w:t>аконно   </w:t>
      </w:r>
    </w:p>
    <w:p w:rsidR="009A1FE1" w:rsidRPr="009A1FE1" w:rsidRDefault="009A1FE1" w:rsidP="009A1FE1">
      <w:pPr>
        <w:numPr>
          <w:ilvl w:val="0"/>
          <w:numId w:val="4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9A1FE1">
        <w:rPr>
          <w:rFonts w:ascii="Times New Roman" w:hAnsi="Times New Roman" w:cs="Times New Roman"/>
          <w:b/>
          <w:bCs/>
          <w:sz w:val="24"/>
          <w:szCs w:val="24"/>
        </w:rPr>
        <w:t>Какое наказание влечет коррупция?</w:t>
      </w:r>
    </w:p>
    <w:p w:rsidR="009A1FE1" w:rsidRPr="009A1FE1" w:rsidRDefault="009A1FE1" w:rsidP="009A1FE1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9A1FE1">
        <w:rPr>
          <w:rFonts w:ascii="Times New Roman" w:hAnsi="Times New Roman" w:cs="Times New Roman"/>
          <w:sz w:val="24"/>
          <w:szCs w:val="24"/>
        </w:rPr>
        <w:t>а)  Штраф</w:t>
      </w:r>
    </w:p>
    <w:p w:rsidR="009A1FE1" w:rsidRPr="009A1FE1" w:rsidRDefault="009A1FE1" w:rsidP="009A1FE1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9A1FE1">
        <w:rPr>
          <w:rFonts w:ascii="Times New Roman" w:hAnsi="Times New Roman" w:cs="Times New Roman"/>
          <w:sz w:val="24"/>
          <w:szCs w:val="24"/>
        </w:rPr>
        <w:t>б) Лишение свободы</w:t>
      </w:r>
    </w:p>
    <w:p w:rsidR="009A1FE1" w:rsidRPr="009A1FE1" w:rsidRDefault="009A1FE1" w:rsidP="009A1FE1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9A1FE1">
        <w:rPr>
          <w:rFonts w:ascii="Times New Roman" w:hAnsi="Times New Roman" w:cs="Times New Roman"/>
          <w:sz w:val="24"/>
          <w:szCs w:val="24"/>
        </w:rPr>
        <w:t>в)  Лишение машины</w:t>
      </w:r>
    </w:p>
    <w:p w:rsidR="00AF606E" w:rsidRPr="00AF606E" w:rsidRDefault="009A1FE1" w:rsidP="009A1FE1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9A1FE1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proofErr w:type="gramStart"/>
      <w:r w:rsidRPr="009A1FE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A1FE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A1FE1">
        <w:rPr>
          <w:rFonts w:ascii="Times New Roman" w:hAnsi="Times New Roman" w:cs="Times New Roman"/>
          <w:sz w:val="24"/>
          <w:szCs w:val="24"/>
        </w:rPr>
        <w:t xml:space="preserve"> Ребята,  посмотрев ваши ответы,  я убедилась, что вы все отлично поняли.   Молодцы!</w:t>
      </w:r>
    </w:p>
    <w:p w:rsidR="00AF606E" w:rsidRPr="00AF606E" w:rsidRDefault="00AF606E" w:rsidP="009A1FE1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урока:  Инсценировка стихотворения.</w:t>
      </w:r>
    </w:p>
    <w:p w:rsidR="00AF606E" w:rsidRPr="00AF606E" w:rsidRDefault="00AF606E" w:rsidP="009A1FE1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 четверг совещание было,</w:t>
      </w:r>
    </w:p>
    <w:p w:rsidR="00AF606E" w:rsidRPr="00AF606E" w:rsidRDefault="00AF606E" w:rsidP="009A1FE1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Рассмотрен был важный вопрос: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Правительство наше решило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коррупцией биться всерьез.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Обзор негативных явлений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Докладчик с трибуны читал,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Потом перешли к обсужденью.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подполковник сказал,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мол, дожидаться негоже,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нас возьмут в оборот,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сами взять за руку можем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Любого, кто взятки берет!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И, чтобы в глазах руководства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грязь  не ударить лицом,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план разработать придется,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будем ловить </w:t>
      </w:r>
      <w:proofErr w:type="spellStart"/>
      <w:proofErr w:type="gramStart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подлецов</w:t>
      </w:r>
      <w:proofErr w:type="spellEnd"/>
      <w:proofErr w:type="gramEnd"/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 кого же начнем? Предлагайте!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Смелее! Здесь только свои!»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Весь зал зашумел: «А давайте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Поймаем на взятках ГАИ!»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Начальник ГАИ, беспокоясь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честь подчиненных своих,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Ответил: «Имейте же совесть –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днях осудили двоих!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Давайте-ка в рамках закона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Проверим бойцов ППС,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Вон, их командир батальона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Недавно купил «Мерседес»!»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Однако начальник по кадрам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Резонно заметил в ответ: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«Сержантов тревожить не надо,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них без того - некомплект!»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Потом предложение было: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«Задать участковым дрозда»,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тут же его отклонили: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ж будет работать тогда?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даже начальника тыла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Затронул товарищ один,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то, что в клозете  нет мыла,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«Налево» уходит бензин,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даче он выстроил терем,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Забор обложил кирпичом.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это совсем не по теме,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Коррупция здесь ни при чем!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 Вот так перебрали все службы,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Москву был направлен ответ,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том, что нас трогать не нужно,</w:t>
      </w:r>
    </w:p>
    <w:p w:rsidR="00AF606E" w:rsidRPr="00AF606E" w:rsidRDefault="00AF606E" w:rsidP="00AF606E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коррупции нет!  </w:t>
      </w:r>
    </w:p>
    <w:p w:rsidR="00E52029" w:rsidRDefault="00E52029"/>
    <w:sectPr w:rsidR="00E5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1C4"/>
    <w:multiLevelType w:val="multilevel"/>
    <w:tmpl w:val="DF1E2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86121"/>
    <w:multiLevelType w:val="multilevel"/>
    <w:tmpl w:val="035C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A04CF"/>
    <w:multiLevelType w:val="multilevel"/>
    <w:tmpl w:val="661A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C6D5B"/>
    <w:multiLevelType w:val="multilevel"/>
    <w:tmpl w:val="14B25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1A"/>
    <w:rsid w:val="00492B1A"/>
    <w:rsid w:val="009A1FE1"/>
    <w:rsid w:val="00AF606E"/>
    <w:rsid w:val="00E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2020-05-06T13:58:00Z</dcterms:created>
  <dcterms:modified xsi:type="dcterms:W3CDTF">2020-05-06T14:12:00Z</dcterms:modified>
</cp:coreProperties>
</file>