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2A3F" w14:textId="2FA53A9C" w:rsidR="00C2075F" w:rsidRPr="005D549D" w:rsidRDefault="00C2075F" w:rsidP="00C2075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     Добрый день, я директор МОУ «</w:t>
      </w:r>
      <w:proofErr w:type="spellStart"/>
      <w:r w:rsidRPr="005D549D">
        <w:rPr>
          <w:rFonts w:ascii="Times New Roman" w:hAnsi="Times New Roman" w:cs="Times New Roman"/>
          <w:color w:val="000000"/>
          <w:sz w:val="32"/>
          <w:szCs w:val="32"/>
        </w:rPr>
        <w:t>Высоковская</w:t>
      </w:r>
      <w:proofErr w:type="spellEnd"/>
      <w:r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 СОШ» Зырянского района Комарова Оксана Владимировна.  </w:t>
      </w:r>
    </w:p>
    <w:p w14:paraId="2555F05D" w14:textId="391C7FAC" w:rsidR="00C2075F" w:rsidRPr="005D549D" w:rsidRDefault="00C2075F" w:rsidP="00C2075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5D549D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Я директор сельской малокомплектной школы, отдаленной от районного центра. Численность населенного пункта менее 350 человек. Средний возраст трудоспособного населения составляет 52 года. </w:t>
      </w:r>
      <w:r w:rsidR="005D549D"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Профессия педагога не является популярной среди молодежи. После окончания учебных заведений она остается в городе. </w:t>
      </w:r>
    </w:p>
    <w:p w14:paraId="337D8F4C" w14:textId="77777777" w:rsidR="000073BC" w:rsidRDefault="00C2075F" w:rsidP="000073BC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   Школа реализует все ступени образования: дошкольное, начальное, основное, среднее, дополнительное и имеет филиал, расположенный в соседнем селе.</w:t>
      </w:r>
      <w:r w:rsidR="005D549D"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73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959C506" w14:textId="77777777" w:rsidR="00C070CC" w:rsidRDefault="000073BC" w:rsidP="000073BC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5D549D">
        <w:rPr>
          <w:rFonts w:ascii="Times New Roman" w:hAnsi="Times New Roman" w:cs="Times New Roman"/>
          <w:color w:val="000000"/>
          <w:sz w:val="32"/>
          <w:szCs w:val="32"/>
        </w:rPr>
        <w:t xml:space="preserve">Постепенно в школе возникла кадровая проблема.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Проведя </w:t>
      </w:r>
      <w:r w:rsidR="00393A44">
        <w:rPr>
          <w:rFonts w:ascii="Times New Roman" w:hAnsi="Times New Roman" w:cs="Times New Roman"/>
          <w:color w:val="000000"/>
          <w:sz w:val="32"/>
          <w:szCs w:val="32"/>
        </w:rPr>
        <w:t>мониторинг кадров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073BC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(201</w:t>
      </w:r>
      <w:r w:rsidR="00C83074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7</w:t>
      </w:r>
      <w:r w:rsidRPr="000073BC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 xml:space="preserve"> г.</w:t>
      </w:r>
      <w:proofErr w:type="gramStart"/>
      <w:r w:rsidRPr="000073BC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93A44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="00393A44">
        <w:rPr>
          <w:rFonts w:ascii="Times New Roman" w:hAnsi="Times New Roman" w:cs="Times New Roman"/>
          <w:color w:val="000000"/>
          <w:sz w:val="32"/>
          <w:szCs w:val="32"/>
        </w:rPr>
        <w:t xml:space="preserve"> выявили, что на 1 сент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ября 2020 года будут вакантными следующие должности: 2 учителя начальных классов, 1 учитель математики, 1 учитель русского языка, 1 учитель иностранного языка, 1 учитель биологии и химии, 1 учитель истории и обществознания, 1 учитель физической культуры.  </w:t>
      </w:r>
    </w:p>
    <w:p w14:paraId="3F4B4D36" w14:textId="0526B77C" w:rsidR="00C2075F" w:rsidRPr="005D549D" w:rsidRDefault="000073BC" w:rsidP="000073BC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Я </w:t>
      </w:r>
      <w:r w:rsidR="00393A44" w:rsidRPr="005D549D">
        <w:rPr>
          <w:rFonts w:ascii="Times New Roman" w:hAnsi="Times New Roman" w:cs="Times New Roman"/>
          <w:color w:val="000000"/>
          <w:sz w:val="32"/>
          <w:szCs w:val="32"/>
        </w:rPr>
        <w:t>хочу поделиться с вами, как мы решили данную проблему.</w:t>
      </w:r>
    </w:p>
    <w:p w14:paraId="31E79879" w14:textId="77777777" w:rsidR="000073BC" w:rsidRDefault="00393A44" w:rsidP="00C2075F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Для устранения кадрового дефицита педагогических кадров мы разработали долгосрочный проект. Целью которого являлось восполнение кадрового потенциала. </w:t>
      </w:r>
      <w:r w:rsidR="000073BC">
        <w:rPr>
          <w:rFonts w:ascii="Times New Roman" w:hAnsi="Times New Roman" w:cs="Times New Roman"/>
          <w:color w:val="000000"/>
          <w:sz w:val="32"/>
          <w:szCs w:val="32"/>
        </w:rPr>
        <w:t>Для реализации данного проекта были поставлены следующие задачи:</w:t>
      </w:r>
    </w:p>
    <w:p w14:paraId="777333C2" w14:textId="0D7D9FBB" w:rsidR="000073BC" w:rsidRPr="007245DF" w:rsidRDefault="000073BC" w:rsidP="000073B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7245DF">
        <w:rPr>
          <w:rFonts w:ascii="Times New Roman" w:hAnsi="Times New Roman" w:cs="Times New Roman"/>
          <w:color w:val="000000"/>
          <w:sz w:val="32"/>
          <w:szCs w:val="32"/>
        </w:rPr>
        <w:t>активизировать профориентационную работу; (начиная с дошкольного образования</w:t>
      </w:r>
      <w:r w:rsidR="007245DF">
        <w:rPr>
          <w:rFonts w:ascii="Times New Roman" w:hAnsi="Times New Roman" w:cs="Times New Roman"/>
          <w:color w:val="000000"/>
          <w:sz w:val="32"/>
          <w:szCs w:val="32"/>
        </w:rPr>
        <w:t>, дни открытых дверей</w:t>
      </w:r>
      <w:r w:rsidRPr="007245DF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14:paraId="4CE6F8A6" w14:textId="6A82E49C" w:rsidR="00C2075F" w:rsidRDefault="000073BC" w:rsidP="000073B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провести мероприятия по привлечению молодых специалистов; (ярмарка, сетевое взаимодействие с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ССУЗами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 ВУЗами)</w:t>
      </w:r>
      <w:r w:rsidRPr="000073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A8926B7" w14:textId="7B644B13" w:rsidR="000073BC" w:rsidRDefault="007245DF" w:rsidP="000073B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провести мероприятия по повышению престижа профессии «учитель» (день самоуправления, «классные встречи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»,  знакомство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 педагогическими династиями, просмотр тематических фильмов, работа школьных СМИ с педагогами-пенсионерами, волонтерское движение)</w:t>
      </w:r>
    </w:p>
    <w:p w14:paraId="51A119AD" w14:textId="10467374" w:rsidR="004A0A53" w:rsidRDefault="004A0A53" w:rsidP="004A0A53">
      <w:pPr>
        <w:pStyle w:val="a4"/>
        <w:ind w:left="106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Социальными партнерами в процессе реализации проекта выступили: ТГПУ, томский педагогический колледж, Мариинский педагогический колледж, центр занятости.</w:t>
      </w:r>
    </w:p>
    <w:p w14:paraId="79C7DD96" w14:textId="77777777" w:rsidR="004A0A53" w:rsidRDefault="004A0A53" w:rsidP="004A0A53">
      <w:pPr>
        <w:pStyle w:val="a4"/>
        <w:ind w:left="1068"/>
        <w:rPr>
          <w:rFonts w:ascii="Times New Roman" w:hAnsi="Times New Roman" w:cs="Times New Roman"/>
          <w:color w:val="000000"/>
          <w:sz w:val="32"/>
          <w:szCs w:val="32"/>
        </w:rPr>
      </w:pPr>
    </w:p>
    <w:p w14:paraId="0C4B870D" w14:textId="120D0C9A" w:rsidR="007245DF" w:rsidRDefault="007C2FDA" w:rsidP="007C2FDA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ходе реализации данного проекта были проведены следующие мероприятия:</w:t>
      </w:r>
    </w:p>
    <w:p w14:paraId="19A91D94" w14:textId="5D680F4A" w:rsidR="007C2FDA" w:rsidRDefault="007C2FDA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поступление выпускников по целевому направлению в учебные заведения с педагогическим профилем;</w:t>
      </w:r>
    </w:p>
    <w:p w14:paraId="7C1F6E35" w14:textId="32F8E565" w:rsidR="007C2FDA" w:rsidRDefault="007C2FDA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переподготовка педагогических кадров (воспитатель на учителя);</w:t>
      </w:r>
    </w:p>
    <w:p w14:paraId="244F1D2E" w14:textId="77777777" w:rsidR="007C2FDA" w:rsidRDefault="007C2FDA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привлечение сельских жителей в педагогическую деятельность, путем переподготовки или поступления в педагогические заведения;</w:t>
      </w:r>
    </w:p>
    <w:p w14:paraId="5D8E2BB8" w14:textId="15B2105B" w:rsidR="007C2FDA" w:rsidRDefault="007C2FDA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выставление вакансий на портале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Трудвсем</w:t>
      </w:r>
      <w:proofErr w:type="spellEnd"/>
      <w:r w:rsidR="00C83074">
        <w:rPr>
          <w:rFonts w:ascii="Times New Roman" w:hAnsi="Times New Roman" w:cs="Times New Roman"/>
          <w:color w:val="000000"/>
          <w:sz w:val="32"/>
          <w:szCs w:val="32"/>
        </w:rPr>
        <w:t xml:space="preserve"> (центр занятости населения), объявления в СМИ, на сайте ОУ;</w:t>
      </w:r>
    </w:p>
    <w:p w14:paraId="11851EFF" w14:textId="3893EDBC" w:rsidR="007C2FDA" w:rsidRDefault="007C2FDA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3074">
        <w:rPr>
          <w:rFonts w:ascii="Times New Roman" w:hAnsi="Times New Roman" w:cs="Times New Roman"/>
          <w:color w:val="000000"/>
          <w:sz w:val="32"/>
          <w:szCs w:val="32"/>
        </w:rPr>
        <w:t>участие в федеральной программе «Земский учитель»;</w:t>
      </w:r>
    </w:p>
    <w:p w14:paraId="1E142403" w14:textId="641E8A7C" w:rsidR="00C83074" w:rsidRDefault="00C83074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Участие в региональной программе «Мобильный учитель»;</w:t>
      </w:r>
    </w:p>
    <w:p w14:paraId="02B3A7AB" w14:textId="42D5CF74" w:rsidR="00C83074" w:rsidRDefault="00C83074" w:rsidP="007C2FD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Участие в региональной программе «Бюджетный дом»</w:t>
      </w:r>
    </w:p>
    <w:p w14:paraId="677308FF" w14:textId="42195D35" w:rsidR="00C83074" w:rsidRDefault="007551B6" w:rsidP="00C83074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данный момент итогом реализации данного проекта являются следующие результаты;</w:t>
      </w:r>
    </w:p>
    <w:p w14:paraId="62199644" w14:textId="55C252B9" w:rsidR="007551B6" w:rsidRDefault="007551B6" w:rsidP="007551B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100% закрытие всех вакансий: </w:t>
      </w:r>
    </w:p>
    <w:p w14:paraId="31303BA3" w14:textId="3FCA1D81" w:rsidR="007551B6" w:rsidRDefault="007551B6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 «мобильных» педагогов;</w:t>
      </w:r>
      <w:r w:rsidR="00C070CC">
        <w:rPr>
          <w:rFonts w:ascii="Times New Roman" w:hAnsi="Times New Roman" w:cs="Times New Roman"/>
          <w:color w:val="000000"/>
          <w:sz w:val="32"/>
          <w:szCs w:val="32"/>
        </w:rPr>
        <w:t>(информатика, иностранный, биология, история, физкультура)</w:t>
      </w:r>
    </w:p>
    <w:p w14:paraId="75E9827D" w14:textId="50AD26FE" w:rsidR="007551B6" w:rsidRDefault="007551B6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молодой специалист</w:t>
      </w:r>
      <w:r w:rsidR="00C070CC">
        <w:rPr>
          <w:rFonts w:ascii="Times New Roman" w:hAnsi="Times New Roman" w:cs="Times New Roman"/>
          <w:color w:val="000000"/>
          <w:sz w:val="32"/>
          <w:szCs w:val="32"/>
        </w:rPr>
        <w:t>; (информатика)</w:t>
      </w:r>
    </w:p>
    <w:p w14:paraId="1EB211AC" w14:textId="595E0CA0" w:rsidR="00C070CC" w:rsidRDefault="00C070CC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«Земский»; (начальные классы)</w:t>
      </w:r>
    </w:p>
    <w:p w14:paraId="787497AF" w14:textId="3CA9F09B" w:rsidR="00C070CC" w:rsidRDefault="00C070CC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педагога прошли переподготовку; (вожатая, учитель)</w:t>
      </w:r>
    </w:p>
    <w:p w14:paraId="4799959C" w14:textId="67D443C0" w:rsidR="00C070CC" w:rsidRDefault="00C070CC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 житель села с экономическим образованием </w:t>
      </w:r>
      <w:r w:rsidR="00165897">
        <w:rPr>
          <w:rFonts w:ascii="Times New Roman" w:hAnsi="Times New Roman" w:cs="Times New Roman"/>
          <w:color w:val="000000"/>
          <w:sz w:val="32"/>
          <w:szCs w:val="32"/>
        </w:rPr>
        <w:t>прошёл переподготовку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; (учитель математики) </w:t>
      </w:r>
    </w:p>
    <w:p w14:paraId="6AEDCBD7" w14:textId="038CC965" w:rsidR="00C070CC" w:rsidRDefault="00C070CC" w:rsidP="007551B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студента заочника ТГПУ.</w:t>
      </w:r>
    </w:p>
    <w:p w14:paraId="4B16CB95" w14:textId="569B4170" w:rsidR="004A0A53" w:rsidRPr="00B046B9" w:rsidRDefault="004A0A53" w:rsidP="004A0A53">
      <w:pPr>
        <w:pStyle w:val="a4"/>
        <w:ind w:left="10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Для </w:t>
      </w:r>
      <w:r w:rsidR="00B046B9">
        <w:rPr>
          <w:rFonts w:ascii="Times New Roman" w:hAnsi="Times New Roman" w:cs="Times New Roman"/>
          <w:color w:val="000000"/>
          <w:sz w:val="32"/>
          <w:szCs w:val="32"/>
        </w:rPr>
        <w:t>закрепления вновь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принятых и молодых специалистов в школе успешно работает практика наставничества. </w:t>
      </w:r>
      <w:r w:rsidR="00B046B9">
        <w:rPr>
          <w:rFonts w:ascii="Times New Roman" w:hAnsi="Times New Roman" w:cs="Times New Roman"/>
          <w:color w:val="000000"/>
          <w:sz w:val="32"/>
          <w:szCs w:val="32"/>
        </w:rPr>
        <w:t xml:space="preserve">(Морозова О.М. - </w:t>
      </w:r>
      <w:proofErr w:type="gramStart"/>
      <w:r w:rsidR="00B046B9" w:rsidRPr="00B046B9">
        <w:rPr>
          <w:rFonts w:ascii="Times New Roman" w:hAnsi="Times New Roman" w:cs="Times New Roman"/>
          <w:sz w:val="32"/>
          <w:szCs w:val="32"/>
        </w:rPr>
        <w:t>лауреат</w:t>
      </w:r>
      <w:bookmarkStart w:id="0" w:name="_GoBack"/>
      <w:bookmarkEnd w:id="0"/>
      <w:r w:rsidR="00B046B9">
        <w:rPr>
          <w:rFonts w:ascii="Times New Roman" w:hAnsi="Times New Roman" w:cs="Times New Roman"/>
          <w:sz w:val="32"/>
          <w:szCs w:val="32"/>
        </w:rPr>
        <w:t xml:space="preserve"> </w:t>
      </w:r>
      <w:r w:rsidR="00B046B9">
        <w:rPr>
          <w:rFonts w:ascii="Times New Roman" w:hAnsi="Times New Roman" w:cs="Times New Roman"/>
          <w:spacing w:val="-65"/>
          <w:sz w:val="32"/>
          <w:szCs w:val="32"/>
        </w:rPr>
        <w:t xml:space="preserve"> регионального</w:t>
      </w:r>
      <w:proofErr w:type="gramEnd"/>
      <w:r w:rsidR="00B046B9">
        <w:rPr>
          <w:rFonts w:ascii="Times New Roman" w:hAnsi="Times New Roman" w:cs="Times New Roman"/>
          <w:spacing w:val="-65"/>
          <w:sz w:val="32"/>
          <w:szCs w:val="32"/>
        </w:rPr>
        <w:t xml:space="preserve">       </w:t>
      </w:r>
      <w:r w:rsidR="00B046B9" w:rsidRPr="00B046B9">
        <w:rPr>
          <w:rFonts w:ascii="Times New Roman" w:hAnsi="Times New Roman" w:cs="Times New Roman"/>
          <w:sz w:val="32"/>
          <w:szCs w:val="32"/>
        </w:rPr>
        <w:t>конкурса «Лучшие практики наставничества» (2022). Копылова</w:t>
      </w:r>
      <w:r w:rsidR="00B046B9" w:rsidRPr="00B046B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B046B9" w:rsidRPr="00B046B9">
        <w:rPr>
          <w:rFonts w:ascii="Times New Roman" w:hAnsi="Times New Roman" w:cs="Times New Roman"/>
          <w:sz w:val="32"/>
          <w:szCs w:val="32"/>
        </w:rPr>
        <w:t>Е.И. стала победителем муниципального конкурса «Путь в профессию» (2023</w:t>
      </w:r>
      <w:proofErr w:type="gramStart"/>
      <w:r w:rsidR="00B046B9" w:rsidRPr="00B046B9">
        <w:rPr>
          <w:rFonts w:ascii="Times New Roman" w:hAnsi="Times New Roman" w:cs="Times New Roman"/>
          <w:sz w:val="32"/>
          <w:szCs w:val="32"/>
        </w:rPr>
        <w:t>),</w:t>
      </w:r>
      <w:r w:rsidR="00B046B9" w:rsidRPr="00B046B9">
        <w:rPr>
          <w:rFonts w:ascii="Times New Roman" w:hAnsi="Times New Roman" w:cs="Times New Roman"/>
          <w:spacing w:val="-65"/>
          <w:sz w:val="32"/>
          <w:szCs w:val="32"/>
        </w:rPr>
        <w:t xml:space="preserve"> </w:t>
      </w:r>
      <w:r w:rsidR="00B046B9">
        <w:rPr>
          <w:rFonts w:ascii="Times New Roman" w:hAnsi="Times New Roman" w:cs="Times New Roman"/>
          <w:color w:val="000000"/>
          <w:sz w:val="32"/>
          <w:szCs w:val="32"/>
        </w:rPr>
        <w:t xml:space="preserve"> Князева</w:t>
      </w:r>
      <w:proofErr w:type="gramEnd"/>
      <w:r w:rsidR="00B046B9">
        <w:rPr>
          <w:rFonts w:ascii="Times New Roman" w:hAnsi="Times New Roman" w:cs="Times New Roman"/>
          <w:color w:val="000000"/>
          <w:sz w:val="32"/>
          <w:szCs w:val="32"/>
        </w:rPr>
        <w:t xml:space="preserve"> О.Ю. принимает участие в </w:t>
      </w:r>
      <w:r w:rsidR="00B046B9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региональном конкурсе «Лучшие практики наставничества» 2023 г.)</w:t>
      </w:r>
    </w:p>
    <w:p w14:paraId="13365F9E" w14:textId="55380114" w:rsidR="00C070CC" w:rsidRDefault="00C070CC" w:rsidP="00C070CC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Опытом в привлечение кадров делилась на районной августовской конференции. (масштабность).</w:t>
      </w:r>
    </w:p>
    <w:p w14:paraId="608E3E6C" w14:textId="1DAF28C7" w:rsidR="00165897" w:rsidRDefault="00165897" w:rsidP="00C070CC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Закончить свое выступление хочу следующими словами:</w:t>
      </w:r>
    </w:p>
    <w:p w14:paraId="63BC1EDA" w14:textId="15F3BFEC" w:rsidR="00165897" w:rsidRPr="00C070CC" w:rsidRDefault="00165897" w:rsidP="00C070CC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Школа без учителя – картина без художника, и учитель, и школа всегда были единым целым. И, не смотря на развитие прогресса, технологий и науки, именно личность учителя в школе является определяющей для становления личности ребенка.</w:t>
      </w:r>
    </w:p>
    <w:p w14:paraId="7A97F58F" w14:textId="77777777" w:rsidR="00C070CC" w:rsidRPr="007551B6" w:rsidRDefault="00C070CC" w:rsidP="00C070CC">
      <w:pPr>
        <w:pStyle w:val="a4"/>
        <w:ind w:left="1080"/>
        <w:rPr>
          <w:rFonts w:ascii="Times New Roman" w:hAnsi="Times New Roman" w:cs="Times New Roman"/>
          <w:color w:val="000000"/>
          <w:sz w:val="32"/>
          <w:szCs w:val="32"/>
        </w:rPr>
      </w:pPr>
    </w:p>
    <w:p w14:paraId="343F88B4" w14:textId="0424F52C" w:rsidR="00CB2270" w:rsidRPr="00C2075F" w:rsidRDefault="00CB2270" w:rsidP="00C2075F"/>
    <w:sectPr w:rsidR="00CB2270" w:rsidRPr="00C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0CE5"/>
    <w:multiLevelType w:val="hybridMultilevel"/>
    <w:tmpl w:val="D84C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0E8"/>
    <w:multiLevelType w:val="hybridMultilevel"/>
    <w:tmpl w:val="1BD8AB42"/>
    <w:lvl w:ilvl="0" w:tplc="B0CE7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F39E8"/>
    <w:multiLevelType w:val="hybridMultilevel"/>
    <w:tmpl w:val="D5D624B4"/>
    <w:lvl w:ilvl="0" w:tplc="10A60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655FA"/>
    <w:multiLevelType w:val="hybridMultilevel"/>
    <w:tmpl w:val="531E0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00A77"/>
    <w:multiLevelType w:val="hybridMultilevel"/>
    <w:tmpl w:val="F00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42"/>
    <w:rsid w:val="000073BC"/>
    <w:rsid w:val="00165897"/>
    <w:rsid w:val="00393A44"/>
    <w:rsid w:val="004A0A53"/>
    <w:rsid w:val="005D549D"/>
    <w:rsid w:val="006C4542"/>
    <w:rsid w:val="007245DF"/>
    <w:rsid w:val="007551B6"/>
    <w:rsid w:val="007C2FDA"/>
    <w:rsid w:val="00815D8E"/>
    <w:rsid w:val="00B046B9"/>
    <w:rsid w:val="00C070CC"/>
    <w:rsid w:val="00C2075F"/>
    <w:rsid w:val="00C83074"/>
    <w:rsid w:val="00C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7C6C6"/>
  <w15:chartTrackingRefBased/>
  <w15:docId w15:val="{95084950-E0C4-4E6B-8C48-4C395AE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41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10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2023-04-08T08:29:00Z</dcterms:created>
  <dcterms:modified xsi:type="dcterms:W3CDTF">2023-04-14T00:59:00Z</dcterms:modified>
</cp:coreProperties>
</file>