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5F" w:rsidRPr="002E0C0F" w:rsidRDefault="00BC795F" w:rsidP="00BC795F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Ф.И.О. учителя: Киселёва Наталья Сергеевна</w:t>
      </w:r>
    </w:p>
    <w:p w:rsidR="00BC795F" w:rsidRPr="002E0C0F" w:rsidRDefault="00BC795F" w:rsidP="00BC795F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Класс: 5 класс. Дата: 03.10.2019  Предмет: обществознание</w:t>
      </w:r>
    </w:p>
    <w:p w:rsidR="00BC795F" w:rsidRPr="002E0C0F" w:rsidRDefault="00BC795F" w:rsidP="00BC795F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Тема урока: «Мораль».</w:t>
      </w:r>
    </w:p>
    <w:p w:rsidR="00BC795F" w:rsidRPr="002E0C0F" w:rsidRDefault="00BC795F" w:rsidP="00BC795F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Место и роль урока в изучаемой теме: </w:t>
      </w:r>
      <w:r w:rsidRPr="002E0C0F">
        <w:rPr>
          <w:bCs/>
          <w:iCs/>
          <w:sz w:val="20"/>
          <w:szCs w:val="20"/>
        </w:rPr>
        <w:t>урок открытие новых знаний</w:t>
      </w:r>
      <w:r w:rsidRPr="002E0C0F">
        <w:rPr>
          <w:sz w:val="20"/>
          <w:szCs w:val="20"/>
        </w:rPr>
        <w:t>.</w:t>
      </w:r>
    </w:p>
    <w:p w:rsidR="00BC795F" w:rsidRPr="002E0C0F" w:rsidRDefault="00BC795F" w:rsidP="00BC795F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Цель урока: </w:t>
      </w:r>
      <w:r w:rsidRPr="002E0C0F">
        <w:rPr>
          <w:color w:val="000000"/>
          <w:sz w:val="20"/>
          <w:szCs w:val="20"/>
          <w:shd w:val="clear" w:color="auto" w:fill="FFFFFF"/>
          <w:lang w:eastAsia="ru-RU"/>
        </w:rPr>
        <w:t>формирование представления учащихся о морали как общепринятой норме поведения  не закрепленной в законах;  добре и зле как этических категориях морали</w:t>
      </w:r>
      <w:r w:rsidRPr="002E0C0F">
        <w:rPr>
          <w:sz w:val="20"/>
          <w:szCs w:val="20"/>
        </w:rPr>
        <w:t xml:space="preserve"> </w:t>
      </w:r>
    </w:p>
    <w:p w:rsidR="00BC795F" w:rsidRPr="002E0C0F" w:rsidRDefault="00BC795F" w:rsidP="00BC795F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Задачи: </w:t>
      </w:r>
    </w:p>
    <w:p w:rsidR="00BC795F" w:rsidRPr="002E0C0F" w:rsidRDefault="00BC795F" w:rsidP="00BC795F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Образовательная: формировать систему знаний с помощью ключевых понятий урока.</w:t>
      </w:r>
    </w:p>
    <w:p w:rsidR="00BC795F" w:rsidRPr="002E0C0F" w:rsidRDefault="00BC795F" w:rsidP="00BC795F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Развивающие: развивать навык работы с исторической картой; совершенствовать навыки совместной деятельности в группе.</w:t>
      </w:r>
    </w:p>
    <w:p w:rsidR="00BC795F" w:rsidRPr="002E0C0F" w:rsidRDefault="00BC795F" w:rsidP="00BC795F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Воспитательные: способствовать развитию умения отстаивать свою точку зрения; способствовать развитию культуры взаимоотношений при работе в парах, группах, коллективе.</w:t>
      </w:r>
    </w:p>
    <w:p w:rsidR="00BC795F" w:rsidRPr="002E0C0F" w:rsidRDefault="00BC795F" w:rsidP="00BC795F">
      <w:pPr>
        <w:textAlignment w:val="baseline"/>
        <w:rPr>
          <w:sz w:val="20"/>
          <w:szCs w:val="20"/>
          <w:lang w:eastAsia="ru-RU"/>
        </w:rPr>
      </w:pPr>
      <w:r w:rsidRPr="002E0C0F">
        <w:rPr>
          <w:sz w:val="20"/>
          <w:szCs w:val="20"/>
        </w:rPr>
        <w:br/>
      </w:r>
      <w:r w:rsidRPr="002E0C0F">
        <w:rPr>
          <w:iCs/>
          <w:sz w:val="20"/>
          <w:szCs w:val="20"/>
        </w:rPr>
        <w:t>Тип урока:</w:t>
      </w:r>
      <w:r w:rsidRPr="002E0C0F">
        <w:rPr>
          <w:sz w:val="20"/>
          <w:szCs w:val="20"/>
          <w:lang w:eastAsia="ru-RU"/>
        </w:rPr>
        <w:t xml:space="preserve"> изучение нового материала с элементами практических заданий (Комбинированный по ФГОС)</w:t>
      </w:r>
    </w:p>
    <w:p w:rsidR="00BC795F" w:rsidRPr="002E0C0F" w:rsidRDefault="00BC795F" w:rsidP="00BC795F">
      <w:pPr>
        <w:textAlignment w:val="baseline"/>
        <w:rPr>
          <w:iCs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033"/>
      </w:tblGrid>
      <w:tr w:rsidR="00BC795F" w:rsidRPr="002E0C0F" w:rsidTr="00B854AB">
        <w:trPr>
          <w:trHeight w:val="2316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 УУД: 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Развитие познавательного интереса, формирование определенных познавательных потребностей и учебных мотивов;</w:t>
            </w:r>
            <w:r w:rsidRPr="002E0C0F">
              <w:rPr>
                <w:sz w:val="20"/>
                <w:szCs w:val="20"/>
              </w:rPr>
              <w:t xml:space="preserve"> Формирование положительного отношения к процессу познания. Формирование потребности в самовыражении и саморегуляции. </w:t>
            </w:r>
          </w:p>
          <w:p w:rsidR="00BC795F" w:rsidRPr="002E0C0F" w:rsidRDefault="00BC795F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Регулятивные УУД:</w:t>
            </w:r>
            <w:r w:rsidRPr="002E0C0F">
              <w:rPr>
                <w:sz w:val="20"/>
                <w:szCs w:val="20"/>
              </w:rPr>
              <w:t> Планирование познавательной деятельности под руководством учителя; совместно с учителем находят и формулируют выводы; научатся выполнять познавательную рефлексию.</w:t>
            </w:r>
          </w:p>
          <w:p w:rsidR="00BC795F" w:rsidRPr="002E0C0F" w:rsidRDefault="00BC795F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2E0C0F">
              <w:rPr>
                <w:iCs/>
                <w:sz w:val="20"/>
                <w:szCs w:val="20"/>
              </w:rPr>
              <w:t>Планирование, постановка вопросов, управление поведением партнера точностью выражать свои мысли, участвуют в обсуждении, приводят доказательства своей точки зрения; развивают умение следования логике повествования.</w:t>
            </w:r>
          </w:p>
          <w:p w:rsidR="00BC795F" w:rsidRPr="002E0C0F" w:rsidRDefault="00BC795F" w:rsidP="00B854AB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Познавательные УУД: </w:t>
            </w:r>
            <w:r w:rsidRPr="002E0C0F">
              <w:rPr>
                <w:iCs/>
                <w:sz w:val="20"/>
                <w:szCs w:val="20"/>
              </w:rPr>
              <w:t xml:space="preserve">Выделение основной и второстепенной информации; 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процессов; извлекают необходимую информацию из текста; дополняют и расширяют имеющиеся знания и представления о народе;</w:t>
            </w:r>
          </w:p>
        </w:tc>
      </w:tr>
      <w:tr w:rsidR="00BC795F" w:rsidRPr="002E0C0F" w:rsidTr="00B854AB">
        <w:trPr>
          <w:trHeight w:val="1957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Предметные:</w:t>
            </w:r>
          </w:p>
          <w:p w:rsidR="00BC795F" w:rsidRPr="002E0C0F" w:rsidRDefault="00BC795F" w:rsidP="00B854AB">
            <w:pP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sz w:val="20"/>
                <w:szCs w:val="20"/>
              </w:rPr>
              <w:t>-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После проведения урока учащиеся смогут:</w:t>
            </w:r>
          </w:p>
          <w:p w:rsidR="00BC795F" w:rsidRPr="002E0C0F" w:rsidRDefault="00BC795F" w:rsidP="00B854AB">
            <w:pP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Объяснять роль морали в жизни общества</w:t>
            </w:r>
          </w:p>
          <w:p w:rsidR="00BC795F" w:rsidRPr="002E0C0F" w:rsidRDefault="00BC795F" w:rsidP="00B854AB">
            <w:pP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Характеризовать основные принципы морали</w:t>
            </w:r>
          </w:p>
          <w:p w:rsidR="00BC795F" w:rsidRPr="002E0C0F" w:rsidRDefault="00BC795F" w:rsidP="00B854AB">
            <w:pP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Характеризовать моральную сторону различных социальных ситуаций</w:t>
            </w:r>
          </w:p>
          <w:p w:rsidR="00BC795F" w:rsidRPr="002E0C0F" w:rsidRDefault="00BC795F" w:rsidP="00B854AB">
            <w:pPr>
              <w:textAlignment w:val="baseline"/>
              <w:rPr>
                <w:sz w:val="20"/>
                <w:szCs w:val="20"/>
              </w:rPr>
            </w:pPr>
          </w:p>
          <w:p w:rsidR="00BC795F" w:rsidRPr="002E0C0F" w:rsidRDefault="00BC795F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Личностные:</w:t>
            </w:r>
          </w:p>
          <w:p w:rsidR="00BC795F" w:rsidRPr="002E0C0F" w:rsidRDefault="00BC795F" w:rsidP="00B854AB">
            <w:pPr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E0C0F">
              <w:rPr>
                <w:sz w:val="20"/>
                <w:szCs w:val="20"/>
              </w:rPr>
              <w:t>Будут более осознанно относиться к собственным поступкам</w:t>
            </w:r>
          </w:p>
          <w:p w:rsidR="00BC795F" w:rsidRPr="002E0C0F" w:rsidRDefault="00BC795F" w:rsidP="00B854AB">
            <w:pPr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Смогут продемонстрировать коммуникативные компетенции в процессе образовательной, учебно-исследовательской, творческой и других видов деятельности</w:t>
            </w:r>
          </w:p>
          <w:p w:rsidR="00BC795F" w:rsidRPr="002E0C0F" w:rsidRDefault="00BC795F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</w:p>
          <w:p w:rsidR="00BC795F" w:rsidRPr="002E0C0F" w:rsidRDefault="00BC795F" w:rsidP="00B854AB">
            <w:pPr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Метапредметные:</w:t>
            </w:r>
          </w:p>
          <w:p w:rsidR="00BC795F" w:rsidRPr="002E0C0F" w:rsidRDefault="00BC795F" w:rsidP="00B854AB">
            <w:pPr>
              <w:spacing w:after="200" w:line="276" w:lineRule="auto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E0C0F">
              <w:rPr>
                <w:sz w:val="20"/>
                <w:szCs w:val="20"/>
              </w:rPr>
              <w:t>Использовать элементы причинно-следственного анализа для объяснения влияния моральных устоев на развитие  общества и человека</w:t>
            </w:r>
          </w:p>
        </w:tc>
      </w:tr>
      <w:tr w:rsidR="00BC795F" w:rsidRPr="002E0C0F" w:rsidTr="00B854AB">
        <w:trPr>
          <w:trHeight w:val="25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Мораль, нравственность, добро, зло</w:t>
            </w:r>
          </w:p>
        </w:tc>
      </w:tr>
      <w:tr w:rsidR="00BC795F" w:rsidRPr="002E0C0F" w:rsidTr="00B854AB">
        <w:trPr>
          <w:trHeight w:val="322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Межпредметные связи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hd w:val="clear" w:color="auto" w:fill="FFFFFF"/>
              <w:spacing w:after="135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</w:rPr>
              <w:t> Литература</w:t>
            </w:r>
          </w:p>
        </w:tc>
      </w:tr>
      <w:tr w:rsidR="00BC795F" w:rsidRPr="002E0C0F" w:rsidTr="00B854AB">
        <w:trPr>
          <w:trHeight w:val="104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Ресурсы: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- основные: компьютер, презентация, проектор, классная доска</w:t>
            </w:r>
            <w:r w:rsidRPr="002E0C0F">
              <w:rPr>
                <w:sz w:val="20"/>
                <w:szCs w:val="20"/>
              </w:rPr>
              <w:br/>
              <w:t xml:space="preserve"> - дополнительные: раздаточный материал</w:t>
            </w:r>
          </w:p>
        </w:tc>
      </w:tr>
      <w:tr w:rsidR="00BC795F" w:rsidRPr="002E0C0F" w:rsidTr="00B854AB">
        <w:trPr>
          <w:trHeight w:val="47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Форма урока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Проблемный урок</w:t>
            </w:r>
          </w:p>
        </w:tc>
      </w:tr>
      <w:tr w:rsidR="00BC795F" w:rsidRPr="002E0C0F" w:rsidTr="00B854AB">
        <w:trPr>
          <w:trHeight w:val="458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Информационно-коммуникационная технология</w:t>
            </w:r>
          </w:p>
        </w:tc>
      </w:tr>
    </w:tbl>
    <w:p w:rsidR="00BC795F" w:rsidRPr="002E0C0F" w:rsidRDefault="00BC795F" w:rsidP="00BC795F">
      <w:pPr>
        <w:rPr>
          <w:sz w:val="20"/>
          <w:szCs w:val="20"/>
        </w:rPr>
      </w:pPr>
    </w:p>
    <w:p w:rsidR="00BC795F" w:rsidRPr="002E0C0F" w:rsidRDefault="00BC795F" w:rsidP="00BC795F">
      <w:pPr>
        <w:rPr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647"/>
        <w:gridCol w:w="3402"/>
        <w:gridCol w:w="2977"/>
        <w:gridCol w:w="2126"/>
        <w:gridCol w:w="2126"/>
      </w:tblGrid>
      <w:tr w:rsidR="00BC795F" w:rsidRPr="002E0C0F" w:rsidTr="00B854AB">
        <w:tc>
          <w:tcPr>
            <w:tcW w:w="231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Дидактическая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структура 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264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учеников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252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BC795F" w:rsidRPr="002E0C0F" w:rsidTr="00B854AB">
        <w:tc>
          <w:tcPr>
            <w:tcW w:w="2315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Предметные,</w:t>
            </w:r>
          </w:p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Метапредметные</w:t>
            </w:r>
          </w:p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</w:tr>
      <w:tr w:rsidR="00BC795F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Организационный момент</w:t>
            </w:r>
            <w:r w:rsidRPr="002E0C0F">
              <w:rPr>
                <w:sz w:val="20"/>
                <w:szCs w:val="20"/>
              </w:rPr>
              <w:br/>
              <w:t>Время: 3 мин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Приветствуют учителя; Готовятся к работе на уроке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Приветствует учащихся;</w:t>
            </w:r>
            <w:r w:rsidRPr="002E0C0F">
              <w:rPr>
                <w:sz w:val="20"/>
                <w:szCs w:val="20"/>
              </w:rPr>
              <w:br/>
              <w:t>Просит подготовится к уроку.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Подготовится к уроку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Личностные результаты:</w:t>
            </w:r>
            <w:r w:rsidRPr="002E0C0F">
              <w:rPr>
                <w:sz w:val="20"/>
                <w:szCs w:val="20"/>
              </w:rPr>
              <w:t xml:space="preserve"> Формирование мотивации к обучению и целенаправленной познавательной деятельности.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</w:t>
            </w:r>
            <w:r w:rsidRPr="002E0C0F">
              <w:rPr>
                <w:i/>
                <w:iCs/>
                <w:color w:val="222222"/>
                <w:sz w:val="20"/>
                <w:szCs w:val="20"/>
                <w:shd w:val="clear" w:color="auto" w:fill="FEFEFE"/>
              </w:rPr>
              <w:t>Личностные УУД: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 развитие познавательного интереса, формирование определенных познавательных потребностей и учебных мотивов;</w:t>
            </w:r>
          </w:p>
        </w:tc>
      </w:tr>
      <w:tr w:rsidR="00BC795F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II. Актуализация знаний</w:t>
            </w:r>
            <w:r w:rsidRPr="002E0C0F">
              <w:rPr>
                <w:sz w:val="20"/>
                <w:szCs w:val="20"/>
              </w:rPr>
              <w:t xml:space="preserve"> </w:t>
            </w:r>
          </w:p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Целеполагание и мотивация </w:t>
            </w:r>
          </w:p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Время: 5 минут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Раскрывают смысл терминов, отвечают на вопросы</w:t>
            </w:r>
          </w:p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Слушают учителя</w:t>
            </w:r>
          </w:p>
          <w:p w:rsidR="00BC795F" w:rsidRPr="002E0C0F" w:rsidRDefault="00BC795F" w:rsidP="00B854AB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sz w:val="20"/>
                <w:szCs w:val="20"/>
              </w:rPr>
              <w:t xml:space="preserve">Проявляют познавательную инициативу. Осознают цель предстоящей деятельности, </w:t>
            </w:r>
            <w:r w:rsidRPr="002E0C0F">
              <w:rPr>
                <w:sz w:val="20"/>
                <w:szCs w:val="20"/>
              </w:rPr>
              <w:lastRenderedPageBreak/>
              <w:t>возникшее ин-теллектуальное затруднение, дефицит знаний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Записывают в тетради тему, план урока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Предоставление материала, позволяющего осуществить переход к изучению нового материала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Работа с классом по вопросам: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Использует п</w:t>
            </w:r>
            <w:r w:rsidRPr="002E0C0F">
              <w:rPr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рием «Фишбоун»</w:t>
            </w:r>
          </w:p>
          <w:p w:rsidR="00BC795F" w:rsidRPr="002E0C0F" w:rsidRDefault="00BC795F" w:rsidP="00B854AB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Эпиграф –проблема – голова, верхние косточки – понятия темы: мораль, нравственность, ценности, добро, зло; нижние косточки – суть понятий, 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добытая в процессе изучения темы; хвост – вывод урока </w:t>
            </w:r>
          </w:p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lastRenderedPageBreak/>
              <w:t>-Какую сферу общественной жизни мы изучали на прошлом уроке? (Сфера духовной жизни)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-Что отличает духовную сферу от других сфер общества?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-Как связана культура общества и культура отдельного человека?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 xml:space="preserve">- Выберите лишнее в ряду и объясните свой выбор – книга, </w:t>
            </w:r>
            <w:r w:rsidRPr="002E0C0F">
              <w:rPr>
                <w:i/>
                <w:sz w:val="20"/>
                <w:szCs w:val="20"/>
              </w:rPr>
              <w:lastRenderedPageBreak/>
              <w:t>скульптура, воображение, картина</w:t>
            </w:r>
          </w:p>
          <w:p w:rsidR="00BC795F" w:rsidRPr="002E0C0F" w:rsidRDefault="00BC795F" w:rsidP="00B854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- Что это такое: закон внутри нас? Может кто-то догадался, о чем пойдет речь сегодня на уроке</w:t>
            </w:r>
          </w:p>
          <w:p w:rsidR="00BC795F" w:rsidRPr="002E0C0F" w:rsidRDefault="00BC795F" w:rsidP="00B854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- Сегодня на уроке мы познакомимся с такими понятиями как «мораль» и его основными категориями: «добром» и «злом», узнаем, чем отличаются понятия «мораль» и «нравственность», будем развивать умения анализировать различные ситуации  с позиции норм морали, сравнивать различные точки зрения по проблеме, уважительно относиться друг у другу и окружающим.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</w:p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</w:p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УУД):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Участвовать в коллективном обсуждении проблемы, аргументировать свою позицию, владеть монологической и диалогической формами </w:t>
            </w:r>
            <w:r w:rsidRPr="002E0C0F">
              <w:rPr>
                <w:sz w:val="20"/>
                <w:szCs w:val="20"/>
              </w:rPr>
              <w:lastRenderedPageBreak/>
              <w:t>речи. (</w:t>
            </w:r>
            <w:r w:rsidRPr="002E0C0F">
              <w:rPr>
                <w:i/>
                <w:sz w:val="20"/>
                <w:szCs w:val="20"/>
              </w:rPr>
              <w:t>Регулятивные УУД</w:t>
            </w:r>
            <w:r w:rsidRPr="002E0C0F">
              <w:rPr>
                <w:sz w:val="20"/>
                <w:szCs w:val="20"/>
              </w:rPr>
              <w:t>) Планирование познавательной деятельности под руководством учителя</w:t>
            </w:r>
          </w:p>
        </w:tc>
      </w:tr>
      <w:tr w:rsidR="00BC795F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Изучение нового материала</w:t>
            </w:r>
            <w:r w:rsidRPr="002E0C0F">
              <w:rPr>
                <w:sz w:val="20"/>
                <w:szCs w:val="20"/>
              </w:rPr>
              <w:br/>
              <w:t>Время: 25 минут</w:t>
            </w:r>
            <w:r w:rsidRPr="002E0C0F">
              <w:rPr>
                <w:sz w:val="20"/>
                <w:szCs w:val="20"/>
              </w:rPr>
              <w:br/>
              <w:t>Этапы: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BC795F" w:rsidRPr="002E0C0F" w:rsidRDefault="00BC795F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C795F" w:rsidRPr="002E0C0F" w:rsidRDefault="00BC795F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C795F" w:rsidRPr="002E0C0F" w:rsidRDefault="00BC795F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C795F" w:rsidRPr="002E0C0F" w:rsidRDefault="00BC795F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C795F" w:rsidRPr="002E0C0F" w:rsidRDefault="00BC795F" w:rsidP="00B854AB">
            <w:pPr>
              <w:jc w:val="both"/>
              <w:rPr>
                <w:iCs/>
                <w:sz w:val="20"/>
                <w:szCs w:val="20"/>
              </w:rPr>
            </w:pPr>
            <w:r w:rsidRPr="002E0C0F">
              <w:rPr>
                <w:iCs/>
                <w:sz w:val="20"/>
                <w:szCs w:val="20"/>
              </w:rPr>
              <w:t xml:space="preserve">Слушают учителя. </w:t>
            </w:r>
          </w:p>
          <w:p w:rsidR="00BC795F" w:rsidRPr="002E0C0F" w:rsidRDefault="00BC795F" w:rsidP="00B854AB">
            <w:pPr>
              <w:jc w:val="both"/>
              <w:rPr>
                <w:i/>
                <w:iCs/>
                <w:sz w:val="20"/>
                <w:szCs w:val="20"/>
              </w:rPr>
            </w:pPr>
            <w:r w:rsidRPr="002E0C0F">
              <w:rPr>
                <w:iCs/>
                <w:sz w:val="20"/>
                <w:szCs w:val="20"/>
              </w:rPr>
              <w:t>Читают информацию, выполняют задания</w:t>
            </w:r>
            <w:r w:rsidRPr="002E0C0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- Предлагаю вам назвать слова или словосочетания к понятию «мораль»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-Какие ассоциации у вас возникли?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Обратимся к словарю.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С опорой на текст учебника, объясните понятие с.55-56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 xml:space="preserve">Основой моральных норм являются – ценности. Ценности – все то, что людям особенно дорого, полезно, необходимо для жизни, к чему относятся с волнением и уважением, признанием и почтением. Главные человеческие ценности, живущие вечно </w:t>
            </w:r>
            <w:r w:rsidRPr="002E0C0F">
              <w:rPr>
                <w:i/>
                <w:sz w:val="20"/>
                <w:szCs w:val="20"/>
              </w:rPr>
              <w:lastRenderedPageBreak/>
              <w:t>и важные для всех людей – общечеловеческие духовные ценности.</w:t>
            </w:r>
          </w:p>
          <w:p w:rsidR="00BC795F" w:rsidRPr="002E0C0F" w:rsidRDefault="00BC795F" w:rsidP="00B854AB">
            <w:pPr>
              <w:jc w:val="both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Опираясь на текст учебника с.58-59 назовите общечеловеческие духовные ценности</w:t>
            </w:r>
          </w:p>
          <w:p w:rsidR="00BC795F" w:rsidRPr="002E0C0F" w:rsidRDefault="00BC795F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Самостоятельное изучение раздела «Мораль, нравственность», ответы на вопросы, обоснование собственной позиции</w:t>
            </w:r>
          </w:p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Работа с текстом учебника раздела «Основные ценности и нормы морали», ответы на вопросы, обсуждения</w:t>
            </w:r>
          </w:p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t>Метапредметные:</w:t>
            </w:r>
            <w:r w:rsidRPr="002E0C0F">
              <w:rPr>
                <w:bCs/>
                <w:iCs/>
                <w:sz w:val="20"/>
                <w:szCs w:val="20"/>
              </w:rPr>
              <w:t xml:space="preserve"> научатся выделять главную информацию в тексте.</w:t>
            </w:r>
          </w:p>
          <w:p w:rsidR="00BC795F" w:rsidRPr="002E0C0F" w:rsidRDefault="00BC795F" w:rsidP="00B854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Предметные: </w:t>
            </w:r>
            <w:r w:rsidRPr="002E0C0F">
              <w:rPr>
                <w:iCs/>
                <w:sz w:val="20"/>
                <w:szCs w:val="20"/>
              </w:rPr>
              <w:t xml:space="preserve">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</w:t>
            </w:r>
          </w:p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Регулятивные УУД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: </w:t>
            </w:r>
            <w:r w:rsidRPr="002E0C0F">
              <w:rPr>
                <w:sz w:val="20"/>
                <w:szCs w:val="20"/>
              </w:rPr>
              <w:t>совместно с учителем находят и формулируют выводы</w:t>
            </w:r>
          </w:p>
          <w:p w:rsidR="00BC795F" w:rsidRPr="002E0C0F" w:rsidRDefault="00BC795F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sz w:val="20"/>
                <w:szCs w:val="20"/>
              </w:rPr>
              <w:t xml:space="preserve">извлекают необходимую информацию из текста; </w:t>
            </w:r>
          </w:p>
        </w:tc>
      </w:tr>
      <w:tr w:rsidR="00BC795F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Закрепление знаний и способов действия</w:t>
            </w:r>
            <w:r w:rsidRPr="002E0C0F">
              <w:rPr>
                <w:sz w:val="20"/>
                <w:szCs w:val="20"/>
              </w:rPr>
              <w:br/>
            </w:r>
          </w:p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Просмотр</w:t>
            </w:r>
            <w:r w:rsidRPr="002E0C0F">
              <w:rPr>
                <w:i/>
                <w:sz w:val="20"/>
                <w:szCs w:val="20"/>
              </w:rPr>
              <w:t xml:space="preserve"> </w:t>
            </w:r>
            <w:r w:rsidRPr="002E0C0F">
              <w:rPr>
                <w:sz w:val="20"/>
                <w:szCs w:val="20"/>
              </w:rPr>
              <w:t>видеофрагмента «Одна сотая доля секунды»</w:t>
            </w:r>
          </w:p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  <w:p w:rsidR="00BC795F" w:rsidRPr="002E0C0F" w:rsidRDefault="00BC795F" w:rsidP="00B854AB">
            <w:pPr>
              <w:snapToGrid w:val="0"/>
              <w:spacing w:after="240" w:line="312" w:lineRule="atLeast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Организует дискуссию среди учащихся</w:t>
            </w:r>
          </w:p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Побуждает учащихся к поиску противоречий между понятиями «Добро» и «Нравственность» и реальным, действенным их воплощением героиней видеофрагмента.</w:t>
            </w:r>
          </w:p>
          <w:p w:rsidR="00BC795F" w:rsidRPr="002E0C0F" w:rsidRDefault="00BC795F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  <w:p w:rsidR="00BC795F" w:rsidRPr="002E0C0F" w:rsidRDefault="00BC795F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Анализ ситуации с позиций норм морали, анализ сходных явлений, осознание ценности собственных жизненных целей и задач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строят логическую цепь рассуждений; используют доказательство; выдвигают гипотезы и обосновывают их.</w:t>
            </w:r>
          </w:p>
          <w:p w:rsidR="00BC795F" w:rsidRPr="002E0C0F" w:rsidRDefault="00BC795F" w:rsidP="00B854AB">
            <w:pPr>
              <w:shd w:val="clear" w:color="auto" w:fill="FFFFFF"/>
              <w:rPr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E0C0F">
              <w:rPr>
                <w:sz w:val="20"/>
                <w:szCs w:val="20"/>
              </w:rPr>
              <w:t>допускают существование различных точек зрения</w:t>
            </w:r>
          </w:p>
        </w:tc>
      </w:tr>
      <w:tr w:rsidR="00BC795F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Рефлексия </w:t>
            </w:r>
            <w:r w:rsidRPr="002E0C0F">
              <w:rPr>
                <w:sz w:val="20"/>
                <w:szCs w:val="20"/>
              </w:rPr>
              <w:br/>
              <w:t>Время: 5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Отвечают на вопрос учителя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- Каждый из нас должен помнить, что он всегда находится перед выбором и только сам человек решает, как поступить в той или иной ситуации, какую дорогу ему выбрать.</w:t>
            </w:r>
          </w:p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Наш урок подходит к концу. Что он вам дал? Какие выводы вы для себя сделали?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  <w:tbl>
            <w:tblPr>
              <w:tblW w:w="46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680"/>
            </w:tblGrid>
            <w:tr w:rsidR="00BC795F" w:rsidRPr="002E0C0F" w:rsidTr="00B854AB">
              <w:trPr>
                <w:trHeight w:val="2296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795F" w:rsidRPr="002E0C0F" w:rsidRDefault="00BC795F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C795F" w:rsidRPr="002E0C0F" w:rsidTr="00B854AB">
              <w:trPr>
                <w:trHeight w:val="1041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795F" w:rsidRPr="002E0C0F" w:rsidRDefault="00BC795F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(Личностные УУД)</w:t>
            </w:r>
            <w:r w:rsidRPr="002E0C0F">
              <w:rPr>
                <w:sz w:val="20"/>
                <w:szCs w:val="20"/>
              </w:rPr>
              <w:t> 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Уметь формировать потребность в самовыражении и саморегуляции. 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Применять языковые средства для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отображения своих чувств.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Научатся выполнять познавательную рефлексию</w:t>
            </w:r>
          </w:p>
        </w:tc>
      </w:tr>
      <w:tr w:rsidR="00BC795F" w:rsidRPr="002E0C0F" w:rsidTr="00B854AB">
        <w:trPr>
          <w:trHeight w:val="60"/>
        </w:trPr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Контроль</w:t>
            </w:r>
            <w:r w:rsidRPr="002E0C0F">
              <w:rPr>
                <w:sz w:val="20"/>
                <w:szCs w:val="20"/>
              </w:rPr>
              <w:br/>
              <w:t>Время: 2 минуты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Записывают домашнее задание. Получают раздаточный материал для выполнения домашнего задания. </w:t>
            </w:r>
          </w:p>
          <w:p w:rsidR="00BC795F" w:rsidRPr="002E0C0F" w:rsidRDefault="00BC795F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Просит детей записать домашнее задание. Задает и объясняет домашнее задание.  Раздает материал для выполнения домашнего задания.</w:t>
            </w:r>
          </w:p>
          <w:p w:rsidR="00BC795F" w:rsidRPr="002E0C0F" w:rsidRDefault="00BC795F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Дифференцированное домашнее задание. </w:t>
            </w:r>
          </w:p>
          <w:p w:rsidR="00BC795F" w:rsidRPr="002E0C0F" w:rsidRDefault="00BC795F" w:rsidP="00B854AB">
            <w:pPr>
              <w:snapToGrid w:val="0"/>
              <w:spacing w:after="24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bCs/>
                <w:sz w:val="20"/>
                <w:szCs w:val="20"/>
              </w:rPr>
              <w:t xml:space="preserve"> На оценку «3» 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Параграф 7 прочитать, </w:t>
            </w:r>
          </w:p>
          <w:p w:rsidR="00BC795F" w:rsidRPr="002E0C0F" w:rsidRDefault="00BC795F" w:rsidP="00B854AB">
            <w:pPr>
              <w:snapToGrid w:val="0"/>
              <w:spacing w:after="24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оценку «4» параграф 7 + вопросы рубрики «В классе и дома». </w:t>
            </w:r>
          </w:p>
          <w:p w:rsidR="00BC795F" w:rsidRPr="002E0C0F" w:rsidRDefault="00BC795F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 оценку «5». Параграф 7, вопросы рубрики «В классе и дома». Написать эссе на тему: «Приходилось ли тебе когда-нибудь делать выбор между добром и злом?»</w:t>
            </w:r>
          </w:p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  <w:p w:rsidR="00BC795F" w:rsidRPr="002E0C0F" w:rsidRDefault="00BC795F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5F" w:rsidRPr="002E0C0F" w:rsidRDefault="00BC795F" w:rsidP="00B854AB">
            <w:pPr>
              <w:snapToGrid w:val="0"/>
              <w:spacing w:line="312" w:lineRule="atLeast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Адекватно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оценивать свои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возможности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достижения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цели определенной сложности в различных сферах</w:t>
            </w:r>
          </w:p>
          <w:p w:rsidR="00BC795F" w:rsidRPr="002E0C0F" w:rsidRDefault="00BC795F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самостоятельной деятельности</w:t>
            </w:r>
          </w:p>
        </w:tc>
      </w:tr>
    </w:tbl>
    <w:p w:rsidR="00BE4239" w:rsidRDefault="00BE4239">
      <w:bookmarkStart w:id="0" w:name="_GoBack"/>
      <w:bookmarkEnd w:id="0"/>
    </w:p>
    <w:sectPr w:rsidR="00BE4239" w:rsidSect="00BC79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24D"/>
    <w:multiLevelType w:val="hybridMultilevel"/>
    <w:tmpl w:val="074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18E"/>
    <w:multiLevelType w:val="hybridMultilevel"/>
    <w:tmpl w:val="C16C05F2"/>
    <w:lvl w:ilvl="0" w:tplc="E82EF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7C"/>
    <w:rsid w:val="00A8787C"/>
    <w:rsid w:val="00BC795F"/>
    <w:rsid w:val="00B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4FFF-54E9-41DD-88AC-C22B79D2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2020-05-06T02:45:00Z</dcterms:created>
  <dcterms:modified xsi:type="dcterms:W3CDTF">2020-05-06T02:45:00Z</dcterms:modified>
</cp:coreProperties>
</file>