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B3" w:rsidRPr="003228B3" w:rsidRDefault="003228B3" w:rsidP="003228B3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  <w:r w:rsidRPr="0032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внеурочной деятельности</w:t>
      </w:r>
      <w:r w:rsidRPr="003228B3"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  <w:t>. Тема: Викторина «Красный, жёлтый, зелёный».</w:t>
      </w:r>
      <w:bookmarkStart w:id="0" w:name="_GoBack"/>
      <w:bookmarkEnd w:id="0"/>
    </w:p>
    <w:p w:rsidR="003228B3" w:rsidRPr="003228B3" w:rsidRDefault="003228B3" w:rsidP="003228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Убедить детей, что зелень, овощи, ягоды и фрукты должны стать привычными на нашем столе, привить привычку правильно питаться.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1. Познакомить детей с понятием, что такое «витамины», как они обозначаются и их пользе для организма человека.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2. Закрепить знания детей о правильном и рациональном питании.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3. Дать понятие, что такое система пищеварения, её роли в жизни человека.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4. Воспитывать у детей потребность быть здоровыми.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1. Беседа о витаминах и полезных продуктах.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2. Закрепить правила питания.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3. Игра «что полезно? »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4.Дать понятие, что такое система пищеварения, её роли в жизни человека.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5. Сценка в стихах про витамины.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 карточки с продуктами, на которых изображены различные овощи и фрукты. Выставка рисунков учащихся.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Занятие проводится в форме веселых состязаний между учащимися.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Ход мероприятия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Дети, мне на электронную почту сегодня пришло письмо с Космодрома от космонавтов. Они спрашивали меня, про Вас, про то, как Вы готовитесь к школе? Про то, как вы питаетесь? Занимаетесь ли Вы спортом? А ещё, мечтаете ли Вы быть космонавтами? Я обещала им, что спрошу у вас про всё это и пришлю им фото одного из наших занятий.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А теперь скажите, кто бы хотел быть настоящим космонавтом? (ответы детей)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А что для этого нужно? Правильно! (делать зарядку, заниматься спортом, правильно питаться)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Беседа о витаминах и полезных продуктах.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Педагог рассказывает легенды об овощах.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 середине прошлого века морковь считалась лакомством гномов. Существовало поверье: если вечером отнести в лес миску с пареной морковью, то утром обязательно найдешь вместо моркови слиток золота. Гномы съедали любимую еду и щедро награждали за услугу.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долине реки Нила сохранилась пирамида Хеопса- величайшее из каменных сооружений мира высотой 146 </w:t>
      </w:r>
      <w:proofErr w:type="spell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вадцать</w:t>
      </w:r>
      <w:proofErr w:type="spell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лет строили эту пирамиду рабы. Чтобы они не болели, им ежедневно давали лук и чеснок. За 20 лет было 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истрачено на лук и чеснок 40 тонн чистого серебра.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Это интересно.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Слово «витамин» придумал американский ученый – биохимик Казимир </w:t>
      </w:r>
      <w:proofErr w:type="spell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Функ</w:t>
      </w:r>
      <w:proofErr w:type="spell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. Он открыл, что вещество в оболочке рисового зерна жизненно необходим людям. 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Соединив латинские слова - вещество «амин» и жизнь «вита» получилось слово «витамин».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чтобы быть здоровым, детям надо съедать в день 500- 600 граммов овощей и фруктов.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Ягоды, фрукты и овощи – основные источники витаминов и минеральных веществ. Большинство витаминов не образуется в организме человека и не накапливаются, а поступают только вместе с пищей. Вот почему ягоды, овощи и фрукты должны быть в рационе регулярно.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– это витамин роста. Еще он помогает нашим глазам сохранять зрение. Найти его можно в моркови, молоке, зеленом луке, сливочном масле, яичном желтке, рыбе и в овощах и фруктах оранжевого цвета.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Отсутствие витамина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организме человека может привести к замедлению роста.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Назвать фрукты и овощи оранжевого цвета.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- помогает работать нашему сердцу. Он предохраняет от нервного расстройства, повышает сопротивление организма к различным заразным </w:t>
      </w:r>
      <w:proofErr w:type="spell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болезням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итамин</w:t>
      </w:r>
      <w:proofErr w:type="spell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В содержится в капусте, дрожжах, яичных желтках. Его много в семенах подсолнуха, в печёнке, в мясе, в свежих помидорах, в фасоли, в яйцах, хлебе, в молоке.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– укрепляет весь наш организм, защищает от простуды, он укрепляет иммунитет организма. Когда его мало в пище, может быть упадок сил, болезненный вид, боль в суставах, кровотечения из носа и дёсен, плохо заживают </w:t>
      </w:r>
      <w:proofErr w:type="spell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раны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итамин</w:t>
      </w:r>
      <w:proofErr w:type="spell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С прячется в чесноке, лимоне, луке, во всех овощах и фруктах, ягодах. Есть еще другое название этого витамина – аскорбиновая кислота «аскорбинка».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Ребята, а кто очень любит капусту (заяц).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сохраняет нам зубы. Без него зубы человека становятся мягкими и хрупкими. Его можно найти в молоке, рыбе, куриных яйцах, твороге. Загорая на солнце, мы тоже 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получаем витамин Д.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Каждый из этих витаминов очень важен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для нас.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Мы с вами предпочитаем любимые блюда, но не забывайте: чтобы быть сильным и здоровым, красивыми и умными, надо питаться разнообразной пищей, а не только тем, что нравится.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Чтобы пища хорошо усваивалась, нужно соблюдать правила питания. Сейчас мы с вами эти правила вспомним.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Надо питаться продуктами, которые полезны для здоровья (обязательно 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овощи и фрукты)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2. Есть надо не много. Переедание вредно для организма.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3. Пищу нужно хорошо прожевывать.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4. Перед едой надо всегда мыть руки с мылом.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5. Полоскать рот после еды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6. Во время приема пиши не разговаривать.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7. Нужно завтракать, обедать и ужинать в одно и те же время. Наш желудок привыкнет приниматься за работу в определенные часы. И пища будет перевариваться быстрее, приносить больше пользы.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Дети, запомните выражение «Кто долго жуёт, тот долго живёт»?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Сейчас мы с вами говорили о правилах питания.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Для чего они нужны?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Что нужно кушать, чтобы пища хорошо усваивалась и приносила пользу.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А теперь покажем, как мы делаем зарядку: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Физкультминутка.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Каждый день мы по утрам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елаем зарядку (шагаем на месте)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Очень нравится нам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Делать по порядку: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Весело шагать (шагаем)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 руки поднимать (руки поднять вверх)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Приседать и вставать (присесть 4-6 раз)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Прыгать и скакать. (10 прыжков)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t>1 тур.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Отгадывание загадок.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Щеки </w:t>
      </w:r>
      <w:proofErr w:type="spell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розовыНос</w:t>
      </w:r>
      <w:proofErr w:type="spell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белый,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 темноте сижу день белый.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Рубашка зелена,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Вся на солнышке она. (Редиска)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Маленький, горький,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Луку брат. (Чеснок)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Вверху зелено,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Внизу красно.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 землю вросло. (Свекла)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Как на нашей грядке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ыросли загадки.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Сочные да крупные,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Вот такие круглые.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Летом зеленеют,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 осени краснеют. (Помидоры)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тур.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Кроссворд «Мой огород».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1.Голова велика, только шея тонка. (Тыква)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1.Я вырос на грядке, характер мой гадкий,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Куда не приду, все до слез доведу. (Лук)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3.Среди бахчи зеленые мячи,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Налетела детвора – от мячей одна кора. (Арбуз)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4.С виду 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, раскусишь - белая. (Редиска)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5. Белый, тощий корнеплод под землей растет,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 хотя он очень горек, в пищу нам он годен.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Все - от взрослых до ребят – с холодком его едят. (Хрен)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6.Раскололся тесный домик на две половинки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посыпались в ладони бусинки-дробинки. (Горох)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3228B3">
        <w:rPr>
          <w:rFonts w:ascii="Times New Roman" w:hAnsi="Times New Roman" w:cs="Times New Roman"/>
          <w:b/>
          <w:color w:val="000000"/>
          <w:sz w:val="28"/>
          <w:szCs w:val="28"/>
        </w:rPr>
        <w:t>3 тур.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Игра «Что разрушает здоровье, что укрепляет?»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Дети выбирают карточки и распределяют их по столбикам.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Продукты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Полезные Неполезные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Рыба Чипсы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Кефир Пепси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Геркулес Фанта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Груши Жирное мясо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Морковь Торт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Лук Сало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Капуста Сникерс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Яблоки Шоколадные конфеты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Сценка в стихах про витамины: (готовится заранее, детьми)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Помни истину простую -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Лучше видит только тот.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Кто жует морковь сырую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ли пьёт морковный сок.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важно спозаранку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Есть за завтраком овсянку.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Черный хлеб полезен на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 не только по утрам.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От простуды и ангины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Помогают апельсины.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Ну, а лучше есть лимон,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Хоть и очень кислый он.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Витамин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Рыбий жир всего полезней!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Хоть противный - надо пить.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 спасает от болезней.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Без болезней - лучше жить!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Ребенок: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Никогда не унываю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улыбка на лице,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Потому что принимаю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Витамины. А 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Практическое задание «Прежде, чем сесть за стол, я подумаю, что съесть».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Детям дается задание выбрать из множества карточек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 xml:space="preserve"> полезные продукты  для здоровья и раскрасить их.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Учащиеся оформляют коллаж и рассказывают о значении нарисованных продуктов.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итогов.</w:t>
      </w:r>
      <w:proofErr w:type="gramStart"/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228B3">
        <w:rPr>
          <w:rFonts w:ascii="Times New Roman" w:hAnsi="Times New Roman" w:cs="Times New Roman"/>
          <w:color w:val="000000"/>
          <w:sz w:val="28"/>
          <w:szCs w:val="28"/>
        </w:rPr>
        <w:t>Что нового о еде мы сегодня узнали?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-Что делает еду нашу полезной? (витамины) </w:t>
      </w:r>
      <w:r w:rsidRPr="003228B3">
        <w:rPr>
          <w:rFonts w:ascii="Times New Roman" w:hAnsi="Times New Roman" w:cs="Times New Roman"/>
          <w:color w:val="000000"/>
          <w:sz w:val="28"/>
          <w:szCs w:val="28"/>
        </w:rPr>
        <w:br/>
        <w:t>- Чтобы полезные вещества усвоились, какие правила нужно соблюдать? </w:t>
      </w:r>
    </w:p>
    <w:p w:rsidR="00A12020" w:rsidRDefault="00A12020"/>
    <w:sectPr w:rsidR="00A1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7"/>
    <w:rsid w:val="00113DF7"/>
    <w:rsid w:val="003228B3"/>
    <w:rsid w:val="00A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2020-05-11T12:47:00Z</dcterms:created>
  <dcterms:modified xsi:type="dcterms:W3CDTF">2020-05-11T12:47:00Z</dcterms:modified>
</cp:coreProperties>
</file>