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F4" w:rsidRPr="006641D5" w:rsidRDefault="00E14969" w:rsidP="009439F4">
      <w:pPr>
        <w:tabs>
          <w:tab w:val="left" w:pos="6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13.02.2020. </w:t>
      </w:r>
      <w:r w:rsidR="00541027">
        <w:rPr>
          <w:rFonts w:ascii="Times New Roman" w:eastAsia="Calibri" w:hAnsi="Times New Roman" w:cs="Times New Roman"/>
          <w:b/>
          <w:sz w:val="24"/>
          <w:szCs w:val="24"/>
        </w:rPr>
        <w:t xml:space="preserve"> Русский язык. </w:t>
      </w:r>
      <w:r w:rsidR="009439F4">
        <w:rPr>
          <w:rFonts w:ascii="Times New Roman" w:eastAsia="Calibri" w:hAnsi="Times New Roman" w:cs="Times New Roman"/>
          <w:b/>
          <w:sz w:val="24"/>
          <w:szCs w:val="24"/>
        </w:rPr>
        <w:t xml:space="preserve"> Урок </w:t>
      </w:r>
      <w:r w:rsidR="006641D5">
        <w:rPr>
          <w:rFonts w:ascii="Times New Roman" w:eastAsia="Calibri" w:hAnsi="Times New Roman" w:cs="Times New Roman"/>
          <w:b/>
          <w:sz w:val="24"/>
          <w:szCs w:val="24"/>
        </w:rPr>
        <w:t>81</w:t>
      </w:r>
      <w:r w:rsidR="009439F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9591E" w:rsidRDefault="009439F4" w:rsidP="009439F4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44FFE">
        <w:rPr>
          <w:rFonts w:ascii="Times New Roman" w:eastAsia="Calibri" w:hAnsi="Times New Roman" w:cs="Times New Roman"/>
          <w:b/>
          <w:sz w:val="24"/>
          <w:szCs w:val="24"/>
        </w:rPr>
        <w:t>Тема урока</w:t>
      </w:r>
      <w:r w:rsidR="007D5927">
        <w:rPr>
          <w:rFonts w:ascii="Times New Roman" w:eastAsia="Calibri" w:hAnsi="Times New Roman" w:cs="Times New Roman"/>
          <w:b/>
          <w:sz w:val="24"/>
          <w:szCs w:val="24"/>
        </w:rPr>
        <w:t>: «</w:t>
      </w:r>
      <w:r w:rsidR="00E14969" w:rsidRPr="00E14969">
        <w:t xml:space="preserve"> </w:t>
      </w:r>
      <w:r w:rsidR="00E14969" w:rsidRPr="00E14969">
        <w:rPr>
          <w:rFonts w:ascii="Times New Roman" w:eastAsia="Calibri" w:hAnsi="Times New Roman" w:cs="Times New Roman"/>
          <w:b/>
          <w:sz w:val="24"/>
          <w:szCs w:val="24"/>
        </w:rPr>
        <w:t>Различение названий действий по вопросам что делал? что делала? что сделал? что сделала?</w:t>
      </w:r>
      <w:r w:rsidR="007D592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14969" w:rsidRDefault="009439F4" w:rsidP="009439F4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F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544F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95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4969" w:rsidRPr="00E149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находить слова, обозначающие действия предмета, и ставить к ним вопросы.</w:t>
      </w:r>
      <w:r w:rsidRPr="00544FFE">
        <w:rPr>
          <w:rFonts w:ascii="Times New Roman" w:hAnsi="Times New Roman" w:cs="Times New Roman"/>
          <w:sz w:val="24"/>
          <w:szCs w:val="24"/>
        </w:rPr>
        <w:br/>
      </w:r>
      <w:r w:rsidRPr="00544FF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  <w:r w:rsidRPr="00544FFE">
        <w:rPr>
          <w:rFonts w:ascii="Times New Roman" w:hAnsi="Times New Roman" w:cs="Times New Roman"/>
          <w:b/>
          <w:sz w:val="24"/>
          <w:szCs w:val="24"/>
        </w:rPr>
        <w:br/>
      </w:r>
      <w:r w:rsidRPr="007D59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Обучающие:</w:t>
      </w:r>
      <w:r w:rsidRPr="00544FFE">
        <w:rPr>
          <w:rFonts w:ascii="Times New Roman" w:hAnsi="Times New Roman" w:cs="Times New Roman"/>
          <w:sz w:val="24"/>
          <w:szCs w:val="24"/>
        </w:rPr>
        <w:br/>
      </w:r>
      <w:r w:rsidR="00E14969">
        <w:rPr>
          <w:rFonts w:ascii="Times New Roman" w:hAnsi="Times New Roman" w:cs="Times New Roman"/>
          <w:sz w:val="24"/>
          <w:szCs w:val="24"/>
          <w:shd w:val="clear" w:color="auto" w:fill="FFFFFF"/>
        </w:rPr>
        <w:t>- п</w:t>
      </w:r>
      <w:r w:rsidR="00E14969" w:rsidRPr="00E14969">
        <w:rPr>
          <w:rFonts w:ascii="Times New Roman" w:hAnsi="Times New Roman" w:cs="Times New Roman"/>
          <w:sz w:val="24"/>
          <w:szCs w:val="24"/>
          <w:shd w:val="clear" w:color="auto" w:fill="FFFFFF"/>
        </w:rPr>
        <w:t>одбор названия действия к названию предмета</w:t>
      </w:r>
      <w:r w:rsidR="00E1496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439F4" w:rsidRPr="00544FFE" w:rsidRDefault="009439F4" w:rsidP="009439F4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4FFE">
        <w:rPr>
          <w:rFonts w:ascii="Times New Roman" w:hAnsi="Times New Roman" w:cs="Times New Roman"/>
          <w:sz w:val="24"/>
          <w:szCs w:val="24"/>
          <w:shd w:val="clear" w:color="auto" w:fill="FFFFFF"/>
        </w:rPr>
        <w:t>- закрепление умения различать</w:t>
      </w:r>
      <w:r w:rsidR="006641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слова обозначающие действия предметов</w:t>
      </w:r>
      <w:r w:rsidRPr="00544FF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44FFE">
        <w:rPr>
          <w:rFonts w:ascii="Times New Roman" w:hAnsi="Times New Roman" w:cs="Times New Roman"/>
          <w:sz w:val="24"/>
          <w:szCs w:val="24"/>
        </w:rPr>
        <w:br/>
      </w:r>
      <w:r w:rsidRPr="00544FFE">
        <w:rPr>
          <w:rFonts w:ascii="Times New Roman" w:hAnsi="Times New Roman" w:cs="Times New Roman"/>
          <w:sz w:val="24"/>
          <w:szCs w:val="24"/>
          <w:shd w:val="clear" w:color="auto" w:fill="FFFFFF"/>
        </w:rPr>
        <w:t>- закрепление навыка написания букв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</w:t>
      </w:r>
      <w:r w:rsidRPr="00544F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="00E14969">
        <w:rPr>
          <w:rFonts w:ascii="Times New Roman" w:hAnsi="Times New Roman" w:cs="Times New Roman"/>
          <w:sz w:val="24"/>
          <w:szCs w:val="24"/>
          <w:shd w:val="clear" w:color="auto" w:fill="FFFFFF"/>
        </w:rPr>
        <w:t>Дд</w:t>
      </w:r>
      <w:proofErr w:type="spellEnd"/>
      <w:r w:rsidRPr="00544FFE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  <w:r w:rsidRPr="00544FFE">
        <w:rPr>
          <w:rFonts w:ascii="Times New Roman" w:hAnsi="Times New Roman" w:cs="Times New Roman"/>
          <w:sz w:val="24"/>
          <w:szCs w:val="24"/>
        </w:rPr>
        <w:br/>
      </w:r>
      <w:r w:rsidRPr="007D592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Коррекционно-развивающие:</w:t>
      </w:r>
      <w:r w:rsidRPr="00544FFE">
        <w:rPr>
          <w:rFonts w:ascii="Times New Roman" w:hAnsi="Times New Roman" w:cs="Times New Roman"/>
          <w:sz w:val="24"/>
          <w:szCs w:val="24"/>
        </w:rPr>
        <w:br/>
      </w:r>
      <w:r w:rsidRPr="00544FFE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фонематического слуха;</w:t>
      </w:r>
      <w:r w:rsidRPr="00544FFE">
        <w:rPr>
          <w:rFonts w:ascii="Times New Roman" w:hAnsi="Times New Roman" w:cs="Times New Roman"/>
          <w:sz w:val="24"/>
          <w:szCs w:val="24"/>
        </w:rPr>
        <w:br/>
      </w:r>
      <w:r w:rsidRPr="00544FFE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мелкой моторики;</w:t>
      </w:r>
      <w:r w:rsidRPr="00544FFE">
        <w:rPr>
          <w:rFonts w:ascii="Times New Roman" w:hAnsi="Times New Roman" w:cs="Times New Roman"/>
          <w:sz w:val="24"/>
          <w:szCs w:val="24"/>
        </w:rPr>
        <w:br/>
      </w:r>
      <w:r w:rsidRPr="00544FFE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внимания, памяти, мышления;</w:t>
      </w:r>
      <w:r w:rsidRPr="00544FFE">
        <w:rPr>
          <w:rFonts w:ascii="Times New Roman" w:hAnsi="Times New Roman" w:cs="Times New Roman"/>
          <w:sz w:val="24"/>
          <w:szCs w:val="24"/>
        </w:rPr>
        <w:br/>
      </w:r>
      <w:r w:rsidRPr="007D592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Воспитательные:</w:t>
      </w:r>
      <w:r w:rsidRPr="00544FFE">
        <w:rPr>
          <w:rFonts w:ascii="Times New Roman" w:hAnsi="Times New Roman" w:cs="Times New Roman"/>
          <w:sz w:val="24"/>
          <w:szCs w:val="24"/>
        </w:rPr>
        <w:br/>
      </w:r>
      <w:r w:rsidRPr="00544FFE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воспитание умения слушать одноклассников;</w:t>
      </w:r>
      <w:r w:rsidRPr="00544FFE">
        <w:rPr>
          <w:rFonts w:ascii="Times New Roman" w:hAnsi="Times New Roman" w:cs="Times New Roman"/>
          <w:sz w:val="24"/>
          <w:szCs w:val="24"/>
        </w:rPr>
        <w:br/>
      </w:r>
      <w:r w:rsidRPr="00544FFE">
        <w:rPr>
          <w:rFonts w:ascii="Times New Roman" w:hAnsi="Times New Roman" w:cs="Times New Roman"/>
          <w:sz w:val="24"/>
          <w:szCs w:val="24"/>
          <w:shd w:val="clear" w:color="auto" w:fill="FFFFFF"/>
        </w:rPr>
        <w:t>- воспитание самостоятельности.</w:t>
      </w:r>
    </w:p>
    <w:p w:rsidR="009439F4" w:rsidRPr="0079591E" w:rsidRDefault="009439F4" w:rsidP="00943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FF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Оборудование:</w:t>
      </w:r>
      <w:r w:rsidRPr="00544FFE">
        <w:rPr>
          <w:rFonts w:ascii="Times New Roman" w:eastAsia="Calibri" w:hAnsi="Times New Roman" w:cs="Times New Roman"/>
          <w:sz w:val="24"/>
          <w:szCs w:val="24"/>
        </w:rPr>
        <w:t xml:space="preserve"> карточки с заданиями, </w:t>
      </w:r>
      <w:r w:rsidRPr="00544FFE">
        <w:rPr>
          <w:rFonts w:ascii="Times New Roman" w:eastAsia="Times New Roman" w:hAnsi="Times New Roman" w:cs="Times New Roman"/>
          <w:sz w:val="24"/>
          <w:szCs w:val="24"/>
        </w:rPr>
        <w:t xml:space="preserve">предметные картинки, </w:t>
      </w:r>
      <w:r w:rsidRPr="00544FFE">
        <w:rPr>
          <w:rFonts w:ascii="Times New Roman" w:eastAsia="Calibri" w:hAnsi="Times New Roman" w:cs="Times New Roman"/>
          <w:sz w:val="24"/>
          <w:szCs w:val="24"/>
        </w:rPr>
        <w:t xml:space="preserve">  у</w:t>
      </w:r>
      <w:r w:rsidRPr="00544FFE">
        <w:rPr>
          <w:rFonts w:ascii="Times New Roman" w:eastAsia="Times New Roman" w:hAnsi="Times New Roman" w:cs="Times New Roman"/>
          <w:sz w:val="24"/>
          <w:szCs w:val="24"/>
        </w:rPr>
        <w:t xml:space="preserve">чебник  </w:t>
      </w:r>
      <w:r w:rsidR="0079591E">
        <w:rPr>
          <w:rFonts w:eastAsia="Calibri"/>
          <w:b/>
          <w:bCs/>
          <w:iCs/>
        </w:rPr>
        <w:t xml:space="preserve"> </w:t>
      </w:r>
      <w:r w:rsidR="0079591E" w:rsidRPr="0079591E">
        <w:rPr>
          <w:rFonts w:ascii="Times New Roman" w:hAnsi="Times New Roman"/>
          <w:sz w:val="24"/>
          <w:szCs w:val="24"/>
        </w:rPr>
        <w:t>Русский язык. 3 класс, в 2 частях. Учебник для общеобразовательных организаций, реализующих адаптированные основные общеобразовательные программы. /  Э. В, Якубовская, Я.В. Коршунова. Москва. «Просвещение». 2018.</w:t>
      </w:r>
    </w:p>
    <w:p w:rsidR="009439F4" w:rsidRPr="00544FFE" w:rsidRDefault="009439F4" w:rsidP="009439F4">
      <w:pPr>
        <w:pStyle w:val="1"/>
        <w:spacing w:after="0" w:line="240" w:lineRule="auto"/>
        <w:rPr>
          <w:b/>
          <w:bCs/>
        </w:rPr>
      </w:pPr>
      <w:r w:rsidRPr="00544FFE">
        <w:rPr>
          <w:b/>
          <w:bCs/>
        </w:rPr>
        <w:t>Планируемые результаты:</w:t>
      </w:r>
    </w:p>
    <w:p w:rsidR="009439F4" w:rsidRPr="00544FFE" w:rsidRDefault="009439F4" w:rsidP="009439F4">
      <w:pPr>
        <w:pStyle w:val="1"/>
        <w:spacing w:after="0" w:line="240" w:lineRule="auto"/>
        <w:rPr>
          <w:b/>
          <w:u w:val="single"/>
        </w:rPr>
      </w:pPr>
      <w:r w:rsidRPr="00544FFE">
        <w:rPr>
          <w:b/>
          <w:u w:val="single"/>
        </w:rPr>
        <w:t>Личностные результаты:</w:t>
      </w:r>
    </w:p>
    <w:p w:rsidR="009439F4" w:rsidRPr="00541027" w:rsidRDefault="009439F4" w:rsidP="009439F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41027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устойчивое внимание к слову как к объекту изучения и использованию в речи;</w:t>
      </w:r>
    </w:p>
    <w:p w:rsidR="009439F4" w:rsidRPr="00541027" w:rsidRDefault="009439F4" w:rsidP="009439F4">
      <w:pPr>
        <w:spacing w:after="0" w:line="0" w:lineRule="atLeast"/>
        <w:rPr>
          <w:rFonts w:ascii="Calibri" w:eastAsia="Times New Roman" w:hAnsi="Calibri" w:cs="Arial"/>
          <w:color w:val="000000"/>
          <w:sz w:val="24"/>
          <w:szCs w:val="24"/>
        </w:rPr>
      </w:pPr>
      <w:r w:rsidRPr="0054102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желание придумывать различные предложения с данным словом, распространять предложения, используя прием «постепенного ступенчатого распространения предложения» с помощью картинки, вопроса, условного изображения; уметь оценить проделанную на уроке работу (Какое задание было самым интересным? Что в нем понравилось? Какое задание было самым трудным?)</w:t>
      </w:r>
    </w:p>
    <w:p w:rsidR="009439F4" w:rsidRPr="00544FFE" w:rsidRDefault="009439F4" w:rsidP="009439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4FFE"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  <w:r w:rsidRPr="00544F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39F4" w:rsidRPr="00541027" w:rsidRDefault="009439F4" w:rsidP="009439F4">
      <w:pPr>
        <w:spacing w:after="0" w:line="0" w:lineRule="atLeast"/>
        <w:rPr>
          <w:rFonts w:ascii="Calibri" w:eastAsia="Times New Roman" w:hAnsi="Calibri" w:cs="Arial"/>
          <w:color w:val="000000"/>
          <w:sz w:val="24"/>
          <w:szCs w:val="24"/>
        </w:rPr>
      </w:pPr>
      <w:r w:rsidRPr="00541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-анализировать слова по звуковому составу; </w:t>
      </w:r>
    </w:p>
    <w:p w:rsidR="009439F4" w:rsidRPr="00541027" w:rsidRDefault="009439F4" w:rsidP="009439F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-различать гласные и согласные, </w:t>
      </w:r>
      <w:r w:rsidR="00795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твердые и мягкие </w:t>
      </w:r>
      <w:r w:rsidRPr="0054102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согласны</w:t>
      </w:r>
      <w:r w:rsidR="0079591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1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9591E" w:rsidRDefault="0079591E" w:rsidP="009439F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439F4" w:rsidRPr="00541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делить слова на слоги, переносить части слова на письме; </w:t>
      </w:r>
    </w:p>
    <w:p w:rsidR="009439F4" w:rsidRPr="00541027" w:rsidRDefault="0079591E" w:rsidP="009439F4">
      <w:pPr>
        <w:spacing w:after="0" w:line="0" w:lineRule="atLeast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439F4" w:rsidRPr="005410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списывать текст целыми словами после предварительного разбора; </w:t>
      </w:r>
    </w:p>
    <w:p w:rsidR="009439F4" w:rsidRPr="00544FFE" w:rsidRDefault="009439F4" w:rsidP="009439F4">
      <w:pPr>
        <w:pStyle w:val="1"/>
        <w:spacing w:after="0" w:line="240" w:lineRule="auto"/>
      </w:pPr>
      <w:r w:rsidRPr="00544FFE">
        <w:rPr>
          <w:b/>
          <w:bCs/>
        </w:rPr>
        <w:t>Формы организации деятельности детей</w:t>
      </w:r>
      <w:r w:rsidRPr="00544FFE">
        <w:t>: коллективная, индивидуальная.</w:t>
      </w:r>
    </w:p>
    <w:p w:rsidR="009439F4" w:rsidRPr="00E14969" w:rsidRDefault="009439F4" w:rsidP="00E14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927">
        <w:rPr>
          <w:rFonts w:ascii="Times New Roman" w:hAnsi="Times New Roman" w:cs="Times New Roman"/>
          <w:b/>
          <w:sz w:val="24"/>
          <w:szCs w:val="24"/>
        </w:rPr>
        <w:t>Использованные технологии:</w:t>
      </w:r>
      <w:r w:rsidRPr="00544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FF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44FFE">
        <w:rPr>
          <w:rFonts w:ascii="Times New Roman" w:hAnsi="Times New Roman" w:cs="Times New Roman"/>
          <w:sz w:val="24"/>
          <w:szCs w:val="24"/>
        </w:rPr>
        <w:t>, игровые технологии.</w:t>
      </w:r>
    </w:p>
    <w:p w:rsidR="009439F4" w:rsidRPr="007D5927" w:rsidRDefault="00E14969" w:rsidP="007D5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927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5528"/>
        <w:gridCol w:w="4188"/>
      </w:tblGrid>
      <w:tr w:rsidR="009439F4" w:rsidTr="004776F5">
        <w:tc>
          <w:tcPr>
            <w:tcW w:w="2802" w:type="dxa"/>
            <w:vMerge w:val="restart"/>
          </w:tcPr>
          <w:p w:rsidR="009439F4" w:rsidRPr="007D5927" w:rsidRDefault="00E14969" w:rsidP="004776F5">
            <w:pPr>
              <w:rPr>
                <w:b/>
              </w:rPr>
            </w:pPr>
            <w:r w:rsidRPr="007D5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этапы организации </w:t>
            </w:r>
            <w:r w:rsidR="009439F4" w:rsidRPr="007D592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="007D5927" w:rsidRPr="007D5927">
              <w:rPr>
                <w:rFonts w:ascii="Times New Roman" w:hAnsi="Times New Roman" w:cs="Times New Roman"/>
                <w:b/>
                <w:sz w:val="24"/>
                <w:szCs w:val="24"/>
              </w:rPr>
              <w:t>ебной</w:t>
            </w:r>
            <w:r w:rsidR="009439F4" w:rsidRPr="007D5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984" w:type="dxa"/>
            <w:gridSpan w:val="3"/>
          </w:tcPr>
          <w:p w:rsidR="009439F4" w:rsidRPr="007D5927" w:rsidRDefault="009439F4" w:rsidP="004776F5">
            <w:pPr>
              <w:rPr>
                <w:b/>
              </w:rPr>
            </w:pPr>
            <w:r w:rsidRPr="007D592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педагогического взаимодействия</w:t>
            </w:r>
          </w:p>
        </w:tc>
      </w:tr>
      <w:tr w:rsidR="009439F4" w:rsidTr="00382B78">
        <w:tc>
          <w:tcPr>
            <w:tcW w:w="2802" w:type="dxa"/>
            <w:vMerge/>
          </w:tcPr>
          <w:p w:rsidR="009439F4" w:rsidRPr="007D5927" w:rsidRDefault="009439F4" w:rsidP="004776F5">
            <w:pPr>
              <w:rPr>
                <w:b/>
              </w:rPr>
            </w:pPr>
          </w:p>
        </w:tc>
        <w:tc>
          <w:tcPr>
            <w:tcW w:w="2268" w:type="dxa"/>
          </w:tcPr>
          <w:p w:rsidR="009439F4" w:rsidRPr="007D5927" w:rsidRDefault="009439F4" w:rsidP="004776F5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27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r w:rsidR="007D5927" w:rsidRPr="007D5927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7D5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развив</w:t>
            </w:r>
            <w:r w:rsidR="007D5927" w:rsidRPr="007D5927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7D5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5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компоненты, задан</w:t>
            </w:r>
            <w:r w:rsidR="007D5927" w:rsidRPr="007D5927"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  <w:r w:rsidRPr="007D5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 упражнения</w:t>
            </w:r>
          </w:p>
        </w:tc>
        <w:tc>
          <w:tcPr>
            <w:tcW w:w="5528" w:type="dxa"/>
          </w:tcPr>
          <w:p w:rsidR="009439F4" w:rsidRPr="007D5927" w:rsidRDefault="009439F4" w:rsidP="0047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4188" w:type="dxa"/>
          </w:tcPr>
          <w:p w:rsidR="009439F4" w:rsidRPr="007D5927" w:rsidRDefault="009439F4" w:rsidP="0047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7D592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439F4" w:rsidTr="00382B78">
        <w:tc>
          <w:tcPr>
            <w:tcW w:w="2802" w:type="dxa"/>
          </w:tcPr>
          <w:p w:rsidR="009439F4" w:rsidRPr="007D5927" w:rsidRDefault="009439F4" w:rsidP="004776F5">
            <w:pPr>
              <w:ind w:left="176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1.Организационный момент</w:t>
            </w:r>
          </w:p>
        </w:tc>
        <w:tc>
          <w:tcPr>
            <w:tcW w:w="2268" w:type="dxa"/>
          </w:tcPr>
          <w:p w:rsidR="009439F4" w:rsidRPr="00544FFE" w:rsidRDefault="009439F4" w:rsidP="004776F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iCs/>
                <w:sz w:val="24"/>
                <w:szCs w:val="24"/>
              </w:rPr>
              <w:t>Эмоциональная, психологическая и мотивационная подготовка</w:t>
            </w:r>
          </w:p>
        </w:tc>
        <w:tc>
          <w:tcPr>
            <w:tcW w:w="5528" w:type="dxa"/>
            <w:shd w:val="clear" w:color="auto" w:fill="auto"/>
          </w:tcPr>
          <w:p w:rsidR="007255C4" w:rsidRPr="007255C4" w:rsidRDefault="007255C4" w:rsidP="007255C4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</w:rPr>
            </w:pPr>
            <w:r w:rsidRPr="007255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Прозвенел звонок,</w:t>
            </w:r>
            <w:r w:rsidRPr="007255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Начинается урок.</w:t>
            </w:r>
            <w:r w:rsidRPr="007255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 за парты дружно сели,</w:t>
            </w:r>
            <w:r w:rsidRPr="007255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меня все посмотрели.</w:t>
            </w:r>
          </w:p>
          <w:p w:rsidR="009439F4" w:rsidRPr="00544FFE" w:rsidRDefault="009439F4" w:rsidP="0047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9439F4" w:rsidRPr="00544FFE" w:rsidRDefault="009439F4" w:rsidP="004776F5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544F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proofErr w:type="gramEnd"/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иветствуют</w:t>
            </w:r>
            <w:proofErr w:type="spellEnd"/>
            <w:r w:rsidRPr="00544FFE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 выполняют команду</w:t>
            </w:r>
          </w:p>
          <w:p w:rsidR="009439F4" w:rsidRPr="00544FFE" w:rsidRDefault="009439F4" w:rsidP="0047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F4" w:rsidTr="00382B78">
        <w:tc>
          <w:tcPr>
            <w:tcW w:w="2802" w:type="dxa"/>
          </w:tcPr>
          <w:p w:rsidR="009439F4" w:rsidRPr="007D5927" w:rsidRDefault="009439F4" w:rsidP="006641D5">
            <w:pPr>
              <w:shd w:val="clear" w:color="auto" w:fill="FFFFFF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2.Самоопределение к деятельности </w:t>
            </w:r>
          </w:p>
        </w:tc>
        <w:tc>
          <w:tcPr>
            <w:tcW w:w="2268" w:type="dxa"/>
          </w:tcPr>
          <w:p w:rsidR="009439F4" w:rsidRPr="00544FFE" w:rsidRDefault="007D5927" w:rsidP="004776F5">
            <w:pPr>
              <w:widowControl w:val="0"/>
              <w:tabs>
                <w:tab w:val="left" w:pos="0"/>
              </w:tabs>
              <w:autoSpaceDE w:val="0"/>
              <w:snapToGrid w:val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9439F4" w:rsidRPr="00544FFE">
              <w:rPr>
                <w:rFonts w:ascii="Times New Roman" w:hAnsi="Times New Roman" w:cs="Times New Roman"/>
                <w:sz w:val="24"/>
                <w:szCs w:val="24"/>
              </w:rPr>
              <w:t>артина «зима»</w:t>
            </w:r>
          </w:p>
          <w:p w:rsidR="009439F4" w:rsidRPr="00544FFE" w:rsidRDefault="007D5927" w:rsidP="007D5927">
            <w:pPr>
              <w:widowControl w:val="0"/>
              <w:tabs>
                <w:tab w:val="left" w:pos="0"/>
              </w:tabs>
              <w:autoSpaceDE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2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47E0DBD" wp14:editId="72E1C341">
                  <wp:extent cx="1257300" cy="1005840"/>
                  <wp:effectExtent l="0" t="0" r="0" b="0"/>
                  <wp:docPr id="1" name="Рисунок 1" descr="https://avatars.mds.yandex.net/get-pdb/879261/c315a250-57dd-4dff-8e2a-e5e06fb84bcb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879261/c315a250-57dd-4dff-8e2a-e5e06fb84bcb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81" cy="100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9439F4" w:rsidRPr="00544FFE" w:rsidRDefault="009439F4" w:rsidP="0047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 w:rsidRPr="00544FFE">
              <w:rPr>
                <w:rFonts w:ascii="Times New Roman" w:hAnsi="Times New Roman" w:cs="Times New Roman"/>
                <w:b/>
                <w:sz w:val="24"/>
                <w:szCs w:val="24"/>
              </w:rPr>
              <w:t>«Заведем часы»</w:t>
            </w:r>
          </w:p>
          <w:p w:rsidR="007D5927" w:rsidRDefault="009439F4" w:rsidP="006641D5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7D5927">
              <w:rPr>
                <w:rFonts w:ascii="Times New Roman" w:hAnsi="Times New Roman" w:cs="Times New Roman"/>
                <w:bCs/>
                <w:sz w:val="24"/>
                <w:szCs w:val="24"/>
              </w:rPr>
              <w:t>Какое время года?</w:t>
            </w:r>
          </w:p>
          <w:p w:rsidR="007D5927" w:rsidRDefault="007D5927" w:rsidP="006641D5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Назовите зимние месяцы.</w:t>
            </w:r>
          </w:p>
          <w:p w:rsidR="006641D5" w:rsidRDefault="007D5927" w:rsidP="006641D5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641D5" w:rsidRPr="006641D5">
              <w:rPr>
                <w:rFonts w:ascii="Times New Roman" w:hAnsi="Times New Roman" w:cs="Times New Roman"/>
                <w:bCs/>
                <w:sz w:val="24"/>
                <w:szCs w:val="24"/>
              </w:rPr>
              <w:t>Какое сегодня число?</w:t>
            </w:r>
          </w:p>
          <w:p w:rsidR="006641D5" w:rsidRDefault="006641D5" w:rsidP="006641D5">
            <w:pPr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64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39F4" w:rsidRPr="00544FFE">
              <w:rPr>
                <w:rFonts w:ascii="Times New Roman" w:hAnsi="Times New Roman" w:cs="Times New Roman"/>
                <w:bCs/>
                <w:sz w:val="24"/>
                <w:szCs w:val="24"/>
              </w:rPr>
              <w:t>Какой сейчас урок?</w:t>
            </w:r>
          </w:p>
          <w:p w:rsidR="009439F4" w:rsidRPr="006641D5" w:rsidRDefault="006641D5" w:rsidP="007D5927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-Что делаем на уроке </w:t>
            </w:r>
            <w:r w:rsidR="007D5927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русского языка</w:t>
            </w:r>
            <w:r>
              <w:rPr>
                <w:bCs/>
              </w:rPr>
              <w:t>?</w:t>
            </w:r>
          </w:p>
        </w:tc>
        <w:tc>
          <w:tcPr>
            <w:tcW w:w="4188" w:type="dxa"/>
          </w:tcPr>
          <w:p w:rsidR="009439F4" w:rsidRPr="00544FFE" w:rsidRDefault="009439F4" w:rsidP="0047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Слушают,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6641D5">
              <w:rPr>
                <w:rFonts w:ascii="Times New Roman" w:hAnsi="Times New Roman" w:cs="Times New Roman"/>
                <w:sz w:val="24"/>
                <w:szCs w:val="24"/>
              </w:rPr>
              <w:t>, отвечают на вопросы</w:t>
            </w:r>
          </w:p>
        </w:tc>
      </w:tr>
      <w:tr w:rsidR="009439F4" w:rsidTr="00382B78">
        <w:tc>
          <w:tcPr>
            <w:tcW w:w="2802" w:type="dxa"/>
          </w:tcPr>
          <w:p w:rsidR="009439F4" w:rsidRPr="007D5927" w:rsidRDefault="009439F4" w:rsidP="004776F5">
            <w:pPr>
              <w:ind w:left="-142" w:right="-108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</w:pPr>
            <w:r w:rsidRPr="007D5927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</w:rPr>
              <w:t>3.Формулировка темы и целеполагание:</w:t>
            </w:r>
          </w:p>
          <w:p w:rsidR="009439F4" w:rsidRPr="007D5927" w:rsidRDefault="009439F4" w:rsidP="004776F5">
            <w:pPr>
              <w:shd w:val="clear" w:color="auto" w:fill="FFFFFF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9F4" w:rsidRPr="00544FFE" w:rsidRDefault="009439F4" w:rsidP="004776F5">
            <w:pPr>
              <w:pStyle w:val="ParagraphStyle"/>
              <w:ind w:left="-108" w:right="-108"/>
              <w:rPr>
                <w:rFonts w:ascii="Times New Roman" w:hAnsi="Times New Roman" w:cs="Times New Roman"/>
              </w:rPr>
            </w:pPr>
            <w:r w:rsidRPr="00544FFE">
              <w:rPr>
                <w:rFonts w:ascii="Times New Roman" w:hAnsi="Times New Roman" w:cs="Times New Roman"/>
              </w:rPr>
              <w:t>Мотивационная подготовка к усвоению изучаемого материала</w:t>
            </w:r>
          </w:p>
        </w:tc>
        <w:tc>
          <w:tcPr>
            <w:tcW w:w="5528" w:type="dxa"/>
          </w:tcPr>
          <w:p w:rsidR="009439F4" w:rsidRPr="00544FFE" w:rsidRDefault="007D5927" w:rsidP="004776F5">
            <w:pPr>
              <w:ind w:left="-108" w:right="-108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О</w:t>
            </w:r>
            <w:r w:rsidR="004D784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пределите по заданию на доске  тему</w:t>
            </w:r>
            <w:r w:rsidR="009439F4" w:rsidRPr="00544FF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урока? </w:t>
            </w:r>
          </w:p>
          <w:p w:rsidR="009439F4" w:rsidRPr="00544FFE" w:rsidRDefault="009439F4" w:rsidP="004776F5">
            <w:pPr>
              <w:ind w:left="-108" w:right="-108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544FF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-</w:t>
            </w:r>
            <w:r w:rsidR="007D592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Pr="00544FF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Поставим задачи урока, чему будем учиться?</w:t>
            </w:r>
          </w:p>
          <w:p w:rsidR="009439F4" w:rsidRPr="00544FFE" w:rsidRDefault="007D5927" w:rsidP="007D592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7D5927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drawing>
                <wp:inline distT="0" distB="0" distL="0" distR="0" wp14:anchorId="34E56B65" wp14:editId="6055E2A6">
                  <wp:extent cx="2171700" cy="1504949"/>
                  <wp:effectExtent l="0" t="0" r="0" b="0"/>
                  <wp:docPr id="2" name="Рисунок 2" descr="https://uchebnik.mos.ru/system_2/game_apps/icons/000/123/685/original/%D0%B4%D0%B5%D0%B9%D1%81%D1%82%D0%B2%D0%B8%D1%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chebnik.mos.ru/system_2/game_apps/icons/000/123/685/original/%D0%B4%D0%B5%D0%B9%D1%81%D1%82%D0%B2%D0%B8%D1%8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3" t="14216" r="6474" b="8333"/>
                          <a:stretch/>
                        </pic:blipFill>
                        <pic:spPr bwMode="auto">
                          <a:xfrm>
                            <a:off x="0" y="0"/>
                            <a:ext cx="2182064" cy="1512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 w:rsidR="009439F4" w:rsidRPr="006641D5" w:rsidRDefault="009439F4" w:rsidP="006641D5">
            <w:pPr>
              <w:shd w:val="clear" w:color="auto" w:fill="FFFFFF"/>
              <w:ind w:left="-108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6641D5">
              <w:rPr>
                <w:rFonts w:ascii="Times New Roman" w:hAnsi="Times New Roman" w:cs="Times New Roman"/>
                <w:sz w:val="24"/>
                <w:szCs w:val="24"/>
              </w:rPr>
              <w:t>ушают, Высказывают своё мнение</w:t>
            </w:r>
            <w:r w:rsidRPr="00544FFE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.</w:t>
            </w:r>
          </w:p>
          <w:p w:rsidR="009439F4" w:rsidRPr="00544FFE" w:rsidRDefault="009439F4" w:rsidP="009439F4">
            <w:pPr>
              <w:shd w:val="clear" w:color="auto" w:fill="FFFFFF"/>
              <w:ind w:left="-108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="002E3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</w:p>
          <w:p w:rsidR="009439F4" w:rsidRDefault="009439F4" w:rsidP="004776F5">
            <w:pPr>
              <w:shd w:val="clear" w:color="auto" w:fill="FFFFFF"/>
              <w:ind w:left="-108"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544FFE">
              <w:rPr>
                <w:rFonts w:ascii="Times New Roman" w:hAnsi="Times New Roman" w:cs="Times New Roman"/>
                <w:sz w:val="24"/>
                <w:szCs w:val="24"/>
              </w:rPr>
              <w:t>учебную задачу.</w:t>
            </w:r>
          </w:p>
          <w:p w:rsidR="009439F4" w:rsidRPr="007D5927" w:rsidRDefault="002E39BB" w:rsidP="006641D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1.У</w:t>
            </w:r>
            <w:r w:rsidRPr="00544F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ся</w:t>
            </w:r>
            <w:r w:rsidRPr="00544F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23D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641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выделять слова, обозначающие действие предмета</w:t>
            </w:r>
          </w:p>
        </w:tc>
      </w:tr>
      <w:tr w:rsidR="009439F4" w:rsidTr="00382B78">
        <w:trPr>
          <w:trHeight w:val="823"/>
        </w:trPr>
        <w:tc>
          <w:tcPr>
            <w:tcW w:w="2802" w:type="dxa"/>
          </w:tcPr>
          <w:p w:rsidR="009439F4" w:rsidRPr="007D5927" w:rsidRDefault="002E39BB" w:rsidP="009439F4">
            <w:pPr>
              <w:shd w:val="clear" w:color="auto" w:fill="FFFFFF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439F4" w:rsidRPr="007D5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.Пальчиковая гимнастика</w:t>
            </w:r>
          </w:p>
        </w:tc>
        <w:tc>
          <w:tcPr>
            <w:tcW w:w="2268" w:type="dxa"/>
          </w:tcPr>
          <w:p w:rsidR="009439F4" w:rsidRPr="00544FFE" w:rsidRDefault="007D5927" w:rsidP="009439F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39F4" w:rsidRPr="00544FFE">
              <w:rPr>
                <w:rFonts w:ascii="Times New Roman" w:hAnsi="Times New Roman" w:cs="Times New Roman"/>
                <w:sz w:val="24"/>
                <w:szCs w:val="24"/>
              </w:rPr>
              <w:t>одготовка рук к письму</w:t>
            </w:r>
          </w:p>
          <w:p w:rsidR="009439F4" w:rsidRDefault="009439F4" w:rsidP="004776F5">
            <w:pPr>
              <w:ind w:left="-108" w:right="-108"/>
            </w:pPr>
          </w:p>
        </w:tc>
        <w:tc>
          <w:tcPr>
            <w:tcW w:w="5528" w:type="dxa"/>
          </w:tcPr>
          <w:p w:rsidR="00382B78" w:rsidRPr="00382B78" w:rsidRDefault="00382B78" w:rsidP="0038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78">
              <w:rPr>
                <w:rFonts w:ascii="Times New Roman" w:hAnsi="Times New Roman" w:cs="Times New Roman"/>
                <w:sz w:val="24"/>
                <w:szCs w:val="24"/>
              </w:rPr>
              <w:t xml:space="preserve">Туки – туки молотком,                        </w:t>
            </w:r>
          </w:p>
          <w:p w:rsidR="00382B78" w:rsidRPr="00382B78" w:rsidRDefault="00382B78" w:rsidP="0038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78">
              <w:rPr>
                <w:rFonts w:ascii="Times New Roman" w:hAnsi="Times New Roman" w:cs="Times New Roman"/>
                <w:sz w:val="24"/>
                <w:szCs w:val="24"/>
              </w:rPr>
              <w:t xml:space="preserve">Строю, строю новый дом.                      </w:t>
            </w:r>
          </w:p>
          <w:p w:rsidR="00382B78" w:rsidRPr="00382B78" w:rsidRDefault="00382B78" w:rsidP="0038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78">
              <w:rPr>
                <w:rFonts w:ascii="Times New Roman" w:hAnsi="Times New Roman" w:cs="Times New Roman"/>
                <w:sz w:val="24"/>
                <w:szCs w:val="24"/>
              </w:rPr>
              <w:t xml:space="preserve">Будет он большой, как ель,                    </w:t>
            </w:r>
          </w:p>
          <w:p w:rsidR="00382B78" w:rsidRPr="00382B78" w:rsidRDefault="00382B78" w:rsidP="0038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78">
              <w:rPr>
                <w:rFonts w:ascii="Times New Roman" w:hAnsi="Times New Roman" w:cs="Times New Roman"/>
                <w:sz w:val="24"/>
                <w:szCs w:val="24"/>
              </w:rPr>
              <w:t xml:space="preserve">Будут окна, будет дверь.                         </w:t>
            </w:r>
          </w:p>
          <w:p w:rsidR="00382B78" w:rsidRPr="00382B78" w:rsidRDefault="00382B78" w:rsidP="00382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78">
              <w:rPr>
                <w:rFonts w:ascii="Times New Roman" w:hAnsi="Times New Roman" w:cs="Times New Roman"/>
                <w:sz w:val="24"/>
                <w:szCs w:val="24"/>
              </w:rPr>
              <w:t xml:space="preserve">Всех в него я поселю:                                </w:t>
            </w:r>
          </w:p>
          <w:p w:rsidR="009439F4" w:rsidRPr="00F86DB6" w:rsidRDefault="00382B78" w:rsidP="00382B78">
            <w:pPr>
              <w:pStyle w:val="c0"/>
              <w:shd w:val="clear" w:color="auto" w:fill="FFFFFF"/>
              <w:spacing w:before="0" w:beforeAutospacing="0" w:after="0" w:afterAutospacing="0"/>
              <w:ind w:left="-108" w:right="-108"/>
            </w:pPr>
            <w:r>
              <w:t xml:space="preserve"> </w:t>
            </w:r>
            <w:r w:rsidRPr="00382B78">
              <w:t>Мышку, зайчика, лису.</w:t>
            </w:r>
          </w:p>
        </w:tc>
        <w:tc>
          <w:tcPr>
            <w:tcW w:w="4188" w:type="dxa"/>
          </w:tcPr>
          <w:p w:rsidR="009439F4" w:rsidRDefault="00382B78" w:rsidP="0047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78">
              <w:rPr>
                <w:rFonts w:ascii="Times New Roman" w:hAnsi="Times New Roman" w:cs="Times New Roman"/>
                <w:sz w:val="24"/>
                <w:szCs w:val="24"/>
              </w:rPr>
              <w:t xml:space="preserve">Стучат кулаками одним </w:t>
            </w:r>
            <w:proofErr w:type="gramStart"/>
            <w:r w:rsidRPr="00382B78">
              <w:rPr>
                <w:rFonts w:ascii="Times New Roman" w:hAnsi="Times New Roman" w:cs="Times New Roman"/>
                <w:sz w:val="24"/>
                <w:szCs w:val="24"/>
              </w:rPr>
              <w:t>по другому</w:t>
            </w:r>
            <w:proofErr w:type="gramEnd"/>
            <w:r w:rsidRPr="00382B78">
              <w:rPr>
                <w:rFonts w:ascii="Times New Roman" w:hAnsi="Times New Roman" w:cs="Times New Roman"/>
                <w:sz w:val="24"/>
                <w:szCs w:val="24"/>
              </w:rPr>
              <w:t>. Ладони располагаются под углом,</w:t>
            </w:r>
          </w:p>
          <w:p w:rsidR="009439F4" w:rsidRPr="00F86DB6" w:rsidRDefault="00382B78" w:rsidP="0047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B78">
              <w:rPr>
                <w:rFonts w:ascii="Times New Roman" w:hAnsi="Times New Roman" w:cs="Times New Roman"/>
                <w:sz w:val="24"/>
                <w:szCs w:val="24"/>
              </w:rPr>
              <w:t>кончики пальцев соприкасаются.</w:t>
            </w:r>
            <w:r w:rsidRPr="0038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B78">
              <w:rPr>
                <w:rFonts w:ascii="Times New Roman" w:hAnsi="Times New Roman" w:cs="Times New Roman"/>
                <w:sz w:val="24"/>
                <w:szCs w:val="24"/>
              </w:rPr>
              <w:t>Делают из пальцев «окно» и «дверь».</w:t>
            </w:r>
            <w:r w:rsidRPr="0038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B78">
              <w:rPr>
                <w:rFonts w:ascii="Times New Roman" w:hAnsi="Times New Roman" w:cs="Times New Roman"/>
                <w:sz w:val="24"/>
                <w:szCs w:val="24"/>
              </w:rPr>
              <w:t>Хлопают в ладоши.</w:t>
            </w:r>
          </w:p>
        </w:tc>
      </w:tr>
      <w:tr w:rsidR="009439F4" w:rsidTr="00382B78">
        <w:tc>
          <w:tcPr>
            <w:tcW w:w="2802" w:type="dxa"/>
          </w:tcPr>
          <w:p w:rsidR="009439F4" w:rsidRPr="007D5927" w:rsidRDefault="002E39BB" w:rsidP="0047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9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439F4" w:rsidRPr="007D5927">
              <w:rPr>
                <w:rFonts w:ascii="Times New Roman" w:hAnsi="Times New Roman" w:cs="Times New Roman"/>
                <w:b/>
                <w:sz w:val="24"/>
                <w:szCs w:val="24"/>
              </w:rPr>
              <w:t>.Минутка чистописания</w:t>
            </w:r>
          </w:p>
        </w:tc>
        <w:tc>
          <w:tcPr>
            <w:tcW w:w="2268" w:type="dxa"/>
          </w:tcPr>
          <w:p w:rsidR="009439F4" w:rsidRPr="00F86DB6" w:rsidRDefault="009439F4" w:rsidP="004776F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6DB6">
              <w:rPr>
                <w:rFonts w:ascii="Times New Roman" w:hAnsi="Times New Roman" w:cs="Times New Roman"/>
                <w:sz w:val="24"/>
                <w:szCs w:val="24"/>
              </w:rPr>
              <w:t>Вырабатывают каллиграфический почерк</w:t>
            </w:r>
          </w:p>
          <w:p w:rsidR="009439F4" w:rsidRDefault="009439F4" w:rsidP="004776F5"/>
        </w:tc>
        <w:tc>
          <w:tcPr>
            <w:tcW w:w="5528" w:type="dxa"/>
          </w:tcPr>
          <w:p w:rsidR="009439F4" w:rsidRPr="00F86DB6" w:rsidRDefault="009439F4" w:rsidP="004776F5">
            <w:pPr>
              <w:pStyle w:val="c0"/>
              <w:shd w:val="clear" w:color="auto" w:fill="FFFFFF"/>
              <w:spacing w:before="0" w:beforeAutospacing="0" w:after="0" w:afterAutospacing="0"/>
              <w:ind w:left="-108" w:right="-108"/>
              <w:rPr>
                <w:rFonts w:ascii="Calibri" w:hAnsi="Calibri"/>
              </w:rPr>
            </w:pPr>
            <w:r w:rsidRPr="00F86DB6">
              <w:rPr>
                <w:rStyle w:val="c1"/>
              </w:rPr>
              <w:t>Следующее задание -</w:t>
            </w:r>
            <w:r>
              <w:rPr>
                <w:rStyle w:val="c1"/>
              </w:rPr>
              <w:t xml:space="preserve"> </w:t>
            </w:r>
            <w:r w:rsidRPr="00F86DB6">
              <w:rPr>
                <w:rStyle w:val="c1"/>
              </w:rPr>
              <w:t xml:space="preserve"> тренироваться писать   букву </w:t>
            </w:r>
            <w:r w:rsidR="00382B78">
              <w:rPr>
                <w:rStyle w:val="c1"/>
              </w:rPr>
              <w:t xml:space="preserve"> </w:t>
            </w:r>
            <w:proofErr w:type="spellStart"/>
            <w:r w:rsidR="00E14969">
              <w:rPr>
                <w:rStyle w:val="c1"/>
              </w:rPr>
              <w:t>Дд</w:t>
            </w:r>
            <w:proofErr w:type="spellEnd"/>
            <w:r w:rsidRPr="00F86DB6">
              <w:rPr>
                <w:rStyle w:val="c1"/>
              </w:rPr>
              <w:t>.</w:t>
            </w:r>
            <w:r w:rsidR="006641D5">
              <w:rPr>
                <w:rStyle w:val="c1"/>
              </w:rPr>
              <w:t xml:space="preserve"> </w:t>
            </w:r>
            <w:r w:rsidR="002E39BB">
              <w:rPr>
                <w:rStyle w:val="c1"/>
              </w:rPr>
              <w:t xml:space="preserve"> </w:t>
            </w:r>
          </w:p>
          <w:p w:rsidR="009439F4" w:rsidRDefault="009439F4" w:rsidP="002E39BB">
            <w:pPr>
              <w:pStyle w:val="c0"/>
              <w:shd w:val="clear" w:color="auto" w:fill="FFFFFF"/>
              <w:spacing w:before="0" w:beforeAutospacing="0" w:after="0" w:afterAutospacing="0"/>
              <w:ind w:left="-108" w:right="-108" w:hanging="142"/>
            </w:pPr>
            <w:r w:rsidRPr="00F86DB6">
              <w:rPr>
                <w:rStyle w:val="c1"/>
              </w:rPr>
              <w:t>(</w:t>
            </w:r>
            <w:r w:rsidRPr="00F86DB6">
              <w:rPr>
                <w:rFonts w:eastAsia="Calibri"/>
              </w:rPr>
              <w:t xml:space="preserve">Напишите в тетрадях одну строчку. </w:t>
            </w:r>
            <w:r>
              <w:rPr>
                <w:rFonts w:eastAsia="Calibri"/>
              </w:rPr>
              <w:t xml:space="preserve">Игра </w:t>
            </w:r>
            <w:r w:rsidRPr="00F86DB6"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 «С</w:t>
            </w:r>
            <w:r w:rsidRPr="00F86DB6">
              <w:rPr>
                <w:rFonts w:eastAsia="Calibri"/>
              </w:rPr>
              <w:t>нежки</w:t>
            </w:r>
            <w:r>
              <w:rPr>
                <w:rFonts w:eastAsia="Calibri"/>
              </w:rPr>
              <w:t>»</w:t>
            </w:r>
            <w:r w:rsidRPr="00F86DB6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4188" w:type="dxa"/>
          </w:tcPr>
          <w:p w:rsidR="009439F4" w:rsidRPr="00F86DB6" w:rsidRDefault="009439F4" w:rsidP="004776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  выполняют задание</w:t>
            </w:r>
          </w:p>
          <w:p w:rsidR="009439F4" w:rsidRDefault="00382B78" w:rsidP="004776F5">
            <w:r w:rsidRPr="00382B78">
              <w:drawing>
                <wp:inline distT="0" distB="0" distL="0" distR="0">
                  <wp:extent cx="1320801" cy="514350"/>
                  <wp:effectExtent l="0" t="0" r="0" b="0"/>
                  <wp:docPr id="3" name="Рисунок 3" descr="http://zabavnik.club/wp-content/uploads/2018/06/Kartinki_437_01044528-1024x5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zabavnik.club/wp-content/uploads/2018/06/Kartinki_437_01044528-1024x5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15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9F4" w:rsidTr="00382B78">
        <w:tc>
          <w:tcPr>
            <w:tcW w:w="2802" w:type="dxa"/>
          </w:tcPr>
          <w:p w:rsidR="009439F4" w:rsidRPr="00382B78" w:rsidRDefault="00382B78" w:rsidP="00823D56">
            <w:pPr>
              <w:ind w:left="-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  <w:r w:rsidR="00823D56" w:rsidRPr="00382B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439F4" w:rsidRPr="0038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.Работа по формированию </w:t>
            </w:r>
            <w:r w:rsidR="00823D56" w:rsidRPr="0038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грамотного письма</w:t>
            </w:r>
          </w:p>
        </w:tc>
        <w:tc>
          <w:tcPr>
            <w:tcW w:w="2268" w:type="dxa"/>
          </w:tcPr>
          <w:p w:rsidR="009439F4" w:rsidRPr="00544FFE" w:rsidRDefault="00823D56" w:rsidP="004776F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</w:t>
            </w:r>
            <w:r w:rsidR="00E14969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загадками</w:t>
            </w:r>
          </w:p>
          <w:p w:rsidR="009439F4" w:rsidRDefault="009439F4" w:rsidP="004776F5"/>
        </w:tc>
        <w:tc>
          <w:tcPr>
            <w:tcW w:w="5528" w:type="dxa"/>
          </w:tcPr>
          <w:p w:rsidR="002E39BB" w:rsidRDefault="002E39BB" w:rsidP="007255C4">
            <w:pPr>
              <w:pStyle w:val="a4"/>
              <w:spacing w:before="0" w:beforeAutospacing="0" w:after="0" w:afterAutospacing="0"/>
            </w:pPr>
            <w:r>
              <w:t xml:space="preserve">Организует </w:t>
            </w:r>
            <w:r w:rsidR="00823D56">
              <w:t xml:space="preserve">запись словарных слов по </w:t>
            </w:r>
            <w:r w:rsidR="00E14969">
              <w:t>загадкам.</w:t>
            </w:r>
          </w:p>
          <w:p w:rsidR="005F014E" w:rsidRDefault="00E14969" w:rsidP="007255C4">
            <w:pPr>
              <w:pStyle w:val="a4"/>
              <w:spacing w:before="0" w:beforeAutospacing="0" w:after="0" w:afterAutospacing="0"/>
            </w:pPr>
            <w:r>
              <w:t>И</w:t>
            </w:r>
            <w:r w:rsidR="005F014E">
              <w:t>ндивидуальная работа</w:t>
            </w:r>
            <w:r w:rsidR="00382B78">
              <w:t>:</w:t>
            </w:r>
            <w:r w:rsidR="005F014E">
              <w:t xml:space="preserve"> </w:t>
            </w:r>
            <w:r>
              <w:t>Петрова, Грицаев, Симоненко (списывают)</w:t>
            </w:r>
          </w:p>
          <w:p w:rsidR="002E39BB" w:rsidRDefault="002E39BB" w:rsidP="007255C4">
            <w:pPr>
              <w:pStyle w:val="a4"/>
              <w:spacing w:before="0" w:beforeAutospacing="0" w:after="0" w:afterAutospacing="0"/>
            </w:pPr>
          </w:p>
        </w:tc>
        <w:tc>
          <w:tcPr>
            <w:tcW w:w="4188" w:type="dxa"/>
          </w:tcPr>
          <w:p w:rsidR="009439F4" w:rsidRPr="00F86DB6" w:rsidRDefault="009439F4" w:rsidP="004776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  выполняют задание</w:t>
            </w:r>
          </w:p>
          <w:p w:rsidR="009439F4" w:rsidRDefault="009439F4" w:rsidP="004776F5"/>
        </w:tc>
      </w:tr>
      <w:tr w:rsidR="009439F4" w:rsidTr="00382B78">
        <w:tc>
          <w:tcPr>
            <w:tcW w:w="2802" w:type="dxa"/>
          </w:tcPr>
          <w:p w:rsidR="009439F4" w:rsidRPr="00382B78" w:rsidRDefault="005F014E" w:rsidP="0047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7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9439F4" w:rsidRPr="00382B78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9439F4" w:rsidRPr="00382B78" w:rsidRDefault="009439F4" w:rsidP="004776F5">
            <w:pPr>
              <w:rPr>
                <w:b/>
              </w:rPr>
            </w:pPr>
          </w:p>
        </w:tc>
        <w:tc>
          <w:tcPr>
            <w:tcW w:w="2268" w:type="dxa"/>
          </w:tcPr>
          <w:p w:rsidR="009439F4" w:rsidRPr="00F86DB6" w:rsidRDefault="009439F4" w:rsidP="004776F5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6DB6">
              <w:rPr>
                <w:rFonts w:ascii="Times New Roman" w:hAnsi="Times New Roman" w:cs="Times New Roman"/>
                <w:sz w:val="24"/>
                <w:szCs w:val="24"/>
              </w:rPr>
              <w:t>нятие физического и психологического напряжения</w:t>
            </w:r>
          </w:p>
        </w:tc>
        <w:tc>
          <w:tcPr>
            <w:tcW w:w="5528" w:type="dxa"/>
          </w:tcPr>
          <w:p w:rsidR="00382B78" w:rsidRDefault="00E14969" w:rsidP="0047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69">
              <w:rPr>
                <w:rFonts w:ascii="Times New Roman" w:hAnsi="Times New Roman" w:cs="Times New Roman"/>
                <w:sz w:val="24"/>
                <w:szCs w:val="24"/>
              </w:rPr>
              <w:t xml:space="preserve">Вы старательно писали, и немножко все устали. Отложите-ка тетрадки, приступаем все к зарядке.   </w:t>
            </w:r>
            <w:hyperlink r:id="rId9" w:history="1">
              <w:r w:rsidR="00382B78" w:rsidRPr="00C53DD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https://youtu.be/O8qAc89TgyE</w:t>
              </w:r>
            </w:hyperlink>
            <w:r w:rsidR="00382B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2B78" w:rsidRPr="0038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9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14969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E1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969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E14969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9439F4" w:rsidRPr="00F86DB6" w:rsidRDefault="00E14969" w:rsidP="0047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69">
              <w:rPr>
                <w:rFonts w:ascii="Times New Roman" w:hAnsi="Times New Roman" w:cs="Times New Roman"/>
                <w:sz w:val="24"/>
                <w:szCs w:val="24"/>
              </w:rPr>
              <w:t>Отдохнула детвора – снова за урок пора.</w:t>
            </w:r>
          </w:p>
        </w:tc>
        <w:tc>
          <w:tcPr>
            <w:tcW w:w="4188" w:type="dxa"/>
          </w:tcPr>
          <w:p w:rsidR="009439F4" w:rsidRPr="00F86DB6" w:rsidRDefault="009439F4" w:rsidP="0047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DB6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</w:tr>
      <w:tr w:rsidR="006641D5" w:rsidTr="00382B78">
        <w:tc>
          <w:tcPr>
            <w:tcW w:w="2802" w:type="dxa"/>
          </w:tcPr>
          <w:p w:rsidR="006641D5" w:rsidRPr="00382B78" w:rsidRDefault="006641D5" w:rsidP="0047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78">
              <w:rPr>
                <w:rFonts w:ascii="Times New Roman" w:hAnsi="Times New Roman" w:cs="Times New Roman"/>
                <w:b/>
                <w:sz w:val="24"/>
                <w:szCs w:val="24"/>
              </w:rPr>
              <w:t>8. Работа с новым материалом</w:t>
            </w:r>
          </w:p>
        </w:tc>
        <w:tc>
          <w:tcPr>
            <w:tcW w:w="2268" w:type="dxa"/>
          </w:tcPr>
          <w:p w:rsidR="006641D5" w:rsidRPr="00CA5385" w:rsidRDefault="00CA5385" w:rsidP="00CA5385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19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слов, обозначающих действия предметов, со словами, обозначающими названия предметов.</w:t>
            </w:r>
          </w:p>
        </w:tc>
        <w:tc>
          <w:tcPr>
            <w:tcW w:w="5528" w:type="dxa"/>
          </w:tcPr>
          <w:p w:rsidR="006641D5" w:rsidRPr="00F86DB6" w:rsidRDefault="00C92432" w:rsidP="00C9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382B78">
              <w:rPr>
                <w:rFonts w:ascii="Times New Roman" w:hAnsi="Times New Roman" w:cs="Times New Roman"/>
                <w:sz w:val="24"/>
                <w:szCs w:val="24"/>
              </w:rPr>
              <w:t xml:space="preserve">изует работу со </w:t>
            </w:r>
            <w:proofErr w:type="gramStart"/>
            <w:r w:rsidR="00382B78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proofErr w:type="gramEnd"/>
            <w:r w:rsidR="00382B78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действие, подбор подходящего вопроса к слову. Упр1</w:t>
            </w:r>
          </w:p>
        </w:tc>
        <w:tc>
          <w:tcPr>
            <w:tcW w:w="4188" w:type="dxa"/>
          </w:tcPr>
          <w:p w:rsidR="00C92432" w:rsidRPr="00F86DB6" w:rsidRDefault="00C92432" w:rsidP="00C924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  выполняют задание</w:t>
            </w:r>
          </w:p>
          <w:p w:rsidR="006641D5" w:rsidRPr="00F86DB6" w:rsidRDefault="006641D5" w:rsidP="0047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9F4" w:rsidTr="00382B78">
        <w:tc>
          <w:tcPr>
            <w:tcW w:w="2802" w:type="dxa"/>
          </w:tcPr>
          <w:p w:rsidR="009439F4" w:rsidRPr="00382B78" w:rsidRDefault="00C92432" w:rsidP="00C92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439F4" w:rsidRPr="00382B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641D5" w:rsidRPr="00382B78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 з</w:t>
            </w:r>
            <w:r w:rsidR="009439F4" w:rsidRPr="00382B78">
              <w:rPr>
                <w:rFonts w:ascii="Times New Roman" w:hAnsi="Times New Roman" w:cs="Times New Roman"/>
                <w:b/>
                <w:sz w:val="24"/>
                <w:szCs w:val="24"/>
              </w:rPr>
              <w:t>акрепление материала</w:t>
            </w:r>
          </w:p>
        </w:tc>
        <w:tc>
          <w:tcPr>
            <w:tcW w:w="2268" w:type="dxa"/>
          </w:tcPr>
          <w:p w:rsidR="009439F4" w:rsidRPr="00F86DB6" w:rsidRDefault="009439F4" w:rsidP="00C9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9E2609">
              <w:rPr>
                <w:rFonts w:ascii="Times New Roman" w:hAnsi="Times New Roman" w:cs="Times New Roman"/>
                <w:sz w:val="24"/>
                <w:szCs w:val="24"/>
              </w:rPr>
              <w:t>правилом</w:t>
            </w:r>
            <w:r w:rsidR="00382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E2609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92432" w:rsidRPr="00195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записывание предложений с подходящими по смыслу словами.</w:t>
            </w:r>
          </w:p>
        </w:tc>
        <w:tc>
          <w:tcPr>
            <w:tcW w:w="5528" w:type="dxa"/>
          </w:tcPr>
          <w:p w:rsidR="004D7848" w:rsidRDefault="009E2609" w:rsidP="004776F5">
            <w:pP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</w:pPr>
            <w:r w:rsidRPr="009E2609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Организует чтение правила</w:t>
            </w:r>
            <w: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F014E" w:rsidRPr="009E2609" w:rsidRDefault="005F014E" w:rsidP="0047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Выполнение упр</w:t>
            </w:r>
            <w:r w:rsidR="00382B78"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4188" w:type="dxa"/>
          </w:tcPr>
          <w:p w:rsidR="009439F4" w:rsidRPr="00F86DB6" w:rsidRDefault="009E2609" w:rsidP="00C9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Читают, </w:t>
            </w:r>
            <w:r w:rsidR="009439F4">
              <w:rPr>
                <w:rFonts w:ascii="Times New Roman" w:hAnsi="Times New Roman" w:cs="Times New Roman"/>
                <w:sz w:val="24"/>
                <w:szCs w:val="24"/>
              </w:rPr>
              <w:t>проговаривают правило</w:t>
            </w:r>
            <w:r w:rsidR="00C924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2432" w:rsidRPr="00F86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</w:t>
            </w:r>
            <w:r w:rsidR="0094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39F4" w:rsidTr="00382B78">
        <w:tc>
          <w:tcPr>
            <w:tcW w:w="2802" w:type="dxa"/>
          </w:tcPr>
          <w:p w:rsidR="009439F4" w:rsidRPr="00382B78" w:rsidRDefault="00805355" w:rsidP="0047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7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439F4" w:rsidRPr="00382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Самостоятельная работа </w:t>
            </w:r>
          </w:p>
          <w:p w:rsidR="009439F4" w:rsidRPr="00382B78" w:rsidRDefault="009439F4" w:rsidP="0047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9F4" w:rsidRPr="00F86DB6" w:rsidRDefault="009439F4" w:rsidP="00C9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4D7848">
              <w:rPr>
                <w:rFonts w:ascii="Times New Roman" w:hAnsi="Times New Roman" w:cs="Times New Roman"/>
                <w:sz w:val="24"/>
                <w:szCs w:val="24"/>
              </w:rPr>
              <w:t xml:space="preserve"> по закреплению правила </w:t>
            </w:r>
          </w:p>
        </w:tc>
        <w:tc>
          <w:tcPr>
            <w:tcW w:w="5528" w:type="dxa"/>
          </w:tcPr>
          <w:p w:rsidR="00C92432" w:rsidRDefault="00C92432" w:rsidP="0072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самостоятельную </w:t>
            </w:r>
            <w:r w:rsidR="00805355">
              <w:rPr>
                <w:rFonts w:ascii="Times New Roman" w:hAnsi="Times New Roman" w:cs="Times New Roman"/>
                <w:sz w:val="24"/>
                <w:szCs w:val="24"/>
              </w:rPr>
              <w:t>работу, вместо вопрос запиши слова данные в рамке.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82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453FE4" w:rsidRPr="00F86DB6" w:rsidRDefault="00805355" w:rsidP="0080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53FE4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слабыми уч-ся.</w:t>
            </w:r>
          </w:p>
        </w:tc>
        <w:tc>
          <w:tcPr>
            <w:tcW w:w="4188" w:type="dxa"/>
          </w:tcPr>
          <w:p w:rsidR="009439F4" w:rsidRPr="00F86DB6" w:rsidRDefault="009439F4" w:rsidP="004776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D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   выполняют задание</w:t>
            </w:r>
          </w:p>
          <w:p w:rsidR="009439F4" w:rsidRPr="00F86DB6" w:rsidRDefault="009439F4" w:rsidP="0047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</w:tc>
      </w:tr>
      <w:tr w:rsidR="009439F4" w:rsidTr="00382B78">
        <w:tc>
          <w:tcPr>
            <w:tcW w:w="2802" w:type="dxa"/>
          </w:tcPr>
          <w:p w:rsidR="009439F4" w:rsidRPr="00382B78" w:rsidRDefault="009439F4" w:rsidP="0047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5355" w:rsidRPr="00382B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82B78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r w:rsidR="00382B78">
              <w:rPr>
                <w:rFonts w:ascii="Times New Roman" w:hAnsi="Times New Roman" w:cs="Times New Roman"/>
                <w:b/>
                <w:sz w:val="24"/>
                <w:szCs w:val="24"/>
              </w:rPr>
              <w:t>омашняя работа</w:t>
            </w:r>
          </w:p>
          <w:p w:rsidR="009439F4" w:rsidRPr="00382B78" w:rsidRDefault="009439F4" w:rsidP="004776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9F4" w:rsidRDefault="00453FE4" w:rsidP="0080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805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4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3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2B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439F4" w:rsidRDefault="004B050A" w:rsidP="004B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</w:t>
            </w:r>
            <w:r w:rsidR="00805355">
              <w:rPr>
                <w:rFonts w:ascii="Times New Roman" w:hAnsi="Times New Roman" w:cs="Times New Roman"/>
                <w:sz w:val="24"/>
                <w:szCs w:val="24"/>
              </w:rPr>
              <w:t>т условия для развития познавательной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активности. </w:t>
            </w:r>
            <w:r w:rsidR="00453FE4">
              <w:rPr>
                <w:rFonts w:ascii="Times New Roman" w:hAnsi="Times New Roman" w:cs="Times New Roman"/>
                <w:sz w:val="24"/>
                <w:szCs w:val="24"/>
              </w:rPr>
              <w:t>Объясняет задание, мотивирует на выполнение задания</w:t>
            </w:r>
            <w:r w:rsidR="00382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4188" w:type="dxa"/>
          </w:tcPr>
          <w:p w:rsidR="009439F4" w:rsidRPr="00F86DB6" w:rsidRDefault="00453FE4" w:rsidP="004776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задают вопросы</w:t>
            </w:r>
          </w:p>
        </w:tc>
      </w:tr>
      <w:tr w:rsidR="009439F4" w:rsidTr="00382B78">
        <w:trPr>
          <w:trHeight w:val="902"/>
        </w:trPr>
        <w:tc>
          <w:tcPr>
            <w:tcW w:w="2802" w:type="dxa"/>
          </w:tcPr>
          <w:p w:rsidR="009439F4" w:rsidRPr="00382B78" w:rsidRDefault="009439F4" w:rsidP="00805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5355" w:rsidRPr="00382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82B78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</w:tc>
        <w:tc>
          <w:tcPr>
            <w:tcW w:w="2268" w:type="dxa"/>
          </w:tcPr>
          <w:p w:rsidR="009439F4" w:rsidRDefault="009439F4" w:rsidP="004776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439F4" w:rsidRPr="00F86DB6" w:rsidRDefault="009439F4" w:rsidP="004776F5">
            <w:pPr>
              <w:pStyle w:val="c0"/>
              <w:shd w:val="clear" w:color="auto" w:fill="FFFFFF"/>
              <w:spacing w:before="0" w:beforeAutospacing="0" w:after="0" w:afterAutospacing="0" w:line="338" w:lineRule="atLeast"/>
            </w:pPr>
            <w:r w:rsidRPr="00F86DB6">
              <w:rPr>
                <w:rStyle w:val="c1"/>
              </w:rPr>
              <w:t>Что мы сегодня делали на уроке?</w:t>
            </w:r>
          </w:p>
          <w:p w:rsidR="009439F4" w:rsidRPr="00F86DB6" w:rsidRDefault="009439F4" w:rsidP="004776F5">
            <w:pPr>
              <w:pStyle w:val="c0"/>
              <w:shd w:val="clear" w:color="auto" w:fill="FFFFFF"/>
              <w:spacing w:before="0" w:beforeAutospacing="0" w:after="0" w:afterAutospacing="0" w:line="338" w:lineRule="atLeast"/>
            </w:pPr>
            <w:r w:rsidRPr="00F86DB6">
              <w:rPr>
                <w:rStyle w:val="c1"/>
              </w:rPr>
              <w:t>Понравился вам урок?</w:t>
            </w:r>
          </w:p>
          <w:p w:rsidR="009439F4" w:rsidRDefault="009439F4" w:rsidP="0047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DB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Молодцы!</w:t>
            </w:r>
            <w:r w:rsidRPr="00314DBB">
              <w:rPr>
                <w:rStyle w:val="c1"/>
                <w:color w:val="002060"/>
                <w:sz w:val="28"/>
                <w:szCs w:val="28"/>
              </w:rPr>
              <w:t xml:space="preserve">  </w:t>
            </w:r>
          </w:p>
        </w:tc>
        <w:tc>
          <w:tcPr>
            <w:tcW w:w="4188" w:type="dxa"/>
          </w:tcPr>
          <w:p w:rsidR="009439F4" w:rsidRPr="00F86DB6" w:rsidRDefault="00805355" w:rsidP="004776F5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1"/>
              </w:rPr>
              <w:t>Анализируют работу, отвечают на вопросы.</w:t>
            </w:r>
          </w:p>
          <w:p w:rsidR="009439F4" w:rsidRPr="00F86DB6" w:rsidRDefault="009439F4" w:rsidP="004776F5">
            <w:pPr>
              <w:pStyle w:val="c0"/>
              <w:shd w:val="clear" w:color="auto" w:fill="FFFFFF"/>
              <w:spacing w:before="0" w:beforeAutospacing="0" w:after="0" w:afterAutospacing="0"/>
            </w:pPr>
          </w:p>
        </w:tc>
      </w:tr>
    </w:tbl>
    <w:p w:rsidR="009439F4" w:rsidRDefault="009439F4" w:rsidP="009439F4"/>
    <w:p w:rsidR="00541027" w:rsidRPr="00544FFE" w:rsidRDefault="00541027" w:rsidP="00541027">
      <w:pPr>
        <w:tabs>
          <w:tab w:val="left" w:pos="62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41027" w:rsidRPr="00544FFE" w:rsidSect="00E1496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25F06"/>
    <w:multiLevelType w:val="multilevel"/>
    <w:tmpl w:val="4B5EC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1027"/>
    <w:rsid w:val="00096594"/>
    <w:rsid w:val="00273892"/>
    <w:rsid w:val="002E39BB"/>
    <w:rsid w:val="002E73B5"/>
    <w:rsid w:val="00382B78"/>
    <w:rsid w:val="00453FE4"/>
    <w:rsid w:val="004B050A"/>
    <w:rsid w:val="004D7848"/>
    <w:rsid w:val="00541027"/>
    <w:rsid w:val="005F014E"/>
    <w:rsid w:val="006641D5"/>
    <w:rsid w:val="007255C4"/>
    <w:rsid w:val="0079591E"/>
    <w:rsid w:val="007D5927"/>
    <w:rsid w:val="00805355"/>
    <w:rsid w:val="00823D56"/>
    <w:rsid w:val="009439F4"/>
    <w:rsid w:val="009E2609"/>
    <w:rsid w:val="00B031B8"/>
    <w:rsid w:val="00C92432"/>
    <w:rsid w:val="00CA5385"/>
    <w:rsid w:val="00E14969"/>
    <w:rsid w:val="00EC7D04"/>
    <w:rsid w:val="00F4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541027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541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4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41027"/>
  </w:style>
  <w:style w:type="paragraph" w:customStyle="1" w:styleId="ParagraphStyle">
    <w:name w:val="Paragraph Style"/>
    <w:uiPriority w:val="99"/>
    <w:rsid w:val="0054102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541027"/>
  </w:style>
  <w:style w:type="paragraph" w:styleId="a4">
    <w:name w:val="Normal (Web)"/>
    <w:basedOn w:val="a"/>
    <w:uiPriority w:val="99"/>
    <w:unhideWhenUsed/>
    <w:rsid w:val="0054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9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82B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O8qAc89Tg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W7</cp:lastModifiedBy>
  <cp:revision>13</cp:revision>
  <dcterms:created xsi:type="dcterms:W3CDTF">2018-10-14T15:42:00Z</dcterms:created>
  <dcterms:modified xsi:type="dcterms:W3CDTF">2020-05-19T11:33:00Z</dcterms:modified>
</cp:coreProperties>
</file>