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BE" w:rsidRPr="000B73BE" w:rsidRDefault="000B73BE" w:rsidP="000B73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3BE">
        <w:rPr>
          <w:rFonts w:ascii="Times New Roman" w:hAnsi="Times New Roman" w:cs="Times New Roman"/>
          <w:b/>
          <w:sz w:val="28"/>
          <w:szCs w:val="28"/>
        </w:rPr>
        <w:t>Инструкционная карта «Ночная сорочка без плечевых швов».</w:t>
      </w:r>
    </w:p>
    <w:tbl>
      <w:tblPr>
        <w:tblStyle w:val="a3"/>
        <w:tblW w:w="0" w:type="auto"/>
        <w:tblInd w:w="108" w:type="dxa"/>
        <w:tblLook w:val="04A0"/>
      </w:tblPr>
      <w:tblGrid>
        <w:gridCol w:w="611"/>
        <w:gridCol w:w="2462"/>
        <w:gridCol w:w="6850"/>
        <w:gridCol w:w="2400"/>
        <w:gridCol w:w="2355"/>
      </w:tblGrid>
      <w:tr w:rsidR="00813966" w:rsidRPr="000B73BE" w:rsidTr="00813966">
        <w:tc>
          <w:tcPr>
            <w:tcW w:w="611" w:type="dxa"/>
          </w:tcPr>
          <w:p w:rsidR="007764C3" w:rsidRPr="000B73BE" w:rsidRDefault="007764C3" w:rsidP="000B7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64C3" w:rsidRPr="000B73BE" w:rsidRDefault="000B73BE" w:rsidP="000B7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764C3" w:rsidRPr="000B73BE" w:rsidRDefault="007764C3" w:rsidP="000B7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2" w:type="dxa"/>
          </w:tcPr>
          <w:p w:rsidR="007764C3" w:rsidRPr="000B73BE" w:rsidRDefault="007764C3" w:rsidP="000B7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3B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технологической операции</w:t>
            </w:r>
          </w:p>
        </w:tc>
        <w:tc>
          <w:tcPr>
            <w:tcW w:w="6850" w:type="dxa"/>
          </w:tcPr>
          <w:p w:rsidR="007764C3" w:rsidRPr="000B73BE" w:rsidRDefault="007764C3" w:rsidP="000B7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3BE">
              <w:rPr>
                <w:rFonts w:ascii="Times New Roman" w:hAnsi="Times New Roman" w:cs="Times New Roman"/>
                <w:b/>
                <w:sz w:val="28"/>
                <w:szCs w:val="28"/>
              </w:rPr>
              <w:t>Рисунок, фотография или схема</w:t>
            </w:r>
          </w:p>
        </w:tc>
        <w:tc>
          <w:tcPr>
            <w:tcW w:w="2400" w:type="dxa"/>
          </w:tcPr>
          <w:p w:rsidR="007764C3" w:rsidRPr="000B73BE" w:rsidRDefault="007764C3" w:rsidP="000B7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3BE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условия выполнения</w:t>
            </w:r>
          </w:p>
        </w:tc>
        <w:tc>
          <w:tcPr>
            <w:tcW w:w="2355" w:type="dxa"/>
          </w:tcPr>
          <w:p w:rsidR="007764C3" w:rsidRPr="000B73BE" w:rsidRDefault="007764C3" w:rsidP="000B7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3BE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Необходимые материалы и приспособления</w:t>
            </w:r>
          </w:p>
        </w:tc>
      </w:tr>
      <w:tr w:rsidR="007764C3" w:rsidRPr="000B73BE" w:rsidTr="00813966">
        <w:tc>
          <w:tcPr>
            <w:tcW w:w="611" w:type="dxa"/>
          </w:tcPr>
          <w:p w:rsidR="007764C3" w:rsidRPr="000B73BE" w:rsidRDefault="007764C3" w:rsidP="00FD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3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764C3" w:rsidRPr="000B73BE" w:rsidRDefault="007764C3" w:rsidP="00FD4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4C3" w:rsidRPr="000B73BE" w:rsidRDefault="007764C3" w:rsidP="00FD4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7764C3" w:rsidRPr="000B73BE" w:rsidRDefault="007764C3" w:rsidP="00FD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3BE">
              <w:rPr>
                <w:rFonts w:ascii="Times New Roman" w:hAnsi="Times New Roman" w:cs="Times New Roman"/>
                <w:sz w:val="28"/>
                <w:szCs w:val="28"/>
              </w:rPr>
              <w:t>Проверить детали кроя.</w:t>
            </w:r>
          </w:p>
        </w:tc>
        <w:tc>
          <w:tcPr>
            <w:tcW w:w="6850" w:type="dxa"/>
          </w:tcPr>
          <w:p w:rsidR="007764C3" w:rsidRPr="000B73BE" w:rsidRDefault="004246BB" w:rsidP="00FD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3BE"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 w:rsidRPr="000B73BE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26" type="#_x0000_t75" alt="" style="width:24pt;height:24pt"/>
              </w:pict>
            </w:r>
            <w:r w:rsidR="00615F77" w:rsidRPr="000B73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76400" cy="1860395"/>
                  <wp:effectExtent l="19050" t="0" r="0" b="0"/>
                  <wp:docPr id="2" name="Рисунок 5" descr="C:\Users\Wester\Pictures\ночная соро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Wester\Pictures\ночная сороч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860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</w:tcPr>
          <w:p w:rsidR="007764C3" w:rsidRPr="000B73BE" w:rsidRDefault="007764C3" w:rsidP="00FD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3BE">
              <w:rPr>
                <w:rFonts w:ascii="Times New Roman" w:hAnsi="Times New Roman" w:cs="Times New Roman"/>
                <w:sz w:val="28"/>
                <w:szCs w:val="28"/>
              </w:rPr>
              <w:t>На деталях кроя не должно быть дефектов ткани.</w:t>
            </w:r>
          </w:p>
        </w:tc>
        <w:tc>
          <w:tcPr>
            <w:tcW w:w="2355" w:type="dxa"/>
          </w:tcPr>
          <w:p w:rsidR="007764C3" w:rsidRPr="000B73BE" w:rsidRDefault="007764C3" w:rsidP="00FD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3BE">
              <w:rPr>
                <w:rFonts w:ascii="Times New Roman" w:hAnsi="Times New Roman" w:cs="Times New Roman"/>
                <w:sz w:val="28"/>
                <w:szCs w:val="28"/>
              </w:rPr>
              <w:t>Стол, детали кроя.</w:t>
            </w:r>
          </w:p>
        </w:tc>
      </w:tr>
      <w:tr w:rsidR="00615F77" w:rsidRPr="000B73BE" w:rsidTr="00813966">
        <w:tc>
          <w:tcPr>
            <w:tcW w:w="611" w:type="dxa"/>
          </w:tcPr>
          <w:p w:rsidR="00615F77" w:rsidRPr="000B73BE" w:rsidRDefault="00615F77" w:rsidP="00FD4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615F77" w:rsidRPr="000B73BE" w:rsidRDefault="00615F77" w:rsidP="00FD4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0" w:type="dxa"/>
          </w:tcPr>
          <w:p w:rsidR="00615F77" w:rsidRPr="000B73BE" w:rsidRDefault="00615F77" w:rsidP="00FD40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3BE">
              <w:rPr>
                <w:rFonts w:ascii="Times New Roman" w:hAnsi="Times New Roman" w:cs="Times New Roman"/>
                <w:b/>
                <w:sz w:val="28"/>
                <w:szCs w:val="28"/>
              </w:rPr>
              <w:t>План работы по пошиву ночной сорочки.</w:t>
            </w:r>
          </w:p>
          <w:p w:rsidR="00615F77" w:rsidRPr="000B73BE" w:rsidRDefault="00615F77" w:rsidP="00FD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3BE">
              <w:rPr>
                <w:rFonts w:ascii="Times New Roman" w:hAnsi="Times New Roman" w:cs="Times New Roman"/>
                <w:sz w:val="28"/>
                <w:szCs w:val="28"/>
              </w:rPr>
              <w:t>1.Обработать вырез горловины подкройной обтачкой.</w:t>
            </w:r>
          </w:p>
          <w:p w:rsidR="00615F77" w:rsidRPr="000B73BE" w:rsidRDefault="00615F77" w:rsidP="00FD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3BE">
              <w:rPr>
                <w:rFonts w:ascii="Times New Roman" w:hAnsi="Times New Roman" w:cs="Times New Roman"/>
                <w:sz w:val="28"/>
                <w:szCs w:val="28"/>
              </w:rPr>
              <w:t>2.Обработать боковые срезы.</w:t>
            </w:r>
          </w:p>
          <w:p w:rsidR="00615F77" w:rsidRPr="000B73BE" w:rsidRDefault="00615F77" w:rsidP="00FD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3BE">
              <w:rPr>
                <w:rFonts w:ascii="Times New Roman" w:hAnsi="Times New Roman" w:cs="Times New Roman"/>
                <w:sz w:val="28"/>
                <w:szCs w:val="28"/>
              </w:rPr>
              <w:t>3.Обработать срезы рукавов.</w:t>
            </w:r>
          </w:p>
          <w:p w:rsidR="00615F77" w:rsidRPr="000B73BE" w:rsidRDefault="00615F77" w:rsidP="00FD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3BE">
              <w:rPr>
                <w:rFonts w:ascii="Times New Roman" w:hAnsi="Times New Roman" w:cs="Times New Roman"/>
                <w:sz w:val="28"/>
                <w:szCs w:val="28"/>
              </w:rPr>
              <w:t>4.Обработать нижний срез.</w:t>
            </w:r>
          </w:p>
          <w:p w:rsidR="00615F77" w:rsidRPr="000B73BE" w:rsidRDefault="00615F77" w:rsidP="00FD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3BE">
              <w:rPr>
                <w:rFonts w:ascii="Times New Roman" w:hAnsi="Times New Roman" w:cs="Times New Roman"/>
                <w:sz w:val="28"/>
                <w:szCs w:val="28"/>
              </w:rPr>
              <w:t>5. Отутюжить готовое изделие. Сложить по стандарту.</w:t>
            </w:r>
          </w:p>
          <w:p w:rsidR="00615F77" w:rsidRPr="000B73BE" w:rsidRDefault="00615F77" w:rsidP="00FD4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615F77" w:rsidRPr="000B73BE" w:rsidRDefault="00615F77" w:rsidP="00FD4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:rsidR="00615F77" w:rsidRPr="000B73BE" w:rsidRDefault="00615F77" w:rsidP="00FD4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966" w:rsidRPr="000B73BE" w:rsidTr="00813966">
        <w:tc>
          <w:tcPr>
            <w:tcW w:w="611" w:type="dxa"/>
          </w:tcPr>
          <w:p w:rsidR="007764C3" w:rsidRPr="000B73BE" w:rsidRDefault="007764C3" w:rsidP="00FD4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4C3" w:rsidRPr="000B73BE" w:rsidRDefault="007764C3" w:rsidP="00FD4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4C3" w:rsidRPr="000B73BE" w:rsidRDefault="007764C3" w:rsidP="00FD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3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62" w:type="dxa"/>
          </w:tcPr>
          <w:p w:rsidR="007764C3" w:rsidRPr="000B73BE" w:rsidRDefault="00615F77" w:rsidP="00FD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3BE">
              <w:rPr>
                <w:rFonts w:ascii="Times New Roman" w:hAnsi="Times New Roman" w:cs="Times New Roman"/>
                <w:sz w:val="28"/>
                <w:szCs w:val="28"/>
              </w:rPr>
              <w:t>Обметать отлетной край обтачки на машине.</w:t>
            </w:r>
          </w:p>
        </w:tc>
        <w:tc>
          <w:tcPr>
            <w:tcW w:w="6850" w:type="dxa"/>
          </w:tcPr>
          <w:p w:rsidR="007764C3" w:rsidRPr="000B73BE" w:rsidRDefault="009B052F" w:rsidP="00FD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3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66850" cy="1962150"/>
                  <wp:effectExtent l="19050" t="0" r="0" b="0"/>
                  <wp:docPr id="1" name="Рисунок 3" descr="C:\Users\Wester\Pictures\Фото0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Wester\Pictures\Фото0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73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66850" cy="1962150"/>
                  <wp:effectExtent l="19050" t="0" r="0" b="0"/>
                  <wp:docPr id="5" name="Рисунок 4" descr="C:\Users\Wester\Pictures\Фото0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Wester\Pictures\Фото0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9A4" w:rsidRPr="000B73BE" w:rsidRDefault="002609A4" w:rsidP="00FD4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7764C3" w:rsidRPr="000B73BE" w:rsidRDefault="007764C3" w:rsidP="00615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355" w:type="dxa"/>
          </w:tcPr>
          <w:p w:rsidR="007764C3" w:rsidRPr="000B73BE" w:rsidRDefault="007764C3" w:rsidP="00615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3BE">
              <w:rPr>
                <w:rFonts w:ascii="Times New Roman" w:hAnsi="Times New Roman" w:cs="Times New Roman"/>
                <w:sz w:val="28"/>
                <w:szCs w:val="28"/>
              </w:rPr>
              <w:t xml:space="preserve">Деталь, стол, </w:t>
            </w:r>
            <w:r w:rsidR="00615F77" w:rsidRPr="000B73BE">
              <w:rPr>
                <w:rFonts w:ascii="Times New Roman" w:hAnsi="Times New Roman" w:cs="Times New Roman"/>
                <w:sz w:val="28"/>
                <w:szCs w:val="28"/>
              </w:rPr>
              <w:t xml:space="preserve"> бытовая </w:t>
            </w:r>
            <w:r w:rsidRPr="000B73BE">
              <w:rPr>
                <w:rFonts w:ascii="Times New Roman" w:hAnsi="Times New Roman" w:cs="Times New Roman"/>
                <w:sz w:val="28"/>
                <w:szCs w:val="28"/>
              </w:rPr>
              <w:t>швейная машина</w:t>
            </w:r>
            <w:r w:rsidR="00615F77" w:rsidRPr="000B73BE">
              <w:rPr>
                <w:rFonts w:ascii="Times New Roman" w:hAnsi="Times New Roman" w:cs="Times New Roman"/>
                <w:sz w:val="28"/>
                <w:szCs w:val="28"/>
              </w:rPr>
              <w:t xml:space="preserve"> или специальная </w:t>
            </w:r>
            <w:proofErr w:type="spellStart"/>
            <w:r w:rsidR="00615F77" w:rsidRPr="000B73BE">
              <w:rPr>
                <w:rFonts w:ascii="Times New Roman" w:hAnsi="Times New Roman" w:cs="Times New Roman"/>
                <w:sz w:val="28"/>
                <w:szCs w:val="28"/>
              </w:rPr>
              <w:t>краеобмёточная</w:t>
            </w:r>
            <w:proofErr w:type="spellEnd"/>
            <w:r w:rsidR="00615F77" w:rsidRPr="000B73BE">
              <w:rPr>
                <w:rFonts w:ascii="Times New Roman" w:hAnsi="Times New Roman" w:cs="Times New Roman"/>
                <w:sz w:val="28"/>
                <w:szCs w:val="28"/>
              </w:rPr>
              <w:t xml:space="preserve"> машина</w:t>
            </w:r>
            <w:r w:rsidRPr="000B73BE">
              <w:rPr>
                <w:rFonts w:ascii="Times New Roman" w:hAnsi="Times New Roman" w:cs="Times New Roman"/>
                <w:sz w:val="28"/>
                <w:szCs w:val="28"/>
              </w:rPr>
              <w:t>, ножницы. Нитки.</w:t>
            </w:r>
          </w:p>
        </w:tc>
      </w:tr>
      <w:tr w:rsidR="00813966" w:rsidRPr="000B73BE" w:rsidTr="00813966">
        <w:tc>
          <w:tcPr>
            <w:tcW w:w="611" w:type="dxa"/>
          </w:tcPr>
          <w:p w:rsidR="007764C3" w:rsidRPr="000B73BE" w:rsidRDefault="007764C3" w:rsidP="00FD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62" w:type="dxa"/>
          </w:tcPr>
          <w:p w:rsidR="007764C3" w:rsidRPr="000B73BE" w:rsidRDefault="00D15953" w:rsidP="00FD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3BE">
              <w:rPr>
                <w:rFonts w:ascii="Times New Roman" w:hAnsi="Times New Roman" w:cs="Times New Roman"/>
                <w:sz w:val="28"/>
                <w:szCs w:val="28"/>
              </w:rPr>
              <w:t>Наложить обтачку лицевой стороной на лицевую сторону горловины детали сорочки, приколоть и обтачать.</w:t>
            </w:r>
          </w:p>
        </w:tc>
        <w:tc>
          <w:tcPr>
            <w:tcW w:w="6850" w:type="dxa"/>
          </w:tcPr>
          <w:p w:rsidR="007764C3" w:rsidRPr="000B73BE" w:rsidRDefault="007764C3" w:rsidP="00FD4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4C3" w:rsidRPr="000B73BE" w:rsidRDefault="009B052F" w:rsidP="00FD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3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66850" cy="1962150"/>
                  <wp:effectExtent l="19050" t="0" r="0" b="0"/>
                  <wp:docPr id="7" name="Рисунок 5" descr="C:\Users\Wester\Pictures\Фото0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Wester\Pictures\Фото0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</w:tcPr>
          <w:p w:rsidR="007764C3" w:rsidRPr="000B73BE" w:rsidRDefault="00D15953" w:rsidP="00FD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3BE">
              <w:rPr>
                <w:rFonts w:ascii="Times New Roman" w:hAnsi="Times New Roman" w:cs="Times New Roman"/>
                <w:sz w:val="28"/>
                <w:szCs w:val="28"/>
              </w:rPr>
              <w:t>Совместить надсечки линий середины полочки и спинки. Ширина шва обтачивания 5 мм</w:t>
            </w:r>
            <w:r w:rsidR="007764C3" w:rsidRPr="000B73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5" w:type="dxa"/>
          </w:tcPr>
          <w:p w:rsidR="007764C3" w:rsidRPr="000B73BE" w:rsidRDefault="00D15953" w:rsidP="00FD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3BE">
              <w:rPr>
                <w:rFonts w:ascii="Times New Roman" w:hAnsi="Times New Roman" w:cs="Times New Roman"/>
                <w:sz w:val="28"/>
                <w:szCs w:val="28"/>
              </w:rPr>
              <w:t>Бытовая швейная машина, нитки</w:t>
            </w:r>
            <w:proofErr w:type="gramStart"/>
            <w:r w:rsidRPr="000B73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B7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B73B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0B73BE">
              <w:rPr>
                <w:rFonts w:ascii="Times New Roman" w:hAnsi="Times New Roman" w:cs="Times New Roman"/>
                <w:sz w:val="28"/>
                <w:szCs w:val="28"/>
              </w:rPr>
              <w:t>ожницы, булавки.</w:t>
            </w:r>
          </w:p>
        </w:tc>
      </w:tr>
      <w:tr w:rsidR="00813966" w:rsidRPr="000B73BE" w:rsidTr="00813966">
        <w:tc>
          <w:tcPr>
            <w:tcW w:w="611" w:type="dxa"/>
          </w:tcPr>
          <w:p w:rsidR="007764C3" w:rsidRPr="000B73BE" w:rsidRDefault="007764C3" w:rsidP="00FD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3B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62" w:type="dxa"/>
          </w:tcPr>
          <w:p w:rsidR="007764C3" w:rsidRPr="000B73BE" w:rsidRDefault="002609A4" w:rsidP="00260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3BE">
              <w:rPr>
                <w:rFonts w:ascii="Times New Roman" w:hAnsi="Times New Roman" w:cs="Times New Roman"/>
                <w:sz w:val="28"/>
                <w:szCs w:val="28"/>
              </w:rPr>
              <w:t>Сделать надсечки на закруглённых срезах  горловины и обтачки.</w:t>
            </w:r>
          </w:p>
        </w:tc>
        <w:tc>
          <w:tcPr>
            <w:tcW w:w="6850" w:type="dxa"/>
          </w:tcPr>
          <w:p w:rsidR="007764C3" w:rsidRPr="000B73BE" w:rsidRDefault="009B052F" w:rsidP="00FD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3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66850" cy="1962150"/>
                  <wp:effectExtent l="19050" t="0" r="0" b="0"/>
                  <wp:docPr id="8" name="Рисунок 6" descr="C:\Users\Wester\Pictures\Фото0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Wester\Pictures\Фото00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</w:tcPr>
          <w:p w:rsidR="007764C3" w:rsidRPr="000B73BE" w:rsidRDefault="002609A4" w:rsidP="00FD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3BE">
              <w:rPr>
                <w:rFonts w:ascii="Times New Roman" w:hAnsi="Times New Roman" w:cs="Times New Roman"/>
                <w:sz w:val="28"/>
                <w:szCs w:val="28"/>
              </w:rPr>
              <w:t>Надсечки не должны доходить до строчки на 1-2 мм</w:t>
            </w:r>
          </w:p>
        </w:tc>
        <w:tc>
          <w:tcPr>
            <w:tcW w:w="2355" w:type="dxa"/>
          </w:tcPr>
          <w:p w:rsidR="007764C3" w:rsidRPr="000B73BE" w:rsidRDefault="002609A4" w:rsidP="00FD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3BE">
              <w:rPr>
                <w:rFonts w:ascii="Times New Roman" w:hAnsi="Times New Roman" w:cs="Times New Roman"/>
                <w:sz w:val="28"/>
                <w:szCs w:val="28"/>
              </w:rPr>
              <w:t>Ножницы.</w:t>
            </w:r>
          </w:p>
        </w:tc>
      </w:tr>
      <w:tr w:rsidR="00813966" w:rsidRPr="000B73BE" w:rsidTr="00813966">
        <w:tc>
          <w:tcPr>
            <w:tcW w:w="611" w:type="dxa"/>
          </w:tcPr>
          <w:p w:rsidR="007764C3" w:rsidRPr="000B73BE" w:rsidRDefault="007764C3" w:rsidP="00FD4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4C3" w:rsidRPr="000B73BE" w:rsidRDefault="007764C3" w:rsidP="00FD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3B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62" w:type="dxa"/>
          </w:tcPr>
          <w:p w:rsidR="007764C3" w:rsidRPr="000B73BE" w:rsidRDefault="002609A4" w:rsidP="00FD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3BE">
              <w:rPr>
                <w:rFonts w:ascii="Times New Roman" w:hAnsi="Times New Roman" w:cs="Times New Roman"/>
                <w:sz w:val="28"/>
                <w:szCs w:val="28"/>
              </w:rPr>
              <w:t>Отогнуть обтачку на изнаночную сторону, заутюжить и выправить.</w:t>
            </w:r>
          </w:p>
        </w:tc>
        <w:tc>
          <w:tcPr>
            <w:tcW w:w="6850" w:type="dxa"/>
          </w:tcPr>
          <w:p w:rsidR="007764C3" w:rsidRPr="000B73BE" w:rsidRDefault="009B052F" w:rsidP="00FD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3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66850" cy="1962150"/>
                  <wp:effectExtent l="19050" t="0" r="0" b="0"/>
                  <wp:docPr id="9" name="Рисунок 7" descr="C:\Users\Wester\Pictures\Фото0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Wester\Pictures\Фото00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</w:tcPr>
          <w:p w:rsidR="007764C3" w:rsidRPr="000B73BE" w:rsidRDefault="002609A4" w:rsidP="0025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3BE">
              <w:rPr>
                <w:rFonts w:ascii="Times New Roman" w:hAnsi="Times New Roman" w:cs="Times New Roman"/>
                <w:sz w:val="28"/>
                <w:szCs w:val="28"/>
              </w:rPr>
              <w:t>Обтачка не должна быть видна с лицевой стороны.</w:t>
            </w:r>
            <w:r w:rsidR="007764C3" w:rsidRPr="000B7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5" w:type="dxa"/>
          </w:tcPr>
          <w:p w:rsidR="007764C3" w:rsidRPr="000B73BE" w:rsidRDefault="007764C3" w:rsidP="00FD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3BE">
              <w:rPr>
                <w:rFonts w:ascii="Times New Roman" w:hAnsi="Times New Roman" w:cs="Times New Roman"/>
                <w:sz w:val="28"/>
                <w:szCs w:val="28"/>
              </w:rPr>
              <w:t>Утюг, гладильная доска.</w:t>
            </w:r>
          </w:p>
        </w:tc>
      </w:tr>
      <w:tr w:rsidR="00813966" w:rsidRPr="000B73BE" w:rsidTr="00813966">
        <w:tc>
          <w:tcPr>
            <w:tcW w:w="611" w:type="dxa"/>
          </w:tcPr>
          <w:p w:rsidR="007764C3" w:rsidRPr="000B73BE" w:rsidRDefault="007764C3" w:rsidP="00FD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462" w:type="dxa"/>
          </w:tcPr>
          <w:p w:rsidR="007764C3" w:rsidRPr="000B73BE" w:rsidRDefault="002609A4" w:rsidP="00FD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3BE">
              <w:rPr>
                <w:rFonts w:ascii="Times New Roman" w:hAnsi="Times New Roman" w:cs="Times New Roman"/>
                <w:sz w:val="28"/>
                <w:szCs w:val="28"/>
              </w:rPr>
              <w:t>Настрочить обтачку на деталь сорочки с лицевой стороны.</w:t>
            </w:r>
          </w:p>
        </w:tc>
        <w:tc>
          <w:tcPr>
            <w:tcW w:w="6850" w:type="dxa"/>
          </w:tcPr>
          <w:p w:rsidR="007764C3" w:rsidRPr="000B73BE" w:rsidRDefault="009B052F" w:rsidP="00FD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3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66850" cy="1962150"/>
                  <wp:effectExtent l="19050" t="0" r="0" b="0"/>
                  <wp:docPr id="10" name="Рисунок 8" descr="C:\Users\Wester\Pictures\Фото0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Wester\Pictures\Фото0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</w:tcPr>
          <w:p w:rsidR="007764C3" w:rsidRPr="000B73BE" w:rsidRDefault="007764C3" w:rsidP="00260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3BE">
              <w:rPr>
                <w:rFonts w:ascii="Times New Roman" w:hAnsi="Times New Roman" w:cs="Times New Roman"/>
                <w:sz w:val="28"/>
                <w:szCs w:val="28"/>
              </w:rPr>
              <w:t xml:space="preserve">Ширина шва </w:t>
            </w:r>
            <w:r w:rsidR="002609A4" w:rsidRPr="000B73BE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  <w:r w:rsidRPr="000B73BE">
              <w:rPr>
                <w:rFonts w:ascii="Times New Roman" w:hAnsi="Times New Roman" w:cs="Times New Roman"/>
                <w:sz w:val="28"/>
                <w:szCs w:val="28"/>
              </w:rPr>
              <w:t>мм.</w:t>
            </w:r>
          </w:p>
        </w:tc>
        <w:tc>
          <w:tcPr>
            <w:tcW w:w="2355" w:type="dxa"/>
          </w:tcPr>
          <w:p w:rsidR="007764C3" w:rsidRPr="000B73BE" w:rsidRDefault="007764C3" w:rsidP="00FD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3BE">
              <w:rPr>
                <w:rFonts w:ascii="Times New Roman" w:hAnsi="Times New Roman" w:cs="Times New Roman"/>
                <w:sz w:val="28"/>
                <w:szCs w:val="28"/>
              </w:rPr>
              <w:t>Швейная машина, ножницы. Нитки.</w:t>
            </w:r>
          </w:p>
        </w:tc>
      </w:tr>
      <w:tr w:rsidR="002549EB" w:rsidRPr="000B73BE" w:rsidTr="00813966">
        <w:tc>
          <w:tcPr>
            <w:tcW w:w="611" w:type="dxa"/>
          </w:tcPr>
          <w:p w:rsidR="002549EB" w:rsidRPr="000B73BE" w:rsidRDefault="002549EB" w:rsidP="00FD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3B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62" w:type="dxa"/>
          </w:tcPr>
          <w:p w:rsidR="002549EB" w:rsidRPr="000B73BE" w:rsidRDefault="00BD12D8" w:rsidP="00FD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3BE">
              <w:rPr>
                <w:rFonts w:ascii="Times New Roman" w:hAnsi="Times New Roman" w:cs="Times New Roman"/>
                <w:sz w:val="28"/>
                <w:szCs w:val="28"/>
              </w:rPr>
              <w:t>Обработать боковые срезы сорочки бельевым швом.</w:t>
            </w:r>
          </w:p>
        </w:tc>
        <w:tc>
          <w:tcPr>
            <w:tcW w:w="6850" w:type="dxa"/>
          </w:tcPr>
          <w:p w:rsidR="002549EB" w:rsidRPr="000B73BE" w:rsidRDefault="009B052F" w:rsidP="00FD40D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B73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66850" cy="1962150"/>
                  <wp:effectExtent l="19050" t="0" r="0" b="0"/>
                  <wp:docPr id="11" name="Рисунок 9" descr="C:\Users\Wester\Pictures\Фото0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Wester\Pictures\Фото00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</w:tcPr>
          <w:p w:rsidR="002549EB" w:rsidRPr="000B73BE" w:rsidRDefault="00813966" w:rsidP="00260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3BE">
              <w:rPr>
                <w:rFonts w:ascii="Times New Roman" w:hAnsi="Times New Roman" w:cs="Times New Roman"/>
                <w:sz w:val="28"/>
                <w:szCs w:val="28"/>
              </w:rPr>
              <w:t>При обработке срезов запошивочным швом выпускают вперёд срез спинки на 5-7 мм. Ширина первого шва 5 мм, второго 1-2 мм</w:t>
            </w:r>
          </w:p>
        </w:tc>
        <w:tc>
          <w:tcPr>
            <w:tcW w:w="2355" w:type="dxa"/>
          </w:tcPr>
          <w:p w:rsidR="002549EB" w:rsidRPr="000B73BE" w:rsidRDefault="00813966" w:rsidP="00FD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3BE">
              <w:rPr>
                <w:rFonts w:ascii="Times New Roman" w:hAnsi="Times New Roman" w:cs="Times New Roman"/>
                <w:sz w:val="28"/>
                <w:szCs w:val="28"/>
              </w:rPr>
              <w:t>Швейная машина. Ножницы, нитки.</w:t>
            </w:r>
          </w:p>
        </w:tc>
      </w:tr>
      <w:tr w:rsidR="00813966" w:rsidRPr="000B73BE" w:rsidTr="00813966">
        <w:tc>
          <w:tcPr>
            <w:tcW w:w="611" w:type="dxa"/>
          </w:tcPr>
          <w:p w:rsidR="00813966" w:rsidRPr="000B73BE" w:rsidRDefault="00813966" w:rsidP="00FD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3B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62" w:type="dxa"/>
          </w:tcPr>
          <w:p w:rsidR="00813966" w:rsidRPr="000B73BE" w:rsidRDefault="00813966" w:rsidP="00FD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3BE">
              <w:rPr>
                <w:rFonts w:ascii="Times New Roman" w:hAnsi="Times New Roman" w:cs="Times New Roman"/>
                <w:sz w:val="28"/>
                <w:szCs w:val="28"/>
              </w:rPr>
              <w:t>Обработать срезы рукавов.</w:t>
            </w:r>
          </w:p>
        </w:tc>
        <w:tc>
          <w:tcPr>
            <w:tcW w:w="6850" w:type="dxa"/>
          </w:tcPr>
          <w:p w:rsidR="00813966" w:rsidRPr="000B73BE" w:rsidRDefault="00813966" w:rsidP="00FD40D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</w:tcPr>
          <w:p w:rsidR="00813966" w:rsidRPr="000B73BE" w:rsidRDefault="00813966" w:rsidP="00260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3BE">
              <w:rPr>
                <w:rFonts w:ascii="Times New Roman" w:hAnsi="Times New Roman" w:cs="Times New Roman"/>
                <w:sz w:val="28"/>
                <w:szCs w:val="28"/>
              </w:rPr>
              <w:t>Используется шов вподгибку с закрытым срезом. Ширина первого подгиба 5 мм, второго 10 мм. Ширина шва 1-2 мм.</w:t>
            </w:r>
          </w:p>
        </w:tc>
        <w:tc>
          <w:tcPr>
            <w:tcW w:w="2355" w:type="dxa"/>
          </w:tcPr>
          <w:p w:rsidR="00813966" w:rsidRPr="000B73BE" w:rsidRDefault="00813966" w:rsidP="00FD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3BE">
              <w:rPr>
                <w:rFonts w:ascii="Times New Roman" w:hAnsi="Times New Roman" w:cs="Times New Roman"/>
                <w:sz w:val="28"/>
                <w:szCs w:val="28"/>
              </w:rPr>
              <w:t>Швейная машина. Ножницы, нитки.</w:t>
            </w:r>
          </w:p>
        </w:tc>
      </w:tr>
      <w:tr w:rsidR="00813966" w:rsidRPr="000B73BE" w:rsidTr="00813966">
        <w:tc>
          <w:tcPr>
            <w:tcW w:w="611" w:type="dxa"/>
          </w:tcPr>
          <w:p w:rsidR="00813966" w:rsidRPr="000B73BE" w:rsidRDefault="00813966" w:rsidP="00FD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3B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62" w:type="dxa"/>
          </w:tcPr>
          <w:p w:rsidR="00813966" w:rsidRPr="000B73BE" w:rsidRDefault="00813966" w:rsidP="00FD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3BE">
              <w:rPr>
                <w:rFonts w:ascii="Times New Roman" w:hAnsi="Times New Roman" w:cs="Times New Roman"/>
                <w:sz w:val="28"/>
                <w:szCs w:val="28"/>
              </w:rPr>
              <w:t>Обработать нижние срезы сорочки</w:t>
            </w:r>
            <w:proofErr w:type="gramStart"/>
            <w:r w:rsidRPr="000B73B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6850" w:type="dxa"/>
          </w:tcPr>
          <w:p w:rsidR="00813966" w:rsidRPr="000B73BE" w:rsidRDefault="00813966" w:rsidP="00FD40D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</w:tcPr>
          <w:p w:rsidR="00813966" w:rsidRPr="000B73BE" w:rsidRDefault="00813966" w:rsidP="00260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3BE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Используется шов вподгибку с закрытым срезом. </w:t>
            </w:r>
            <w:r w:rsidRPr="000B7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Ширина первого подгиба 5 мм, второго 10 мм. Ширина шва 1-2 мм.</w:t>
            </w:r>
          </w:p>
        </w:tc>
        <w:tc>
          <w:tcPr>
            <w:tcW w:w="2355" w:type="dxa"/>
          </w:tcPr>
          <w:p w:rsidR="00813966" w:rsidRPr="000B73BE" w:rsidRDefault="00813966" w:rsidP="00FD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Швейная машина. Ножницы, нитки.</w:t>
            </w:r>
          </w:p>
        </w:tc>
      </w:tr>
      <w:tr w:rsidR="00813966" w:rsidRPr="000B73BE" w:rsidTr="00813966">
        <w:tc>
          <w:tcPr>
            <w:tcW w:w="611" w:type="dxa"/>
          </w:tcPr>
          <w:p w:rsidR="00813966" w:rsidRPr="000B73BE" w:rsidRDefault="00813966" w:rsidP="00FD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462" w:type="dxa"/>
          </w:tcPr>
          <w:p w:rsidR="00813966" w:rsidRPr="000B73BE" w:rsidRDefault="00813966" w:rsidP="00FD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3BE">
              <w:rPr>
                <w:rFonts w:ascii="Times New Roman" w:hAnsi="Times New Roman" w:cs="Times New Roman"/>
                <w:sz w:val="28"/>
                <w:szCs w:val="28"/>
              </w:rPr>
              <w:t>Отутюжить изделие и сложить по стандарту.</w:t>
            </w:r>
          </w:p>
        </w:tc>
        <w:tc>
          <w:tcPr>
            <w:tcW w:w="6850" w:type="dxa"/>
          </w:tcPr>
          <w:p w:rsidR="00813966" w:rsidRPr="000B73BE" w:rsidRDefault="00813966" w:rsidP="00FD40D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</w:tcPr>
          <w:p w:rsidR="00813966" w:rsidRPr="000B73BE" w:rsidRDefault="002425BD" w:rsidP="00260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3BE">
              <w:rPr>
                <w:rFonts w:ascii="Times New Roman" w:hAnsi="Times New Roman" w:cs="Times New Roman"/>
                <w:sz w:val="28"/>
                <w:szCs w:val="28"/>
              </w:rPr>
              <w:t xml:space="preserve">При утюжке применять </w:t>
            </w:r>
            <w:proofErr w:type="spellStart"/>
            <w:r w:rsidRPr="000B73BE">
              <w:rPr>
                <w:rFonts w:ascii="Times New Roman" w:hAnsi="Times New Roman" w:cs="Times New Roman"/>
                <w:sz w:val="28"/>
                <w:szCs w:val="28"/>
              </w:rPr>
              <w:t>отпариватель</w:t>
            </w:r>
            <w:proofErr w:type="spellEnd"/>
            <w:r w:rsidRPr="000B73BE">
              <w:rPr>
                <w:rFonts w:ascii="Times New Roman" w:hAnsi="Times New Roman" w:cs="Times New Roman"/>
                <w:sz w:val="28"/>
                <w:szCs w:val="28"/>
              </w:rPr>
              <w:t xml:space="preserve"> утюга.</w:t>
            </w:r>
          </w:p>
        </w:tc>
        <w:tc>
          <w:tcPr>
            <w:tcW w:w="2355" w:type="dxa"/>
          </w:tcPr>
          <w:p w:rsidR="00813966" w:rsidRPr="000B73BE" w:rsidRDefault="00813966" w:rsidP="00FD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3BE">
              <w:rPr>
                <w:rFonts w:ascii="Times New Roman" w:hAnsi="Times New Roman" w:cs="Times New Roman"/>
                <w:sz w:val="28"/>
                <w:szCs w:val="28"/>
              </w:rPr>
              <w:t>Гладильная доска, утюг.</w:t>
            </w:r>
          </w:p>
        </w:tc>
      </w:tr>
    </w:tbl>
    <w:p w:rsidR="003E731E" w:rsidRPr="000B73BE" w:rsidRDefault="003E731E">
      <w:pPr>
        <w:rPr>
          <w:rFonts w:ascii="Times New Roman" w:hAnsi="Times New Roman" w:cs="Times New Roman"/>
          <w:sz w:val="28"/>
          <w:szCs w:val="28"/>
        </w:rPr>
      </w:pPr>
    </w:p>
    <w:p w:rsidR="00813966" w:rsidRPr="000B73BE" w:rsidRDefault="00813966">
      <w:pPr>
        <w:rPr>
          <w:rFonts w:ascii="Times New Roman" w:hAnsi="Times New Roman" w:cs="Times New Roman"/>
          <w:sz w:val="28"/>
          <w:szCs w:val="28"/>
        </w:rPr>
      </w:pPr>
    </w:p>
    <w:p w:rsidR="00813966" w:rsidRPr="000B73BE" w:rsidRDefault="00813966">
      <w:pPr>
        <w:rPr>
          <w:rFonts w:ascii="Times New Roman" w:hAnsi="Times New Roman" w:cs="Times New Roman"/>
          <w:sz w:val="28"/>
          <w:szCs w:val="28"/>
        </w:rPr>
      </w:pPr>
    </w:p>
    <w:p w:rsidR="00813966" w:rsidRPr="000B73BE" w:rsidRDefault="00813966">
      <w:pPr>
        <w:rPr>
          <w:rFonts w:ascii="Times New Roman" w:hAnsi="Times New Roman" w:cs="Times New Roman"/>
          <w:sz w:val="28"/>
          <w:szCs w:val="28"/>
        </w:rPr>
      </w:pPr>
    </w:p>
    <w:p w:rsidR="00813966" w:rsidRPr="000B73BE" w:rsidRDefault="00813966">
      <w:pPr>
        <w:rPr>
          <w:rFonts w:ascii="Times New Roman" w:hAnsi="Times New Roman" w:cs="Times New Roman"/>
          <w:sz w:val="28"/>
          <w:szCs w:val="28"/>
        </w:rPr>
      </w:pPr>
    </w:p>
    <w:sectPr w:rsidR="00813966" w:rsidRPr="000B73BE" w:rsidSect="000B73B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64C3"/>
    <w:rsid w:val="000B73BE"/>
    <w:rsid w:val="002425BD"/>
    <w:rsid w:val="002549EB"/>
    <w:rsid w:val="002609A4"/>
    <w:rsid w:val="003E731E"/>
    <w:rsid w:val="004246BB"/>
    <w:rsid w:val="00615F77"/>
    <w:rsid w:val="007764C3"/>
    <w:rsid w:val="00813966"/>
    <w:rsid w:val="009B052F"/>
    <w:rsid w:val="00BD12D8"/>
    <w:rsid w:val="00CF046B"/>
    <w:rsid w:val="00D15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6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4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</dc:creator>
  <cp:keywords/>
  <dc:description/>
  <cp:lastModifiedBy>пользователь</cp:lastModifiedBy>
  <cp:revision>5</cp:revision>
  <cp:lastPrinted>2014-06-15T21:56:00Z</cp:lastPrinted>
  <dcterms:created xsi:type="dcterms:W3CDTF">2014-06-15T14:01:00Z</dcterms:created>
  <dcterms:modified xsi:type="dcterms:W3CDTF">2020-05-10T16:36:00Z</dcterms:modified>
</cp:coreProperties>
</file>