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F8" w:rsidRPr="00AC7DF8" w:rsidRDefault="00AC7DF8" w:rsidP="00AC7DF8">
      <w:pPr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AC7D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 по внеурочной деятельности</w:t>
      </w:r>
      <w:r w:rsidRPr="00AC7DF8">
        <w:rPr>
          <w:rFonts w:ascii="Times New Roman" w:eastAsia="Calibri" w:hAnsi="Times New Roman" w:cs="Times New Roman"/>
          <w:b/>
          <w:color w:val="000000"/>
          <w:sz w:val="28"/>
          <w:szCs w:val="28"/>
          <w:lang w:bidi="he-IL"/>
        </w:rPr>
        <w:t xml:space="preserve">. Тема: </w:t>
      </w:r>
      <w:r w:rsidRPr="00AC7DF8">
        <w:rPr>
          <w:rFonts w:ascii="Times New Roman" w:eastAsia="Calibri" w:hAnsi="Times New Roman" w:cs="Times New Roman"/>
          <w:b/>
          <w:sz w:val="28"/>
          <w:szCs w:val="28"/>
        </w:rPr>
        <w:t xml:space="preserve">Правила расставания. Прощание с </w:t>
      </w:r>
      <w:proofErr w:type="gramStart"/>
      <w:r w:rsidRPr="00AC7DF8">
        <w:rPr>
          <w:rFonts w:ascii="Times New Roman" w:eastAsia="Calibri" w:hAnsi="Times New Roman" w:cs="Times New Roman"/>
          <w:b/>
          <w:sz w:val="28"/>
          <w:szCs w:val="28"/>
        </w:rPr>
        <w:t>близкими</w:t>
      </w:r>
      <w:proofErr w:type="gramEnd"/>
      <w:r w:rsidRPr="00AC7DF8">
        <w:rPr>
          <w:rFonts w:ascii="Times New Roman" w:eastAsia="Calibri" w:hAnsi="Times New Roman" w:cs="Times New Roman"/>
          <w:b/>
          <w:sz w:val="28"/>
          <w:szCs w:val="28"/>
        </w:rPr>
        <w:t xml:space="preserve"> перед отъездом.</w:t>
      </w:r>
    </w:p>
    <w:p w:rsidR="00AC7DF8" w:rsidRPr="00AC7DF8" w:rsidRDefault="00AC7DF8" w:rsidP="00AC7D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C7DF8">
        <w:rPr>
          <w:b/>
          <w:bCs/>
          <w:color w:val="333333"/>
          <w:sz w:val="28"/>
          <w:szCs w:val="28"/>
        </w:rPr>
        <w:t>Цель</w:t>
      </w:r>
      <w:r w:rsidRPr="00AC7DF8">
        <w:rPr>
          <w:color w:val="333333"/>
          <w:sz w:val="28"/>
          <w:szCs w:val="28"/>
        </w:rPr>
        <w:t>: систематизировать знания воспитанников о правилах вежливого поведения; учить детей употреблять различные словесные формы вежливости; прививать этические нормы поведения в обществе и общении между людьми.</w:t>
      </w:r>
    </w:p>
    <w:p w:rsidR="00AC7DF8" w:rsidRPr="00AC7DF8" w:rsidRDefault="00AC7DF8" w:rsidP="00AC7DF8">
      <w:pPr>
        <w:shd w:val="clear" w:color="auto" w:fill="FFFFFF"/>
        <w:tabs>
          <w:tab w:val="left" w:pos="1289"/>
        </w:tabs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AC7D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AC7DF8" w:rsidRPr="00AC7DF8" w:rsidRDefault="00AC7DF8" w:rsidP="00AC7D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культуру общения учащихся, взаимоуважение, доброжелательность, способность чувствовать, понимать себя и другого человека, умение видеть красоту в простом и обыденном, умение дарить тепло и доброту;</w:t>
      </w:r>
    </w:p>
    <w:p w:rsidR="00AC7DF8" w:rsidRPr="00AC7DF8" w:rsidRDefault="00AC7DF8" w:rsidP="00AC7D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-Продолжить формирование таких нравственных понятий как доброта, вежливость.</w:t>
      </w:r>
    </w:p>
    <w:p w:rsidR="00AC7DF8" w:rsidRPr="00AC7DF8" w:rsidRDefault="00AC7DF8" w:rsidP="00AC7D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-Работать над выработкой положительных черт характера.</w:t>
      </w:r>
    </w:p>
    <w:p w:rsidR="00AC7DF8" w:rsidRPr="00AC7DF8" w:rsidRDefault="00AC7DF8" w:rsidP="00AC7D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Приветствие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Meiryo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Добрый день, мой милый друг </w:t>
      </w:r>
      <w:r w:rsidRPr="00AC7D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(рукопожатие).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Посмотри-ка ты вокруг </w:t>
      </w:r>
      <w:r w:rsidRPr="00AC7D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(поворачиваем головы из стороны в сторону).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есть ты </w:t>
      </w:r>
      <w:r w:rsidRPr="00AC7D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(кладем правую руку на плечо соседа).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есть я </w:t>
      </w:r>
      <w:r w:rsidRPr="00AC7D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(кладем правую руку себе на грудь).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вместе </w:t>
      </w:r>
      <w:r w:rsidRPr="00AC7D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(обе руки ладонями соединяем с руками соседа)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Жить </w:t>
      </w:r>
      <w:r w:rsidRPr="00AC7D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(хлопаем в ладоши),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Друзья </w:t>
      </w:r>
      <w:r w:rsidRPr="00AC7D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(соединяем руки ладонями).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Сообщение темы занятия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Прощаясь с друзьями и знакомыми,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улыбкой в глаза им гляжу.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вежливым очень легко мне,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крепко к себе их прижму</w:t>
      </w:r>
      <w:proofErr w:type="gramStart"/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скажу пока.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догадался, о чем мы сегодня будем говорить на занятии? </w:t>
      </w:r>
      <w:r w:rsidRPr="00AC7D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 вежливости, о «волшебных» словах)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Кого называют вежливым человеком? </w:t>
      </w:r>
      <w:r w:rsidRPr="00AC7D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(Человека, знающего правила поведения, а – главное – выполняющего эти правила.)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Да, ребята, сегодня мы поговорим о вежливых словах, и правилах расставания. Прощание с </w:t>
      </w:r>
      <w:proofErr w:type="gramStart"/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близкими</w:t>
      </w:r>
      <w:proofErr w:type="gramEnd"/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 отъездом.  Что же это за слова? 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Слова прощания – общие формы приветствия: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-До свидания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-До встречи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-Прощайте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-Всего хорошего (доброго)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-Счастливо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-Разрешите попрощаться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-Позвольте попрощаться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-Разрешите откланяться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-Позвольте откланяться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Допустимые формы только для близких или родственников </w:t>
      </w:r>
      <w:proofErr w:type="gramStart"/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:п</w:t>
      </w:r>
      <w:proofErr w:type="gramEnd"/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ока ,привет, </w:t>
      </w:r>
      <w:proofErr w:type="spellStart"/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чао</w:t>
      </w:r>
      <w:proofErr w:type="spellEnd"/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 нужно прощаться?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-Обычно, перед тем как попрощаться, люди ссылаются на необходимость уйт</w:t>
      </w:r>
      <w:proofErr w:type="gramStart"/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и(</w:t>
      </w:r>
      <w:proofErr w:type="gramEnd"/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«мне надо уходить», «очень жаль, но мне пора», «надо идти»)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-Перед тем</w:t>
      </w:r>
      <w:proofErr w:type="gramStart"/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произнести прощальную фразу, люди обычно благодарят за общение , извиняются за время, отнятое у собеседника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-Обычно уходящему гостю желают всего самого доброго, приглашают заходить еще, выражают своё дружеское отношение, передавая привет его близким.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обычные, добрые, простые и полезные слова, а вежливыми они стали потому, что без них просто жить на свете нельзя.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Эти слова надо не только хорошо знать, но и уметь их произносить </w:t>
      </w:r>
      <w:proofErr w:type="spellStart"/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по-волшебному</w:t>
      </w:r>
      <w:proofErr w:type="spellEnd"/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научиться такому волшебству не трудно, стоит только захотеть.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 окончите школу и станете врачами, учителями, художниками, космонавтами. Но кем бы вы ни стали, прежде всего, </w:t>
      </w:r>
      <w:proofErr w:type="gramStart"/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</w:t>
      </w:r>
      <w:proofErr w:type="gramEnd"/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должны вырасти настоящими людьми: добрыми, смелыми, отзывчивыми, вежливыми. А этому тоже надо научиться. Вот поэтому старайтесь как можно чаще пользоваться волшебными словами, от которых становится теплее, радостнее и светлее.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слове заключена великая сила. Доброе слово может подбодрить человека в трудную минуту, может помочь рассеять плохое настроение. А плохое слово – обидеть, расстроить, испортить настроение.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2.Игра «Школа вежливости»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Сейчас мы побываем в «Школе вежливости» и проверим, знаете ли вы вежливые слова.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Все дети встают в волшебный круг вежливости. Один ребенок говорит какое-либо вежливое слово своему соседу. Тот, в свою очередь, повторяет это слово и добавляет к нему свое. </w:t>
      </w:r>
      <w:proofErr w:type="gramStart"/>
      <w:r w:rsidRPr="00AC7D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Следующий</w:t>
      </w:r>
      <w:proofErr w:type="gramEnd"/>
      <w:r w:rsidRPr="00AC7D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по кругу повторяет два предыдущих вежливых слова и добавляет к ним новое и т.д. </w:t>
      </w:r>
      <w:proofErr w:type="gramStart"/>
      <w:r w:rsidRPr="00AC7D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Например: доброе утро, здравствуйте, спасибо, пожалуйста, и другие)</w:t>
      </w:r>
      <w:proofErr w:type="gramEnd"/>
    </w:p>
    <w:p w:rsidR="00AC7DF8" w:rsidRPr="00AC7DF8" w:rsidRDefault="00AC7DF8" w:rsidP="00AC7D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C7DF8">
        <w:rPr>
          <w:b/>
          <w:bCs/>
          <w:color w:val="333333"/>
          <w:sz w:val="28"/>
          <w:szCs w:val="28"/>
        </w:rPr>
        <w:t>Беседа</w:t>
      </w:r>
    </w:p>
    <w:p w:rsidR="00AC7DF8" w:rsidRPr="00AC7DF8" w:rsidRDefault="00AC7DF8" w:rsidP="00AC7D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C7DF8">
        <w:rPr>
          <w:b/>
          <w:bCs/>
          <w:color w:val="333333"/>
          <w:sz w:val="28"/>
          <w:szCs w:val="28"/>
        </w:rPr>
        <w:t>- </w:t>
      </w:r>
      <w:r w:rsidRPr="00AC7DF8">
        <w:rPr>
          <w:color w:val="333333"/>
          <w:sz w:val="28"/>
          <w:szCs w:val="28"/>
        </w:rPr>
        <w:t>Когда люди произносят эти слова?</w:t>
      </w:r>
    </w:p>
    <w:p w:rsidR="00AC7DF8" w:rsidRPr="00AC7DF8" w:rsidRDefault="00AC7DF8" w:rsidP="00AC7D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C7DF8">
        <w:rPr>
          <w:b/>
          <w:bCs/>
          <w:i/>
          <w:iCs/>
          <w:color w:val="333333"/>
          <w:sz w:val="28"/>
          <w:szCs w:val="28"/>
        </w:rPr>
        <w:t>Формы приветствия:</w:t>
      </w:r>
      <w:r w:rsidRPr="00AC7DF8">
        <w:rPr>
          <w:color w:val="333333"/>
          <w:sz w:val="28"/>
          <w:szCs w:val="28"/>
        </w:rPr>
        <w:t> здравствуйте, доброе утро, добрый день, добрый вечер.</w:t>
      </w:r>
    </w:p>
    <w:p w:rsidR="00AC7DF8" w:rsidRPr="00AC7DF8" w:rsidRDefault="00AC7DF8" w:rsidP="00AC7D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C7DF8">
        <w:rPr>
          <w:color w:val="333333"/>
          <w:sz w:val="28"/>
          <w:szCs w:val="28"/>
        </w:rPr>
        <w:t>Всегда при встрече нужно приветствовать друг друга. Молодые первыми здороваются со старшими. Сверстники – кто подходит первым. Первым здоровается и тот, кто входит в помещение, где уже есть люди. Мальчикам, мужчинам при входе в помещение необходимо не только здороваться, но ещё и снимать головной убор.</w:t>
      </w:r>
    </w:p>
    <w:p w:rsidR="00AC7DF8" w:rsidRPr="00AC7DF8" w:rsidRDefault="00AC7DF8" w:rsidP="00AC7D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C7DF8">
        <w:rPr>
          <w:b/>
          <w:bCs/>
          <w:i/>
          <w:iCs/>
          <w:color w:val="333333"/>
          <w:sz w:val="28"/>
          <w:szCs w:val="28"/>
        </w:rPr>
        <w:t>Формы благодарности:</w:t>
      </w:r>
      <w:r w:rsidRPr="00AC7DF8">
        <w:rPr>
          <w:color w:val="333333"/>
          <w:sz w:val="28"/>
          <w:szCs w:val="28"/>
        </w:rPr>
        <w:t> спасибо, большое спасибо, благодарю вас.</w:t>
      </w:r>
    </w:p>
    <w:p w:rsidR="00AC7DF8" w:rsidRPr="00AC7DF8" w:rsidRDefault="00AC7DF8" w:rsidP="00AC7D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C7DF8">
        <w:rPr>
          <w:color w:val="333333"/>
          <w:sz w:val="28"/>
          <w:szCs w:val="28"/>
        </w:rPr>
        <w:t>-Ну а уж, если вам в чем-то помогают, угощают чем-то вкусным, выполняют вашу просьбу – не забудьте сказать «Спасибо».</w:t>
      </w:r>
    </w:p>
    <w:p w:rsidR="00AC7DF8" w:rsidRPr="00AC7DF8" w:rsidRDefault="00AC7DF8" w:rsidP="00AC7D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C7DF8">
        <w:rPr>
          <w:b/>
          <w:bCs/>
          <w:i/>
          <w:iCs/>
          <w:color w:val="333333"/>
          <w:sz w:val="28"/>
          <w:szCs w:val="28"/>
        </w:rPr>
        <w:t>Формы пожеланий</w:t>
      </w:r>
      <w:r w:rsidRPr="00AC7DF8">
        <w:rPr>
          <w:i/>
          <w:iCs/>
          <w:color w:val="333333"/>
          <w:sz w:val="28"/>
          <w:szCs w:val="28"/>
        </w:rPr>
        <w:t>:</w:t>
      </w:r>
      <w:r w:rsidRPr="00AC7DF8">
        <w:rPr>
          <w:color w:val="333333"/>
          <w:sz w:val="28"/>
          <w:szCs w:val="28"/>
        </w:rPr>
        <w:t> всего хорошего, всего доброго, будьте здоровы, спокойной ночи, приятного аппетита, доброго пути.</w:t>
      </w:r>
    </w:p>
    <w:p w:rsidR="00AC7DF8" w:rsidRPr="00AC7DF8" w:rsidRDefault="00AC7DF8" w:rsidP="00AC7D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C7DF8">
        <w:rPr>
          <w:b/>
          <w:bCs/>
          <w:i/>
          <w:iCs/>
          <w:color w:val="333333"/>
          <w:sz w:val="28"/>
          <w:szCs w:val="28"/>
        </w:rPr>
        <w:t>Формы просьбы</w:t>
      </w:r>
      <w:r w:rsidRPr="00AC7DF8">
        <w:rPr>
          <w:i/>
          <w:iCs/>
          <w:color w:val="333333"/>
          <w:sz w:val="28"/>
          <w:szCs w:val="28"/>
        </w:rPr>
        <w:t>:</w:t>
      </w:r>
      <w:r w:rsidRPr="00AC7DF8">
        <w:rPr>
          <w:color w:val="333333"/>
          <w:sz w:val="28"/>
          <w:szCs w:val="28"/>
        </w:rPr>
        <w:t> пожалуйста, будьте добры, будьте любезны, прошу вас.</w:t>
      </w:r>
    </w:p>
    <w:p w:rsidR="00AC7DF8" w:rsidRPr="00AC7DF8" w:rsidRDefault="00AC7DF8" w:rsidP="00AC7D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C7DF8">
        <w:rPr>
          <w:color w:val="333333"/>
          <w:sz w:val="28"/>
          <w:szCs w:val="28"/>
        </w:rPr>
        <w:t xml:space="preserve">- Не забудьте сказать вежливые слова, если нужно что-то попросить. Вспомните рассказ </w:t>
      </w:r>
      <w:proofErr w:type="spellStart"/>
      <w:r w:rsidRPr="00AC7DF8">
        <w:rPr>
          <w:color w:val="333333"/>
          <w:sz w:val="28"/>
          <w:szCs w:val="28"/>
        </w:rPr>
        <w:t>В.Осеевой</w:t>
      </w:r>
      <w:proofErr w:type="spellEnd"/>
      <w:r w:rsidRPr="00AC7DF8">
        <w:rPr>
          <w:color w:val="333333"/>
          <w:sz w:val="28"/>
          <w:szCs w:val="28"/>
        </w:rPr>
        <w:t xml:space="preserve"> «Волшебное слово». Какое доброе волшебное слово шепнул старик мальчику? </w:t>
      </w:r>
      <w:r w:rsidRPr="00AC7DF8">
        <w:rPr>
          <w:i/>
          <w:iCs/>
          <w:color w:val="333333"/>
          <w:sz w:val="28"/>
          <w:szCs w:val="28"/>
        </w:rPr>
        <w:t>(пожалуйста).</w:t>
      </w:r>
    </w:p>
    <w:p w:rsidR="00AC7DF8" w:rsidRPr="00AC7DF8" w:rsidRDefault="00AC7DF8" w:rsidP="00AC7D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C7DF8">
        <w:rPr>
          <w:color w:val="333333"/>
          <w:sz w:val="28"/>
          <w:szCs w:val="28"/>
        </w:rPr>
        <w:t>- Помните, какие волшебные превращения произошли: и сестра краски дала, и бабушка – пирожок, и брат на рыбалку взял. А всего одно слово!</w:t>
      </w:r>
    </w:p>
    <w:p w:rsidR="00AC7DF8" w:rsidRPr="00AC7DF8" w:rsidRDefault="00AC7DF8" w:rsidP="00AC7D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C7DF8">
        <w:rPr>
          <w:b/>
          <w:bCs/>
          <w:i/>
          <w:iCs/>
          <w:color w:val="333333"/>
          <w:sz w:val="28"/>
          <w:szCs w:val="28"/>
        </w:rPr>
        <w:t>Формы извинения:</w:t>
      </w:r>
      <w:r w:rsidRPr="00AC7DF8">
        <w:rPr>
          <w:color w:val="333333"/>
          <w:sz w:val="28"/>
          <w:szCs w:val="28"/>
        </w:rPr>
        <w:t> простите, пожалуйста; извините, пожалуйста.</w:t>
      </w:r>
    </w:p>
    <w:p w:rsidR="00AC7DF8" w:rsidRPr="00AC7DF8" w:rsidRDefault="00AC7DF8" w:rsidP="00AC7D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C7DF8">
        <w:rPr>
          <w:b/>
          <w:bCs/>
          <w:i/>
          <w:iCs/>
          <w:color w:val="333333"/>
          <w:sz w:val="28"/>
          <w:szCs w:val="28"/>
        </w:rPr>
        <w:t>Формы прощания:</w:t>
      </w:r>
      <w:r w:rsidRPr="00AC7DF8">
        <w:rPr>
          <w:color w:val="333333"/>
          <w:sz w:val="28"/>
          <w:szCs w:val="28"/>
        </w:rPr>
        <w:t> до свидания, до скорой встречи, прощайте.</w:t>
      </w:r>
    </w:p>
    <w:p w:rsidR="00AC7DF8" w:rsidRPr="00AC7DF8" w:rsidRDefault="00AC7DF8" w:rsidP="00AC7D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C7DF8">
        <w:rPr>
          <w:color w:val="333333"/>
          <w:sz w:val="28"/>
          <w:szCs w:val="28"/>
        </w:rPr>
        <w:t>- Если вы, обращаясь к любому человеку, используете «волшебные» слова, то с людьми происходят чудеса – они становятся добрее, приветливее и, наверное, не откажут в просьбе. Вот в чем волшебство этих «волшебных» слов.</w:t>
      </w:r>
    </w:p>
    <w:p w:rsidR="00AC7DF8" w:rsidRPr="00AC7DF8" w:rsidRDefault="00AC7DF8" w:rsidP="00AC7D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C7DF8">
        <w:rPr>
          <w:color w:val="333333"/>
          <w:sz w:val="28"/>
          <w:szCs w:val="28"/>
        </w:rPr>
        <w:t>- Скажите, а каким голосом произносятся эти слова? </w:t>
      </w:r>
      <w:r w:rsidRPr="00AC7DF8">
        <w:rPr>
          <w:i/>
          <w:iCs/>
          <w:color w:val="333333"/>
          <w:sz w:val="28"/>
          <w:szCs w:val="28"/>
        </w:rPr>
        <w:t>(вежливым, спокойным, радостным, уважительным).</w:t>
      </w:r>
    </w:p>
    <w:p w:rsidR="00AC7DF8" w:rsidRPr="00AC7DF8" w:rsidRDefault="00AC7DF8" w:rsidP="00AC7D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C7DF8">
        <w:rPr>
          <w:color w:val="333333"/>
          <w:sz w:val="28"/>
          <w:szCs w:val="28"/>
        </w:rPr>
        <w:lastRenderedPageBreak/>
        <w:t>- Иногда мы очень спешим и не успеваем сказать вежливые слова. Это очень огорчает других людей, окружающих нас – наших мам, пап, бабушек и дедушек, наших друзей и подруг.</w:t>
      </w:r>
    </w:p>
    <w:p w:rsidR="00AC7DF8" w:rsidRPr="00AC7DF8" w:rsidRDefault="00AC7DF8" w:rsidP="00AC7D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C7DF8">
        <w:rPr>
          <w:color w:val="333333"/>
          <w:sz w:val="28"/>
          <w:szCs w:val="28"/>
        </w:rPr>
        <w:t>Народная мудрость гласит: «Теплая одежда согревает тело, теплым словом согревают душу».</w:t>
      </w:r>
    </w:p>
    <w:p w:rsidR="00AC7DF8" w:rsidRPr="00AC7DF8" w:rsidRDefault="00AC7DF8" w:rsidP="00AC7D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C7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</w:p>
    <w:p w:rsidR="00AC7DF8" w:rsidRPr="00AC7DF8" w:rsidRDefault="00AC7DF8" w:rsidP="00AC7D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«Не ошибись, пожалуйста»</w:t>
      </w:r>
    </w:p>
    <w:p w:rsidR="00AC7DF8" w:rsidRPr="00AC7DF8" w:rsidRDefault="00AC7DF8" w:rsidP="00AC7D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просить вас исполнить задание, но выполнять их надо только тогда, когда я назову «волшебное слово».</w:t>
      </w:r>
    </w:p>
    <w:p w:rsidR="00AC7DF8" w:rsidRPr="00AC7DF8" w:rsidRDefault="00AC7DF8" w:rsidP="00AC7D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Встаньте, </w:t>
      </w:r>
      <w:r w:rsidRPr="00AC7D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пожалуйста</w:t>
      </w:r>
      <w:r w:rsidRPr="00AC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AC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Поднимите руки!</w:t>
      </w:r>
      <w:r w:rsidRPr="00AC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7D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Будьте добры</w:t>
      </w:r>
      <w:r w:rsidRPr="00AC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похлопайте в ладоши!</w:t>
      </w:r>
    </w:p>
    <w:p w:rsidR="00AC7DF8" w:rsidRPr="00AC7DF8" w:rsidRDefault="00AC7DF8" w:rsidP="00AC7D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Присядьте!</w:t>
      </w:r>
      <w:r w:rsidRPr="00AC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Попрыгайте, </w:t>
      </w:r>
      <w:r w:rsidRPr="00AC7D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пожалуйста!</w:t>
      </w:r>
    </w:p>
    <w:p w:rsidR="00AC7DF8" w:rsidRPr="00AC7DF8" w:rsidRDefault="00AC7DF8" w:rsidP="00AC7D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Наклонитесь!</w:t>
      </w:r>
    </w:p>
    <w:p w:rsidR="00AC7DF8" w:rsidRPr="00AC7DF8" w:rsidRDefault="00AC7DF8" w:rsidP="00AC7D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Потопайте, </w:t>
      </w:r>
      <w:r w:rsidRPr="00AC7D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пожалуйста</w:t>
      </w:r>
      <w:r w:rsidRPr="00AC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C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вперед!</w:t>
      </w:r>
      <w:r w:rsidRPr="00AC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7D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Пожалуйста</w:t>
      </w:r>
      <w:r w:rsidRPr="00AC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улыбнитесь друг другу!</w:t>
      </w:r>
    </w:p>
    <w:p w:rsidR="00AC7DF8" w:rsidRPr="00AC7DF8" w:rsidRDefault="00AC7DF8" w:rsidP="00AC7D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Будьте добры</w:t>
      </w:r>
      <w:r w:rsidRPr="00AC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присядьте.</w:t>
      </w:r>
    </w:p>
    <w:p w:rsidR="00AC7DF8" w:rsidRPr="00AC7DF8" w:rsidRDefault="00AC7DF8" w:rsidP="00AC7D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волшебные слова, которые мы произносили, сотворили чудо и перенесли нас на несколько минут в сказку.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4.Чтение и обсуждение сказки ВЕЖЛИВЫЙ КРОЛИК. Мексиканская сказка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Жил-был Кролик, очень скромный и вежливый. Однажды, вдоволь наевшись капусты на крестьянском огороде, он собрался было домой, как вдруг заметил лисицу. Она возвращалась в лес. Ей не удалось стащить курицу с крестьянского двора, и она была очень сердита и голодна.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Кролика дрогнуло сердце. Бежать, но куда? И Кролик опрометью бросился к пещере. Он не знал, что там поджидала его другая грозная опасность — в пещере поселилась Змея.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Кролик, однако, был хорошо воспитан и знал, что без разрешения в чужой дом входить не полагается. «Нужно поздороваться, — подумал он, — но с кем? С пещерой, конечно! » И, присев на задние лапки, Кролик вежливо сказал: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Здравствуйте, добрая пещера! Разрешите мне, пожалуйста, войти.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чего же обрадовалась Змея, услышав голос Кролика! Она очень любила кроличье мясо.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Входите, входите! — ответила она, желая обмануть Кролика.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Кролик по голосу прекрасно понял, с кем имеет дело.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Простите, что я побеспокоил вас, — сказал он. — Я совсем забыл, что меня ждет крольчиха! До свидания! — и бросился бежать прочь со всех ног.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Прискакал Кролик в свою нору и подумал о том, что вежливость никогда еще никому не повредила. Змея же свернулась в клубок и проворчала: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Лучше бы я ему не отвечала! Ох уж эти мне вежливые кролики. Нужно же было ему просить разрешения войти!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Вопросы и задания к сказке: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</w:t>
      </w: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Кого увидел Кролик, когда возвращался домой?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</w:t>
      </w: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Почему он не спрятался в пещере?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</w:t>
      </w: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 помогло Кролику остаться в живых?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Перечислите все вежливые слова, которые произнес в этой сказке вежливый Кролик.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видите, вежливость никому еще не помешала.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теперь вспомните сами какой-либо случай из своей жизни, когда вам помогла вежливость.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5.Сценки-диалоги «Приветливые люди»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Я вижу, что вы хорошо знаете вежливые слова. Но ведь ваше внимательное и вежливое отношение должно проявляться не только в словах, но и в поступках. Мы с вами находимся в постоянном общении со знакомыми и незнакомыми людьми дома, в магазине, в школе, на улице. Поэтому все, и взрослые, и дети, должны соблюдать правила вежливости. Я предлагаю вам поиграть в игру «Приветливые люди».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Детей нужно разделить на пары и раздать им карточки с заданием придумать небольшие сценки-диалоги между приветливыми людьми: учителем и учеником, покупателем и продавцом, водителем и пассажиром, врачом и больным, бабушкой и внуком и т.д.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C7D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Подведение итогов занятия. Рефлексия.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Чему учились на занятии?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Игра «Вежливо – невежливо»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Поиграем в игру «Вежливо – невежливо». Если вежливо – хлопаем в ладоши, невежливо – топаем ногами.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Поздороваться при встрече...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Толкнуть, но не извиниться...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Перебивать во время разговора...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Уметь соблюдать на уроке тишину...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Уметь выслушать друга.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Пропустить вперед девочек...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Уходя, сказать «До свидания»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Громко разговаривать...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Помочь поднять упавшую вещь...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Обозвать обидным словом соседа...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Сказать в столовой: «Приятного аппетита».</w:t>
      </w:r>
    </w:p>
    <w:p w:rsidR="00AC7DF8" w:rsidRPr="00AC7DF8" w:rsidRDefault="00AC7DF8" w:rsidP="00AC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      Дорогие ребята! Вежливость – то, без чего нельзя обойтись, как без воздуха. Помните! Вежливость – лучшее лекарство от злобы, грубости, бескультурья. Я советую вам быть всегда вежливыми, приветливыми, дарить людям радость, и тогда всем окружающим будет приятно с вами общаться.</w:t>
      </w:r>
    </w:p>
    <w:bookmarkEnd w:id="0"/>
    <w:p w:rsidR="00992975" w:rsidRDefault="00992975"/>
    <w:sectPr w:rsidR="00992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FF"/>
    <w:rsid w:val="00992975"/>
    <w:rsid w:val="00AC7DF8"/>
    <w:rsid w:val="00C3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1337</Words>
  <Characters>7623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2020-05-11T12:50:00Z</dcterms:created>
  <dcterms:modified xsi:type="dcterms:W3CDTF">2020-05-11T12:51:00Z</dcterms:modified>
</cp:coreProperties>
</file>