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E5F" w:rsidRDefault="007C2E5F" w:rsidP="00D67655">
      <w:bookmarkStart w:id="0" w:name="_GoBack"/>
      <w:bookmarkEnd w:id="0"/>
    </w:p>
    <w:p w:rsidR="0048537A" w:rsidRDefault="0048537A" w:rsidP="00FB4EA9">
      <w:pPr>
        <w:ind w:left="567"/>
      </w:pPr>
    </w:p>
    <w:tbl>
      <w:tblPr>
        <w:tblStyle w:val="a5"/>
        <w:tblpPr w:leftFromText="180" w:rightFromText="180" w:vertAnchor="text" w:tblpY="1"/>
        <w:tblOverlap w:val="never"/>
        <w:tblW w:w="5000" w:type="pct"/>
        <w:tblLayout w:type="fixed"/>
        <w:tblLook w:val="04A0"/>
      </w:tblPr>
      <w:tblGrid>
        <w:gridCol w:w="839"/>
        <w:gridCol w:w="2813"/>
        <w:gridCol w:w="852"/>
        <w:gridCol w:w="6945"/>
        <w:gridCol w:w="992"/>
        <w:gridCol w:w="780"/>
        <w:gridCol w:w="2131"/>
      </w:tblGrid>
      <w:tr w:rsidR="006E2BFA" w:rsidRPr="000F72F9" w:rsidTr="00C82D18">
        <w:tc>
          <w:tcPr>
            <w:tcW w:w="273" w:type="pct"/>
            <w:vMerge w:val="restart"/>
          </w:tcPr>
          <w:p w:rsidR="006E2BFA" w:rsidRPr="000F72F9" w:rsidRDefault="006E2BFA" w:rsidP="00C8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2F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E2BFA" w:rsidRPr="000F72F9" w:rsidRDefault="006E2BFA" w:rsidP="00C8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F72F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F72F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16" w:type="pct"/>
            <w:vMerge w:val="restart"/>
          </w:tcPr>
          <w:p w:rsidR="006E2BFA" w:rsidRPr="000F72F9" w:rsidRDefault="006E2BFA" w:rsidP="00C8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277" w:type="pct"/>
            <w:vMerge w:val="restart"/>
          </w:tcPr>
          <w:p w:rsidR="006E2BFA" w:rsidRPr="000F72F9" w:rsidRDefault="006E2BFA" w:rsidP="00C8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pct"/>
            <w:vMerge w:val="restart"/>
          </w:tcPr>
          <w:p w:rsidR="006E2BFA" w:rsidRPr="000F72F9" w:rsidRDefault="006E2BFA" w:rsidP="00C8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2F9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577" w:type="pct"/>
            <w:gridSpan w:val="2"/>
          </w:tcPr>
          <w:p w:rsidR="006E2BFA" w:rsidRPr="000F72F9" w:rsidRDefault="006E2BFA" w:rsidP="00C8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2F9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694" w:type="pct"/>
            <w:vMerge w:val="restart"/>
          </w:tcPr>
          <w:p w:rsidR="006E2BFA" w:rsidRPr="000F72F9" w:rsidRDefault="006E2BFA" w:rsidP="00C8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2F9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</w:tc>
      </w:tr>
      <w:tr w:rsidR="006E2BFA" w:rsidRPr="000F72F9" w:rsidTr="00C82D18">
        <w:tc>
          <w:tcPr>
            <w:tcW w:w="273" w:type="pct"/>
            <w:vMerge/>
          </w:tcPr>
          <w:p w:rsidR="006E2BFA" w:rsidRPr="000F72F9" w:rsidRDefault="006E2BFA" w:rsidP="00C82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pct"/>
            <w:vMerge/>
          </w:tcPr>
          <w:p w:rsidR="006E2BFA" w:rsidRPr="000F72F9" w:rsidRDefault="006E2BFA" w:rsidP="00C82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vMerge/>
          </w:tcPr>
          <w:p w:rsidR="006E2BFA" w:rsidRPr="000F72F9" w:rsidRDefault="006E2BFA" w:rsidP="00C82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pct"/>
            <w:vMerge/>
          </w:tcPr>
          <w:p w:rsidR="006E2BFA" w:rsidRPr="000F72F9" w:rsidRDefault="006E2BFA" w:rsidP="00C82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</w:tcPr>
          <w:p w:rsidR="006E2BFA" w:rsidRPr="000F72F9" w:rsidRDefault="006E2BFA" w:rsidP="00C8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2F9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54" w:type="pct"/>
          </w:tcPr>
          <w:p w:rsidR="006E2BFA" w:rsidRPr="000F72F9" w:rsidRDefault="006E2BFA" w:rsidP="00C8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2F9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694" w:type="pct"/>
            <w:vMerge/>
          </w:tcPr>
          <w:p w:rsidR="006E2BFA" w:rsidRPr="000F72F9" w:rsidRDefault="006E2BFA" w:rsidP="00C82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9A0" w:rsidRPr="000F72F9" w:rsidTr="00C82D18">
        <w:tc>
          <w:tcPr>
            <w:tcW w:w="273" w:type="pct"/>
          </w:tcPr>
          <w:p w:rsidR="00D879A0" w:rsidRPr="000F72F9" w:rsidRDefault="00D879A0" w:rsidP="00C8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pct"/>
          </w:tcPr>
          <w:p w:rsidR="00D879A0" w:rsidRDefault="00D879A0" w:rsidP="00C82D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2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E2BFA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0F72F9">
              <w:rPr>
                <w:rFonts w:ascii="Times New Roman" w:hAnsi="Times New Roman" w:cs="Times New Roman"/>
                <w:b/>
                <w:sz w:val="24"/>
                <w:szCs w:val="24"/>
              </w:rPr>
              <w:t>Водное занятие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(1)</w:t>
            </w:r>
          </w:p>
          <w:p w:rsidR="006E2BFA" w:rsidRPr="000F72F9" w:rsidRDefault="006E2BFA" w:rsidP="00C82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</w:tcPr>
          <w:p w:rsidR="00D879A0" w:rsidRPr="000F72F9" w:rsidRDefault="00D879A0" w:rsidP="00C82D1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2262" w:type="pct"/>
          </w:tcPr>
          <w:p w:rsidR="00D879A0" w:rsidRPr="000F72F9" w:rsidRDefault="00D879A0" w:rsidP="00C82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2F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Задачи </w:t>
            </w:r>
            <w:r w:rsidRPr="000F72F9">
              <w:rPr>
                <w:rFonts w:ascii="Times New Roman" w:hAnsi="Times New Roman" w:cs="Times New Roman"/>
                <w:sz w:val="24"/>
                <w:szCs w:val="24"/>
              </w:rPr>
              <w:t>обучения в предстоящем году. Анализ состояния цветников. Обязанности рабочего городского озеленительного хозяйства. Распределение трудовых обязанностей.</w:t>
            </w:r>
          </w:p>
        </w:tc>
        <w:tc>
          <w:tcPr>
            <w:tcW w:w="323" w:type="pct"/>
          </w:tcPr>
          <w:p w:rsidR="00D879A0" w:rsidRPr="000F72F9" w:rsidRDefault="00DC727A" w:rsidP="00C8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E4450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254" w:type="pct"/>
          </w:tcPr>
          <w:p w:rsidR="00D879A0" w:rsidRPr="000F72F9" w:rsidRDefault="00D879A0" w:rsidP="00C82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pct"/>
          </w:tcPr>
          <w:p w:rsidR="00D879A0" w:rsidRPr="000F72F9" w:rsidRDefault="00D879A0" w:rsidP="00C82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879A0" w:rsidRPr="000F72F9" w:rsidTr="00C82D18">
        <w:tc>
          <w:tcPr>
            <w:tcW w:w="273" w:type="pct"/>
          </w:tcPr>
          <w:p w:rsidR="00D879A0" w:rsidRPr="000F72F9" w:rsidRDefault="00D879A0" w:rsidP="00C8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pct"/>
          </w:tcPr>
          <w:p w:rsidR="00D879A0" w:rsidRPr="000F72F9" w:rsidRDefault="006E2BFA" w:rsidP="00C82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D879A0" w:rsidRPr="000F72F9">
              <w:rPr>
                <w:rFonts w:ascii="Times New Roman" w:hAnsi="Times New Roman" w:cs="Times New Roman"/>
                <w:b/>
                <w:sz w:val="24"/>
                <w:szCs w:val="24"/>
              </w:rPr>
              <w:t>Цветоводство. Осенний уход за цветниками.</w:t>
            </w:r>
            <w:r w:rsidR="00D879A0">
              <w:rPr>
                <w:rFonts w:ascii="Times New Roman" w:hAnsi="Times New Roman" w:cs="Times New Roman"/>
                <w:b/>
                <w:sz w:val="24"/>
                <w:szCs w:val="24"/>
              </w:rPr>
              <w:t>(2)</w:t>
            </w:r>
          </w:p>
        </w:tc>
        <w:tc>
          <w:tcPr>
            <w:tcW w:w="277" w:type="pct"/>
          </w:tcPr>
          <w:p w:rsidR="00D879A0" w:rsidRPr="000F72F9" w:rsidRDefault="00D879A0" w:rsidP="00C82D1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2262" w:type="pct"/>
          </w:tcPr>
          <w:p w:rsidR="00D879A0" w:rsidRPr="000F72F9" w:rsidRDefault="00D879A0" w:rsidP="00C82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2F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Приемы ускорения </w:t>
            </w:r>
            <w:r w:rsidRPr="000F72F9">
              <w:rPr>
                <w:rFonts w:ascii="Times New Roman" w:hAnsi="Times New Roman" w:cs="Times New Roman"/>
                <w:sz w:val="24"/>
                <w:szCs w:val="24"/>
              </w:rPr>
              <w:t>созревания семян однолетних цветковых растений.  Правила срезки цветов. Выбор маточных растений для пересадки. Приемы осеннего ухода за растениями канн.</w:t>
            </w:r>
          </w:p>
        </w:tc>
        <w:tc>
          <w:tcPr>
            <w:tcW w:w="323" w:type="pct"/>
          </w:tcPr>
          <w:p w:rsidR="00D879A0" w:rsidRPr="000F72F9" w:rsidRDefault="00DC727A" w:rsidP="00C82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E4450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254" w:type="pct"/>
          </w:tcPr>
          <w:p w:rsidR="00D879A0" w:rsidRPr="000F72F9" w:rsidRDefault="00D879A0" w:rsidP="00C82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pct"/>
          </w:tcPr>
          <w:p w:rsidR="00D879A0" w:rsidRPr="000F72F9" w:rsidRDefault="00D879A0" w:rsidP="00C82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879A0" w:rsidRPr="000F72F9" w:rsidTr="00C82D18">
        <w:tc>
          <w:tcPr>
            <w:tcW w:w="273" w:type="pct"/>
          </w:tcPr>
          <w:p w:rsidR="00D879A0" w:rsidRPr="000F72F9" w:rsidRDefault="00D879A0" w:rsidP="00C8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pct"/>
          </w:tcPr>
          <w:p w:rsidR="00D879A0" w:rsidRPr="000F72F9" w:rsidRDefault="00D879A0" w:rsidP="00C82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</w:tcPr>
          <w:p w:rsidR="00D879A0" w:rsidRPr="000F72F9" w:rsidRDefault="00D879A0" w:rsidP="00C82D1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</w:p>
        </w:tc>
        <w:tc>
          <w:tcPr>
            <w:tcW w:w="2262" w:type="pct"/>
          </w:tcPr>
          <w:p w:rsidR="00D879A0" w:rsidRPr="000F72F9" w:rsidRDefault="00D879A0" w:rsidP="00C82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2F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Практическая работа:</w:t>
            </w:r>
            <w:r w:rsidRPr="000F72F9">
              <w:rPr>
                <w:rFonts w:ascii="Times New Roman" w:hAnsi="Times New Roman" w:cs="Times New Roman"/>
                <w:sz w:val="24"/>
                <w:szCs w:val="24"/>
              </w:rPr>
              <w:t xml:space="preserve">  Срезка верхушек с однолетних цветковых растений для ускорения созревания семян. Срезка цветков. Окучивание стеблей канн.</w:t>
            </w:r>
          </w:p>
        </w:tc>
        <w:tc>
          <w:tcPr>
            <w:tcW w:w="323" w:type="pct"/>
          </w:tcPr>
          <w:p w:rsidR="00D879A0" w:rsidRPr="000F72F9" w:rsidRDefault="00DC727A" w:rsidP="00C82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E4450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254" w:type="pct"/>
          </w:tcPr>
          <w:p w:rsidR="00D879A0" w:rsidRPr="000F72F9" w:rsidRDefault="00D879A0" w:rsidP="00C82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pct"/>
          </w:tcPr>
          <w:p w:rsidR="00D879A0" w:rsidRPr="000F72F9" w:rsidRDefault="00D879A0" w:rsidP="00C82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2F9">
              <w:rPr>
                <w:rFonts w:ascii="Times New Roman" w:hAnsi="Times New Roman" w:cs="Times New Roman"/>
                <w:sz w:val="24"/>
                <w:szCs w:val="24"/>
              </w:rPr>
              <w:t>Мотыги, садовые ножницы.</w:t>
            </w:r>
          </w:p>
        </w:tc>
      </w:tr>
      <w:tr w:rsidR="00D879A0" w:rsidRPr="000F72F9" w:rsidTr="00C82D18">
        <w:tc>
          <w:tcPr>
            <w:tcW w:w="273" w:type="pct"/>
          </w:tcPr>
          <w:p w:rsidR="00D879A0" w:rsidRPr="000F72F9" w:rsidRDefault="00D879A0" w:rsidP="00C8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pct"/>
          </w:tcPr>
          <w:p w:rsidR="00D879A0" w:rsidRPr="000F72F9" w:rsidRDefault="006E2BFA" w:rsidP="00C82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D879A0" w:rsidRPr="000F72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Подготовка почвы и посадка луковиц тюльпана.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</w:t>
            </w:r>
          </w:p>
        </w:tc>
        <w:tc>
          <w:tcPr>
            <w:tcW w:w="277" w:type="pct"/>
          </w:tcPr>
          <w:p w:rsidR="00D879A0" w:rsidRPr="000F72F9" w:rsidRDefault="00D879A0" w:rsidP="00C82D1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2262" w:type="pct"/>
          </w:tcPr>
          <w:p w:rsidR="00D879A0" w:rsidRPr="000F72F9" w:rsidRDefault="00D879A0" w:rsidP="00C82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2F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Требования </w:t>
            </w:r>
            <w:r w:rsidRPr="000F72F9">
              <w:rPr>
                <w:rFonts w:ascii="Times New Roman" w:hAnsi="Times New Roman" w:cs="Times New Roman"/>
                <w:sz w:val="24"/>
                <w:szCs w:val="24"/>
              </w:rPr>
              <w:t>к подготовке почвы для выращивания тюльпанов. Расстояния между рядками при посадке. Глубина заделки луковиц.</w:t>
            </w:r>
            <w:r w:rsidRPr="000F72F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  <w:r w:rsidRPr="000F72F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323" w:type="pct"/>
          </w:tcPr>
          <w:p w:rsidR="00D879A0" w:rsidRPr="000F72F9" w:rsidRDefault="00DC727A" w:rsidP="00C8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2E4450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254" w:type="pct"/>
          </w:tcPr>
          <w:p w:rsidR="00D879A0" w:rsidRPr="000F72F9" w:rsidRDefault="00D879A0" w:rsidP="00C82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pct"/>
          </w:tcPr>
          <w:p w:rsidR="00D879A0" w:rsidRPr="000F72F9" w:rsidRDefault="00D879A0" w:rsidP="00C82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879A0" w:rsidRPr="000F72F9" w:rsidTr="00C82D18">
        <w:tc>
          <w:tcPr>
            <w:tcW w:w="273" w:type="pct"/>
          </w:tcPr>
          <w:p w:rsidR="00D879A0" w:rsidRPr="000F72F9" w:rsidRDefault="00D879A0" w:rsidP="00C8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pct"/>
          </w:tcPr>
          <w:p w:rsidR="00D879A0" w:rsidRPr="000F72F9" w:rsidRDefault="00D879A0" w:rsidP="00C8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</w:tcPr>
          <w:p w:rsidR="00D879A0" w:rsidRPr="000F72F9" w:rsidRDefault="00D879A0" w:rsidP="00C82D1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</w:p>
        </w:tc>
        <w:tc>
          <w:tcPr>
            <w:tcW w:w="2262" w:type="pct"/>
          </w:tcPr>
          <w:p w:rsidR="00D879A0" w:rsidRPr="000F72F9" w:rsidRDefault="00D879A0" w:rsidP="00C82D1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F72F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Практическая работа:</w:t>
            </w:r>
            <w:r w:rsidRPr="000F72F9">
              <w:rPr>
                <w:rFonts w:ascii="Times New Roman" w:hAnsi="Times New Roman" w:cs="Times New Roman"/>
                <w:sz w:val="24"/>
                <w:szCs w:val="24"/>
              </w:rPr>
              <w:t xml:space="preserve">   Глубокое рыхление почвы после вспашки. Сортировка луковиц тюльпанов. Разметка посадочных рядков. Выкопка лунок и посадка луковиц, заделка.  </w:t>
            </w:r>
          </w:p>
        </w:tc>
        <w:tc>
          <w:tcPr>
            <w:tcW w:w="323" w:type="pct"/>
          </w:tcPr>
          <w:p w:rsidR="00D879A0" w:rsidRPr="000F72F9" w:rsidRDefault="00DC727A" w:rsidP="00C8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2E4450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254" w:type="pct"/>
          </w:tcPr>
          <w:p w:rsidR="00D879A0" w:rsidRPr="000F72F9" w:rsidRDefault="00D879A0" w:rsidP="00C82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pct"/>
          </w:tcPr>
          <w:p w:rsidR="00D879A0" w:rsidRPr="000F72F9" w:rsidRDefault="00D879A0" w:rsidP="00C82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2F9">
              <w:rPr>
                <w:rFonts w:ascii="Times New Roman" w:hAnsi="Times New Roman" w:cs="Times New Roman"/>
                <w:sz w:val="24"/>
                <w:szCs w:val="24"/>
              </w:rPr>
              <w:t>Тяпки, луковицы тюльпанов, лопаты.</w:t>
            </w:r>
          </w:p>
        </w:tc>
      </w:tr>
      <w:tr w:rsidR="00D879A0" w:rsidRPr="000F72F9" w:rsidTr="00C82D18">
        <w:tc>
          <w:tcPr>
            <w:tcW w:w="273" w:type="pct"/>
          </w:tcPr>
          <w:p w:rsidR="00D879A0" w:rsidRPr="000F72F9" w:rsidRDefault="00D879A0" w:rsidP="00C8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pct"/>
          </w:tcPr>
          <w:p w:rsidR="00D879A0" w:rsidRPr="000F72F9" w:rsidRDefault="00D879A0" w:rsidP="00C8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</w:tcPr>
          <w:p w:rsidR="00D879A0" w:rsidRDefault="00D879A0" w:rsidP="00C82D1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</w:p>
        </w:tc>
        <w:tc>
          <w:tcPr>
            <w:tcW w:w="2262" w:type="pct"/>
          </w:tcPr>
          <w:p w:rsidR="00D879A0" w:rsidRPr="000F72F9" w:rsidRDefault="00D879A0" w:rsidP="00C82D1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F72F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Практическая работа:</w:t>
            </w:r>
            <w:r w:rsidRPr="000F72F9">
              <w:rPr>
                <w:rFonts w:ascii="Times New Roman" w:hAnsi="Times New Roman" w:cs="Times New Roman"/>
                <w:sz w:val="24"/>
                <w:szCs w:val="24"/>
              </w:rPr>
              <w:t xml:space="preserve">   Глубокое рыхление почвы после вспашки. Сортировка луковиц тюльпанов. Разметка посадочных рядков. Выкопка лунок и посадка луковиц, заделка.  </w:t>
            </w:r>
          </w:p>
        </w:tc>
        <w:tc>
          <w:tcPr>
            <w:tcW w:w="323" w:type="pct"/>
          </w:tcPr>
          <w:p w:rsidR="00D879A0" w:rsidRDefault="00DC727A" w:rsidP="00C8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E4450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254" w:type="pct"/>
          </w:tcPr>
          <w:p w:rsidR="00D879A0" w:rsidRPr="000F72F9" w:rsidRDefault="00D879A0" w:rsidP="00C82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pct"/>
          </w:tcPr>
          <w:p w:rsidR="00D879A0" w:rsidRPr="000F72F9" w:rsidRDefault="00D879A0" w:rsidP="00C82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D18" w:rsidRPr="000F72F9" w:rsidTr="00C82D18">
        <w:tc>
          <w:tcPr>
            <w:tcW w:w="273" w:type="pct"/>
          </w:tcPr>
          <w:p w:rsidR="00C82D18" w:rsidRDefault="00C82D18" w:rsidP="00C8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pct"/>
          </w:tcPr>
          <w:p w:rsidR="00C82D18" w:rsidRPr="000F72F9" w:rsidRDefault="00C82D18" w:rsidP="00C8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</w:tcPr>
          <w:p w:rsidR="00C82D18" w:rsidRDefault="00C82D18" w:rsidP="00C82D1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</w:t>
            </w:r>
          </w:p>
        </w:tc>
        <w:tc>
          <w:tcPr>
            <w:tcW w:w="2262" w:type="pct"/>
          </w:tcPr>
          <w:p w:rsidR="00C82D18" w:rsidRPr="000F72F9" w:rsidRDefault="00C82D18" w:rsidP="00C82D1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F72F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Практическая работа:</w:t>
            </w:r>
            <w:r w:rsidRPr="000F72F9">
              <w:rPr>
                <w:rFonts w:ascii="Times New Roman" w:hAnsi="Times New Roman" w:cs="Times New Roman"/>
                <w:sz w:val="24"/>
                <w:szCs w:val="24"/>
              </w:rPr>
              <w:t xml:space="preserve">   Глубокое рыхление почвы после вспашки. Сортировка луковиц тюльпанов. Разметка посадочных рядков. Выкопка лунок и посадка луковиц, заделка</w:t>
            </w:r>
          </w:p>
        </w:tc>
        <w:tc>
          <w:tcPr>
            <w:tcW w:w="323" w:type="pct"/>
          </w:tcPr>
          <w:p w:rsidR="00C82D18" w:rsidRDefault="00DC727A" w:rsidP="00C8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2E4450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254" w:type="pct"/>
          </w:tcPr>
          <w:p w:rsidR="00C82D18" w:rsidRPr="000F72F9" w:rsidRDefault="00C82D18" w:rsidP="00C82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pct"/>
          </w:tcPr>
          <w:p w:rsidR="00C82D18" w:rsidRPr="000F72F9" w:rsidRDefault="00C82D18" w:rsidP="00C82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9A0" w:rsidRPr="000F72F9" w:rsidTr="00C82D18">
        <w:tc>
          <w:tcPr>
            <w:tcW w:w="273" w:type="pct"/>
          </w:tcPr>
          <w:p w:rsidR="00D879A0" w:rsidRPr="000F72F9" w:rsidRDefault="00C82D18" w:rsidP="00C8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6" w:type="pct"/>
          </w:tcPr>
          <w:p w:rsidR="00D879A0" w:rsidRPr="000F72F9" w:rsidRDefault="006E2BFA" w:rsidP="00C82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="00D879A0" w:rsidRPr="000F72F9">
              <w:rPr>
                <w:rFonts w:ascii="Times New Roman" w:hAnsi="Times New Roman" w:cs="Times New Roman"/>
                <w:b/>
                <w:sz w:val="24"/>
                <w:szCs w:val="24"/>
              </w:rPr>
              <w:t>Составление букета.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</w:t>
            </w:r>
          </w:p>
        </w:tc>
        <w:tc>
          <w:tcPr>
            <w:tcW w:w="277" w:type="pct"/>
          </w:tcPr>
          <w:p w:rsidR="00D879A0" w:rsidRPr="000F72F9" w:rsidRDefault="00D879A0" w:rsidP="00C82D1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2262" w:type="pct"/>
          </w:tcPr>
          <w:p w:rsidR="00D879A0" w:rsidRDefault="00D879A0" w:rsidP="00C82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2F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Букет </w:t>
            </w:r>
            <w:r w:rsidRPr="000F72F9">
              <w:rPr>
                <w:rFonts w:ascii="Times New Roman" w:hAnsi="Times New Roman" w:cs="Times New Roman"/>
                <w:sz w:val="24"/>
                <w:szCs w:val="24"/>
              </w:rPr>
              <w:t>как группа</w:t>
            </w:r>
            <w:r w:rsidRPr="000F72F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0F72F9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 подобранных цветков. Современные представления о букетах. Форма букетов. </w:t>
            </w:r>
          </w:p>
          <w:p w:rsidR="00D879A0" w:rsidRDefault="00D879A0" w:rsidP="00C82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9A0" w:rsidRDefault="00D879A0" w:rsidP="00C82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9A0" w:rsidRPr="000F72F9" w:rsidRDefault="00D879A0" w:rsidP="00C82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</w:tcPr>
          <w:p w:rsidR="00D879A0" w:rsidRPr="000F72F9" w:rsidRDefault="00DC727A" w:rsidP="00C8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2E4450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254" w:type="pct"/>
          </w:tcPr>
          <w:p w:rsidR="00D879A0" w:rsidRPr="000F72F9" w:rsidRDefault="00D879A0" w:rsidP="00C82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pct"/>
          </w:tcPr>
          <w:p w:rsidR="00D879A0" w:rsidRPr="000F72F9" w:rsidRDefault="00D879A0" w:rsidP="00C82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2F9">
              <w:rPr>
                <w:rFonts w:ascii="Times New Roman" w:hAnsi="Times New Roman" w:cs="Times New Roman"/>
                <w:sz w:val="24"/>
                <w:szCs w:val="24"/>
              </w:rPr>
              <w:t>Разные букеты.</w:t>
            </w:r>
          </w:p>
        </w:tc>
      </w:tr>
      <w:tr w:rsidR="00D879A0" w:rsidRPr="000F72F9" w:rsidTr="00C82D18">
        <w:tc>
          <w:tcPr>
            <w:tcW w:w="273" w:type="pct"/>
          </w:tcPr>
          <w:p w:rsidR="00D879A0" w:rsidRPr="000F72F9" w:rsidRDefault="00C82D18" w:rsidP="00C8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6" w:type="pct"/>
          </w:tcPr>
          <w:p w:rsidR="00D879A0" w:rsidRPr="000F72F9" w:rsidRDefault="00D879A0" w:rsidP="00C82D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" w:type="pct"/>
          </w:tcPr>
          <w:p w:rsidR="00D879A0" w:rsidRPr="000F72F9" w:rsidRDefault="00D879A0" w:rsidP="00C82D1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</w:p>
        </w:tc>
        <w:tc>
          <w:tcPr>
            <w:tcW w:w="2262" w:type="pct"/>
          </w:tcPr>
          <w:p w:rsidR="00D879A0" w:rsidRDefault="00D879A0" w:rsidP="00C82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2F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Букет </w:t>
            </w:r>
            <w:r w:rsidRPr="000F72F9">
              <w:rPr>
                <w:rFonts w:ascii="Times New Roman" w:hAnsi="Times New Roman" w:cs="Times New Roman"/>
                <w:sz w:val="24"/>
                <w:szCs w:val="24"/>
              </w:rPr>
              <w:t>как группа</w:t>
            </w:r>
            <w:r w:rsidRPr="000F72F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0F72F9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 подобранных цветков. Современные представления о букетах. Форма букетов. </w:t>
            </w:r>
          </w:p>
          <w:p w:rsidR="00D879A0" w:rsidRPr="000F72F9" w:rsidRDefault="00D879A0" w:rsidP="00C82D1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23" w:type="pct"/>
          </w:tcPr>
          <w:p w:rsidR="00D879A0" w:rsidRPr="000F72F9" w:rsidRDefault="00DC727A" w:rsidP="00C8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2E4450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254" w:type="pct"/>
          </w:tcPr>
          <w:p w:rsidR="00D879A0" w:rsidRPr="000F72F9" w:rsidRDefault="00D879A0" w:rsidP="00C82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pct"/>
          </w:tcPr>
          <w:p w:rsidR="00D879A0" w:rsidRPr="000F72F9" w:rsidRDefault="00D879A0" w:rsidP="00C82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9A0" w:rsidRPr="000F72F9" w:rsidTr="00C82D18">
        <w:tc>
          <w:tcPr>
            <w:tcW w:w="273" w:type="pct"/>
          </w:tcPr>
          <w:p w:rsidR="00D879A0" w:rsidRPr="000F72F9" w:rsidRDefault="00C82D18" w:rsidP="00C8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916" w:type="pct"/>
          </w:tcPr>
          <w:p w:rsidR="00D879A0" w:rsidRPr="000F72F9" w:rsidRDefault="00D879A0" w:rsidP="00C82D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" w:type="pct"/>
          </w:tcPr>
          <w:p w:rsidR="00D879A0" w:rsidRPr="000F72F9" w:rsidRDefault="00D879A0" w:rsidP="00C82D1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</w:p>
        </w:tc>
        <w:tc>
          <w:tcPr>
            <w:tcW w:w="2262" w:type="pct"/>
          </w:tcPr>
          <w:p w:rsidR="00D879A0" w:rsidRPr="000F72F9" w:rsidRDefault="00D879A0" w:rsidP="00C82D1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0F72F9">
              <w:rPr>
                <w:rFonts w:ascii="Times New Roman" w:hAnsi="Times New Roman" w:cs="Times New Roman"/>
                <w:sz w:val="24"/>
                <w:szCs w:val="24"/>
              </w:rPr>
              <w:t>Аранжировочная</w:t>
            </w:r>
            <w:proofErr w:type="spellEnd"/>
            <w:r w:rsidRPr="000F72F9">
              <w:rPr>
                <w:rFonts w:ascii="Times New Roman" w:hAnsi="Times New Roman" w:cs="Times New Roman"/>
                <w:sz w:val="24"/>
                <w:szCs w:val="24"/>
              </w:rPr>
              <w:t xml:space="preserve"> зелень. Зависимость составления букета от назначения. Основные правила составления букетов. Несовместимые цветы.     </w:t>
            </w:r>
          </w:p>
        </w:tc>
        <w:tc>
          <w:tcPr>
            <w:tcW w:w="323" w:type="pct"/>
          </w:tcPr>
          <w:p w:rsidR="00D879A0" w:rsidRPr="000F72F9" w:rsidRDefault="00DC727A" w:rsidP="00C8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254" w:type="pct"/>
          </w:tcPr>
          <w:p w:rsidR="00D879A0" w:rsidRPr="000F72F9" w:rsidRDefault="00D879A0" w:rsidP="00C82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pct"/>
          </w:tcPr>
          <w:p w:rsidR="00D879A0" w:rsidRPr="000F72F9" w:rsidRDefault="00D879A0" w:rsidP="00C82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9A0" w:rsidRPr="000F72F9" w:rsidTr="00C82D18">
        <w:tc>
          <w:tcPr>
            <w:tcW w:w="273" w:type="pct"/>
          </w:tcPr>
          <w:p w:rsidR="00D879A0" w:rsidRPr="000F72F9" w:rsidRDefault="00C82D18" w:rsidP="00C8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16" w:type="pct"/>
          </w:tcPr>
          <w:p w:rsidR="00D879A0" w:rsidRPr="000F72F9" w:rsidRDefault="00D879A0" w:rsidP="00C82D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" w:type="pct"/>
          </w:tcPr>
          <w:p w:rsidR="00D879A0" w:rsidRPr="000F72F9" w:rsidRDefault="00D879A0" w:rsidP="00C82D1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</w:t>
            </w:r>
          </w:p>
        </w:tc>
        <w:tc>
          <w:tcPr>
            <w:tcW w:w="2262" w:type="pct"/>
          </w:tcPr>
          <w:p w:rsidR="00D879A0" w:rsidRPr="000F72F9" w:rsidRDefault="00D879A0" w:rsidP="00C82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72F9">
              <w:rPr>
                <w:rFonts w:ascii="Times New Roman" w:hAnsi="Times New Roman" w:cs="Times New Roman"/>
                <w:sz w:val="24"/>
                <w:szCs w:val="24"/>
              </w:rPr>
              <w:t>Аранжировочная</w:t>
            </w:r>
            <w:proofErr w:type="spellEnd"/>
            <w:r w:rsidRPr="000F72F9">
              <w:rPr>
                <w:rFonts w:ascii="Times New Roman" w:hAnsi="Times New Roman" w:cs="Times New Roman"/>
                <w:sz w:val="24"/>
                <w:szCs w:val="24"/>
              </w:rPr>
              <w:t xml:space="preserve"> зелень. Зависимость составления букета от назначения. Основные правила составления букетов. Несовместимые цветы.     </w:t>
            </w:r>
          </w:p>
        </w:tc>
        <w:tc>
          <w:tcPr>
            <w:tcW w:w="323" w:type="pct"/>
          </w:tcPr>
          <w:p w:rsidR="00D879A0" w:rsidRPr="000F72F9" w:rsidRDefault="00DC727A" w:rsidP="00C8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E4450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254" w:type="pct"/>
          </w:tcPr>
          <w:p w:rsidR="00D879A0" w:rsidRPr="000F72F9" w:rsidRDefault="00D879A0" w:rsidP="00C82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pct"/>
          </w:tcPr>
          <w:p w:rsidR="00D879A0" w:rsidRPr="000F72F9" w:rsidRDefault="00D879A0" w:rsidP="00C82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9A0" w:rsidRPr="000F72F9" w:rsidTr="00C82D18">
        <w:tc>
          <w:tcPr>
            <w:tcW w:w="273" w:type="pct"/>
          </w:tcPr>
          <w:p w:rsidR="00D879A0" w:rsidRPr="000F72F9" w:rsidRDefault="00C82D18" w:rsidP="00C8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16" w:type="pct"/>
          </w:tcPr>
          <w:p w:rsidR="00D879A0" w:rsidRPr="000F72F9" w:rsidRDefault="00D879A0" w:rsidP="00C82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2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E2BFA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Pr="000F72F9">
              <w:rPr>
                <w:rFonts w:ascii="Times New Roman" w:hAnsi="Times New Roman" w:cs="Times New Roman"/>
                <w:b/>
                <w:sz w:val="24"/>
                <w:szCs w:val="24"/>
              </w:rPr>
              <w:t>Выкопка клубнелуковиц гладиолуса.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</w:t>
            </w:r>
          </w:p>
        </w:tc>
        <w:tc>
          <w:tcPr>
            <w:tcW w:w="277" w:type="pct"/>
          </w:tcPr>
          <w:p w:rsidR="00D879A0" w:rsidRPr="000F72F9" w:rsidRDefault="00D879A0" w:rsidP="00C82D1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2262" w:type="pct"/>
          </w:tcPr>
          <w:p w:rsidR="00D879A0" w:rsidRPr="000F72F9" w:rsidRDefault="00D879A0" w:rsidP="00C82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2F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Признаки созревания </w:t>
            </w:r>
            <w:r w:rsidRPr="000F72F9">
              <w:rPr>
                <w:rFonts w:ascii="Times New Roman" w:hAnsi="Times New Roman" w:cs="Times New Roman"/>
                <w:sz w:val="24"/>
                <w:szCs w:val="24"/>
              </w:rPr>
              <w:t>клубнелуковиц гладиолуса.  Сроки уборки. Послеуборочное и зимнее хранение клубнелуковиц.</w:t>
            </w:r>
          </w:p>
        </w:tc>
        <w:tc>
          <w:tcPr>
            <w:tcW w:w="323" w:type="pct"/>
          </w:tcPr>
          <w:p w:rsidR="00D879A0" w:rsidRPr="000F72F9" w:rsidRDefault="00DC727A" w:rsidP="00C8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E4450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254" w:type="pct"/>
          </w:tcPr>
          <w:p w:rsidR="00D879A0" w:rsidRPr="000F72F9" w:rsidRDefault="00D879A0" w:rsidP="00C82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pct"/>
          </w:tcPr>
          <w:p w:rsidR="00D879A0" w:rsidRPr="000F72F9" w:rsidRDefault="00D879A0" w:rsidP="00C82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879A0" w:rsidRPr="000F72F9" w:rsidTr="00C82D18">
        <w:trPr>
          <w:trHeight w:val="1440"/>
        </w:trPr>
        <w:tc>
          <w:tcPr>
            <w:tcW w:w="273" w:type="pct"/>
          </w:tcPr>
          <w:p w:rsidR="00D879A0" w:rsidRPr="000F72F9" w:rsidRDefault="00C82D18" w:rsidP="00C8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16" w:type="pct"/>
          </w:tcPr>
          <w:p w:rsidR="00D879A0" w:rsidRPr="000F72F9" w:rsidRDefault="00D879A0" w:rsidP="00C8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7" w:type="pct"/>
          </w:tcPr>
          <w:p w:rsidR="00D879A0" w:rsidRPr="000F72F9" w:rsidRDefault="00D879A0" w:rsidP="00C82D1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</w:p>
        </w:tc>
        <w:tc>
          <w:tcPr>
            <w:tcW w:w="2262" w:type="pct"/>
          </w:tcPr>
          <w:p w:rsidR="00D879A0" w:rsidRDefault="00D879A0" w:rsidP="00C82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2F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Практическая работа:</w:t>
            </w:r>
            <w:r w:rsidRPr="000F7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72F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0F72F9">
              <w:rPr>
                <w:rFonts w:ascii="Times New Roman" w:hAnsi="Times New Roman" w:cs="Times New Roman"/>
                <w:sz w:val="24"/>
                <w:szCs w:val="24"/>
              </w:rPr>
              <w:t xml:space="preserve"> Срезка стеблей, оставление пенька высотой 2-3см. Подкапывание  и выборка клубнелуковиц. Укорачивание корней до 2 см. Раскладка клубнелуковиц тонким слоем в теплое помещение для просушивания. </w:t>
            </w:r>
          </w:p>
          <w:p w:rsidR="00D879A0" w:rsidRPr="000F72F9" w:rsidRDefault="00D879A0" w:rsidP="00C82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</w:tcPr>
          <w:p w:rsidR="00D879A0" w:rsidRPr="000F72F9" w:rsidRDefault="00DC727A" w:rsidP="00C8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2E4450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254" w:type="pct"/>
          </w:tcPr>
          <w:p w:rsidR="00D879A0" w:rsidRPr="000F72F9" w:rsidRDefault="00D879A0" w:rsidP="00C82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pct"/>
          </w:tcPr>
          <w:p w:rsidR="00D879A0" w:rsidRPr="000F72F9" w:rsidRDefault="00D879A0" w:rsidP="00C82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2F9">
              <w:rPr>
                <w:rFonts w:ascii="Times New Roman" w:hAnsi="Times New Roman" w:cs="Times New Roman"/>
                <w:sz w:val="24"/>
                <w:szCs w:val="24"/>
              </w:rPr>
              <w:t xml:space="preserve"> Лопаты, садовые ножницы.</w:t>
            </w:r>
          </w:p>
        </w:tc>
      </w:tr>
      <w:tr w:rsidR="00D879A0" w:rsidRPr="000F72F9" w:rsidTr="00C82D18">
        <w:trPr>
          <w:trHeight w:val="1320"/>
        </w:trPr>
        <w:tc>
          <w:tcPr>
            <w:tcW w:w="273" w:type="pct"/>
          </w:tcPr>
          <w:p w:rsidR="00D879A0" w:rsidRPr="000F72F9" w:rsidRDefault="00C82D18" w:rsidP="00C8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16" w:type="pct"/>
          </w:tcPr>
          <w:p w:rsidR="00D879A0" w:rsidRPr="000F72F9" w:rsidRDefault="00D879A0" w:rsidP="00C8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</w:tcPr>
          <w:p w:rsidR="00D879A0" w:rsidRDefault="00D879A0" w:rsidP="00C82D1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</w:p>
        </w:tc>
        <w:tc>
          <w:tcPr>
            <w:tcW w:w="2262" w:type="pct"/>
          </w:tcPr>
          <w:p w:rsidR="00D879A0" w:rsidRDefault="00D879A0" w:rsidP="00C82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9A0" w:rsidRPr="000F72F9" w:rsidRDefault="00D879A0" w:rsidP="00C82D1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F72F9">
              <w:rPr>
                <w:rFonts w:ascii="Times New Roman" w:hAnsi="Times New Roman" w:cs="Times New Roman"/>
                <w:sz w:val="24"/>
                <w:szCs w:val="24"/>
              </w:rPr>
              <w:t>Сортировка по размерам и закладка на хранение клубнелуковиц и деток. В условиях укороченного вегетативного периода выкапывание  клубнелуковиц вместе со стеблями после полного высыхания от растений.</w:t>
            </w:r>
          </w:p>
        </w:tc>
        <w:tc>
          <w:tcPr>
            <w:tcW w:w="323" w:type="pct"/>
          </w:tcPr>
          <w:p w:rsidR="00D879A0" w:rsidRDefault="00DC727A" w:rsidP="00C8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2E4450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254" w:type="pct"/>
          </w:tcPr>
          <w:p w:rsidR="00D879A0" w:rsidRPr="000F72F9" w:rsidRDefault="00D879A0" w:rsidP="00C82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pct"/>
          </w:tcPr>
          <w:p w:rsidR="00D879A0" w:rsidRPr="000F72F9" w:rsidRDefault="00D879A0" w:rsidP="00C82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9A0" w:rsidRPr="000F72F9" w:rsidTr="00C82D18">
        <w:tc>
          <w:tcPr>
            <w:tcW w:w="273" w:type="pct"/>
          </w:tcPr>
          <w:p w:rsidR="00D879A0" w:rsidRPr="000F72F9" w:rsidRDefault="00C82D18" w:rsidP="00C8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16" w:type="pct"/>
          </w:tcPr>
          <w:p w:rsidR="00D879A0" w:rsidRPr="000F72F9" w:rsidRDefault="00D879A0" w:rsidP="00C82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2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E2BFA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  <w:r w:rsidRPr="000F72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Срезка побегов роз для черенкования.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</w:t>
            </w:r>
            <w:r w:rsidRPr="000F7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7" w:type="pct"/>
          </w:tcPr>
          <w:p w:rsidR="00D879A0" w:rsidRPr="000F72F9" w:rsidRDefault="00D879A0" w:rsidP="00C82D1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2262" w:type="pct"/>
          </w:tcPr>
          <w:p w:rsidR="00D879A0" w:rsidRPr="000F72F9" w:rsidRDefault="00D879A0" w:rsidP="00C82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2F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Роза – </w:t>
            </w:r>
            <w:r w:rsidRPr="000F72F9">
              <w:rPr>
                <w:rFonts w:ascii="Times New Roman" w:hAnsi="Times New Roman" w:cs="Times New Roman"/>
                <w:sz w:val="24"/>
                <w:szCs w:val="24"/>
              </w:rPr>
              <w:t xml:space="preserve">ценный красивоцветущий кустарник. Группы роз. Розы, используемые в цветоводстве. Вегетативное размножение роз. Трудности размножения. </w:t>
            </w:r>
            <w:proofErr w:type="gramStart"/>
            <w:r w:rsidRPr="000F72F9">
              <w:rPr>
                <w:rFonts w:ascii="Times New Roman" w:hAnsi="Times New Roman" w:cs="Times New Roman"/>
                <w:sz w:val="24"/>
                <w:szCs w:val="24"/>
              </w:rPr>
              <w:t>Черенки</w:t>
            </w:r>
            <w:proofErr w:type="gramEnd"/>
            <w:r w:rsidRPr="000F72F9">
              <w:rPr>
                <w:rFonts w:ascii="Times New Roman" w:hAnsi="Times New Roman" w:cs="Times New Roman"/>
                <w:sz w:val="24"/>
                <w:szCs w:val="24"/>
              </w:rPr>
              <w:t xml:space="preserve"> одревесневшие и зеленые. Время срезки побегов. Инструмент для срезки побегов роз: виды, безопасное использование.</w:t>
            </w:r>
          </w:p>
        </w:tc>
        <w:tc>
          <w:tcPr>
            <w:tcW w:w="323" w:type="pct"/>
          </w:tcPr>
          <w:p w:rsidR="00D879A0" w:rsidRPr="000F72F9" w:rsidRDefault="00DC727A" w:rsidP="00C8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2E4450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254" w:type="pct"/>
          </w:tcPr>
          <w:p w:rsidR="00D879A0" w:rsidRPr="000F72F9" w:rsidRDefault="00D879A0" w:rsidP="00C82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pct"/>
          </w:tcPr>
          <w:p w:rsidR="00D879A0" w:rsidRPr="000F72F9" w:rsidRDefault="00D879A0" w:rsidP="00C82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879A0" w:rsidRPr="000F72F9" w:rsidTr="00C82D18">
        <w:tc>
          <w:tcPr>
            <w:tcW w:w="273" w:type="pct"/>
          </w:tcPr>
          <w:p w:rsidR="00D879A0" w:rsidRPr="000F72F9" w:rsidRDefault="00C82D18" w:rsidP="00C8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16" w:type="pct"/>
          </w:tcPr>
          <w:p w:rsidR="00D879A0" w:rsidRPr="000F72F9" w:rsidRDefault="00D879A0" w:rsidP="00C8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7" w:type="pct"/>
          </w:tcPr>
          <w:p w:rsidR="00D879A0" w:rsidRPr="000F72F9" w:rsidRDefault="00D879A0" w:rsidP="00C82D1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</w:p>
        </w:tc>
        <w:tc>
          <w:tcPr>
            <w:tcW w:w="2262" w:type="pct"/>
          </w:tcPr>
          <w:p w:rsidR="00D879A0" w:rsidRPr="000F72F9" w:rsidRDefault="00D879A0" w:rsidP="00C82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2F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Практическая работа:</w:t>
            </w:r>
            <w:r w:rsidRPr="000F7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72F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0F72F9">
              <w:rPr>
                <w:rFonts w:ascii="Times New Roman" w:hAnsi="Times New Roman" w:cs="Times New Roman"/>
                <w:sz w:val="24"/>
                <w:szCs w:val="24"/>
              </w:rPr>
              <w:t xml:space="preserve"> Срезка побегов роз садовым  ножом или секатором по меловым отметкам учителя. Укладка черенков в воду. Обрезка листьев. </w:t>
            </w:r>
            <w:proofErr w:type="spellStart"/>
            <w:r w:rsidRPr="000F72F9">
              <w:rPr>
                <w:rFonts w:ascii="Times New Roman" w:hAnsi="Times New Roman" w:cs="Times New Roman"/>
                <w:sz w:val="24"/>
                <w:szCs w:val="24"/>
              </w:rPr>
              <w:t>Прикапывание</w:t>
            </w:r>
            <w:proofErr w:type="spellEnd"/>
            <w:r w:rsidRPr="000F72F9">
              <w:rPr>
                <w:rFonts w:ascii="Times New Roman" w:hAnsi="Times New Roman" w:cs="Times New Roman"/>
                <w:sz w:val="24"/>
                <w:szCs w:val="24"/>
              </w:rPr>
              <w:t xml:space="preserve"> срезанных побегов в почву на глубину 20см</w:t>
            </w:r>
          </w:p>
        </w:tc>
        <w:tc>
          <w:tcPr>
            <w:tcW w:w="323" w:type="pct"/>
          </w:tcPr>
          <w:p w:rsidR="00D879A0" w:rsidRPr="000F72F9" w:rsidRDefault="00DC727A" w:rsidP="00C8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2E4450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254" w:type="pct"/>
          </w:tcPr>
          <w:p w:rsidR="00D879A0" w:rsidRPr="000F72F9" w:rsidRDefault="00D879A0" w:rsidP="00C82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pct"/>
          </w:tcPr>
          <w:p w:rsidR="00D879A0" w:rsidRPr="000F72F9" w:rsidRDefault="00D879A0" w:rsidP="00C82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2F9">
              <w:rPr>
                <w:rFonts w:ascii="Times New Roman" w:hAnsi="Times New Roman" w:cs="Times New Roman"/>
                <w:sz w:val="24"/>
                <w:szCs w:val="24"/>
              </w:rPr>
              <w:t>Садовый  нож,</w:t>
            </w:r>
          </w:p>
          <w:p w:rsidR="00D879A0" w:rsidRPr="000F72F9" w:rsidRDefault="00D879A0" w:rsidP="00C82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2F9">
              <w:rPr>
                <w:rFonts w:ascii="Times New Roman" w:hAnsi="Times New Roman" w:cs="Times New Roman"/>
                <w:sz w:val="24"/>
                <w:szCs w:val="24"/>
              </w:rPr>
              <w:t>Секатор, вода, емкость для воды.</w:t>
            </w:r>
          </w:p>
        </w:tc>
      </w:tr>
      <w:tr w:rsidR="00D879A0" w:rsidRPr="000F72F9" w:rsidTr="00C82D18">
        <w:tc>
          <w:tcPr>
            <w:tcW w:w="273" w:type="pct"/>
          </w:tcPr>
          <w:p w:rsidR="00D879A0" w:rsidRPr="000F72F9" w:rsidRDefault="00C82D18" w:rsidP="00C8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6" w:type="pct"/>
          </w:tcPr>
          <w:p w:rsidR="00D879A0" w:rsidRPr="000F72F9" w:rsidRDefault="00D879A0" w:rsidP="00C8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</w:tcPr>
          <w:p w:rsidR="00D879A0" w:rsidRPr="000F72F9" w:rsidRDefault="00D879A0" w:rsidP="00C82D1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</w:p>
        </w:tc>
        <w:tc>
          <w:tcPr>
            <w:tcW w:w="2262" w:type="pct"/>
          </w:tcPr>
          <w:p w:rsidR="00D879A0" w:rsidRPr="000F72F9" w:rsidRDefault="00D879A0" w:rsidP="00C82D1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F72F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Практическая работа:</w:t>
            </w:r>
            <w:r w:rsidRPr="000F7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72F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0F72F9">
              <w:rPr>
                <w:rFonts w:ascii="Times New Roman" w:hAnsi="Times New Roman" w:cs="Times New Roman"/>
                <w:sz w:val="24"/>
                <w:szCs w:val="24"/>
              </w:rPr>
              <w:t xml:space="preserve"> Срезка побегов роз садовым  ножом или секатором по меловым отметкам учителя. Укладка черенков в воду. Обрезка листьев. </w:t>
            </w:r>
            <w:proofErr w:type="spellStart"/>
            <w:r w:rsidRPr="000F72F9">
              <w:rPr>
                <w:rFonts w:ascii="Times New Roman" w:hAnsi="Times New Roman" w:cs="Times New Roman"/>
                <w:sz w:val="24"/>
                <w:szCs w:val="24"/>
              </w:rPr>
              <w:t>Прикапывание</w:t>
            </w:r>
            <w:proofErr w:type="spellEnd"/>
            <w:r w:rsidRPr="000F72F9">
              <w:rPr>
                <w:rFonts w:ascii="Times New Roman" w:hAnsi="Times New Roman" w:cs="Times New Roman"/>
                <w:sz w:val="24"/>
                <w:szCs w:val="24"/>
              </w:rPr>
              <w:t xml:space="preserve"> срезанных побегов в почву на глубину 20см</w:t>
            </w:r>
          </w:p>
        </w:tc>
        <w:tc>
          <w:tcPr>
            <w:tcW w:w="323" w:type="pct"/>
          </w:tcPr>
          <w:p w:rsidR="00D879A0" w:rsidRPr="000F72F9" w:rsidRDefault="00DC727A" w:rsidP="00C8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E4450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254" w:type="pct"/>
          </w:tcPr>
          <w:p w:rsidR="00D879A0" w:rsidRPr="000F72F9" w:rsidRDefault="00D879A0" w:rsidP="00C82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pct"/>
          </w:tcPr>
          <w:p w:rsidR="00D879A0" w:rsidRPr="000F72F9" w:rsidRDefault="00D879A0" w:rsidP="00C82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9A0" w:rsidRPr="000F72F9" w:rsidTr="00C82D18">
        <w:tc>
          <w:tcPr>
            <w:tcW w:w="273" w:type="pct"/>
          </w:tcPr>
          <w:p w:rsidR="00D879A0" w:rsidRPr="000F72F9" w:rsidRDefault="00C82D18" w:rsidP="00C8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pct"/>
          </w:tcPr>
          <w:p w:rsidR="00D879A0" w:rsidRPr="000F72F9" w:rsidRDefault="00D879A0" w:rsidP="00C8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</w:tcPr>
          <w:p w:rsidR="00D879A0" w:rsidRPr="000F72F9" w:rsidRDefault="00D879A0" w:rsidP="00C82D1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</w:t>
            </w:r>
          </w:p>
        </w:tc>
        <w:tc>
          <w:tcPr>
            <w:tcW w:w="2262" w:type="pct"/>
          </w:tcPr>
          <w:p w:rsidR="00D879A0" w:rsidRPr="000F72F9" w:rsidRDefault="00D879A0" w:rsidP="00C82D1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F72F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Практическая работа:</w:t>
            </w:r>
            <w:r w:rsidRPr="000F7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72F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0F72F9">
              <w:rPr>
                <w:rFonts w:ascii="Times New Roman" w:hAnsi="Times New Roman" w:cs="Times New Roman"/>
                <w:sz w:val="24"/>
                <w:szCs w:val="24"/>
              </w:rPr>
              <w:t xml:space="preserve"> Срезка побегов роз садовым  ножом или секатором по меловым отметкам учителя. Укладка черенков в воду. Обрезка листьев. </w:t>
            </w:r>
            <w:proofErr w:type="spellStart"/>
            <w:r w:rsidRPr="000F72F9">
              <w:rPr>
                <w:rFonts w:ascii="Times New Roman" w:hAnsi="Times New Roman" w:cs="Times New Roman"/>
                <w:sz w:val="24"/>
                <w:szCs w:val="24"/>
              </w:rPr>
              <w:t>Прикапывание</w:t>
            </w:r>
            <w:proofErr w:type="spellEnd"/>
            <w:r w:rsidRPr="000F72F9">
              <w:rPr>
                <w:rFonts w:ascii="Times New Roman" w:hAnsi="Times New Roman" w:cs="Times New Roman"/>
                <w:sz w:val="24"/>
                <w:szCs w:val="24"/>
              </w:rPr>
              <w:t xml:space="preserve"> срезанных побегов в </w:t>
            </w:r>
            <w:r w:rsidRPr="000F72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почву на глубину 20см</w:t>
            </w:r>
          </w:p>
        </w:tc>
        <w:tc>
          <w:tcPr>
            <w:tcW w:w="323" w:type="pct"/>
          </w:tcPr>
          <w:p w:rsidR="00D879A0" w:rsidRPr="000F72F9" w:rsidRDefault="00DC727A" w:rsidP="00C8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 w:rsidR="002E4450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254" w:type="pct"/>
          </w:tcPr>
          <w:p w:rsidR="00D879A0" w:rsidRPr="000F72F9" w:rsidRDefault="00D879A0" w:rsidP="00C82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pct"/>
          </w:tcPr>
          <w:p w:rsidR="00D879A0" w:rsidRPr="000F72F9" w:rsidRDefault="00D879A0" w:rsidP="00C82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9A0" w:rsidRPr="000F72F9" w:rsidTr="00C82D18">
        <w:tc>
          <w:tcPr>
            <w:tcW w:w="273" w:type="pct"/>
          </w:tcPr>
          <w:p w:rsidR="00D879A0" w:rsidRPr="000F72F9" w:rsidRDefault="00C82D18" w:rsidP="00C8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916" w:type="pct"/>
          </w:tcPr>
          <w:p w:rsidR="00D879A0" w:rsidRPr="000F72F9" w:rsidRDefault="00D879A0" w:rsidP="00C82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2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E2BFA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  <w:r w:rsidRPr="000F72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Декоративное цветоводство. Осенний уход за кустарниками.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</w:t>
            </w:r>
          </w:p>
        </w:tc>
        <w:tc>
          <w:tcPr>
            <w:tcW w:w="277" w:type="pct"/>
          </w:tcPr>
          <w:p w:rsidR="00D879A0" w:rsidRPr="000F72F9" w:rsidRDefault="00D879A0" w:rsidP="00C82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2" w:type="pct"/>
          </w:tcPr>
          <w:p w:rsidR="00D879A0" w:rsidRPr="000F72F9" w:rsidRDefault="00D879A0" w:rsidP="00C82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2F9">
              <w:rPr>
                <w:rFonts w:ascii="Times New Roman" w:hAnsi="Times New Roman" w:cs="Times New Roman"/>
                <w:sz w:val="24"/>
                <w:szCs w:val="24"/>
              </w:rPr>
              <w:t>Разнообразие кустарников,  используемых в декоративном садоводстве. Кустарники, выращиваемые в качестве живых изгородей (боярышник, акация желтая, шиповник и др.)</w:t>
            </w:r>
            <w:proofErr w:type="gramStart"/>
            <w:r w:rsidRPr="000F72F9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0F72F9">
              <w:rPr>
                <w:rFonts w:ascii="Times New Roman" w:hAnsi="Times New Roman" w:cs="Times New Roman"/>
                <w:sz w:val="24"/>
                <w:szCs w:val="24"/>
              </w:rPr>
              <w:t>оддержание определенной формы и размеров кустарников путем обрезки побегов. Обрезка побегов: правила, сроки. Инструменты для обрезки побегов: виды (секатор, садовые ножницы, садовая пила), устройства, правила безопасной работы.</w:t>
            </w:r>
          </w:p>
        </w:tc>
        <w:tc>
          <w:tcPr>
            <w:tcW w:w="323" w:type="pct"/>
          </w:tcPr>
          <w:p w:rsidR="00D879A0" w:rsidRPr="000F72F9" w:rsidRDefault="00DC727A" w:rsidP="00C8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E4450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254" w:type="pct"/>
          </w:tcPr>
          <w:p w:rsidR="00D879A0" w:rsidRPr="000F72F9" w:rsidRDefault="00D879A0" w:rsidP="00C82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pct"/>
          </w:tcPr>
          <w:p w:rsidR="00D879A0" w:rsidRPr="000F72F9" w:rsidRDefault="00D879A0" w:rsidP="00C82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2F9">
              <w:rPr>
                <w:rFonts w:ascii="Times New Roman" w:hAnsi="Times New Roman" w:cs="Times New Roman"/>
                <w:sz w:val="24"/>
                <w:szCs w:val="24"/>
              </w:rPr>
              <w:t>Секатор, садовые ножницы, садовая пила.</w:t>
            </w:r>
          </w:p>
        </w:tc>
      </w:tr>
      <w:tr w:rsidR="00D879A0" w:rsidRPr="000F72F9" w:rsidTr="00C82D18">
        <w:trPr>
          <w:trHeight w:val="1290"/>
        </w:trPr>
        <w:tc>
          <w:tcPr>
            <w:tcW w:w="273" w:type="pct"/>
          </w:tcPr>
          <w:p w:rsidR="00D879A0" w:rsidRPr="000F72F9" w:rsidRDefault="00C82D18" w:rsidP="00C8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16" w:type="pct"/>
          </w:tcPr>
          <w:p w:rsidR="00D879A0" w:rsidRPr="000F72F9" w:rsidRDefault="00D879A0" w:rsidP="00C8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</w:tcPr>
          <w:p w:rsidR="00D879A0" w:rsidRPr="000F72F9" w:rsidRDefault="00D879A0" w:rsidP="00C82D1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</w:p>
        </w:tc>
        <w:tc>
          <w:tcPr>
            <w:tcW w:w="2262" w:type="pct"/>
          </w:tcPr>
          <w:p w:rsidR="00D879A0" w:rsidRDefault="00D879A0" w:rsidP="00C82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2F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Практическая работа:  </w:t>
            </w:r>
            <w:r w:rsidRPr="000F72F9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инструмента к работе. Определение годичного прироста кустарника, используемого в качестве живой изгороди. Подрезка однолетнего прироста кустарника садовыми ножницами. </w:t>
            </w:r>
          </w:p>
          <w:p w:rsidR="00D879A0" w:rsidRPr="000F72F9" w:rsidRDefault="00D879A0" w:rsidP="00C82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</w:tcPr>
          <w:p w:rsidR="00D879A0" w:rsidRPr="000F72F9" w:rsidRDefault="00DC727A" w:rsidP="00C8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2E4450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254" w:type="pct"/>
          </w:tcPr>
          <w:p w:rsidR="00D879A0" w:rsidRPr="000F72F9" w:rsidRDefault="00D879A0" w:rsidP="00C82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pct"/>
          </w:tcPr>
          <w:p w:rsidR="00D879A0" w:rsidRPr="000F72F9" w:rsidRDefault="00D879A0" w:rsidP="00C82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2F9">
              <w:rPr>
                <w:rFonts w:ascii="Times New Roman" w:hAnsi="Times New Roman" w:cs="Times New Roman"/>
                <w:sz w:val="24"/>
                <w:szCs w:val="24"/>
              </w:rPr>
              <w:t>Секатор, садовые ножницы.</w:t>
            </w:r>
          </w:p>
        </w:tc>
      </w:tr>
      <w:tr w:rsidR="00D879A0" w:rsidRPr="000F72F9" w:rsidTr="00C82D18">
        <w:trPr>
          <w:trHeight w:val="915"/>
        </w:trPr>
        <w:tc>
          <w:tcPr>
            <w:tcW w:w="273" w:type="pct"/>
          </w:tcPr>
          <w:p w:rsidR="00D879A0" w:rsidRPr="000F72F9" w:rsidRDefault="00C82D18" w:rsidP="00C8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16" w:type="pct"/>
          </w:tcPr>
          <w:p w:rsidR="00D879A0" w:rsidRPr="000F72F9" w:rsidRDefault="00D879A0" w:rsidP="00C8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</w:tcPr>
          <w:p w:rsidR="00D879A0" w:rsidRPr="000F72F9" w:rsidRDefault="00D879A0" w:rsidP="00C82D1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</w:p>
        </w:tc>
        <w:tc>
          <w:tcPr>
            <w:tcW w:w="2262" w:type="pct"/>
          </w:tcPr>
          <w:p w:rsidR="00D879A0" w:rsidRDefault="00D879A0" w:rsidP="00C82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9A0" w:rsidRPr="000F72F9" w:rsidRDefault="00D879A0" w:rsidP="00C82D1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F72F9">
              <w:rPr>
                <w:rFonts w:ascii="Times New Roman" w:hAnsi="Times New Roman" w:cs="Times New Roman"/>
                <w:sz w:val="24"/>
                <w:szCs w:val="24"/>
              </w:rPr>
              <w:t>Вырезка стеблей садовой пилой. Обрезка боковых ветвей секатором. Уборка обрезанных веток.</w:t>
            </w:r>
          </w:p>
        </w:tc>
        <w:tc>
          <w:tcPr>
            <w:tcW w:w="323" w:type="pct"/>
          </w:tcPr>
          <w:p w:rsidR="00D879A0" w:rsidRPr="000F72F9" w:rsidRDefault="00DC727A" w:rsidP="00C8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2E4450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254" w:type="pct"/>
          </w:tcPr>
          <w:p w:rsidR="00D879A0" w:rsidRPr="000F72F9" w:rsidRDefault="00D879A0" w:rsidP="00C82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pct"/>
          </w:tcPr>
          <w:p w:rsidR="00D879A0" w:rsidRPr="000F72F9" w:rsidRDefault="00D879A0" w:rsidP="00C82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9A0" w:rsidRPr="000F72F9" w:rsidTr="00C82D18">
        <w:trPr>
          <w:trHeight w:val="1305"/>
        </w:trPr>
        <w:tc>
          <w:tcPr>
            <w:tcW w:w="273" w:type="pct"/>
          </w:tcPr>
          <w:p w:rsidR="00D879A0" w:rsidRPr="000F72F9" w:rsidRDefault="00C82D18" w:rsidP="00C8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16" w:type="pct"/>
          </w:tcPr>
          <w:p w:rsidR="00D879A0" w:rsidRPr="000F72F9" w:rsidRDefault="00D879A0" w:rsidP="00C82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2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E2BFA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  <w:r w:rsidRPr="000F72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Цветоводство. Красивоцветущие кустарники.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</w:t>
            </w:r>
          </w:p>
        </w:tc>
        <w:tc>
          <w:tcPr>
            <w:tcW w:w="277" w:type="pct"/>
          </w:tcPr>
          <w:p w:rsidR="00D879A0" w:rsidRPr="000F72F9" w:rsidRDefault="009760F4" w:rsidP="00C82D1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2262" w:type="pct"/>
          </w:tcPr>
          <w:p w:rsidR="009760F4" w:rsidRDefault="00D879A0" w:rsidP="00C82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2F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Виды красивоцветущих кустарников, </w:t>
            </w:r>
            <w:r w:rsidRPr="000F72F9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используемых в цветоводстве (роза, сирень, гортензия и др.). Роза: группы и сорта, их разнообразие.  Группы и сорта розы, используемые в цветоводстве.</w:t>
            </w:r>
          </w:p>
          <w:p w:rsidR="00D879A0" w:rsidRPr="000F72F9" w:rsidRDefault="00D879A0" w:rsidP="00C82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</w:tcPr>
          <w:p w:rsidR="00D879A0" w:rsidRPr="000F72F9" w:rsidRDefault="00DC727A" w:rsidP="00C8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264770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254" w:type="pct"/>
          </w:tcPr>
          <w:p w:rsidR="00D879A0" w:rsidRPr="000F72F9" w:rsidRDefault="00D879A0" w:rsidP="00C82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pct"/>
          </w:tcPr>
          <w:p w:rsidR="00D879A0" w:rsidRPr="000F72F9" w:rsidRDefault="00D879A0" w:rsidP="00C82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2F9">
              <w:rPr>
                <w:rFonts w:ascii="Times New Roman" w:hAnsi="Times New Roman" w:cs="Times New Roman"/>
                <w:sz w:val="24"/>
                <w:szCs w:val="24"/>
              </w:rPr>
              <w:t xml:space="preserve">Изображения разных сортов </w:t>
            </w:r>
            <w:proofErr w:type="spellStart"/>
            <w:r w:rsidRPr="000F72F9">
              <w:rPr>
                <w:rFonts w:ascii="Times New Roman" w:hAnsi="Times New Roman" w:cs="Times New Roman"/>
                <w:sz w:val="24"/>
                <w:szCs w:val="24"/>
              </w:rPr>
              <w:t>чайногибридной</w:t>
            </w:r>
            <w:proofErr w:type="spellEnd"/>
            <w:r w:rsidRPr="000F72F9">
              <w:rPr>
                <w:rFonts w:ascii="Times New Roman" w:hAnsi="Times New Roman" w:cs="Times New Roman"/>
                <w:sz w:val="24"/>
                <w:szCs w:val="24"/>
              </w:rPr>
              <w:t xml:space="preserve"> розы. </w:t>
            </w:r>
          </w:p>
        </w:tc>
      </w:tr>
      <w:tr w:rsidR="009760F4" w:rsidRPr="000F72F9" w:rsidTr="00C82D18">
        <w:trPr>
          <w:trHeight w:val="975"/>
        </w:trPr>
        <w:tc>
          <w:tcPr>
            <w:tcW w:w="273" w:type="pct"/>
          </w:tcPr>
          <w:p w:rsidR="009760F4" w:rsidRDefault="00C82D18" w:rsidP="00C8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16" w:type="pct"/>
          </w:tcPr>
          <w:p w:rsidR="009760F4" w:rsidRPr="000F72F9" w:rsidRDefault="009760F4" w:rsidP="00C82D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" w:type="pct"/>
          </w:tcPr>
          <w:p w:rsidR="009760F4" w:rsidRDefault="009760F4" w:rsidP="00C82D1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</w:p>
        </w:tc>
        <w:tc>
          <w:tcPr>
            <w:tcW w:w="2262" w:type="pct"/>
          </w:tcPr>
          <w:p w:rsidR="009760F4" w:rsidRDefault="009760F4" w:rsidP="00C82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2F9">
              <w:rPr>
                <w:rFonts w:ascii="Times New Roman" w:hAnsi="Times New Roman" w:cs="Times New Roman"/>
                <w:sz w:val="24"/>
                <w:szCs w:val="24"/>
              </w:rPr>
              <w:t xml:space="preserve">Розовый куст: строение, форма, величина, окраска цветков. Трудности выращивания сортовых роз. Условия для выращивания сортовых роз на срезку. </w:t>
            </w:r>
          </w:p>
          <w:p w:rsidR="009760F4" w:rsidRPr="000F72F9" w:rsidRDefault="009760F4" w:rsidP="00C82D1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23" w:type="pct"/>
          </w:tcPr>
          <w:p w:rsidR="009760F4" w:rsidRPr="000F72F9" w:rsidRDefault="00DC727A" w:rsidP="00C8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254" w:type="pct"/>
          </w:tcPr>
          <w:p w:rsidR="009760F4" w:rsidRPr="000F72F9" w:rsidRDefault="009760F4" w:rsidP="00C82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pct"/>
          </w:tcPr>
          <w:p w:rsidR="009760F4" w:rsidRPr="000F72F9" w:rsidRDefault="009760F4" w:rsidP="00C82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0F4" w:rsidRPr="000F72F9" w:rsidTr="00C82D18">
        <w:trPr>
          <w:trHeight w:val="735"/>
        </w:trPr>
        <w:tc>
          <w:tcPr>
            <w:tcW w:w="273" w:type="pct"/>
          </w:tcPr>
          <w:p w:rsidR="009760F4" w:rsidRDefault="00C82D18" w:rsidP="00C8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16" w:type="pct"/>
          </w:tcPr>
          <w:p w:rsidR="009760F4" w:rsidRPr="000F72F9" w:rsidRDefault="009760F4" w:rsidP="00C82D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" w:type="pct"/>
          </w:tcPr>
          <w:p w:rsidR="009760F4" w:rsidRDefault="009760F4" w:rsidP="00C82D1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</w:p>
        </w:tc>
        <w:tc>
          <w:tcPr>
            <w:tcW w:w="2262" w:type="pct"/>
          </w:tcPr>
          <w:p w:rsidR="009760F4" w:rsidRPr="000F72F9" w:rsidRDefault="009760F4" w:rsidP="00C82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2F9">
              <w:rPr>
                <w:rFonts w:ascii="Times New Roman" w:hAnsi="Times New Roman" w:cs="Times New Roman"/>
                <w:sz w:val="24"/>
                <w:szCs w:val="24"/>
              </w:rPr>
              <w:t>Местная роза: вид (высота куста, форма и окраска цветков, запах и др.).</w:t>
            </w:r>
          </w:p>
        </w:tc>
        <w:tc>
          <w:tcPr>
            <w:tcW w:w="323" w:type="pct"/>
          </w:tcPr>
          <w:p w:rsidR="009760F4" w:rsidRPr="000F72F9" w:rsidRDefault="00DC727A" w:rsidP="00C8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64770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54" w:type="pct"/>
          </w:tcPr>
          <w:p w:rsidR="009760F4" w:rsidRPr="000F72F9" w:rsidRDefault="009760F4" w:rsidP="00C82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pct"/>
          </w:tcPr>
          <w:p w:rsidR="009760F4" w:rsidRPr="000F72F9" w:rsidRDefault="009760F4" w:rsidP="00C82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9A0" w:rsidRPr="000F72F9" w:rsidTr="00C82D18">
        <w:tc>
          <w:tcPr>
            <w:tcW w:w="273" w:type="pct"/>
          </w:tcPr>
          <w:p w:rsidR="00D879A0" w:rsidRPr="000F72F9" w:rsidRDefault="00C82D18" w:rsidP="00C8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16" w:type="pct"/>
          </w:tcPr>
          <w:p w:rsidR="00D879A0" w:rsidRPr="000F72F9" w:rsidRDefault="006E2BFA" w:rsidP="00C82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  <w:r w:rsidR="00D879A0" w:rsidRPr="000F72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Размножение розы.  </w:t>
            </w:r>
            <w:r w:rsidR="00D879A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77" w:type="pct"/>
          </w:tcPr>
          <w:p w:rsidR="00D879A0" w:rsidRPr="000F72F9" w:rsidRDefault="009760F4" w:rsidP="00C82D1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2262" w:type="pct"/>
          </w:tcPr>
          <w:p w:rsidR="00D879A0" w:rsidRPr="000F72F9" w:rsidRDefault="00D879A0" w:rsidP="00C82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2F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Способы </w:t>
            </w:r>
            <w:r w:rsidRPr="000F72F9">
              <w:rPr>
                <w:rFonts w:ascii="Times New Roman" w:hAnsi="Times New Roman" w:cs="Times New Roman"/>
                <w:sz w:val="24"/>
                <w:szCs w:val="24"/>
              </w:rPr>
              <w:t>вегетативного размножения розы: прививка, зеленое черенкование, деление кута. Размножение сортовой розы одревесневшими черенками. Условия для укоренения черенков.  Правила нарезки черенков розы. Инструмент для нарезки черенков розы: вид, правила безопасной работы. Подготовка почвы для посадки черенков. Расстояния между черенками при посадке.</w:t>
            </w:r>
            <w:r w:rsidRPr="000F72F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323" w:type="pct"/>
          </w:tcPr>
          <w:p w:rsidR="00D879A0" w:rsidRPr="000F72F9" w:rsidRDefault="00DC727A" w:rsidP="00C8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64770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54" w:type="pct"/>
          </w:tcPr>
          <w:p w:rsidR="00D879A0" w:rsidRPr="000F72F9" w:rsidRDefault="00D879A0" w:rsidP="00C82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pct"/>
          </w:tcPr>
          <w:p w:rsidR="00D879A0" w:rsidRPr="000F72F9" w:rsidRDefault="00D879A0" w:rsidP="00C82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879A0" w:rsidRPr="000F72F9" w:rsidTr="00C82D18">
        <w:tc>
          <w:tcPr>
            <w:tcW w:w="273" w:type="pct"/>
          </w:tcPr>
          <w:p w:rsidR="00D879A0" w:rsidRPr="000F72F9" w:rsidRDefault="00C82D18" w:rsidP="00C8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916" w:type="pct"/>
          </w:tcPr>
          <w:p w:rsidR="00D879A0" w:rsidRPr="000F72F9" w:rsidRDefault="00D879A0" w:rsidP="00C8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</w:tcPr>
          <w:p w:rsidR="00D879A0" w:rsidRPr="000F72F9" w:rsidRDefault="009760F4" w:rsidP="00C82D1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</w:p>
        </w:tc>
        <w:tc>
          <w:tcPr>
            <w:tcW w:w="2262" w:type="pct"/>
          </w:tcPr>
          <w:p w:rsidR="00D879A0" w:rsidRPr="000F72F9" w:rsidRDefault="00D879A0" w:rsidP="00C82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2F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Практическая работа:</w:t>
            </w:r>
            <w:r w:rsidRPr="000F72F9">
              <w:rPr>
                <w:rFonts w:ascii="Times New Roman" w:hAnsi="Times New Roman" w:cs="Times New Roman"/>
                <w:sz w:val="24"/>
                <w:szCs w:val="24"/>
              </w:rPr>
              <w:t xml:space="preserve">  Устройство нижнего подогрева почвы для укоренения черенков. Насыпка в ящики снизу перегнойной земли, сверху чистого речного песка. Выкопка заранее нарезанных побегов розы. Удаление верхней части побегов. Нарезка черенков </w:t>
            </w:r>
            <w:proofErr w:type="spellStart"/>
            <w:r w:rsidRPr="000F72F9">
              <w:rPr>
                <w:rFonts w:ascii="Times New Roman" w:hAnsi="Times New Roman" w:cs="Times New Roman"/>
                <w:sz w:val="24"/>
                <w:szCs w:val="24"/>
              </w:rPr>
              <w:t>остоотточенным</w:t>
            </w:r>
            <w:proofErr w:type="spellEnd"/>
            <w:r w:rsidRPr="000F72F9">
              <w:rPr>
                <w:rFonts w:ascii="Times New Roman" w:hAnsi="Times New Roman" w:cs="Times New Roman"/>
                <w:sz w:val="24"/>
                <w:szCs w:val="24"/>
              </w:rPr>
              <w:t xml:space="preserve"> ножом с таким расчетом, чтобы на каждом черенке было две-три почки (нижний срез – под почкой, верхний – над почкой). Разметка рядков через 20 см. Посадка черенков через 5 см друг от друга на глубину до верхней почки. Укрытие пленкой. Выдерживание под пленкой до появления первого листочка. Поддерживание в помещении температуры +25С, влажности 80%.</w:t>
            </w:r>
          </w:p>
        </w:tc>
        <w:tc>
          <w:tcPr>
            <w:tcW w:w="323" w:type="pct"/>
          </w:tcPr>
          <w:p w:rsidR="00D879A0" w:rsidRPr="000F72F9" w:rsidRDefault="00DC727A" w:rsidP="00C8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64770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54" w:type="pct"/>
          </w:tcPr>
          <w:p w:rsidR="00D879A0" w:rsidRPr="000F72F9" w:rsidRDefault="00D879A0" w:rsidP="00C82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pct"/>
          </w:tcPr>
          <w:p w:rsidR="00D879A0" w:rsidRPr="000F72F9" w:rsidRDefault="00D879A0" w:rsidP="00C82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2F9">
              <w:rPr>
                <w:rFonts w:ascii="Times New Roman" w:hAnsi="Times New Roman" w:cs="Times New Roman"/>
                <w:sz w:val="24"/>
                <w:szCs w:val="24"/>
              </w:rPr>
              <w:t>Ящики, перегной, песок, побеги розы, садовые ножницы, пленка.</w:t>
            </w:r>
          </w:p>
        </w:tc>
      </w:tr>
      <w:tr w:rsidR="009760F4" w:rsidRPr="000F72F9" w:rsidTr="00C82D18">
        <w:trPr>
          <w:trHeight w:val="1830"/>
        </w:trPr>
        <w:tc>
          <w:tcPr>
            <w:tcW w:w="273" w:type="pct"/>
          </w:tcPr>
          <w:p w:rsidR="009760F4" w:rsidRPr="000F72F9" w:rsidRDefault="00C82D18" w:rsidP="00C8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16" w:type="pct"/>
          </w:tcPr>
          <w:p w:rsidR="009760F4" w:rsidRPr="000F72F9" w:rsidRDefault="006E2BFA" w:rsidP="00C82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  <w:r w:rsidR="009760F4" w:rsidRPr="000F72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Защищенный грунт в цветоводстве.  </w:t>
            </w:r>
            <w:r w:rsidR="009760F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77" w:type="pct"/>
          </w:tcPr>
          <w:p w:rsidR="009760F4" w:rsidRPr="000F72F9" w:rsidRDefault="009760F4" w:rsidP="00C82D1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2262" w:type="pct"/>
          </w:tcPr>
          <w:p w:rsidR="009760F4" w:rsidRDefault="009760F4" w:rsidP="00C82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2F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Назначение теплицы, </w:t>
            </w:r>
            <w:r w:rsidRPr="000F72F9">
              <w:rPr>
                <w:rFonts w:ascii="Times New Roman" w:hAnsi="Times New Roman" w:cs="Times New Roman"/>
                <w:sz w:val="24"/>
                <w:szCs w:val="24"/>
              </w:rPr>
              <w:t xml:space="preserve">парника и рассадника в цветоводстве. Теплица: виды (культивированная, разводочная, выгоночная), их краткая характеристика и использование. Парник и рассадник: их назначение, устройство. Теплица: виды (грунтовая, стеллажная). Использование. Защищенный грунт. Длительность использования, замена, обеззараживание. </w:t>
            </w:r>
          </w:p>
          <w:p w:rsidR="009760F4" w:rsidRPr="000F72F9" w:rsidRDefault="009760F4" w:rsidP="00C82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</w:tcPr>
          <w:p w:rsidR="009760F4" w:rsidRPr="000F72F9" w:rsidRDefault="00DC727A" w:rsidP="00C8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264770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54" w:type="pct"/>
          </w:tcPr>
          <w:p w:rsidR="009760F4" w:rsidRPr="000F72F9" w:rsidRDefault="009760F4" w:rsidP="00C82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pct"/>
          </w:tcPr>
          <w:p w:rsidR="009760F4" w:rsidRPr="000F72F9" w:rsidRDefault="009760F4" w:rsidP="00C82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2F9">
              <w:rPr>
                <w:rFonts w:ascii="Times New Roman" w:hAnsi="Times New Roman" w:cs="Times New Roman"/>
                <w:sz w:val="24"/>
                <w:szCs w:val="24"/>
              </w:rPr>
              <w:t>Иллюстрации видов теплиц, парников, рассадников.</w:t>
            </w:r>
          </w:p>
        </w:tc>
      </w:tr>
      <w:tr w:rsidR="009760F4" w:rsidRPr="000F72F9" w:rsidTr="00C82D18">
        <w:trPr>
          <w:trHeight w:val="1200"/>
        </w:trPr>
        <w:tc>
          <w:tcPr>
            <w:tcW w:w="273" w:type="pct"/>
          </w:tcPr>
          <w:p w:rsidR="009760F4" w:rsidRDefault="00C82D18" w:rsidP="00C8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16" w:type="pct"/>
          </w:tcPr>
          <w:p w:rsidR="009760F4" w:rsidRPr="000F72F9" w:rsidRDefault="009760F4" w:rsidP="00C82D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" w:type="pct"/>
          </w:tcPr>
          <w:p w:rsidR="009760F4" w:rsidRDefault="009760F4" w:rsidP="00C82D1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</w:p>
        </w:tc>
        <w:tc>
          <w:tcPr>
            <w:tcW w:w="2262" w:type="pct"/>
          </w:tcPr>
          <w:p w:rsidR="009760F4" w:rsidRDefault="009760F4" w:rsidP="00C82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0F4" w:rsidRPr="000F72F9" w:rsidRDefault="009760F4" w:rsidP="00C82D1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F72F9">
              <w:rPr>
                <w:rFonts w:ascii="Times New Roman" w:hAnsi="Times New Roman" w:cs="Times New Roman"/>
                <w:sz w:val="24"/>
                <w:szCs w:val="24"/>
              </w:rPr>
              <w:t>Приспособления для полива растений, поддержания необходимой температуры и влажности воздуха в теплицах, парниках и рассадниках.</w:t>
            </w:r>
          </w:p>
        </w:tc>
        <w:tc>
          <w:tcPr>
            <w:tcW w:w="323" w:type="pct"/>
          </w:tcPr>
          <w:p w:rsidR="009760F4" w:rsidRDefault="00DC727A" w:rsidP="00C8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264770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54" w:type="pct"/>
          </w:tcPr>
          <w:p w:rsidR="009760F4" w:rsidRPr="000F72F9" w:rsidRDefault="009760F4" w:rsidP="00C82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pct"/>
          </w:tcPr>
          <w:p w:rsidR="009760F4" w:rsidRPr="000F72F9" w:rsidRDefault="009760F4" w:rsidP="00C82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9A0" w:rsidRPr="000F72F9" w:rsidTr="00C82D18">
        <w:tc>
          <w:tcPr>
            <w:tcW w:w="273" w:type="pct"/>
          </w:tcPr>
          <w:p w:rsidR="00D879A0" w:rsidRDefault="00C82D18" w:rsidP="00C8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9760F4" w:rsidRDefault="009760F4" w:rsidP="00C8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0F4" w:rsidRDefault="009760F4" w:rsidP="00C8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0F4" w:rsidRDefault="009760F4" w:rsidP="00C8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0F4" w:rsidRDefault="009760F4" w:rsidP="00C8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0F4" w:rsidRDefault="009760F4" w:rsidP="00C8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0F4" w:rsidRDefault="009760F4" w:rsidP="00C8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0F4" w:rsidRPr="000F72F9" w:rsidRDefault="00C82D18" w:rsidP="00C8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16" w:type="pct"/>
          </w:tcPr>
          <w:p w:rsidR="00D879A0" w:rsidRPr="000F72F9" w:rsidRDefault="006E2BFA" w:rsidP="00C82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  <w:r w:rsidR="00D879A0" w:rsidRPr="000F72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Декоративное садоводство. Кустарники для декоративного озеленения.  </w:t>
            </w:r>
            <w:r w:rsidR="00D879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</w:t>
            </w:r>
          </w:p>
        </w:tc>
        <w:tc>
          <w:tcPr>
            <w:tcW w:w="277" w:type="pct"/>
          </w:tcPr>
          <w:p w:rsidR="00D879A0" w:rsidRDefault="009760F4" w:rsidP="00C82D1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</w:p>
          <w:p w:rsidR="009760F4" w:rsidRDefault="009760F4" w:rsidP="00C82D1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9760F4" w:rsidRDefault="009760F4" w:rsidP="00C82D1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9760F4" w:rsidRDefault="009760F4" w:rsidP="00C82D1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9760F4" w:rsidRDefault="009760F4" w:rsidP="00C82D1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9760F4" w:rsidRDefault="009760F4" w:rsidP="00C82D1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9760F4" w:rsidRDefault="009760F4" w:rsidP="00C82D1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9760F4" w:rsidRPr="000F72F9" w:rsidRDefault="009760F4" w:rsidP="00C82D1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</w:p>
        </w:tc>
        <w:tc>
          <w:tcPr>
            <w:tcW w:w="2262" w:type="pct"/>
          </w:tcPr>
          <w:p w:rsidR="009760F4" w:rsidRDefault="00D879A0" w:rsidP="00C82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2F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Кустарники, </w:t>
            </w:r>
            <w:r w:rsidRPr="000F72F9">
              <w:rPr>
                <w:rFonts w:ascii="Times New Roman" w:hAnsi="Times New Roman" w:cs="Times New Roman"/>
                <w:sz w:val="24"/>
                <w:szCs w:val="24"/>
              </w:rPr>
              <w:t>используемые в качестве</w:t>
            </w:r>
            <w:r w:rsidRPr="000F72F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  <w:r w:rsidRPr="000F72F9">
              <w:rPr>
                <w:rFonts w:ascii="Times New Roman" w:hAnsi="Times New Roman" w:cs="Times New Roman"/>
                <w:sz w:val="24"/>
                <w:szCs w:val="24"/>
              </w:rPr>
              <w:t xml:space="preserve">низких бордюров (кизильник, айва низкая, таволга и др.). Одиночные и групповые посадки кустарников на газонах </w:t>
            </w:r>
            <w:proofErr w:type="gramStart"/>
            <w:r w:rsidRPr="000F72F9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0F72F9">
              <w:rPr>
                <w:rFonts w:ascii="Times New Roman" w:hAnsi="Times New Roman" w:cs="Times New Roman"/>
                <w:sz w:val="24"/>
                <w:szCs w:val="24"/>
              </w:rPr>
              <w:t xml:space="preserve">скумпия, спирея, чубушник золотистый и др.). </w:t>
            </w:r>
            <w:proofErr w:type="spellStart"/>
            <w:r w:rsidRPr="000F72F9">
              <w:rPr>
                <w:rFonts w:ascii="Times New Roman" w:hAnsi="Times New Roman" w:cs="Times New Roman"/>
                <w:sz w:val="24"/>
                <w:szCs w:val="24"/>
              </w:rPr>
              <w:t>Нестригущиеся</w:t>
            </w:r>
            <w:proofErr w:type="spellEnd"/>
            <w:r w:rsidRPr="000F72F9">
              <w:rPr>
                <w:rFonts w:ascii="Times New Roman" w:hAnsi="Times New Roman" w:cs="Times New Roman"/>
                <w:sz w:val="24"/>
                <w:szCs w:val="24"/>
              </w:rPr>
              <w:t xml:space="preserve"> живые изгороди и другие рядовые посадки (</w:t>
            </w:r>
            <w:proofErr w:type="spellStart"/>
            <w:r w:rsidRPr="000F72F9">
              <w:rPr>
                <w:rFonts w:ascii="Times New Roman" w:hAnsi="Times New Roman" w:cs="Times New Roman"/>
                <w:sz w:val="24"/>
                <w:szCs w:val="24"/>
              </w:rPr>
              <w:t>арония</w:t>
            </w:r>
            <w:proofErr w:type="spellEnd"/>
            <w:r w:rsidRPr="000F72F9">
              <w:rPr>
                <w:rFonts w:ascii="Times New Roman" w:hAnsi="Times New Roman" w:cs="Times New Roman"/>
                <w:sz w:val="24"/>
                <w:szCs w:val="24"/>
              </w:rPr>
              <w:t xml:space="preserve"> черноплодная, гортензия метельчатая, дерен белый, калина обыкновенная и др.).</w:t>
            </w:r>
          </w:p>
          <w:p w:rsidR="009760F4" w:rsidRDefault="009760F4" w:rsidP="00C82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9A0" w:rsidRPr="000F72F9" w:rsidRDefault="00D879A0" w:rsidP="00C82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2F9">
              <w:rPr>
                <w:rFonts w:ascii="Times New Roman" w:hAnsi="Times New Roman" w:cs="Times New Roman"/>
                <w:sz w:val="24"/>
                <w:szCs w:val="24"/>
              </w:rPr>
              <w:t xml:space="preserve"> Кустарник, строение, форма, цвет листьев, цветков и соцветий, наличие и форма колючек, цвет побегов, форма почек.  Основные признаки кустарника: высота, форма куста, характер побегов, форма и цвет листьев, цветков и соцветий. </w:t>
            </w:r>
            <w:r w:rsidRPr="000F72F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323" w:type="pct"/>
          </w:tcPr>
          <w:p w:rsidR="00D879A0" w:rsidRPr="000F72F9" w:rsidRDefault="00DC727A" w:rsidP="00C82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64770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54" w:type="pct"/>
          </w:tcPr>
          <w:p w:rsidR="00D879A0" w:rsidRPr="000F72F9" w:rsidRDefault="00D879A0" w:rsidP="00C82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pct"/>
          </w:tcPr>
          <w:p w:rsidR="00D879A0" w:rsidRPr="000F72F9" w:rsidRDefault="00D879A0" w:rsidP="00C82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2F9">
              <w:rPr>
                <w:rFonts w:ascii="Times New Roman" w:hAnsi="Times New Roman" w:cs="Times New Roman"/>
                <w:sz w:val="24"/>
                <w:szCs w:val="24"/>
              </w:rPr>
              <w:t xml:space="preserve">Общий вид кустарника, гербарий листьев, рисунки цветков и соцветий, натуральных стеблей и частей куста. </w:t>
            </w:r>
          </w:p>
        </w:tc>
      </w:tr>
      <w:tr w:rsidR="00D879A0" w:rsidRPr="000F72F9" w:rsidTr="00C82D18">
        <w:tc>
          <w:tcPr>
            <w:tcW w:w="273" w:type="pct"/>
          </w:tcPr>
          <w:p w:rsidR="00D879A0" w:rsidRPr="000F72F9" w:rsidRDefault="00C82D18" w:rsidP="00C82D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916" w:type="pct"/>
          </w:tcPr>
          <w:p w:rsidR="00D879A0" w:rsidRPr="000F72F9" w:rsidRDefault="006E2BFA" w:rsidP="00C82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  <w:r w:rsidR="00D879A0" w:rsidRPr="000F72F9">
              <w:rPr>
                <w:rFonts w:ascii="Times New Roman" w:hAnsi="Times New Roman" w:cs="Times New Roman"/>
                <w:b/>
                <w:sz w:val="24"/>
                <w:szCs w:val="24"/>
              </w:rPr>
              <w:t>Зимние работы в сквере.</w:t>
            </w:r>
            <w:r w:rsidR="00D879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</w:t>
            </w:r>
          </w:p>
        </w:tc>
        <w:tc>
          <w:tcPr>
            <w:tcW w:w="277" w:type="pct"/>
          </w:tcPr>
          <w:p w:rsidR="00D879A0" w:rsidRPr="000F72F9" w:rsidRDefault="009760F4" w:rsidP="00C82D1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2262" w:type="pct"/>
          </w:tcPr>
          <w:p w:rsidR="00D879A0" w:rsidRPr="000F72F9" w:rsidRDefault="00D879A0" w:rsidP="00C82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2F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Сквер:  </w:t>
            </w:r>
            <w:r w:rsidRPr="000F72F9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назначение, расположение в городе и поселке. Деревья и кустарники в сквере: виды, размещение. Дорожки и площадки в </w:t>
            </w:r>
            <w:r w:rsidRPr="000F72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сквере, формы, назначение. Зимние работы в сквере в зависимости от его местоположения и состава зеленых насаждений.</w:t>
            </w:r>
          </w:p>
        </w:tc>
        <w:tc>
          <w:tcPr>
            <w:tcW w:w="323" w:type="pct"/>
          </w:tcPr>
          <w:p w:rsidR="00D879A0" w:rsidRPr="000F72F9" w:rsidRDefault="00DC727A" w:rsidP="00C8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  <w:r w:rsidR="00264770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54" w:type="pct"/>
          </w:tcPr>
          <w:p w:rsidR="00D879A0" w:rsidRPr="000F72F9" w:rsidRDefault="00D879A0" w:rsidP="00C82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pct"/>
          </w:tcPr>
          <w:p w:rsidR="00D879A0" w:rsidRPr="000F72F9" w:rsidRDefault="00D879A0" w:rsidP="00C82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9A0" w:rsidRPr="000F72F9" w:rsidTr="00C82D18">
        <w:tc>
          <w:tcPr>
            <w:tcW w:w="273" w:type="pct"/>
          </w:tcPr>
          <w:p w:rsidR="00D879A0" w:rsidRPr="000F72F9" w:rsidRDefault="00C82D18" w:rsidP="00C82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916" w:type="pct"/>
          </w:tcPr>
          <w:p w:rsidR="00D879A0" w:rsidRPr="000F72F9" w:rsidRDefault="00D879A0" w:rsidP="00C82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</w:tcPr>
          <w:p w:rsidR="00D879A0" w:rsidRPr="000F72F9" w:rsidRDefault="009760F4" w:rsidP="00C82D1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</w:p>
        </w:tc>
        <w:tc>
          <w:tcPr>
            <w:tcW w:w="2262" w:type="pct"/>
          </w:tcPr>
          <w:p w:rsidR="00D879A0" w:rsidRPr="000F72F9" w:rsidRDefault="00D879A0" w:rsidP="00C82D1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F72F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Практическая работа:</w:t>
            </w:r>
            <w:r w:rsidRPr="000F72F9">
              <w:rPr>
                <w:rFonts w:ascii="Times New Roman" w:hAnsi="Times New Roman" w:cs="Times New Roman"/>
                <w:sz w:val="24"/>
                <w:szCs w:val="24"/>
              </w:rPr>
              <w:t xml:space="preserve">   Расчистка дорожек и площадок в сквере от снега. Укрытие снегом посадок роз и молодых посадок других кустарников.</w:t>
            </w:r>
          </w:p>
        </w:tc>
        <w:tc>
          <w:tcPr>
            <w:tcW w:w="323" w:type="pct"/>
          </w:tcPr>
          <w:p w:rsidR="00D879A0" w:rsidRPr="000F72F9" w:rsidRDefault="00DC727A" w:rsidP="00C8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254" w:type="pct"/>
          </w:tcPr>
          <w:p w:rsidR="00D879A0" w:rsidRPr="000F72F9" w:rsidRDefault="00D879A0" w:rsidP="00C82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pct"/>
          </w:tcPr>
          <w:p w:rsidR="00D879A0" w:rsidRPr="000F72F9" w:rsidRDefault="00D879A0" w:rsidP="00C82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2F9">
              <w:rPr>
                <w:rFonts w:ascii="Times New Roman" w:hAnsi="Times New Roman" w:cs="Times New Roman"/>
                <w:sz w:val="24"/>
                <w:szCs w:val="24"/>
              </w:rPr>
              <w:t>Лопаты.</w:t>
            </w:r>
          </w:p>
        </w:tc>
      </w:tr>
      <w:tr w:rsidR="00D879A0" w:rsidRPr="000F72F9" w:rsidTr="00C82D18">
        <w:trPr>
          <w:trHeight w:val="1410"/>
        </w:trPr>
        <w:tc>
          <w:tcPr>
            <w:tcW w:w="273" w:type="pct"/>
          </w:tcPr>
          <w:p w:rsidR="00D879A0" w:rsidRPr="000F72F9" w:rsidRDefault="00C82D18" w:rsidP="00C82D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916" w:type="pct"/>
          </w:tcPr>
          <w:p w:rsidR="00D879A0" w:rsidRPr="000F72F9" w:rsidRDefault="006E2BFA" w:rsidP="00C82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  <w:r w:rsidR="00D879A0" w:rsidRPr="000F72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Цветоводство. Выгоночные цветковые культуры.</w:t>
            </w:r>
            <w:r w:rsidR="00D879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2</w:t>
            </w:r>
          </w:p>
        </w:tc>
        <w:tc>
          <w:tcPr>
            <w:tcW w:w="277" w:type="pct"/>
          </w:tcPr>
          <w:p w:rsidR="00D879A0" w:rsidRPr="000F72F9" w:rsidRDefault="009760F4" w:rsidP="00C82D1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2262" w:type="pct"/>
          </w:tcPr>
          <w:p w:rsidR="009760F4" w:rsidRDefault="00D879A0" w:rsidP="00C82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2F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Выгонка как комплекс агротехнических приемов.</w:t>
            </w:r>
            <w:r w:rsidRPr="000F72F9">
              <w:rPr>
                <w:rFonts w:ascii="Times New Roman" w:hAnsi="Times New Roman" w:cs="Times New Roman"/>
                <w:sz w:val="24"/>
                <w:szCs w:val="24"/>
              </w:rPr>
              <w:t xml:space="preserve"> Цветковые культуры, пригодные для выгонки (тюльпаны, нарциссы, гиацинты и др.)</w:t>
            </w:r>
          </w:p>
          <w:p w:rsidR="009760F4" w:rsidRDefault="009760F4" w:rsidP="00C82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9A0" w:rsidRPr="000F72F9" w:rsidRDefault="00D879A0" w:rsidP="00C82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</w:tcPr>
          <w:p w:rsidR="00D879A0" w:rsidRPr="000F72F9" w:rsidRDefault="00DC727A" w:rsidP="00C8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264770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254" w:type="pct"/>
          </w:tcPr>
          <w:p w:rsidR="00D879A0" w:rsidRPr="000F72F9" w:rsidRDefault="00D879A0" w:rsidP="00C82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pct"/>
          </w:tcPr>
          <w:p w:rsidR="00D879A0" w:rsidRPr="000F72F9" w:rsidRDefault="00D879A0" w:rsidP="00C82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760F4" w:rsidRPr="000F72F9" w:rsidTr="00C82D18">
        <w:trPr>
          <w:trHeight w:val="1065"/>
        </w:trPr>
        <w:tc>
          <w:tcPr>
            <w:tcW w:w="273" w:type="pct"/>
          </w:tcPr>
          <w:p w:rsidR="009760F4" w:rsidRDefault="00C82D18" w:rsidP="00C82D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916" w:type="pct"/>
          </w:tcPr>
          <w:p w:rsidR="009760F4" w:rsidRPr="000F72F9" w:rsidRDefault="009760F4" w:rsidP="00C82D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" w:type="pct"/>
          </w:tcPr>
          <w:p w:rsidR="009760F4" w:rsidRDefault="009760F4" w:rsidP="00C82D1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</w:p>
        </w:tc>
        <w:tc>
          <w:tcPr>
            <w:tcW w:w="2262" w:type="pct"/>
          </w:tcPr>
          <w:p w:rsidR="009760F4" w:rsidRPr="000F72F9" w:rsidRDefault="009760F4" w:rsidP="00C82D1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F72F9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правила выгонки: предварительная подготовка растений, создание условий для зацветания в непривычное время года (зимой и ранней весной).</w:t>
            </w:r>
            <w:r w:rsidRPr="000F72F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0F72F9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приемы выгонки некоторых растений. </w:t>
            </w:r>
          </w:p>
        </w:tc>
        <w:tc>
          <w:tcPr>
            <w:tcW w:w="323" w:type="pct"/>
          </w:tcPr>
          <w:p w:rsidR="009760F4" w:rsidRDefault="00DC727A" w:rsidP="00C8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264770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254" w:type="pct"/>
          </w:tcPr>
          <w:p w:rsidR="009760F4" w:rsidRPr="000F72F9" w:rsidRDefault="009760F4" w:rsidP="00C82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pct"/>
          </w:tcPr>
          <w:p w:rsidR="009760F4" w:rsidRPr="000F72F9" w:rsidRDefault="009760F4" w:rsidP="00C82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9A0" w:rsidRPr="000F72F9" w:rsidTr="00C82D18">
        <w:tc>
          <w:tcPr>
            <w:tcW w:w="273" w:type="pct"/>
          </w:tcPr>
          <w:p w:rsidR="00D879A0" w:rsidRPr="000F72F9" w:rsidRDefault="00C82D18" w:rsidP="00C8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16" w:type="pct"/>
          </w:tcPr>
          <w:p w:rsidR="00D879A0" w:rsidRPr="000F72F9" w:rsidRDefault="00D879A0" w:rsidP="00C8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72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E2BFA"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  <w:r w:rsidRPr="000F72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Выгонка тюльпана.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</w:t>
            </w:r>
          </w:p>
        </w:tc>
        <w:tc>
          <w:tcPr>
            <w:tcW w:w="277" w:type="pct"/>
          </w:tcPr>
          <w:p w:rsidR="00D879A0" w:rsidRPr="000F72F9" w:rsidRDefault="009760F4" w:rsidP="00C82D1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2262" w:type="pct"/>
          </w:tcPr>
          <w:p w:rsidR="00D879A0" w:rsidRPr="000F72F9" w:rsidRDefault="00D879A0" w:rsidP="00C82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2F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Особенности выращивания в открытом </w:t>
            </w:r>
            <w:r w:rsidRPr="000F72F9">
              <w:rPr>
                <w:rFonts w:ascii="Times New Roman" w:hAnsi="Times New Roman" w:cs="Times New Roman"/>
                <w:sz w:val="24"/>
                <w:szCs w:val="24"/>
              </w:rPr>
              <w:t>грунте тюльпанов, предназначенных для выгонки.  Отбор луковиц для выгонки. Сроки посадки тюльпанов для выгонки (октябрь – ноябрь). Подготовка луковиц к выгонке. Условия для выращивания растений.</w:t>
            </w:r>
          </w:p>
        </w:tc>
        <w:tc>
          <w:tcPr>
            <w:tcW w:w="323" w:type="pct"/>
          </w:tcPr>
          <w:p w:rsidR="00D879A0" w:rsidRPr="000F72F9" w:rsidRDefault="00DC727A" w:rsidP="00C8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64770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254" w:type="pct"/>
          </w:tcPr>
          <w:p w:rsidR="00D879A0" w:rsidRPr="000F72F9" w:rsidRDefault="00D879A0" w:rsidP="00C82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pct"/>
          </w:tcPr>
          <w:p w:rsidR="00D879A0" w:rsidRPr="000F72F9" w:rsidRDefault="00D879A0" w:rsidP="00C82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2F9">
              <w:rPr>
                <w:rFonts w:ascii="Times New Roman" w:hAnsi="Times New Roman" w:cs="Times New Roman"/>
                <w:sz w:val="24"/>
                <w:szCs w:val="24"/>
              </w:rPr>
              <w:t>Луковицы тюльпанов.</w:t>
            </w:r>
          </w:p>
        </w:tc>
      </w:tr>
      <w:tr w:rsidR="00D879A0" w:rsidRPr="000F72F9" w:rsidTr="00C82D18">
        <w:tc>
          <w:tcPr>
            <w:tcW w:w="273" w:type="pct"/>
          </w:tcPr>
          <w:p w:rsidR="00D879A0" w:rsidRPr="000F72F9" w:rsidRDefault="00C82D18" w:rsidP="00C82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16" w:type="pct"/>
          </w:tcPr>
          <w:p w:rsidR="00D879A0" w:rsidRPr="000F72F9" w:rsidRDefault="00D879A0" w:rsidP="00C82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</w:tcPr>
          <w:p w:rsidR="00D879A0" w:rsidRPr="000F72F9" w:rsidRDefault="009760F4" w:rsidP="00C82D1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</w:p>
        </w:tc>
        <w:tc>
          <w:tcPr>
            <w:tcW w:w="2262" w:type="pct"/>
          </w:tcPr>
          <w:p w:rsidR="00D879A0" w:rsidRPr="000F72F9" w:rsidRDefault="00D879A0" w:rsidP="00C82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2F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Практическая работа:</w:t>
            </w:r>
            <w:r w:rsidRPr="000F72F9">
              <w:rPr>
                <w:rFonts w:ascii="Times New Roman" w:hAnsi="Times New Roman" w:cs="Times New Roman"/>
                <w:sz w:val="24"/>
                <w:szCs w:val="24"/>
              </w:rPr>
              <w:t xml:space="preserve">   Хранение луковиц тюльпанов с момента выкопки: до 1 сентября при температуре +23, до момента посадки (конец октября – начало ноября) – при температуре +17. Подготовка смеси торфа с песком. Насыпка смеси в ящики. Посадка луковиц в ящики (до 100 штук в стандартный ящик). Установка ящиков в хранилище с температурой от +5 до +9. Полив почвы в ящиках и поддерживание высокой влажности в хранилище.  При появлении ростков перемещение ящиков в светлое теплое помещение. Поддержание температуры от +18 до +20. Полив, срезка цветов при покраснении бутонов. </w:t>
            </w:r>
          </w:p>
        </w:tc>
        <w:tc>
          <w:tcPr>
            <w:tcW w:w="323" w:type="pct"/>
          </w:tcPr>
          <w:p w:rsidR="00D879A0" w:rsidRPr="000F72F9" w:rsidRDefault="00DC727A" w:rsidP="00C8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264770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254" w:type="pct"/>
          </w:tcPr>
          <w:p w:rsidR="00D879A0" w:rsidRPr="000F72F9" w:rsidRDefault="00D879A0" w:rsidP="00C82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pct"/>
          </w:tcPr>
          <w:p w:rsidR="00D879A0" w:rsidRPr="000F72F9" w:rsidRDefault="00D879A0" w:rsidP="00C82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2F9">
              <w:rPr>
                <w:rFonts w:ascii="Times New Roman" w:hAnsi="Times New Roman" w:cs="Times New Roman"/>
                <w:sz w:val="24"/>
                <w:szCs w:val="24"/>
              </w:rPr>
              <w:t>Луковицы тюльпанов, смеси торфа и песка, ящики, лопаты, лейки, вода, садовые ножницы.</w:t>
            </w:r>
          </w:p>
        </w:tc>
      </w:tr>
      <w:tr w:rsidR="00D879A0" w:rsidRPr="000F72F9" w:rsidTr="00C82D18">
        <w:tc>
          <w:tcPr>
            <w:tcW w:w="273" w:type="pct"/>
          </w:tcPr>
          <w:p w:rsidR="00D879A0" w:rsidRPr="000F72F9" w:rsidRDefault="00C82D18" w:rsidP="00C82D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916" w:type="pct"/>
          </w:tcPr>
          <w:p w:rsidR="00D879A0" w:rsidRPr="000F72F9" w:rsidRDefault="00D879A0" w:rsidP="00C82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2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E2BFA"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  <w:r w:rsidRPr="000F72F9">
              <w:rPr>
                <w:rFonts w:ascii="Times New Roman" w:hAnsi="Times New Roman" w:cs="Times New Roman"/>
                <w:b/>
                <w:sz w:val="24"/>
                <w:szCs w:val="24"/>
              </w:rPr>
              <w:t>Выращивание рассады бегонии клубневой.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2</w:t>
            </w:r>
          </w:p>
        </w:tc>
        <w:tc>
          <w:tcPr>
            <w:tcW w:w="277" w:type="pct"/>
          </w:tcPr>
          <w:p w:rsidR="00D879A0" w:rsidRPr="000F72F9" w:rsidRDefault="009760F4" w:rsidP="00C82D1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2262" w:type="pct"/>
          </w:tcPr>
          <w:p w:rsidR="00D879A0" w:rsidRPr="000F72F9" w:rsidRDefault="00D879A0" w:rsidP="00C82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2F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Бегония клубневая: </w:t>
            </w:r>
            <w:r w:rsidRPr="000F72F9">
              <w:rPr>
                <w:rFonts w:ascii="Times New Roman" w:hAnsi="Times New Roman" w:cs="Times New Roman"/>
                <w:sz w:val="24"/>
                <w:szCs w:val="24"/>
              </w:rPr>
              <w:t>краткая характеристика, способы семенного и вегетативного размножения, особенности и сроки посева семян, состав земляной смеси.</w:t>
            </w:r>
            <w:r w:rsidRPr="000F72F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</w:p>
        </w:tc>
        <w:tc>
          <w:tcPr>
            <w:tcW w:w="323" w:type="pct"/>
          </w:tcPr>
          <w:p w:rsidR="00D879A0" w:rsidRPr="000F72F9" w:rsidRDefault="00264770" w:rsidP="00C82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254" w:type="pct"/>
          </w:tcPr>
          <w:p w:rsidR="00D879A0" w:rsidRPr="000F72F9" w:rsidRDefault="00D879A0" w:rsidP="00C82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pct"/>
          </w:tcPr>
          <w:p w:rsidR="00D879A0" w:rsidRPr="000F72F9" w:rsidRDefault="00D879A0" w:rsidP="00C82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879A0" w:rsidRPr="000F72F9" w:rsidTr="00C82D18">
        <w:tc>
          <w:tcPr>
            <w:tcW w:w="273" w:type="pct"/>
          </w:tcPr>
          <w:p w:rsidR="00D879A0" w:rsidRPr="000F72F9" w:rsidRDefault="00C82D18" w:rsidP="00C8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16" w:type="pct"/>
          </w:tcPr>
          <w:p w:rsidR="00D879A0" w:rsidRPr="000F72F9" w:rsidRDefault="00D879A0" w:rsidP="00C8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</w:tcPr>
          <w:p w:rsidR="00D879A0" w:rsidRPr="000F72F9" w:rsidRDefault="009760F4" w:rsidP="00C82D1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</w:p>
        </w:tc>
        <w:tc>
          <w:tcPr>
            <w:tcW w:w="2262" w:type="pct"/>
          </w:tcPr>
          <w:p w:rsidR="00D879A0" w:rsidRPr="000F72F9" w:rsidRDefault="00D879A0" w:rsidP="00C82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2F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Практическая работа: </w:t>
            </w:r>
            <w:r w:rsidRPr="000F72F9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почвы для посева бегонии: просеивание и смешивание листовой земли и торфа, добавление песка. Насыпка земляной смеси в ящик. Выравнивание </w:t>
            </w:r>
            <w:r w:rsidRPr="000F72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поверхности смеси, засыпка ящика слоем снега. Равномерный рассев семян по снегу. После таяния снега, если необходимо, покрытие ящика стеклом. Установка ящика в теплое </w:t>
            </w:r>
            <w:proofErr w:type="gramStart"/>
            <w:r w:rsidRPr="000F72F9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0F72F9">
              <w:rPr>
                <w:rFonts w:ascii="Times New Roman" w:hAnsi="Times New Roman" w:cs="Times New Roman"/>
                <w:sz w:val="24"/>
                <w:szCs w:val="24"/>
              </w:rPr>
              <w:t xml:space="preserve">от+20 до +22) помещение. Полив из поддона. При появлении всходов открытие стекла на 3-4 ч, затем снятие их. Полив всходов из пульверизатора. При появлении двух настоящих листочков первая пикировка с помощью колышка или пинцета. Содержание ростков при температуре от +18 до +20. Через месяц вторая пикировка. После второй пикировки подкормка растения коровяком с добавлением калийных удобрений. В конце апреля  перенос рассады в цветочные горшки </w:t>
            </w:r>
            <w:proofErr w:type="gramStart"/>
            <w:r w:rsidRPr="000F72F9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0F72F9">
              <w:rPr>
                <w:rFonts w:ascii="Times New Roman" w:hAnsi="Times New Roman" w:cs="Times New Roman"/>
                <w:sz w:val="24"/>
                <w:szCs w:val="24"/>
              </w:rPr>
              <w:t xml:space="preserve">по одному растению на каждый горшок). Полив и закалка растений перед высадкой в открытый грунт. Вынос из хранилища и раскладка  клубней в теплице на влажный песок. При пробуждении почек – деление клубней на части острым ножом. Посадка </w:t>
            </w:r>
            <w:proofErr w:type="spellStart"/>
            <w:r w:rsidRPr="000F72F9">
              <w:rPr>
                <w:rFonts w:ascii="Times New Roman" w:hAnsi="Times New Roman" w:cs="Times New Roman"/>
                <w:sz w:val="24"/>
                <w:szCs w:val="24"/>
              </w:rPr>
              <w:t>деленок</w:t>
            </w:r>
            <w:proofErr w:type="spellEnd"/>
            <w:r w:rsidRPr="000F72F9">
              <w:rPr>
                <w:rFonts w:ascii="Times New Roman" w:hAnsi="Times New Roman" w:cs="Times New Roman"/>
                <w:sz w:val="24"/>
                <w:szCs w:val="24"/>
              </w:rPr>
              <w:t xml:space="preserve"> с двумя – тремя почками в ящики. Установка ящиков с </w:t>
            </w:r>
            <w:proofErr w:type="spellStart"/>
            <w:r w:rsidRPr="000F72F9">
              <w:rPr>
                <w:rFonts w:ascii="Times New Roman" w:hAnsi="Times New Roman" w:cs="Times New Roman"/>
                <w:sz w:val="24"/>
                <w:szCs w:val="24"/>
              </w:rPr>
              <w:t>деленками</w:t>
            </w:r>
            <w:proofErr w:type="spellEnd"/>
            <w:r w:rsidRPr="000F72F9">
              <w:rPr>
                <w:rFonts w:ascii="Times New Roman" w:hAnsi="Times New Roman" w:cs="Times New Roman"/>
                <w:sz w:val="24"/>
                <w:szCs w:val="24"/>
              </w:rPr>
              <w:t xml:space="preserve"> в теплое светлое помещение. Подкормка, полив, закалка растений.</w:t>
            </w:r>
          </w:p>
        </w:tc>
        <w:tc>
          <w:tcPr>
            <w:tcW w:w="323" w:type="pct"/>
          </w:tcPr>
          <w:p w:rsidR="00D879A0" w:rsidRPr="000F72F9" w:rsidRDefault="00264770" w:rsidP="00C82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31.01</w:t>
            </w:r>
          </w:p>
        </w:tc>
        <w:tc>
          <w:tcPr>
            <w:tcW w:w="254" w:type="pct"/>
          </w:tcPr>
          <w:p w:rsidR="00D879A0" w:rsidRPr="000F72F9" w:rsidRDefault="00D879A0" w:rsidP="00C82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pct"/>
          </w:tcPr>
          <w:p w:rsidR="00D879A0" w:rsidRPr="000F72F9" w:rsidRDefault="00D879A0" w:rsidP="00C82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F72F9">
              <w:rPr>
                <w:rFonts w:ascii="Times New Roman" w:hAnsi="Times New Roman" w:cs="Times New Roman"/>
                <w:sz w:val="24"/>
                <w:szCs w:val="24"/>
              </w:rPr>
              <w:t xml:space="preserve">Листовая земля,  торф, песок, ящики, семена </w:t>
            </w:r>
            <w:r w:rsidRPr="000F72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бегонии, пленка, пульверизатор, вода, колышки, пинцеты, коровяк, калийное удобрение, горшки, нож.  </w:t>
            </w:r>
            <w:proofErr w:type="gramEnd"/>
          </w:p>
        </w:tc>
      </w:tr>
      <w:tr w:rsidR="00D879A0" w:rsidRPr="000F72F9" w:rsidTr="00C82D18">
        <w:tc>
          <w:tcPr>
            <w:tcW w:w="273" w:type="pct"/>
          </w:tcPr>
          <w:p w:rsidR="00D879A0" w:rsidRPr="000F72F9" w:rsidRDefault="00C82D18" w:rsidP="00C82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916" w:type="pct"/>
          </w:tcPr>
          <w:p w:rsidR="00D879A0" w:rsidRPr="000F72F9" w:rsidRDefault="006E2BFA" w:rsidP="00C82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  <w:r w:rsidR="00D879A0" w:rsidRPr="000F72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Проращивание гладиолуса.  </w:t>
            </w:r>
            <w:r w:rsidR="00D879A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77" w:type="pct"/>
          </w:tcPr>
          <w:p w:rsidR="00D879A0" w:rsidRPr="000F72F9" w:rsidRDefault="009760F4" w:rsidP="00C82D1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2262" w:type="pct"/>
          </w:tcPr>
          <w:p w:rsidR="00D879A0" w:rsidRPr="000F72F9" w:rsidRDefault="00D879A0" w:rsidP="00C82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2F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Подготовка клубнелуковиц гладиолуса </w:t>
            </w:r>
            <w:r w:rsidRPr="000F72F9">
              <w:rPr>
                <w:rFonts w:ascii="Times New Roman" w:hAnsi="Times New Roman" w:cs="Times New Roman"/>
                <w:sz w:val="24"/>
                <w:szCs w:val="24"/>
              </w:rPr>
              <w:t>к проращиванию.  Сроки посадки гладиолусных клубнелуковиц на проращивание.</w:t>
            </w:r>
          </w:p>
        </w:tc>
        <w:tc>
          <w:tcPr>
            <w:tcW w:w="323" w:type="pct"/>
          </w:tcPr>
          <w:p w:rsidR="00D879A0" w:rsidRPr="000F72F9" w:rsidRDefault="00264770" w:rsidP="00C8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3.02</w:t>
            </w:r>
          </w:p>
        </w:tc>
        <w:tc>
          <w:tcPr>
            <w:tcW w:w="254" w:type="pct"/>
          </w:tcPr>
          <w:p w:rsidR="00D879A0" w:rsidRPr="000F72F9" w:rsidRDefault="00D879A0" w:rsidP="00C82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pct"/>
          </w:tcPr>
          <w:p w:rsidR="00D879A0" w:rsidRPr="000F72F9" w:rsidRDefault="00D879A0" w:rsidP="00C82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2F9">
              <w:rPr>
                <w:rFonts w:ascii="Times New Roman" w:hAnsi="Times New Roman" w:cs="Times New Roman"/>
                <w:sz w:val="24"/>
                <w:szCs w:val="24"/>
              </w:rPr>
              <w:t>Клубнелуковицы гладиолуса.</w:t>
            </w:r>
          </w:p>
        </w:tc>
      </w:tr>
      <w:tr w:rsidR="00D879A0" w:rsidRPr="000F72F9" w:rsidTr="00C82D18">
        <w:tc>
          <w:tcPr>
            <w:tcW w:w="273" w:type="pct"/>
          </w:tcPr>
          <w:p w:rsidR="00D879A0" w:rsidRPr="000F72F9" w:rsidRDefault="00C82D18" w:rsidP="00C8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16" w:type="pct"/>
          </w:tcPr>
          <w:p w:rsidR="00D879A0" w:rsidRPr="000F72F9" w:rsidRDefault="00D879A0" w:rsidP="00C82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</w:tcPr>
          <w:p w:rsidR="00D879A0" w:rsidRPr="000F72F9" w:rsidRDefault="009760F4" w:rsidP="00C82D1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</w:p>
        </w:tc>
        <w:tc>
          <w:tcPr>
            <w:tcW w:w="2262" w:type="pct"/>
          </w:tcPr>
          <w:p w:rsidR="00D879A0" w:rsidRPr="000F72F9" w:rsidRDefault="00D879A0" w:rsidP="00C82D1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F72F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Практическая работа: </w:t>
            </w:r>
            <w:r w:rsidRPr="000F72F9">
              <w:rPr>
                <w:rFonts w:ascii="Times New Roman" w:hAnsi="Times New Roman" w:cs="Times New Roman"/>
                <w:sz w:val="24"/>
                <w:szCs w:val="24"/>
              </w:rPr>
              <w:t xml:space="preserve"> Переборки. Очистка от кроющих чешуй клубнелуковиц гладиолуса. Протравливание в течение 12ч, клубнелуковиц 0,4%-ным раствором марганцево-кислого калия. Подготовка ящиков с почвой. Посадка на глубину 3-4см и полив клубнелуковиц. Установка ящиков в помещение с умеренной температурой. Полив и закалка растений.</w:t>
            </w:r>
          </w:p>
        </w:tc>
        <w:tc>
          <w:tcPr>
            <w:tcW w:w="323" w:type="pct"/>
          </w:tcPr>
          <w:p w:rsidR="00D879A0" w:rsidRPr="000F72F9" w:rsidRDefault="00264770" w:rsidP="00C8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7.02</w:t>
            </w:r>
          </w:p>
        </w:tc>
        <w:tc>
          <w:tcPr>
            <w:tcW w:w="254" w:type="pct"/>
          </w:tcPr>
          <w:p w:rsidR="00D879A0" w:rsidRPr="000F72F9" w:rsidRDefault="00D879A0" w:rsidP="00C82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pct"/>
          </w:tcPr>
          <w:p w:rsidR="00D879A0" w:rsidRPr="000F72F9" w:rsidRDefault="00D879A0" w:rsidP="00C82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2F9">
              <w:rPr>
                <w:rFonts w:ascii="Times New Roman" w:hAnsi="Times New Roman" w:cs="Times New Roman"/>
                <w:sz w:val="24"/>
                <w:szCs w:val="24"/>
              </w:rPr>
              <w:t>Клубнелуковицы гладиолуса, раствор  марганцево-кислого калия, ящики, вода, лейки.</w:t>
            </w:r>
          </w:p>
        </w:tc>
      </w:tr>
      <w:tr w:rsidR="00D879A0" w:rsidRPr="000F72F9" w:rsidTr="00C82D18">
        <w:trPr>
          <w:trHeight w:val="1470"/>
        </w:trPr>
        <w:tc>
          <w:tcPr>
            <w:tcW w:w="273" w:type="pct"/>
          </w:tcPr>
          <w:p w:rsidR="00D879A0" w:rsidRPr="000F72F9" w:rsidRDefault="00C82D18" w:rsidP="00C82D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916" w:type="pct"/>
          </w:tcPr>
          <w:p w:rsidR="00D879A0" w:rsidRPr="000F72F9" w:rsidRDefault="006E2BFA" w:rsidP="00C82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</w:t>
            </w:r>
            <w:r w:rsidR="00D879A0" w:rsidRPr="000F72F9">
              <w:rPr>
                <w:rFonts w:ascii="Times New Roman" w:hAnsi="Times New Roman" w:cs="Times New Roman"/>
                <w:b/>
                <w:sz w:val="24"/>
                <w:szCs w:val="24"/>
              </w:rPr>
              <w:t>Декоративное садоводство. Деревья для озеленения.</w:t>
            </w:r>
            <w:r w:rsidR="00D879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</w:t>
            </w:r>
          </w:p>
        </w:tc>
        <w:tc>
          <w:tcPr>
            <w:tcW w:w="277" w:type="pct"/>
          </w:tcPr>
          <w:p w:rsidR="00D879A0" w:rsidRPr="000F72F9" w:rsidRDefault="009760F4" w:rsidP="00C82D1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2262" w:type="pct"/>
          </w:tcPr>
          <w:p w:rsidR="009760F4" w:rsidRDefault="00D879A0" w:rsidP="00C82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2F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Дерево: </w:t>
            </w:r>
            <w:r w:rsidRPr="000F72F9">
              <w:rPr>
                <w:rFonts w:ascii="Times New Roman" w:hAnsi="Times New Roman" w:cs="Times New Roman"/>
                <w:sz w:val="24"/>
                <w:szCs w:val="24"/>
              </w:rPr>
              <w:t xml:space="preserve">строение, породы. </w:t>
            </w:r>
            <w:proofErr w:type="gramStart"/>
            <w:r w:rsidRPr="000F72F9">
              <w:rPr>
                <w:rFonts w:ascii="Times New Roman" w:hAnsi="Times New Roman" w:cs="Times New Roman"/>
                <w:sz w:val="24"/>
                <w:szCs w:val="24"/>
              </w:rPr>
              <w:t>Лиственные породы деревьев, используемые для озеленения территории в местных условиях в средней полосе России (береза, клен, липа, ясень, рябина и др.), каштан, тополь пирамидальный, платан, кипарис и др. на юге России.</w:t>
            </w:r>
            <w:proofErr w:type="gramEnd"/>
          </w:p>
          <w:p w:rsidR="00D879A0" w:rsidRPr="000F72F9" w:rsidRDefault="00D879A0" w:rsidP="00C82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3" w:type="pct"/>
          </w:tcPr>
          <w:p w:rsidR="00D879A0" w:rsidRPr="000F72F9" w:rsidRDefault="00264770" w:rsidP="00C8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254" w:type="pct"/>
          </w:tcPr>
          <w:p w:rsidR="00D879A0" w:rsidRPr="000F72F9" w:rsidRDefault="00D879A0" w:rsidP="00C82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pct"/>
          </w:tcPr>
          <w:p w:rsidR="00D879A0" w:rsidRPr="000F72F9" w:rsidRDefault="00D879A0" w:rsidP="00C82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0F4" w:rsidRPr="000F72F9" w:rsidTr="00C82D18">
        <w:trPr>
          <w:trHeight w:val="975"/>
        </w:trPr>
        <w:tc>
          <w:tcPr>
            <w:tcW w:w="273" w:type="pct"/>
          </w:tcPr>
          <w:p w:rsidR="009760F4" w:rsidRDefault="00C82D18" w:rsidP="00C82D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916" w:type="pct"/>
          </w:tcPr>
          <w:p w:rsidR="009760F4" w:rsidRPr="000F72F9" w:rsidRDefault="009760F4" w:rsidP="00C82D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" w:type="pct"/>
          </w:tcPr>
          <w:p w:rsidR="009760F4" w:rsidRDefault="009760F4" w:rsidP="00C82D1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</w:p>
        </w:tc>
        <w:tc>
          <w:tcPr>
            <w:tcW w:w="2262" w:type="pct"/>
          </w:tcPr>
          <w:p w:rsidR="009760F4" w:rsidRDefault="009760F4" w:rsidP="00C82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2F9">
              <w:rPr>
                <w:rFonts w:ascii="Times New Roman" w:hAnsi="Times New Roman" w:cs="Times New Roman"/>
                <w:sz w:val="24"/>
                <w:szCs w:val="24"/>
              </w:rPr>
              <w:t>Декоративные качества деревьев. Значение древесных насаждений для улучшения экологической обстановки в городе и поселке.</w:t>
            </w:r>
          </w:p>
          <w:p w:rsidR="009760F4" w:rsidRPr="000F72F9" w:rsidRDefault="009760F4" w:rsidP="00C82D1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23" w:type="pct"/>
          </w:tcPr>
          <w:p w:rsidR="009760F4" w:rsidRDefault="00264770" w:rsidP="00C8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254" w:type="pct"/>
          </w:tcPr>
          <w:p w:rsidR="009760F4" w:rsidRPr="000F72F9" w:rsidRDefault="009760F4" w:rsidP="00C82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pct"/>
          </w:tcPr>
          <w:p w:rsidR="009760F4" w:rsidRPr="000F72F9" w:rsidRDefault="009760F4" w:rsidP="00C82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0F4" w:rsidRPr="000F72F9" w:rsidTr="00C82D18">
        <w:trPr>
          <w:trHeight w:val="855"/>
        </w:trPr>
        <w:tc>
          <w:tcPr>
            <w:tcW w:w="273" w:type="pct"/>
          </w:tcPr>
          <w:p w:rsidR="009760F4" w:rsidRDefault="00C82D18" w:rsidP="00C82D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43</w:t>
            </w:r>
          </w:p>
        </w:tc>
        <w:tc>
          <w:tcPr>
            <w:tcW w:w="916" w:type="pct"/>
          </w:tcPr>
          <w:p w:rsidR="009760F4" w:rsidRPr="000F72F9" w:rsidRDefault="009760F4" w:rsidP="00C82D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" w:type="pct"/>
          </w:tcPr>
          <w:p w:rsidR="009760F4" w:rsidRDefault="009760F4" w:rsidP="00C82D1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</w:p>
        </w:tc>
        <w:tc>
          <w:tcPr>
            <w:tcW w:w="2262" w:type="pct"/>
          </w:tcPr>
          <w:p w:rsidR="009760F4" w:rsidRPr="000F72F9" w:rsidRDefault="009760F4" w:rsidP="00C82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2F9">
              <w:rPr>
                <w:rFonts w:ascii="Times New Roman" w:hAnsi="Times New Roman" w:cs="Times New Roman"/>
                <w:sz w:val="24"/>
                <w:szCs w:val="24"/>
              </w:rPr>
              <w:t xml:space="preserve"> Внешние признаки местных деревьев: форма и цвет листьев, форма кроны, цвет коры, цветки и плоды.</w:t>
            </w:r>
          </w:p>
        </w:tc>
        <w:tc>
          <w:tcPr>
            <w:tcW w:w="323" w:type="pct"/>
          </w:tcPr>
          <w:p w:rsidR="009760F4" w:rsidRDefault="00264770" w:rsidP="00C8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254" w:type="pct"/>
          </w:tcPr>
          <w:p w:rsidR="009760F4" w:rsidRPr="000F72F9" w:rsidRDefault="009760F4" w:rsidP="00C82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pct"/>
          </w:tcPr>
          <w:p w:rsidR="009760F4" w:rsidRPr="000F72F9" w:rsidRDefault="009760F4" w:rsidP="00C82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9A0" w:rsidRPr="000F72F9" w:rsidTr="00C82D18">
        <w:tc>
          <w:tcPr>
            <w:tcW w:w="273" w:type="pct"/>
          </w:tcPr>
          <w:p w:rsidR="00D879A0" w:rsidRPr="000F72F9" w:rsidRDefault="00C82D18" w:rsidP="00C82D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916" w:type="pct"/>
          </w:tcPr>
          <w:p w:rsidR="00D879A0" w:rsidRPr="000F72F9" w:rsidRDefault="006E2BFA" w:rsidP="00C82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</w:t>
            </w:r>
            <w:r w:rsidR="00D879A0" w:rsidRPr="000F72F9">
              <w:rPr>
                <w:rFonts w:ascii="Times New Roman" w:hAnsi="Times New Roman" w:cs="Times New Roman"/>
                <w:b/>
                <w:sz w:val="24"/>
                <w:szCs w:val="24"/>
              </w:rPr>
              <w:t>Озеленение двора.</w:t>
            </w:r>
            <w:r w:rsidR="00D879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</w:t>
            </w:r>
          </w:p>
        </w:tc>
        <w:tc>
          <w:tcPr>
            <w:tcW w:w="277" w:type="pct"/>
          </w:tcPr>
          <w:p w:rsidR="00D879A0" w:rsidRPr="000F72F9" w:rsidRDefault="009760F4" w:rsidP="00C82D1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2262" w:type="pct"/>
          </w:tcPr>
          <w:p w:rsidR="00D879A0" w:rsidRPr="000F72F9" w:rsidRDefault="00D879A0" w:rsidP="00C82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2F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Подбор </w:t>
            </w:r>
            <w:r w:rsidRPr="000F72F9">
              <w:rPr>
                <w:rFonts w:ascii="Times New Roman" w:hAnsi="Times New Roman" w:cs="Times New Roman"/>
                <w:sz w:val="24"/>
                <w:szCs w:val="24"/>
              </w:rPr>
              <w:t>древесных и кустарниковых пород для  озеленения школьного двора (двора жилого дома) в зависимости от его размера и других условий. Рациональное размещение дорожек, площадок, цветника, групповых посадок деревьев и кустарников. Оценка размещения во дворе древесно-кустарниковых насаждений. Уход за зелеными насаждениями во дворе.</w:t>
            </w:r>
          </w:p>
        </w:tc>
        <w:tc>
          <w:tcPr>
            <w:tcW w:w="323" w:type="pct"/>
          </w:tcPr>
          <w:p w:rsidR="00D879A0" w:rsidRPr="000F72F9" w:rsidRDefault="00264770" w:rsidP="00C8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254" w:type="pct"/>
          </w:tcPr>
          <w:p w:rsidR="00D879A0" w:rsidRPr="000F72F9" w:rsidRDefault="00D879A0" w:rsidP="00C82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pct"/>
          </w:tcPr>
          <w:p w:rsidR="00D879A0" w:rsidRPr="000F72F9" w:rsidRDefault="00D879A0" w:rsidP="00C82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2F9">
              <w:rPr>
                <w:rFonts w:ascii="Times New Roman" w:hAnsi="Times New Roman" w:cs="Times New Roman"/>
                <w:sz w:val="24"/>
                <w:szCs w:val="24"/>
              </w:rPr>
              <w:t>Иллюстрации видов  древесных и кустарниковых пород для  озеленения, рисунки-схемы размещения  дорожек, площадок, цветника, групповых посадок деревьев и кустарников.</w:t>
            </w:r>
          </w:p>
        </w:tc>
      </w:tr>
      <w:tr w:rsidR="00D879A0" w:rsidRPr="000F72F9" w:rsidTr="00C82D18">
        <w:tc>
          <w:tcPr>
            <w:tcW w:w="273" w:type="pct"/>
          </w:tcPr>
          <w:p w:rsidR="00D879A0" w:rsidRPr="000F72F9" w:rsidRDefault="00C82D18" w:rsidP="00C8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16" w:type="pct"/>
          </w:tcPr>
          <w:p w:rsidR="00D879A0" w:rsidRPr="000F72F9" w:rsidRDefault="00D879A0" w:rsidP="00C8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</w:tcPr>
          <w:p w:rsidR="00D879A0" w:rsidRPr="000F72F9" w:rsidRDefault="009760F4" w:rsidP="00C82D1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</w:p>
        </w:tc>
        <w:tc>
          <w:tcPr>
            <w:tcW w:w="2262" w:type="pct"/>
          </w:tcPr>
          <w:p w:rsidR="00D879A0" w:rsidRPr="000F72F9" w:rsidRDefault="00D879A0" w:rsidP="00C82D1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F72F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Практическая работа: </w:t>
            </w:r>
            <w:r w:rsidRPr="000F72F9">
              <w:rPr>
                <w:rFonts w:ascii="Times New Roman" w:hAnsi="Times New Roman" w:cs="Times New Roman"/>
                <w:sz w:val="24"/>
                <w:szCs w:val="24"/>
              </w:rPr>
              <w:t xml:space="preserve"> Вырезка сухих и поломанных веток на деревьях. Санитарная обрезка стеблей кустарников. Стрижка живой изгороди вручную.</w:t>
            </w:r>
          </w:p>
        </w:tc>
        <w:tc>
          <w:tcPr>
            <w:tcW w:w="323" w:type="pct"/>
          </w:tcPr>
          <w:p w:rsidR="00D879A0" w:rsidRPr="000F72F9" w:rsidRDefault="00264770" w:rsidP="00C8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</w:t>
            </w:r>
          </w:p>
        </w:tc>
        <w:tc>
          <w:tcPr>
            <w:tcW w:w="254" w:type="pct"/>
          </w:tcPr>
          <w:p w:rsidR="00D879A0" w:rsidRPr="000F72F9" w:rsidRDefault="00D879A0" w:rsidP="00C82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pct"/>
          </w:tcPr>
          <w:p w:rsidR="00D879A0" w:rsidRPr="000F72F9" w:rsidRDefault="00D879A0" w:rsidP="00C82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2F9">
              <w:rPr>
                <w:rFonts w:ascii="Times New Roman" w:hAnsi="Times New Roman" w:cs="Times New Roman"/>
                <w:sz w:val="24"/>
                <w:szCs w:val="24"/>
              </w:rPr>
              <w:t>Секаторы, садовая пила.</w:t>
            </w:r>
          </w:p>
        </w:tc>
      </w:tr>
      <w:tr w:rsidR="009760F4" w:rsidRPr="000F72F9" w:rsidTr="00C82D18">
        <w:tc>
          <w:tcPr>
            <w:tcW w:w="273" w:type="pct"/>
          </w:tcPr>
          <w:p w:rsidR="009760F4" w:rsidRPr="000F72F9" w:rsidRDefault="00C82D18" w:rsidP="00C8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16" w:type="pct"/>
          </w:tcPr>
          <w:p w:rsidR="009760F4" w:rsidRPr="000F72F9" w:rsidRDefault="009760F4" w:rsidP="00C8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</w:tcPr>
          <w:p w:rsidR="009760F4" w:rsidRPr="000F72F9" w:rsidRDefault="009760F4" w:rsidP="00C82D1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</w:p>
        </w:tc>
        <w:tc>
          <w:tcPr>
            <w:tcW w:w="2262" w:type="pct"/>
          </w:tcPr>
          <w:p w:rsidR="009760F4" w:rsidRPr="000F72F9" w:rsidRDefault="009760F4" w:rsidP="00C82D1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F72F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Практическая работа: </w:t>
            </w:r>
            <w:r w:rsidRPr="000F72F9">
              <w:rPr>
                <w:rFonts w:ascii="Times New Roman" w:hAnsi="Times New Roman" w:cs="Times New Roman"/>
                <w:sz w:val="24"/>
                <w:szCs w:val="24"/>
              </w:rPr>
              <w:t xml:space="preserve"> Вырезка сухих и поломанных веток на деревьях. Санитарная обрезка стеблей кустарников. Стрижка живой изгороди вручную.</w:t>
            </w:r>
          </w:p>
        </w:tc>
        <w:tc>
          <w:tcPr>
            <w:tcW w:w="323" w:type="pct"/>
          </w:tcPr>
          <w:p w:rsidR="009760F4" w:rsidRDefault="00264770" w:rsidP="00C82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254" w:type="pct"/>
          </w:tcPr>
          <w:p w:rsidR="009760F4" w:rsidRPr="000F72F9" w:rsidRDefault="009760F4" w:rsidP="00C82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pct"/>
          </w:tcPr>
          <w:p w:rsidR="009760F4" w:rsidRPr="000F72F9" w:rsidRDefault="009760F4" w:rsidP="00C82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0F4" w:rsidRPr="000F72F9" w:rsidTr="00C82D18">
        <w:tc>
          <w:tcPr>
            <w:tcW w:w="273" w:type="pct"/>
          </w:tcPr>
          <w:p w:rsidR="009760F4" w:rsidRPr="000F72F9" w:rsidRDefault="00C82D18" w:rsidP="00C8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16" w:type="pct"/>
          </w:tcPr>
          <w:p w:rsidR="009760F4" w:rsidRPr="000F72F9" w:rsidRDefault="009760F4" w:rsidP="00C8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</w:tcPr>
          <w:p w:rsidR="009760F4" w:rsidRPr="000F72F9" w:rsidRDefault="009760F4" w:rsidP="00C82D1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</w:t>
            </w:r>
          </w:p>
        </w:tc>
        <w:tc>
          <w:tcPr>
            <w:tcW w:w="2262" w:type="pct"/>
          </w:tcPr>
          <w:p w:rsidR="009760F4" w:rsidRPr="000F72F9" w:rsidRDefault="009760F4" w:rsidP="00C82D1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F72F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Практическая работа: </w:t>
            </w:r>
            <w:r w:rsidRPr="000F72F9">
              <w:rPr>
                <w:rFonts w:ascii="Times New Roman" w:hAnsi="Times New Roman" w:cs="Times New Roman"/>
                <w:sz w:val="24"/>
                <w:szCs w:val="24"/>
              </w:rPr>
              <w:t xml:space="preserve"> Вырезка сухих и поломанных веток на деревьях. Санитарная обрезка стеблей кустарников. Стрижка живой изгороди вручную.</w:t>
            </w:r>
          </w:p>
        </w:tc>
        <w:tc>
          <w:tcPr>
            <w:tcW w:w="323" w:type="pct"/>
          </w:tcPr>
          <w:p w:rsidR="009760F4" w:rsidRDefault="00264770" w:rsidP="00C82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2.03</w:t>
            </w:r>
          </w:p>
        </w:tc>
        <w:tc>
          <w:tcPr>
            <w:tcW w:w="254" w:type="pct"/>
          </w:tcPr>
          <w:p w:rsidR="009760F4" w:rsidRPr="000F72F9" w:rsidRDefault="009760F4" w:rsidP="00C82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pct"/>
          </w:tcPr>
          <w:p w:rsidR="009760F4" w:rsidRPr="000F72F9" w:rsidRDefault="009760F4" w:rsidP="00C82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9A0" w:rsidRPr="000F72F9" w:rsidTr="00C82D18">
        <w:tc>
          <w:tcPr>
            <w:tcW w:w="273" w:type="pct"/>
          </w:tcPr>
          <w:p w:rsidR="00D879A0" w:rsidRPr="000F72F9" w:rsidRDefault="00C82D18" w:rsidP="00C82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16" w:type="pct"/>
          </w:tcPr>
          <w:p w:rsidR="00D879A0" w:rsidRPr="000F72F9" w:rsidRDefault="00D879A0" w:rsidP="00C82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2BFA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  <w:r w:rsidRPr="000F72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Цветоводство. Разбивка цветника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</w:t>
            </w:r>
            <w:r w:rsidRPr="000F72F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77" w:type="pct"/>
          </w:tcPr>
          <w:p w:rsidR="00D879A0" w:rsidRPr="000F72F9" w:rsidRDefault="009760F4" w:rsidP="00C82D1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2262" w:type="pct"/>
          </w:tcPr>
          <w:p w:rsidR="00D879A0" w:rsidRPr="000F72F9" w:rsidRDefault="00D879A0" w:rsidP="00C82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2F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Разбивочный чертеж: </w:t>
            </w:r>
            <w:r w:rsidRPr="000F72F9">
              <w:rPr>
                <w:rFonts w:ascii="Times New Roman" w:hAnsi="Times New Roman" w:cs="Times New Roman"/>
                <w:sz w:val="24"/>
                <w:szCs w:val="24"/>
              </w:rPr>
              <w:t>составные части, привязка к местности, основные разбивочные линии и опорные точки. Определение разбивочных  линий и точек на местности. Инструменты  для разбивки цветника: виды, рабочие позы, приемы работы, техника безопасности.</w:t>
            </w:r>
          </w:p>
        </w:tc>
        <w:tc>
          <w:tcPr>
            <w:tcW w:w="323" w:type="pct"/>
          </w:tcPr>
          <w:p w:rsidR="00D879A0" w:rsidRPr="000F72F9" w:rsidRDefault="00264770" w:rsidP="00C8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6.03</w:t>
            </w:r>
          </w:p>
        </w:tc>
        <w:tc>
          <w:tcPr>
            <w:tcW w:w="254" w:type="pct"/>
          </w:tcPr>
          <w:p w:rsidR="00D879A0" w:rsidRPr="000F72F9" w:rsidRDefault="00D879A0" w:rsidP="00C82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pct"/>
          </w:tcPr>
          <w:p w:rsidR="00D879A0" w:rsidRPr="000F72F9" w:rsidRDefault="00D879A0" w:rsidP="00C82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2F9">
              <w:rPr>
                <w:rFonts w:ascii="Times New Roman" w:hAnsi="Times New Roman" w:cs="Times New Roman"/>
                <w:sz w:val="24"/>
                <w:szCs w:val="24"/>
              </w:rPr>
              <w:t>Разбивочные чертежи.</w:t>
            </w:r>
          </w:p>
        </w:tc>
      </w:tr>
      <w:tr w:rsidR="00D879A0" w:rsidRPr="000F72F9" w:rsidTr="00C82D18">
        <w:tc>
          <w:tcPr>
            <w:tcW w:w="273" w:type="pct"/>
          </w:tcPr>
          <w:p w:rsidR="00D879A0" w:rsidRPr="000F72F9" w:rsidRDefault="00C82D18" w:rsidP="00C8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16" w:type="pct"/>
          </w:tcPr>
          <w:p w:rsidR="00D879A0" w:rsidRPr="000F72F9" w:rsidRDefault="00D879A0" w:rsidP="00C8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</w:tcPr>
          <w:p w:rsidR="00D879A0" w:rsidRPr="000F72F9" w:rsidRDefault="009760F4" w:rsidP="00C82D1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</w:p>
        </w:tc>
        <w:tc>
          <w:tcPr>
            <w:tcW w:w="2262" w:type="pct"/>
          </w:tcPr>
          <w:p w:rsidR="00D879A0" w:rsidRPr="000F72F9" w:rsidRDefault="00D879A0" w:rsidP="00C82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2F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Практическая работа: </w:t>
            </w:r>
            <w:r w:rsidRPr="000F72F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F72F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0F72F9">
              <w:rPr>
                <w:rFonts w:ascii="Times New Roman" w:hAnsi="Times New Roman" w:cs="Times New Roman"/>
                <w:sz w:val="24"/>
                <w:szCs w:val="24"/>
              </w:rPr>
              <w:t xml:space="preserve">Анализ разбивочного чертежа клумбы. Нахождение разбивочных линий и опорных точек на местности. Прокладывание основных разбивочных линий: установка в центре клумбы колышка, отмеривание радиуса для круглой клумбы или сторон для рабатки, выкапывание канавки по границе клумбы, посыпка канавки песком или кирпичной </w:t>
            </w:r>
            <w:r w:rsidRPr="000F72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крошкой.</w:t>
            </w:r>
            <w:r w:rsidRPr="000F72F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323" w:type="pct"/>
          </w:tcPr>
          <w:p w:rsidR="00D879A0" w:rsidRPr="000F72F9" w:rsidRDefault="00264770" w:rsidP="00C8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9.03</w:t>
            </w:r>
          </w:p>
        </w:tc>
        <w:tc>
          <w:tcPr>
            <w:tcW w:w="254" w:type="pct"/>
          </w:tcPr>
          <w:p w:rsidR="00D879A0" w:rsidRPr="000F72F9" w:rsidRDefault="00D879A0" w:rsidP="00C82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pct"/>
          </w:tcPr>
          <w:p w:rsidR="00D879A0" w:rsidRPr="000F72F9" w:rsidRDefault="00D879A0" w:rsidP="00C82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2F9">
              <w:rPr>
                <w:rFonts w:ascii="Times New Roman" w:hAnsi="Times New Roman" w:cs="Times New Roman"/>
                <w:sz w:val="24"/>
                <w:szCs w:val="24"/>
              </w:rPr>
              <w:t>Колышки, веревка, мерная лента, лопаты, песок.</w:t>
            </w:r>
          </w:p>
        </w:tc>
      </w:tr>
      <w:tr w:rsidR="00D879A0" w:rsidRPr="000F72F9" w:rsidTr="00C82D18">
        <w:tc>
          <w:tcPr>
            <w:tcW w:w="273" w:type="pct"/>
          </w:tcPr>
          <w:p w:rsidR="00D879A0" w:rsidRPr="000F72F9" w:rsidRDefault="00C82D18" w:rsidP="00C82D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50</w:t>
            </w:r>
          </w:p>
        </w:tc>
        <w:tc>
          <w:tcPr>
            <w:tcW w:w="916" w:type="pct"/>
          </w:tcPr>
          <w:p w:rsidR="00D879A0" w:rsidRPr="000F72F9" w:rsidRDefault="006E2BFA" w:rsidP="00C82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</w:t>
            </w:r>
            <w:r w:rsidR="00D879A0" w:rsidRPr="000F72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Выращивание роз в открытом грунте. </w:t>
            </w:r>
            <w:r w:rsidR="00D879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879A0" w:rsidRPr="000F72F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77" w:type="pct"/>
          </w:tcPr>
          <w:p w:rsidR="00D879A0" w:rsidRPr="000F72F9" w:rsidRDefault="009760F4" w:rsidP="00C82D1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2262" w:type="pct"/>
          </w:tcPr>
          <w:p w:rsidR="00D879A0" w:rsidRPr="000F72F9" w:rsidRDefault="00D879A0" w:rsidP="00C82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2F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Условия </w:t>
            </w:r>
            <w:r w:rsidRPr="000F72F9">
              <w:rPr>
                <w:rFonts w:ascii="Times New Roman" w:hAnsi="Times New Roman" w:cs="Times New Roman"/>
                <w:sz w:val="24"/>
                <w:szCs w:val="24"/>
              </w:rPr>
              <w:t xml:space="preserve">выращивания садовых роз, подготовка почвы, нормы внесения удобрений, сроки посадки в открытый грунт.  </w:t>
            </w:r>
          </w:p>
        </w:tc>
        <w:tc>
          <w:tcPr>
            <w:tcW w:w="323" w:type="pct"/>
          </w:tcPr>
          <w:p w:rsidR="00D879A0" w:rsidRPr="000F72F9" w:rsidRDefault="00264770" w:rsidP="00C8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254" w:type="pct"/>
          </w:tcPr>
          <w:p w:rsidR="00D879A0" w:rsidRPr="000F72F9" w:rsidRDefault="00D879A0" w:rsidP="00C82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pct"/>
          </w:tcPr>
          <w:p w:rsidR="00D879A0" w:rsidRPr="000F72F9" w:rsidRDefault="00D879A0" w:rsidP="00C82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9A0" w:rsidRPr="000F72F9" w:rsidTr="00C82D18">
        <w:trPr>
          <w:trHeight w:val="1575"/>
        </w:trPr>
        <w:tc>
          <w:tcPr>
            <w:tcW w:w="273" w:type="pct"/>
          </w:tcPr>
          <w:p w:rsidR="00D879A0" w:rsidRPr="000F72F9" w:rsidRDefault="00C82D18" w:rsidP="00C8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16" w:type="pct"/>
          </w:tcPr>
          <w:p w:rsidR="00D879A0" w:rsidRPr="000F72F9" w:rsidRDefault="00D879A0" w:rsidP="00C8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7" w:type="pct"/>
          </w:tcPr>
          <w:p w:rsidR="00D879A0" w:rsidRPr="000F72F9" w:rsidRDefault="009760F4" w:rsidP="00C82D1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</w:p>
        </w:tc>
        <w:tc>
          <w:tcPr>
            <w:tcW w:w="2262" w:type="pct"/>
          </w:tcPr>
          <w:p w:rsidR="009760F4" w:rsidRDefault="00D879A0" w:rsidP="00C82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2F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Практическая работа: </w:t>
            </w:r>
            <w:r w:rsidRPr="000F72F9">
              <w:rPr>
                <w:rFonts w:ascii="Times New Roman" w:hAnsi="Times New Roman" w:cs="Times New Roman"/>
                <w:sz w:val="24"/>
                <w:szCs w:val="24"/>
              </w:rPr>
              <w:t xml:space="preserve"> Перекопка почвы. Разметка мест посадки роз. Выкопка лунок глубиной 30см. Насыпка в лунки, смешивание с почвой перегноя. Формирование холмиков. Полив укорененных растений. Осторожная выкопка растений (без повреждения корней, вместе с комом земли). </w:t>
            </w:r>
          </w:p>
          <w:p w:rsidR="00D879A0" w:rsidRPr="000F72F9" w:rsidRDefault="00D879A0" w:rsidP="00C82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</w:tcPr>
          <w:p w:rsidR="00D879A0" w:rsidRPr="000F72F9" w:rsidRDefault="00264770" w:rsidP="00C8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254" w:type="pct"/>
          </w:tcPr>
          <w:p w:rsidR="00D879A0" w:rsidRPr="000F72F9" w:rsidRDefault="00D879A0" w:rsidP="00C82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pct"/>
          </w:tcPr>
          <w:p w:rsidR="00D879A0" w:rsidRPr="000F72F9" w:rsidRDefault="00D879A0" w:rsidP="00C82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F72F9">
              <w:rPr>
                <w:rFonts w:ascii="Times New Roman" w:hAnsi="Times New Roman" w:cs="Times New Roman"/>
                <w:sz w:val="24"/>
                <w:szCs w:val="24"/>
              </w:rPr>
              <w:t>Лопаты, перегной, вода, ведра, лейки, вилы, кусты роз, пленка, колья, веревки, коровяк.</w:t>
            </w:r>
            <w:proofErr w:type="gramEnd"/>
          </w:p>
        </w:tc>
      </w:tr>
      <w:tr w:rsidR="009760F4" w:rsidRPr="000F72F9" w:rsidTr="00C82D18">
        <w:trPr>
          <w:trHeight w:val="2010"/>
        </w:trPr>
        <w:tc>
          <w:tcPr>
            <w:tcW w:w="273" w:type="pct"/>
          </w:tcPr>
          <w:p w:rsidR="009760F4" w:rsidRPr="000F72F9" w:rsidRDefault="00C82D18" w:rsidP="00C8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16" w:type="pct"/>
          </w:tcPr>
          <w:p w:rsidR="009760F4" w:rsidRPr="000F72F9" w:rsidRDefault="009760F4" w:rsidP="00C8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</w:tcPr>
          <w:p w:rsidR="009760F4" w:rsidRDefault="009760F4" w:rsidP="00C82D1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</w:p>
        </w:tc>
        <w:tc>
          <w:tcPr>
            <w:tcW w:w="2262" w:type="pct"/>
          </w:tcPr>
          <w:p w:rsidR="009760F4" w:rsidRDefault="009760F4" w:rsidP="00C82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0F4" w:rsidRPr="000F72F9" w:rsidRDefault="009760F4" w:rsidP="00C82D1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F72F9">
              <w:rPr>
                <w:rFonts w:ascii="Times New Roman" w:hAnsi="Times New Roman" w:cs="Times New Roman"/>
                <w:sz w:val="24"/>
                <w:szCs w:val="24"/>
              </w:rPr>
              <w:t>Посадка роз: установка растений на холмик, засыпка смесью перегноя с почвой   (заглубление нижней части побега на 2 см). Обильный полив, мульчирование. Устройство пленочного укрытия. Снятия укрытия через 2-3 недели. Подвязка растений к кольям. Рыхление почвы, полив, подкормка коровяком, разведенным 1:10.</w:t>
            </w:r>
          </w:p>
        </w:tc>
        <w:tc>
          <w:tcPr>
            <w:tcW w:w="323" w:type="pct"/>
          </w:tcPr>
          <w:p w:rsidR="009760F4" w:rsidRDefault="00264770" w:rsidP="00C8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254" w:type="pct"/>
          </w:tcPr>
          <w:p w:rsidR="009760F4" w:rsidRPr="000F72F9" w:rsidRDefault="009760F4" w:rsidP="00C82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pct"/>
          </w:tcPr>
          <w:p w:rsidR="009760F4" w:rsidRPr="000F72F9" w:rsidRDefault="009760F4" w:rsidP="00C82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9A0" w:rsidRPr="000F72F9" w:rsidTr="00C82D18">
        <w:tc>
          <w:tcPr>
            <w:tcW w:w="273" w:type="pct"/>
          </w:tcPr>
          <w:p w:rsidR="00D879A0" w:rsidRPr="000F72F9" w:rsidRDefault="00C82D18" w:rsidP="00C8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16" w:type="pct"/>
          </w:tcPr>
          <w:p w:rsidR="00D879A0" w:rsidRPr="000F72F9" w:rsidRDefault="006E2BFA" w:rsidP="00C82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 w:rsidR="00D879A0" w:rsidRPr="000F72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Выращивание гладиолусов из деток. </w:t>
            </w:r>
            <w:r w:rsidR="00D879A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D879A0" w:rsidRPr="000F7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7" w:type="pct"/>
          </w:tcPr>
          <w:p w:rsidR="00D879A0" w:rsidRPr="000F72F9" w:rsidRDefault="009760F4" w:rsidP="00C82D1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2262" w:type="pct"/>
          </w:tcPr>
          <w:p w:rsidR="00D879A0" w:rsidRPr="000F72F9" w:rsidRDefault="00D879A0" w:rsidP="00C82D1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F72F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Гладиолус: </w:t>
            </w:r>
            <w:r w:rsidRPr="000F72F9">
              <w:rPr>
                <w:rFonts w:ascii="Times New Roman" w:hAnsi="Times New Roman" w:cs="Times New Roman"/>
                <w:sz w:val="24"/>
                <w:szCs w:val="24"/>
              </w:rPr>
              <w:t>строение надземной и подземной частей, материнская клубнелуковица и детки. Возможность размножения гладиолусов с помощью деток (клубнепочек). Высадка деток  гладиолуса в открытый грунт: сроки, подготовка к посадке, способы посадки. Уход за растениями. Сроки уборки клубнелуковиц.</w:t>
            </w:r>
            <w:r w:rsidRPr="000F72F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323" w:type="pct"/>
          </w:tcPr>
          <w:p w:rsidR="00D879A0" w:rsidRPr="000F72F9" w:rsidRDefault="00264770" w:rsidP="00C8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</w:t>
            </w:r>
          </w:p>
        </w:tc>
        <w:tc>
          <w:tcPr>
            <w:tcW w:w="254" w:type="pct"/>
          </w:tcPr>
          <w:p w:rsidR="00D879A0" w:rsidRPr="000F72F9" w:rsidRDefault="00D879A0" w:rsidP="00C82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pct"/>
          </w:tcPr>
          <w:p w:rsidR="00D879A0" w:rsidRPr="000F72F9" w:rsidRDefault="00D879A0" w:rsidP="00C82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2F9">
              <w:rPr>
                <w:rFonts w:ascii="Times New Roman" w:hAnsi="Times New Roman" w:cs="Times New Roman"/>
                <w:sz w:val="24"/>
                <w:szCs w:val="24"/>
              </w:rPr>
              <w:t xml:space="preserve">Гладиолус  с надземной и подземной частями, материнская клубнелуковица и детки, </w:t>
            </w:r>
          </w:p>
        </w:tc>
      </w:tr>
      <w:tr w:rsidR="009760F4" w:rsidRPr="000F72F9" w:rsidTr="00C82D18">
        <w:trPr>
          <w:trHeight w:val="1365"/>
        </w:trPr>
        <w:tc>
          <w:tcPr>
            <w:tcW w:w="273" w:type="pct"/>
          </w:tcPr>
          <w:p w:rsidR="009760F4" w:rsidRPr="000F72F9" w:rsidRDefault="00C82D18" w:rsidP="00C8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16" w:type="pct"/>
          </w:tcPr>
          <w:p w:rsidR="009760F4" w:rsidRPr="000F72F9" w:rsidRDefault="009760F4" w:rsidP="00C8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</w:tcPr>
          <w:p w:rsidR="009760F4" w:rsidRPr="000F72F9" w:rsidRDefault="009760F4" w:rsidP="00C82D1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</w:p>
        </w:tc>
        <w:tc>
          <w:tcPr>
            <w:tcW w:w="2262" w:type="pct"/>
          </w:tcPr>
          <w:p w:rsidR="009760F4" w:rsidRPr="000F72F9" w:rsidRDefault="009760F4" w:rsidP="00C82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2F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Практическая работа: </w:t>
            </w:r>
            <w:r w:rsidRPr="000F72F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F72F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0F72F9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почвы для посадки гладиолуса: </w:t>
            </w:r>
            <w:r w:rsidRPr="000F72F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  <w:r w:rsidRPr="000F72F9">
              <w:rPr>
                <w:rFonts w:ascii="Times New Roman" w:hAnsi="Times New Roman" w:cs="Times New Roman"/>
                <w:sz w:val="24"/>
                <w:szCs w:val="24"/>
              </w:rPr>
              <w:t xml:space="preserve">вскапывание, внесения перегноя, рыхление и выравнивание поверхности. Подготовка посадочного материала: протравливание клубнепочек  в слабом растворе марганцево-кислого калия. </w:t>
            </w:r>
          </w:p>
        </w:tc>
        <w:tc>
          <w:tcPr>
            <w:tcW w:w="323" w:type="pct"/>
          </w:tcPr>
          <w:p w:rsidR="009760F4" w:rsidRPr="000F72F9" w:rsidRDefault="00264770" w:rsidP="00C8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3.04</w:t>
            </w:r>
          </w:p>
        </w:tc>
        <w:tc>
          <w:tcPr>
            <w:tcW w:w="254" w:type="pct"/>
          </w:tcPr>
          <w:p w:rsidR="009760F4" w:rsidRPr="000F72F9" w:rsidRDefault="009760F4" w:rsidP="00C82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pct"/>
          </w:tcPr>
          <w:p w:rsidR="009760F4" w:rsidRPr="000F72F9" w:rsidRDefault="009760F4" w:rsidP="00C82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2F9">
              <w:rPr>
                <w:rFonts w:ascii="Times New Roman" w:hAnsi="Times New Roman" w:cs="Times New Roman"/>
                <w:sz w:val="24"/>
                <w:szCs w:val="24"/>
              </w:rPr>
              <w:t>Лопаты, перегной, грабли,  раствор марганцево-кислого калия, мотыга.</w:t>
            </w:r>
          </w:p>
        </w:tc>
      </w:tr>
      <w:tr w:rsidR="009760F4" w:rsidRPr="000F72F9" w:rsidTr="00C82D18">
        <w:trPr>
          <w:trHeight w:val="1395"/>
        </w:trPr>
        <w:tc>
          <w:tcPr>
            <w:tcW w:w="273" w:type="pct"/>
          </w:tcPr>
          <w:p w:rsidR="009760F4" w:rsidRPr="000F72F9" w:rsidRDefault="00C82D18" w:rsidP="00C8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16" w:type="pct"/>
          </w:tcPr>
          <w:p w:rsidR="009760F4" w:rsidRPr="000F72F9" w:rsidRDefault="009760F4" w:rsidP="00C8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</w:tcPr>
          <w:p w:rsidR="009760F4" w:rsidRPr="000F72F9" w:rsidRDefault="009760F4" w:rsidP="00C82D1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</w:p>
        </w:tc>
        <w:tc>
          <w:tcPr>
            <w:tcW w:w="2262" w:type="pct"/>
          </w:tcPr>
          <w:p w:rsidR="009760F4" w:rsidRDefault="009760F4" w:rsidP="00C82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0F4" w:rsidRPr="000F72F9" w:rsidRDefault="009760F4" w:rsidP="00C82D1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F72F9">
              <w:rPr>
                <w:rFonts w:ascii="Times New Roman" w:hAnsi="Times New Roman" w:cs="Times New Roman"/>
                <w:sz w:val="24"/>
                <w:szCs w:val="24"/>
              </w:rPr>
              <w:t>Разметка рядков и углубление посадочных борозд до 5см. Раскладка деток гладиолуса на расстоянии 5см друг от друга, засыпка их перегноем и полив. Уход за посадками (рыхление междурядий).</w:t>
            </w:r>
          </w:p>
        </w:tc>
        <w:tc>
          <w:tcPr>
            <w:tcW w:w="323" w:type="pct"/>
          </w:tcPr>
          <w:p w:rsidR="009760F4" w:rsidRPr="000F72F9" w:rsidRDefault="00264770" w:rsidP="00C8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6.04</w:t>
            </w:r>
          </w:p>
        </w:tc>
        <w:tc>
          <w:tcPr>
            <w:tcW w:w="254" w:type="pct"/>
          </w:tcPr>
          <w:p w:rsidR="009760F4" w:rsidRPr="000F72F9" w:rsidRDefault="009760F4" w:rsidP="00C82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pct"/>
          </w:tcPr>
          <w:p w:rsidR="009760F4" w:rsidRPr="000F72F9" w:rsidRDefault="009760F4" w:rsidP="00C82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9A0" w:rsidRPr="000F72F9" w:rsidTr="00C82D18">
        <w:tc>
          <w:tcPr>
            <w:tcW w:w="273" w:type="pct"/>
          </w:tcPr>
          <w:p w:rsidR="00D879A0" w:rsidRPr="000F72F9" w:rsidRDefault="00C82D18" w:rsidP="00C82D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916" w:type="pct"/>
          </w:tcPr>
          <w:p w:rsidR="00D879A0" w:rsidRPr="000F72F9" w:rsidRDefault="00D879A0" w:rsidP="00C82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2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E2BFA">
              <w:rPr>
                <w:rFonts w:ascii="Times New Roman" w:hAnsi="Times New Roman" w:cs="Times New Roman"/>
                <w:b/>
                <w:sz w:val="24"/>
                <w:szCs w:val="24"/>
              </w:rPr>
              <w:t>22.</w:t>
            </w:r>
            <w:r w:rsidRPr="000F72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Выращивание гладиолусов из </w:t>
            </w:r>
            <w:r w:rsidRPr="000F72F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крупных </w:t>
            </w:r>
            <w:proofErr w:type="spellStart"/>
            <w:r w:rsidRPr="000F72F9">
              <w:rPr>
                <w:rFonts w:ascii="Times New Roman" w:hAnsi="Times New Roman" w:cs="Times New Roman"/>
                <w:b/>
                <w:sz w:val="24"/>
                <w:szCs w:val="24"/>
              </w:rPr>
              <w:t>клубнолуковиц</w:t>
            </w:r>
            <w:proofErr w:type="spellEnd"/>
            <w:r w:rsidRPr="000F72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или подращенных растений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</w:t>
            </w:r>
          </w:p>
        </w:tc>
        <w:tc>
          <w:tcPr>
            <w:tcW w:w="277" w:type="pct"/>
          </w:tcPr>
          <w:p w:rsidR="00D879A0" w:rsidRPr="000F72F9" w:rsidRDefault="00EC0A4A" w:rsidP="00C82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2" w:type="pct"/>
          </w:tcPr>
          <w:p w:rsidR="00D879A0" w:rsidRPr="000F72F9" w:rsidRDefault="00D879A0" w:rsidP="00C82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2F9">
              <w:rPr>
                <w:rFonts w:ascii="Times New Roman" w:hAnsi="Times New Roman" w:cs="Times New Roman"/>
                <w:sz w:val="24"/>
                <w:szCs w:val="24"/>
              </w:rPr>
              <w:t xml:space="preserve">Выращивание гладиолусов в цветнике и на срезку. Сроки посадки и размещение гладиолусов в цветнике. Подготовка </w:t>
            </w:r>
            <w:r w:rsidRPr="000F72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клубнелуковиц к посадке. Глубина посадки клубнелуковиц. Подготовка почвы и уход за растениями в цветнике.  </w:t>
            </w:r>
          </w:p>
        </w:tc>
        <w:tc>
          <w:tcPr>
            <w:tcW w:w="323" w:type="pct"/>
          </w:tcPr>
          <w:p w:rsidR="00D879A0" w:rsidRPr="000F72F9" w:rsidRDefault="00264770" w:rsidP="00C82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10.04</w:t>
            </w:r>
          </w:p>
        </w:tc>
        <w:tc>
          <w:tcPr>
            <w:tcW w:w="254" w:type="pct"/>
          </w:tcPr>
          <w:p w:rsidR="00D879A0" w:rsidRPr="000F72F9" w:rsidRDefault="00D879A0" w:rsidP="00C82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pct"/>
          </w:tcPr>
          <w:p w:rsidR="00D879A0" w:rsidRPr="000F72F9" w:rsidRDefault="00D879A0" w:rsidP="00C82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879A0" w:rsidRPr="000F72F9" w:rsidTr="00C82D18">
        <w:tc>
          <w:tcPr>
            <w:tcW w:w="273" w:type="pct"/>
          </w:tcPr>
          <w:p w:rsidR="00D879A0" w:rsidRDefault="00C82D18" w:rsidP="00C8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</w:t>
            </w:r>
          </w:p>
          <w:p w:rsidR="00EC0A4A" w:rsidRDefault="00EC0A4A" w:rsidP="00C8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A4A" w:rsidRDefault="00EC0A4A" w:rsidP="00C8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A4A" w:rsidRDefault="00EC0A4A" w:rsidP="00C8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A4A" w:rsidRDefault="00EC0A4A" w:rsidP="00C8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A4A" w:rsidRDefault="00EC0A4A" w:rsidP="00C8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A4A" w:rsidRDefault="00EC0A4A" w:rsidP="00C8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A4A" w:rsidRDefault="00EC0A4A" w:rsidP="00C8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A4A" w:rsidRDefault="00EC0A4A" w:rsidP="00C8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A4A" w:rsidRDefault="00EC0A4A" w:rsidP="00C8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A4A" w:rsidRDefault="00EC0A4A" w:rsidP="00C8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A4A" w:rsidRDefault="00EC0A4A" w:rsidP="00C8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A4A" w:rsidRPr="000F72F9" w:rsidRDefault="00C82D18" w:rsidP="00C8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16" w:type="pct"/>
          </w:tcPr>
          <w:p w:rsidR="00D879A0" w:rsidRPr="000F72F9" w:rsidRDefault="00D879A0" w:rsidP="00C8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7" w:type="pct"/>
          </w:tcPr>
          <w:p w:rsidR="00D879A0" w:rsidRDefault="00EC0A4A" w:rsidP="00C82D1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</w:p>
          <w:p w:rsidR="00EC0A4A" w:rsidRDefault="00EC0A4A" w:rsidP="00C82D1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C0A4A" w:rsidRDefault="00EC0A4A" w:rsidP="00C82D1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C0A4A" w:rsidRDefault="00EC0A4A" w:rsidP="00C82D1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C0A4A" w:rsidRDefault="00EC0A4A" w:rsidP="00C82D1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C0A4A" w:rsidRDefault="00EC0A4A" w:rsidP="00C82D1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C0A4A" w:rsidRDefault="00EC0A4A" w:rsidP="00C82D1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C0A4A" w:rsidRDefault="00EC0A4A" w:rsidP="00C82D1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C0A4A" w:rsidRDefault="00EC0A4A" w:rsidP="00C82D1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C0A4A" w:rsidRDefault="00EC0A4A" w:rsidP="00C82D1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C0A4A" w:rsidRDefault="00EC0A4A" w:rsidP="00C82D1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C0A4A" w:rsidRDefault="00EC0A4A" w:rsidP="00C82D1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C0A4A" w:rsidRPr="000F72F9" w:rsidRDefault="00EC0A4A" w:rsidP="00C82D1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</w:p>
        </w:tc>
        <w:tc>
          <w:tcPr>
            <w:tcW w:w="2262" w:type="pct"/>
          </w:tcPr>
          <w:p w:rsidR="00EC0A4A" w:rsidRDefault="00D879A0" w:rsidP="00C82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2F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Практическая работа: </w:t>
            </w:r>
            <w:r w:rsidRPr="000F72F9">
              <w:rPr>
                <w:rFonts w:ascii="Times New Roman" w:hAnsi="Times New Roman" w:cs="Times New Roman"/>
                <w:sz w:val="24"/>
                <w:szCs w:val="24"/>
              </w:rPr>
              <w:t xml:space="preserve">  Глубокая перекопка почвы с одновременным внесением удобрений на рабатке.   Разметка рядков (через 35 см). Выкопка лунок (через20см). Раскладка и заделка клубнелуковиц гладиолуса. Высадка растений. </w:t>
            </w:r>
          </w:p>
          <w:p w:rsidR="00EC0A4A" w:rsidRDefault="00EC0A4A" w:rsidP="00C82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A4A" w:rsidRDefault="00EC0A4A" w:rsidP="00C82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A4A" w:rsidRDefault="00EC0A4A" w:rsidP="00C82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A4A" w:rsidRDefault="00EC0A4A" w:rsidP="00C82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A4A" w:rsidRDefault="00EC0A4A" w:rsidP="00C82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A4A" w:rsidRDefault="00EC0A4A" w:rsidP="00C82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A4A" w:rsidRDefault="00EC0A4A" w:rsidP="00C82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A4A" w:rsidRDefault="00EC0A4A" w:rsidP="00C82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9A0" w:rsidRPr="000F72F9" w:rsidRDefault="00D879A0" w:rsidP="00C82D1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F72F9">
              <w:rPr>
                <w:rFonts w:ascii="Times New Roman" w:hAnsi="Times New Roman" w:cs="Times New Roman"/>
                <w:sz w:val="24"/>
                <w:szCs w:val="24"/>
              </w:rPr>
              <w:t xml:space="preserve">Уход за гладиолусами на рабатке (полив, рыхление междурядий, подкормки органическими и минеральными удобрениями), </w:t>
            </w:r>
            <w:proofErr w:type="spellStart"/>
            <w:r w:rsidRPr="000F72F9">
              <w:rPr>
                <w:rFonts w:ascii="Times New Roman" w:hAnsi="Times New Roman" w:cs="Times New Roman"/>
                <w:sz w:val="24"/>
                <w:szCs w:val="24"/>
              </w:rPr>
              <w:t>семянном</w:t>
            </w:r>
            <w:proofErr w:type="spellEnd"/>
            <w:r w:rsidRPr="000F72F9">
              <w:rPr>
                <w:rFonts w:ascii="Times New Roman" w:hAnsi="Times New Roman" w:cs="Times New Roman"/>
                <w:sz w:val="24"/>
                <w:szCs w:val="24"/>
              </w:rPr>
              <w:t xml:space="preserve"> участке (удаление бутонов для роста крупных клубнелуковиц). </w:t>
            </w:r>
          </w:p>
        </w:tc>
        <w:tc>
          <w:tcPr>
            <w:tcW w:w="323" w:type="pct"/>
          </w:tcPr>
          <w:p w:rsidR="00D879A0" w:rsidRDefault="00264770" w:rsidP="00C82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  <w:p w:rsidR="00264770" w:rsidRDefault="00264770" w:rsidP="00C82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770" w:rsidRDefault="00264770" w:rsidP="00C82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770" w:rsidRDefault="00264770" w:rsidP="00C82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770" w:rsidRDefault="00264770" w:rsidP="00C82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770" w:rsidRDefault="00264770" w:rsidP="00C82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770" w:rsidRDefault="00264770" w:rsidP="00C82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770" w:rsidRDefault="00264770" w:rsidP="00C82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770" w:rsidRDefault="00264770" w:rsidP="00C82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770" w:rsidRDefault="00264770" w:rsidP="00C82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770" w:rsidRDefault="00264770" w:rsidP="00C82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770" w:rsidRDefault="00264770" w:rsidP="00C82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770" w:rsidRDefault="00264770" w:rsidP="00C82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770" w:rsidRPr="000F72F9" w:rsidRDefault="00264770" w:rsidP="00C82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254" w:type="pct"/>
          </w:tcPr>
          <w:p w:rsidR="00D879A0" w:rsidRPr="000F72F9" w:rsidRDefault="00D879A0" w:rsidP="00C82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pct"/>
          </w:tcPr>
          <w:p w:rsidR="00D879A0" w:rsidRPr="000F72F9" w:rsidRDefault="00D879A0" w:rsidP="00C82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2F9">
              <w:rPr>
                <w:rFonts w:ascii="Times New Roman" w:hAnsi="Times New Roman" w:cs="Times New Roman"/>
                <w:sz w:val="24"/>
                <w:szCs w:val="24"/>
              </w:rPr>
              <w:t xml:space="preserve"> Лопаты, удобрения  органические и минеральные, клубнелуковицы гладиолуса, лейки, вода, тяпки, </w:t>
            </w:r>
            <w:proofErr w:type="spellStart"/>
            <w:r w:rsidRPr="000F72F9">
              <w:rPr>
                <w:rFonts w:ascii="Times New Roman" w:hAnsi="Times New Roman" w:cs="Times New Roman"/>
                <w:sz w:val="24"/>
                <w:szCs w:val="24"/>
              </w:rPr>
              <w:t>колышки</w:t>
            </w:r>
            <w:proofErr w:type="gramStart"/>
            <w:r w:rsidRPr="000F72F9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0F72F9">
              <w:rPr>
                <w:rFonts w:ascii="Times New Roman" w:hAnsi="Times New Roman" w:cs="Times New Roman"/>
                <w:sz w:val="24"/>
                <w:szCs w:val="24"/>
              </w:rPr>
              <w:t>еревка</w:t>
            </w:r>
            <w:proofErr w:type="spellEnd"/>
            <w:r w:rsidRPr="000F72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879A0" w:rsidRPr="000F72F9" w:rsidTr="00C82D18">
        <w:tc>
          <w:tcPr>
            <w:tcW w:w="273" w:type="pct"/>
          </w:tcPr>
          <w:p w:rsidR="00D879A0" w:rsidRPr="000F72F9" w:rsidRDefault="00C82D18" w:rsidP="00C82D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916" w:type="pct"/>
          </w:tcPr>
          <w:p w:rsidR="00D879A0" w:rsidRPr="000F72F9" w:rsidRDefault="006E2BFA" w:rsidP="00C82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</w:t>
            </w:r>
            <w:r w:rsidR="00D879A0" w:rsidRPr="000F72F9">
              <w:rPr>
                <w:rFonts w:ascii="Times New Roman" w:hAnsi="Times New Roman" w:cs="Times New Roman"/>
                <w:b/>
                <w:sz w:val="24"/>
                <w:szCs w:val="24"/>
              </w:rPr>
              <w:t>Высадка рассады цветковых растений в цветник.</w:t>
            </w:r>
            <w:r w:rsidR="00D879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</w:t>
            </w:r>
          </w:p>
        </w:tc>
        <w:tc>
          <w:tcPr>
            <w:tcW w:w="277" w:type="pct"/>
          </w:tcPr>
          <w:p w:rsidR="00D879A0" w:rsidRPr="000F72F9" w:rsidRDefault="00EC0A4A" w:rsidP="00C82D1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2262" w:type="pct"/>
          </w:tcPr>
          <w:p w:rsidR="00D879A0" w:rsidRPr="000F72F9" w:rsidRDefault="00D879A0" w:rsidP="00C82D1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F72F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Сроки высадки </w:t>
            </w:r>
            <w:r w:rsidRPr="000F72F9">
              <w:rPr>
                <w:rFonts w:ascii="Times New Roman" w:hAnsi="Times New Roman" w:cs="Times New Roman"/>
                <w:sz w:val="24"/>
                <w:szCs w:val="24"/>
              </w:rPr>
              <w:t>рассады разных цветковых растений. Размещение растений в цветнике. Правила посадки рассады и способы разметки посадочных рядков на клумбе.</w:t>
            </w:r>
            <w:r w:rsidRPr="000F72F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323" w:type="pct"/>
          </w:tcPr>
          <w:p w:rsidR="00D879A0" w:rsidRPr="000F72F9" w:rsidRDefault="00264770" w:rsidP="00C82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254" w:type="pct"/>
          </w:tcPr>
          <w:p w:rsidR="00D879A0" w:rsidRPr="000F72F9" w:rsidRDefault="00D879A0" w:rsidP="00C82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pct"/>
          </w:tcPr>
          <w:p w:rsidR="00D879A0" w:rsidRPr="000F72F9" w:rsidRDefault="00D879A0" w:rsidP="00C82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9A0" w:rsidRPr="000F72F9" w:rsidTr="00C82D18">
        <w:tc>
          <w:tcPr>
            <w:tcW w:w="273" w:type="pct"/>
          </w:tcPr>
          <w:p w:rsidR="00D879A0" w:rsidRPr="000F72F9" w:rsidRDefault="00C82D18" w:rsidP="00C8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16" w:type="pct"/>
          </w:tcPr>
          <w:p w:rsidR="00D879A0" w:rsidRPr="000F72F9" w:rsidRDefault="00D879A0" w:rsidP="00C8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</w:tcPr>
          <w:p w:rsidR="00D879A0" w:rsidRPr="000F72F9" w:rsidRDefault="00EC0A4A" w:rsidP="00C82D1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</w:p>
        </w:tc>
        <w:tc>
          <w:tcPr>
            <w:tcW w:w="2262" w:type="pct"/>
          </w:tcPr>
          <w:p w:rsidR="00D879A0" w:rsidRPr="000F72F9" w:rsidRDefault="00D879A0" w:rsidP="00C82D1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F72F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Практическая работа: </w:t>
            </w:r>
            <w:r w:rsidRPr="000F72F9">
              <w:rPr>
                <w:rFonts w:ascii="Times New Roman" w:hAnsi="Times New Roman" w:cs="Times New Roman"/>
                <w:sz w:val="24"/>
                <w:szCs w:val="24"/>
              </w:rPr>
              <w:t xml:space="preserve">  Посадка высокорослых </w:t>
            </w:r>
            <w:proofErr w:type="spellStart"/>
            <w:r w:rsidRPr="000F72F9">
              <w:rPr>
                <w:rFonts w:ascii="Times New Roman" w:hAnsi="Times New Roman" w:cs="Times New Roman"/>
                <w:sz w:val="24"/>
                <w:szCs w:val="24"/>
              </w:rPr>
              <w:t>незимующих</w:t>
            </w:r>
            <w:proofErr w:type="spellEnd"/>
            <w:r w:rsidRPr="000F72F9">
              <w:rPr>
                <w:rFonts w:ascii="Times New Roman" w:hAnsi="Times New Roman" w:cs="Times New Roman"/>
                <w:sz w:val="24"/>
                <w:szCs w:val="24"/>
              </w:rPr>
              <w:t xml:space="preserve"> многолетних цветковых растений (канны и др.) в центр клумбы. Разметка посадочных рядков от центра клумбы. Полив рассады. Выкопка лунок. Высадка рассады. Полив. Наблюдения за приживаемостью растений, замена </w:t>
            </w:r>
            <w:proofErr w:type="spellStart"/>
            <w:r w:rsidRPr="000F72F9">
              <w:rPr>
                <w:rFonts w:ascii="Times New Roman" w:hAnsi="Times New Roman" w:cs="Times New Roman"/>
                <w:sz w:val="24"/>
                <w:szCs w:val="24"/>
              </w:rPr>
              <w:t>неприжившихся</w:t>
            </w:r>
            <w:proofErr w:type="spellEnd"/>
            <w:r w:rsidRPr="000F72F9">
              <w:rPr>
                <w:rFonts w:ascii="Times New Roman" w:hAnsi="Times New Roman" w:cs="Times New Roman"/>
                <w:sz w:val="24"/>
                <w:szCs w:val="24"/>
              </w:rPr>
              <w:t xml:space="preserve"> растений. Периодический полив. </w:t>
            </w:r>
          </w:p>
        </w:tc>
        <w:tc>
          <w:tcPr>
            <w:tcW w:w="323" w:type="pct"/>
          </w:tcPr>
          <w:p w:rsidR="00D879A0" w:rsidRPr="000F72F9" w:rsidRDefault="00264770" w:rsidP="00C82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254" w:type="pct"/>
          </w:tcPr>
          <w:p w:rsidR="00D879A0" w:rsidRPr="000F72F9" w:rsidRDefault="00D879A0" w:rsidP="00C82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pct"/>
          </w:tcPr>
          <w:p w:rsidR="00D879A0" w:rsidRPr="000F72F9" w:rsidRDefault="00D879A0" w:rsidP="00C82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2F9">
              <w:rPr>
                <w:rFonts w:ascii="Times New Roman" w:hAnsi="Times New Roman" w:cs="Times New Roman"/>
                <w:sz w:val="24"/>
                <w:szCs w:val="24"/>
              </w:rPr>
              <w:t>Лейки, вода, лопаты, рассада.</w:t>
            </w:r>
          </w:p>
        </w:tc>
      </w:tr>
      <w:tr w:rsidR="00D879A0" w:rsidRPr="000F72F9" w:rsidTr="00C82D18">
        <w:tc>
          <w:tcPr>
            <w:tcW w:w="273" w:type="pct"/>
          </w:tcPr>
          <w:p w:rsidR="00D879A0" w:rsidRPr="000F72F9" w:rsidRDefault="00C82D18" w:rsidP="00C82D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916" w:type="pct"/>
          </w:tcPr>
          <w:p w:rsidR="00D879A0" w:rsidRPr="000F72F9" w:rsidRDefault="006E2BFA" w:rsidP="00C82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</w:t>
            </w:r>
            <w:r w:rsidR="00D879A0" w:rsidRPr="000F72F9">
              <w:rPr>
                <w:rFonts w:ascii="Times New Roman" w:hAnsi="Times New Roman" w:cs="Times New Roman"/>
                <w:b/>
                <w:sz w:val="24"/>
                <w:szCs w:val="24"/>
              </w:rPr>
              <w:t>Декоративное садоводство. Подготовка почвы под газон.</w:t>
            </w:r>
            <w:r w:rsidR="00D879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</w:t>
            </w:r>
          </w:p>
        </w:tc>
        <w:tc>
          <w:tcPr>
            <w:tcW w:w="277" w:type="pct"/>
          </w:tcPr>
          <w:p w:rsidR="00D879A0" w:rsidRPr="000F72F9" w:rsidRDefault="00EC0A4A" w:rsidP="00C82D1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2262" w:type="pct"/>
          </w:tcPr>
          <w:p w:rsidR="00D879A0" w:rsidRPr="000F72F9" w:rsidRDefault="00D879A0" w:rsidP="00C82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2F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Газон: </w:t>
            </w:r>
            <w:r w:rsidRPr="000F72F9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назначение, выбор места. Подготовка почвы под газон в связи с долголетним использованием: глубина вспашки и нормы внесения удобрений. </w:t>
            </w:r>
          </w:p>
        </w:tc>
        <w:tc>
          <w:tcPr>
            <w:tcW w:w="323" w:type="pct"/>
          </w:tcPr>
          <w:p w:rsidR="00D879A0" w:rsidRPr="000F72F9" w:rsidRDefault="00264770" w:rsidP="00C82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254" w:type="pct"/>
          </w:tcPr>
          <w:p w:rsidR="00D879A0" w:rsidRPr="000F72F9" w:rsidRDefault="00D879A0" w:rsidP="00C82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pct"/>
          </w:tcPr>
          <w:p w:rsidR="00D879A0" w:rsidRPr="000F72F9" w:rsidRDefault="00D879A0" w:rsidP="00C82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9A0" w:rsidRPr="000F72F9" w:rsidTr="00C82D18">
        <w:tc>
          <w:tcPr>
            <w:tcW w:w="273" w:type="pct"/>
          </w:tcPr>
          <w:p w:rsidR="00D879A0" w:rsidRPr="000F72F9" w:rsidRDefault="00C82D18" w:rsidP="00C8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16" w:type="pct"/>
          </w:tcPr>
          <w:p w:rsidR="00D879A0" w:rsidRPr="000F72F9" w:rsidRDefault="00D879A0" w:rsidP="00C8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</w:tcPr>
          <w:p w:rsidR="00D879A0" w:rsidRPr="000F72F9" w:rsidRDefault="00EC0A4A" w:rsidP="00C82D1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</w:p>
        </w:tc>
        <w:tc>
          <w:tcPr>
            <w:tcW w:w="2262" w:type="pct"/>
          </w:tcPr>
          <w:p w:rsidR="00D879A0" w:rsidRPr="000F72F9" w:rsidRDefault="00D879A0" w:rsidP="00C82D1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F72F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Практическая работа:  </w:t>
            </w:r>
            <w:r w:rsidRPr="000F72F9">
              <w:rPr>
                <w:rFonts w:ascii="Times New Roman" w:hAnsi="Times New Roman" w:cs="Times New Roman"/>
                <w:sz w:val="24"/>
                <w:szCs w:val="24"/>
              </w:rPr>
              <w:t xml:space="preserve">Очистка участка от мусора. Вскапывание почвы на глубину 30см. Выборка корневищ многолетних сорняков. Внесение компоста или перепревшего навоза из </w:t>
            </w:r>
            <w:r w:rsidRPr="000F72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расчета 5кг на один квадратный метр.  Заделка навоза с одновременным разрыхлением и выравниванием почвы.</w:t>
            </w:r>
          </w:p>
        </w:tc>
        <w:tc>
          <w:tcPr>
            <w:tcW w:w="323" w:type="pct"/>
          </w:tcPr>
          <w:p w:rsidR="00D879A0" w:rsidRPr="000F72F9" w:rsidRDefault="00264770" w:rsidP="00C82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1.05</w:t>
            </w:r>
          </w:p>
        </w:tc>
        <w:tc>
          <w:tcPr>
            <w:tcW w:w="254" w:type="pct"/>
          </w:tcPr>
          <w:p w:rsidR="00D879A0" w:rsidRPr="000F72F9" w:rsidRDefault="00D879A0" w:rsidP="00C82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pct"/>
          </w:tcPr>
          <w:p w:rsidR="00D879A0" w:rsidRPr="000F72F9" w:rsidRDefault="00D879A0" w:rsidP="00C82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2F9">
              <w:rPr>
                <w:rFonts w:ascii="Times New Roman" w:hAnsi="Times New Roman" w:cs="Times New Roman"/>
                <w:sz w:val="24"/>
                <w:szCs w:val="24"/>
              </w:rPr>
              <w:t>Грабли, лопаты, тяпки, компост.</w:t>
            </w:r>
          </w:p>
        </w:tc>
      </w:tr>
      <w:tr w:rsidR="00D879A0" w:rsidRPr="000F72F9" w:rsidTr="00C82D18">
        <w:tc>
          <w:tcPr>
            <w:tcW w:w="273" w:type="pct"/>
          </w:tcPr>
          <w:p w:rsidR="00D879A0" w:rsidRPr="000F72F9" w:rsidRDefault="00C82D18" w:rsidP="00C82D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63</w:t>
            </w:r>
          </w:p>
        </w:tc>
        <w:tc>
          <w:tcPr>
            <w:tcW w:w="916" w:type="pct"/>
          </w:tcPr>
          <w:p w:rsidR="00D879A0" w:rsidRPr="000F72F9" w:rsidRDefault="006E2BFA" w:rsidP="00C8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</w:t>
            </w:r>
            <w:r w:rsidR="00D879A0" w:rsidRPr="000F72F9">
              <w:rPr>
                <w:rFonts w:ascii="Times New Roman" w:hAnsi="Times New Roman" w:cs="Times New Roman"/>
                <w:b/>
                <w:sz w:val="24"/>
                <w:szCs w:val="24"/>
              </w:rPr>
              <w:t>Устройство газона.</w:t>
            </w:r>
            <w:r w:rsidR="00D879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</w:t>
            </w:r>
          </w:p>
        </w:tc>
        <w:tc>
          <w:tcPr>
            <w:tcW w:w="277" w:type="pct"/>
          </w:tcPr>
          <w:p w:rsidR="00D879A0" w:rsidRPr="000F72F9" w:rsidRDefault="00EC0A4A" w:rsidP="00C82D1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2262" w:type="pct"/>
          </w:tcPr>
          <w:p w:rsidR="00D879A0" w:rsidRPr="000F72F9" w:rsidRDefault="00D879A0" w:rsidP="00C82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2F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Газон: </w:t>
            </w:r>
            <w:r w:rsidRPr="000F72F9">
              <w:rPr>
                <w:rFonts w:ascii="Times New Roman" w:hAnsi="Times New Roman" w:cs="Times New Roman"/>
                <w:sz w:val="24"/>
                <w:szCs w:val="24"/>
              </w:rPr>
              <w:t>виды, используемая трава, уход. Врем я посева трав на газоне. Подготовка почвы газона под посев трав граблями: устройство, рабочая поза, прием пользования, техника безопасности.</w:t>
            </w:r>
          </w:p>
        </w:tc>
        <w:tc>
          <w:tcPr>
            <w:tcW w:w="323" w:type="pct"/>
          </w:tcPr>
          <w:p w:rsidR="00D879A0" w:rsidRPr="000F72F9" w:rsidRDefault="00264770" w:rsidP="00C82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4.05</w:t>
            </w:r>
          </w:p>
        </w:tc>
        <w:tc>
          <w:tcPr>
            <w:tcW w:w="254" w:type="pct"/>
          </w:tcPr>
          <w:p w:rsidR="00D879A0" w:rsidRPr="000F72F9" w:rsidRDefault="00D879A0" w:rsidP="00C82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pct"/>
          </w:tcPr>
          <w:p w:rsidR="00D879A0" w:rsidRPr="000F72F9" w:rsidRDefault="00D879A0" w:rsidP="00C82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9A0" w:rsidRPr="000F72F9" w:rsidTr="00C82D18">
        <w:tc>
          <w:tcPr>
            <w:tcW w:w="273" w:type="pct"/>
          </w:tcPr>
          <w:p w:rsidR="00D879A0" w:rsidRPr="000F72F9" w:rsidRDefault="00C82D18" w:rsidP="00C82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16" w:type="pct"/>
          </w:tcPr>
          <w:p w:rsidR="00D879A0" w:rsidRPr="000F72F9" w:rsidRDefault="00D879A0" w:rsidP="00C82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</w:tcPr>
          <w:p w:rsidR="00D879A0" w:rsidRPr="000F72F9" w:rsidRDefault="00EC0A4A" w:rsidP="00C82D1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</w:p>
        </w:tc>
        <w:tc>
          <w:tcPr>
            <w:tcW w:w="2262" w:type="pct"/>
          </w:tcPr>
          <w:p w:rsidR="00D879A0" w:rsidRPr="000F72F9" w:rsidRDefault="00D879A0" w:rsidP="00C82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2F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Практическая работа:  </w:t>
            </w:r>
            <w:r w:rsidRPr="000F72F9">
              <w:rPr>
                <w:rFonts w:ascii="Times New Roman" w:hAnsi="Times New Roman" w:cs="Times New Roman"/>
                <w:sz w:val="24"/>
                <w:szCs w:val="24"/>
              </w:rPr>
              <w:t xml:space="preserve">Выравнивание почвы граблями. Расстановка ориентиров для высева семян. Посев семян в разброс по ориентирам, (во избежание огрехов). Заделка семян </w:t>
            </w:r>
            <w:proofErr w:type="gramStart"/>
            <w:r w:rsidRPr="000F72F9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0F72F9">
              <w:rPr>
                <w:rFonts w:ascii="Times New Roman" w:hAnsi="Times New Roman" w:cs="Times New Roman"/>
                <w:sz w:val="24"/>
                <w:szCs w:val="24"/>
              </w:rPr>
              <w:t>засыпка торфом на 0,5см или прикатывание катком). Полив посева из лейки с ситечком.</w:t>
            </w:r>
          </w:p>
        </w:tc>
        <w:tc>
          <w:tcPr>
            <w:tcW w:w="323" w:type="pct"/>
          </w:tcPr>
          <w:p w:rsidR="00D879A0" w:rsidRPr="000F72F9" w:rsidRDefault="00264770" w:rsidP="00C82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8.05</w:t>
            </w:r>
          </w:p>
        </w:tc>
        <w:tc>
          <w:tcPr>
            <w:tcW w:w="254" w:type="pct"/>
          </w:tcPr>
          <w:p w:rsidR="00D879A0" w:rsidRPr="000F72F9" w:rsidRDefault="00D879A0" w:rsidP="00C82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pct"/>
          </w:tcPr>
          <w:p w:rsidR="00D879A0" w:rsidRPr="000F72F9" w:rsidRDefault="00D879A0" w:rsidP="00C82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2F9">
              <w:rPr>
                <w:rFonts w:ascii="Times New Roman" w:hAnsi="Times New Roman" w:cs="Times New Roman"/>
                <w:sz w:val="24"/>
                <w:szCs w:val="24"/>
              </w:rPr>
              <w:t xml:space="preserve">Грабли, колышки, веревка, лейки с ситечком, торф, вода, семена. </w:t>
            </w:r>
          </w:p>
        </w:tc>
      </w:tr>
      <w:tr w:rsidR="00D879A0" w:rsidRPr="000F72F9" w:rsidTr="00C82D18">
        <w:tc>
          <w:tcPr>
            <w:tcW w:w="273" w:type="pct"/>
          </w:tcPr>
          <w:p w:rsidR="00D879A0" w:rsidRPr="000F72F9" w:rsidRDefault="00C82D18" w:rsidP="00C82D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916" w:type="pct"/>
          </w:tcPr>
          <w:p w:rsidR="00D879A0" w:rsidRPr="000F72F9" w:rsidRDefault="00D879A0" w:rsidP="00C82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2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E2BFA">
              <w:rPr>
                <w:rFonts w:ascii="Times New Roman" w:hAnsi="Times New Roman" w:cs="Times New Roman"/>
                <w:b/>
                <w:sz w:val="24"/>
                <w:szCs w:val="24"/>
              </w:rPr>
              <w:t>26.</w:t>
            </w:r>
            <w:r w:rsidRPr="000F72F9">
              <w:rPr>
                <w:rFonts w:ascii="Times New Roman" w:hAnsi="Times New Roman" w:cs="Times New Roman"/>
                <w:b/>
                <w:sz w:val="24"/>
                <w:szCs w:val="24"/>
              </w:rPr>
              <w:t>Посадка кустарника.</w:t>
            </w:r>
            <w:r w:rsidR="00C82D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</w:t>
            </w:r>
          </w:p>
        </w:tc>
        <w:tc>
          <w:tcPr>
            <w:tcW w:w="277" w:type="pct"/>
          </w:tcPr>
          <w:p w:rsidR="00D879A0" w:rsidRPr="000F72F9" w:rsidRDefault="00EC0A4A" w:rsidP="00C82D1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2262" w:type="pct"/>
          </w:tcPr>
          <w:p w:rsidR="00D879A0" w:rsidRPr="000F72F9" w:rsidRDefault="00D879A0" w:rsidP="00C82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2F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Кустарник: </w:t>
            </w:r>
            <w:r w:rsidRPr="000F72F9">
              <w:rPr>
                <w:rFonts w:ascii="Times New Roman" w:hAnsi="Times New Roman" w:cs="Times New Roman"/>
                <w:sz w:val="24"/>
                <w:szCs w:val="24"/>
              </w:rPr>
              <w:t xml:space="preserve">строение саженца, сроки посадки. Виды посадок: живая изгородь, бордюр, групповая посадка (разреженные или плотные куртины). Расстояния между растениями при посадке. Правила выкопки посадочных ям или борозд. Зависимости глубины ямы или борозды от вида кустарника. </w:t>
            </w:r>
          </w:p>
        </w:tc>
        <w:tc>
          <w:tcPr>
            <w:tcW w:w="323" w:type="pct"/>
          </w:tcPr>
          <w:p w:rsidR="00D879A0" w:rsidRPr="000F72F9" w:rsidRDefault="00264770" w:rsidP="00C82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254" w:type="pct"/>
          </w:tcPr>
          <w:p w:rsidR="00D879A0" w:rsidRPr="000F72F9" w:rsidRDefault="00D879A0" w:rsidP="00C82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pct"/>
          </w:tcPr>
          <w:p w:rsidR="00D879A0" w:rsidRPr="000F72F9" w:rsidRDefault="00D879A0" w:rsidP="00C82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9A0" w:rsidRPr="000F72F9" w:rsidTr="00C82D18">
        <w:trPr>
          <w:trHeight w:val="840"/>
        </w:trPr>
        <w:tc>
          <w:tcPr>
            <w:tcW w:w="273" w:type="pct"/>
          </w:tcPr>
          <w:p w:rsidR="00D879A0" w:rsidRPr="000F72F9" w:rsidRDefault="00C82D18" w:rsidP="00C8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16" w:type="pct"/>
          </w:tcPr>
          <w:p w:rsidR="00D879A0" w:rsidRPr="000F72F9" w:rsidRDefault="00D879A0" w:rsidP="00C8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</w:tcPr>
          <w:p w:rsidR="00D879A0" w:rsidRPr="000F72F9" w:rsidRDefault="00EC0A4A" w:rsidP="00C82D1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</w:p>
        </w:tc>
        <w:tc>
          <w:tcPr>
            <w:tcW w:w="2262" w:type="pct"/>
          </w:tcPr>
          <w:p w:rsidR="00C82D18" w:rsidRDefault="00D879A0" w:rsidP="00C82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2F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Практическая работа:  </w:t>
            </w:r>
            <w:r w:rsidRPr="000F72F9">
              <w:rPr>
                <w:rFonts w:ascii="Times New Roman" w:hAnsi="Times New Roman" w:cs="Times New Roman"/>
                <w:sz w:val="24"/>
                <w:szCs w:val="24"/>
              </w:rPr>
              <w:t>Приготовление земляной болтушки. Выкопка на участке посадочной ямы или борозды.</w:t>
            </w:r>
          </w:p>
          <w:p w:rsidR="00D879A0" w:rsidRPr="000F72F9" w:rsidRDefault="00D879A0" w:rsidP="00C82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</w:tcPr>
          <w:p w:rsidR="00D879A0" w:rsidRPr="000F72F9" w:rsidRDefault="00264770" w:rsidP="00C82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254" w:type="pct"/>
          </w:tcPr>
          <w:p w:rsidR="00D879A0" w:rsidRPr="000F72F9" w:rsidRDefault="00D879A0" w:rsidP="00C82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pct"/>
          </w:tcPr>
          <w:p w:rsidR="00D879A0" w:rsidRPr="000F72F9" w:rsidRDefault="00D879A0" w:rsidP="00C82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2F9">
              <w:rPr>
                <w:rFonts w:ascii="Times New Roman" w:hAnsi="Times New Roman" w:cs="Times New Roman"/>
                <w:sz w:val="24"/>
                <w:szCs w:val="24"/>
              </w:rPr>
              <w:t xml:space="preserve">Земляная болтушка, кустарники, </w:t>
            </w:r>
          </w:p>
        </w:tc>
      </w:tr>
      <w:tr w:rsidR="007A3D55" w:rsidRPr="000F72F9" w:rsidTr="00C82D18">
        <w:trPr>
          <w:trHeight w:val="840"/>
        </w:trPr>
        <w:tc>
          <w:tcPr>
            <w:tcW w:w="273" w:type="pct"/>
          </w:tcPr>
          <w:p w:rsidR="007A3D55" w:rsidRDefault="007A3D55" w:rsidP="00C8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16" w:type="pct"/>
          </w:tcPr>
          <w:p w:rsidR="007A3D55" w:rsidRPr="000F72F9" w:rsidRDefault="007A3D55" w:rsidP="00C8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</w:tcPr>
          <w:p w:rsidR="007A3D55" w:rsidRDefault="007A3D55" w:rsidP="00C82D1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</w:p>
        </w:tc>
        <w:tc>
          <w:tcPr>
            <w:tcW w:w="2262" w:type="pct"/>
          </w:tcPr>
          <w:p w:rsidR="007A3D55" w:rsidRPr="000F72F9" w:rsidRDefault="007A3D55" w:rsidP="00C82D1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F72F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Практическая работа:  </w:t>
            </w:r>
            <w:r w:rsidRPr="000F72F9">
              <w:rPr>
                <w:rFonts w:ascii="Times New Roman" w:hAnsi="Times New Roman" w:cs="Times New Roman"/>
                <w:sz w:val="24"/>
                <w:szCs w:val="24"/>
              </w:rPr>
              <w:t>Приготовление земляной болтушки. Выкопка на участке посадочной ямы или борозды</w:t>
            </w:r>
          </w:p>
        </w:tc>
        <w:tc>
          <w:tcPr>
            <w:tcW w:w="323" w:type="pct"/>
          </w:tcPr>
          <w:p w:rsidR="007A3D55" w:rsidRDefault="00264770" w:rsidP="00C82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254" w:type="pct"/>
          </w:tcPr>
          <w:p w:rsidR="007A3D55" w:rsidRPr="000F72F9" w:rsidRDefault="007A3D55" w:rsidP="00C82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pct"/>
          </w:tcPr>
          <w:p w:rsidR="007A3D55" w:rsidRPr="000F72F9" w:rsidRDefault="007A3D55" w:rsidP="00C82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D18" w:rsidRPr="000F72F9" w:rsidTr="00C82D18">
        <w:trPr>
          <w:trHeight w:val="1635"/>
        </w:trPr>
        <w:tc>
          <w:tcPr>
            <w:tcW w:w="273" w:type="pct"/>
          </w:tcPr>
          <w:p w:rsidR="00C82D18" w:rsidRDefault="007A3D55" w:rsidP="00C8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16" w:type="pct"/>
          </w:tcPr>
          <w:p w:rsidR="00C82D18" w:rsidRPr="000F72F9" w:rsidRDefault="00C82D18" w:rsidP="00C8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</w:tcPr>
          <w:p w:rsidR="00C82D18" w:rsidRDefault="007A3D55" w:rsidP="00C82D1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</w:t>
            </w:r>
          </w:p>
        </w:tc>
        <w:tc>
          <w:tcPr>
            <w:tcW w:w="2262" w:type="pct"/>
          </w:tcPr>
          <w:p w:rsidR="00C82D18" w:rsidRDefault="00C82D18" w:rsidP="00C82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D18" w:rsidRPr="000F72F9" w:rsidRDefault="00C82D18" w:rsidP="00C82D1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F72F9">
              <w:rPr>
                <w:rFonts w:ascii="Times New Roman" w:hAnsi="Times New Roman" w:cs="Times New Roman"/>
                <w:sz w:val="24"/>
                <w:szCs w:val="24"/>
              </w:rPr>
              <w:t xml:space="preserve"> Откапывание кустарника из </w:t>
            </w:r>
            <w:proofErr w:type="spellStart"/>
            <w:r w:rsidRPr="000F72F9">
              <w:rPr>
                <w:rFonts w:ascii="Times New Roman" w:hAnsi="Times New Roman" w:cs="Times New Roman"/>
                <w:sz w:val="24"/>
                <w:szCs w:val="24"/>
              </w:rPr>
              <w:t>прикопа</w:t>
            </w:r>
            <w:proofErr w:type="spellEnd"/>
            <w:r w:rsidRPr="000F72F9">
              <w:rPr>
                <w:rFonts w:ascii="Times New Roman" w:hAnsi="Times New Roman" w:cs="Times New Roman"/>
                <w:sz w:val="24"/>
                <w:szCs w:val="24"/>
              </w:rPr>
              <w:t>. Обмакивание корней в земляную болтушку. Расположение куста на холмик в яме или установка в посадочную борозду. Засыпка ямы или борозды на углубление 3-5см больше, чем в питомнике. Уплотнение почвы вокруг куста ногами. Полив посадки.</w:t>
            </w:r>
          </w:p>
        </w:tc>
        <w:tc>
          <w:tcPr>
            <w:tcW w:w="323" w:type="pct"/>
          </w:tcPr>
          <w:p w:rsidR="00C82D18" w:rsidRDefault="00264770" w:rsidP="00C82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254" w:type="pct"/>
          </w:tcPr>
          <w:p w:rsidR="00C82D18" w:rsidRPr="000F72F9" w:rsidRDefault="00C82D18" w:rsidP="00C82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pct"/>
          </w:tcPr>
          <w:p w:rsidR="00C82D18" w:rsidRPr="000F72F9" w:rsidRDefault="00C82D18" w:rsidP="00C82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2F9">
              <w:rPr>
                <w:rFonts w:ascii="Times New Roman" w:hAnsi="Times New Roman" w:cs="Times New Roman"/>
                <w:sz w:val="24"/>
                <w:szCs w:val="24"/>
              </w:rPr>
              <w:t>лопаты, перчатки, лейки, вода.</w:t>
            </w:r>
          </w:p>
        </w:tc>
      </w:tr>
    </w:tbl>
    <w:p w:rsidR="007C2E5F" w:rsidRPr="000F72F9" w:rsidRDefault="007C2E5F" w:rsidP="00FB4EA9">
      <w:pPr>
        <w:ind w:left="567"/>
        <w:rPr>
          <w:rFonts w:ascii="Times New Roman" w:hAnsi="Times New Roman" w:cs="Times New Roman"/>
          <w:sz w:val="24"/>
          <w:szCs w:val="24"/>
        </w:rPr>
      </w:pPr>
    </w:p>
    <w:p w:rsidR="007C2E5F" w:rsidRPr="000F72F9" w:rsidRDefault="007C2E5F" w:rsidP="00FB4EA9">
      <w:pPr>
        <w:ind w:left="567"/>
        <w:rPr>
          <w:rFonts w:ascii="Times New Roman" w:hAnsi="Times New Roman" w:cs="Times New Roman"/>
          <w:sz w:val="24"/>
          <w:szCs w:val="24"/>
        </w:rPr>
      </w:pPr>
    </w:p>
    <w:p w:rsidR="007C2E5F" w:rsidRPr="000F72F9" w:rsidRDefault="007C2E5F" w:rsidP="00FB4EA9">
      <w:pPr>
        <w:ind w:left="567"/>
        <w:rPr>
          <w:rFonts w:ascii="Times New Roman" w:hAnsi="Times New Roman" w:cs="Times New Roman"/>
          <w:sz w:val="24"/>
          <w:szCs w:val="24"/>
        </w:rPr>
      </w:pPr>
    </w:p>
    <w:p w:rsidR="007C2E5F" w:rsidRPr="000F72F9" w:rsidRDefault="007C2E5F" w:rsidP="00FB4EA9">
      <w:pPr>
        <w:ind w:left="567"/>
        <w:rPr>
          <w:rFonts w:ascii="Times New Roman" w:hAnsi="Times New Roman" w:cs="Times New Roman"/>
          <w:sz w:val="24"/>
          <w:szCs w:val="24"/>
        </w:rPr>
      </w:pPr>
    </w:p>
    <w:p w:rsidR="007C2E5F" w:rsidRPr="000F72F9" w:rsidRDefault="007C2E5F" w:rsidP="00FB4EA9">
      <w:pPr>
        <w:ind w:left="567"/>
        <w:rPr>
          <w:rFonts w:ascii="Times New Roman" w:hAnsi="Times New Roman" w:cs="Times New Roman"/>
          <w:sz w:val="24"/>
          <w:szCs w:val="24"/>
        </w:rPr>
      </w:pPr>
    </w:p>
    <w:p w:rsidR="00DF551A" w:rsidRPr="00DC73EE" w:rsidRDefault="00DF551A" w:rsidP="00DF551A">
      <w:pPr>
        <w:framePr w:w="4711" w:h="2491" w:hRule="exact" w:hSpace="180" w:wrap="around" w:vAnchor="text" w:hAnchor="page" w:x="556" w:y="259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7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СОГЛАСОВАНО:</w:t>
      </w:r>
    </w:p>
    <w:p w:rsidR="00DF551A" w:rsidRPr="00DC73EE" w:rsidRDefault="00DF551A" w:rsidP="00DF551A">
      <w:pPr>
        <w:framePr w:w="4711" w:h="2491" w:hRule="exact" w:hSpace="180" w:wrap="around" w:vAnchor="text" w:hAnchor="page" w:x="556" w:y="259"/>
        <w:shd w:val="clear" w:color="auto" w:fill="FFFFFF"/>
        <w:spacing w:after="0" w:line="240" w:lineRule="auto"/>
        <w:ind w:left="7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7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Заместитель директора по УВР</w:t>
      </w:r>
    </w:p>
    <w:p w:rsidR="00DF551A" w:rsidRPr="00DC73EE" w:rsidRDefault="00DF551A" w:rsidP="00DF551A">
      <w:pPr>
        <w:framePr w:w="4711" w:h="2491" w:hRule="exact" w:hSpace="180" w:wrap="around" w:vAnchor="text" w:hAnchor="page" w:x="556" w:y="259"/>
        <w:shd w:val="clear" w:color="auto" w:fill="FFFFFF"/>
        <w:spacing w:after="0" w:line="240" w:lineRule="auto"/>
        <w:ind w:left="7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7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ГКОУ КК школы-интерната </w:t>
      </w:r>
    </w:p>
    <w:p w:rsidR="00DF551A" w:rsidRPr="00DC73EE" w:rsidRDefault="00DF551A" w:rsidP="00DF551A">
      <w:pPr>
        <w:framePr w:w="4711" w:h="2491" w:hRule="exact" w:hSpace="180" w:wrap="around" w:vAnchor="text" w:hAnchor="page" w:x="556" w:y="259"/>
        <w:shd w:val="clear" w:color="auto" w:fill="FFFFFF"/>
        <w:spacing w:after="0" w:line="240" w:lineRule="auto"/>
        <w:ind w:left="7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C7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ст-цы</w:t>
      </w:r>
      <w:proofErr w:type="spellEnd"/>
      <w:r w:rsidRPr="00DC7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C7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Крыловской</w:t>
      </w:r>
      <w:proofErr w:type="spellEnd"/>
    </w:p>
    <w:p w:rsidR="00DF551A" w:rsidRPr="00DC73EE" w:rsidRDefault="00DF551A" w:rsidP="00DF551A">
      <w:pPr>
        <w:framePr w:w="4711" w:h="2491" w:hRule="exact" w:hSpace="180" w:wrap="around" w:vAnchor="text" w:hAnchor="page" w:x="556" w:y="259"/>
        <w:shd w:val="clear" w:color="auto" w:fill="FFFFFF"/>
        <w:spacing w:after="0" w:line="240" w:lineRule="auto"/>
        <w:ind w:left="7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_______________ </w:t>
      </w:r>
      <w:r w:rsidRPr="00DC7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О.А. Толстых</w:t>
      </w:r>
    </w:p>
    <w:p w:rsidR="00DF551A" w:rsidRPr="00DC73EE" w:rsidRDefault="00DF551A" w:rsidP="00DF551A">
      <w:pPr>
        <w:framePr w:w="4711" w:h="2491" w:hRule="exact" w:hSpace="180" w:wrap="around" w:vAnchor="text" w:hAnchor="page" w:x="556" w:y="259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7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 __» ____________ 20</w:t>
      </w:r>
      <w:r w:rsidRPr="00DC7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DC7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19</w:t>
      </w:r>
    </w:p>
    <w:p w:rsidR="00DF551A" w:rsidRPr="00DC73EE" w:rsidRDefault="00DF551A" w:rsidP="00DF551A">
      <w:pPr>
        <w:framePr w:w="4711" w:h="2491" w:hRule="exact" w:hSpace="180" w:wrap="around" w:vAnchor="text" w:hAnchor="page" w:x="556" w:y="259"/>
        <w:shd w:val="clear" w:color="auto" w:fill="FFFFFF"/>
        <w:spacing w:after="0" w:line="240" w:lineRule="auto"/>
        <w:ind w:left="7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551A" w:rsidRPr="00DC73EE" w:rsidRDefault="00DF551A" w:rsidP="00DF55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lang w:eastAsia="ru-RU"/>
        </w:rPr>
      </w:pPr>
    </w:p>
    <w:p w:rsidR="00DF551A" w:rsidRPr="00DC73EE" w:rsidRDefault="00DF551A" w:rsidP="00DF55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551A" w:rsidRPr="00DC73EE" w:rsidRDefault="00DF551A" w:rsidP="00DF55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</w:p>
    <w:p w:rsidR="00DF551A" w:rsidRPr="00DC73EE" w:rsidRDefault="00DF551A" w:rsidP="00DF55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</w:p>
    <w:p w:rsidR="00DF551A" w:rsidRPr="00DC73EE" w:rsidRDefault="00DF551A" w:rsidP="00DF55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</w:p>
    <w:p w:rsidR="00DF551A" w:rsidRPr="00DC73EE" w:rsidRDefault="00DF551A" w:rsidP="00DF55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</w:p>
    <w:p w:rsidR="00DF551A" w:rsidRPr="00DC73EE" w:rsidRDefault="00DF551A" w:rsidP="00DF55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</w:p>
    <w:p w:rsidR="00DF551A" w:rsidRPr="00DC73EE" w:rsidRDefault="00DF551A" w:rsidP="00DF55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</w:p>
    <w:p w:rsidR="00DF551A" w:rsidRPr="00DC73EE" w:rsidRDefault="00DF551A" w:rsidP="00DF55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  <w:r w:rsidRPr="00DC73E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Краснодарский край </w:t>
      </w:r>
      <w:proofErr w:type="spellStart"/>
      <w:r w:rsidRPr="00DC73E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Крыловский</w:t>
      </w:r>
      <w:proofErr w:type="spellEnd"/>
      <w:r w:rsidRPr="00DC73E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район станица </w:t>
      </w:r>
      <w:proofErr w:type="spellStart"/>
      <w:r w:rsidRPr="00DC73E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Крыловская</w:t>
      </w:r>
      <w:proofErr w:type="spellEnd"/>
    </w:p>
    <w:p w:rsidR="00DF551A" w:rsidRPr="00DC73EE" w:rsidRDefault="00DF551A" w:rsidP="00DF55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C73E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Государственное  казённое общеобразовательное учреждение Краснодарского края специальная (коррекционная) школа-интернат </w:t>
      </w:r>
      <w:proofErr w:type="spellStart"/>
      <w:r w:rsidRPr="00DC73E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ст-цы</w:t>
      </w:r>
      <w:proofErr w:type="spellEnd"/>
      <w:r w:rsidRPr="00DC73E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 w:rsidRPr="00DC73E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Крыловской</w:t>
      </w:r>
      <w:proofErr w:type="spellEnd"/>
    </w:p>
    <w:p w:rsidR="00DF551A" w:rsidRPr="00DC73EE" w:rsidRDefault="00DF551A" w:rsidP="00DF55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551A" w:rsidRPr="00DC73EE" w:rsidRDefault="00DF551A" w:rsidP="00DF55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</w:pPr>
    </w:p>
    <w:p w:rsidR="00DF551A" w:rsidRPr="00DC73EE" w:rsidRDefault="00DF551A" w:rsidP="00DF55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34"/>
          <w:lang w:eastAsia="ru-RU"/>
        </w:rPr>
      </w:pPr>
      <w:r w:rsidRPr="00DC73EE">
        <w:rPr>
          <w:rFonts w:ascii="Times New Roman" w:eastAsia="Times New Roman" w:hAnsi="Times New Roman" w:cs="Times New Roman"/>
          <w:b/>
          <w:bCs/>
          <w:color w:val="000000"/>
          <w:sz w:val="40"/>
          <w:szCs w:val="34"/>
          <w:lang w:eastAsia="ru-RU"/>
        </w:rPr>
        <w:t>КАЛЕНДАРНО-ТЕМАТИЧЕСКОЕ</w:t>
      </w:r>
    </w:p>
    <w:p w:rsidR="00DF551A" w:rsidRDefault="00DF551A" w:rsidP="00DF55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34"/>
          <w:lang w:eastAsia="ru-RU"/>
        </w:rPr>
      </w:pPr>
      <w:r w:rsidRPr="00DC73EE">
        <w:rPr>
          <w:rFonts w:ascii="Times New Roman" w:eastAsia="Times New Roman" w:hAnsi="Times New Roman" w:cs="Times New Roman"/>
          <w:b/>
          <w:bCs/>
          <w:color w:val="000000"/>
          <w:sz w:val="40"/>
          <w:szCs w:val="34"/>
          <w:lang w:eastAsia="ru-RU"/>
        </w:rPr>
        <w:t>ПЛАНИРОВАНИЕ</w:t>
      </w:r>
    </w:p>
    <w:p w:rsidR="00DF551A" w:rsidRDefault="00DF551A" w:rsidP="00DF55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34"/>
          <w:lang w:eastAsia="ru-RU"/>
        </w:rPr>
      </w:pPr>
    </w:p>
    <w:p w:rsidR="00DF551A" w:rsidRDefault="00DF551A" w:rsidP="00DF55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34"/>
          <w:lang w:eastAsia="ru-RU"/>
        </w:rPr>
      </w:pPr>
    </w:p>
    <w:p w:rsidR="00DF551A" w:rsidRPr="00DC73EE" w:rsidRDefault="00DF551A" w:rsidP="00DF55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24"/>
          <w:lang w:eastAsia="ru-RU"/>
        </w:rPr>
      </w:pPr>
    </w:p>
    <w:p w:rsidR="00DF551A" w:rsidRPr="00DC73EE" w:rsidRDefault="00DF551A" w:rsidP="00DF55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551A" w:rsidRDefault="00DF551A" w:rsidP="00DF55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7F8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 xml:space="preserve">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цветоводству и декоративному</w:t>
      </w:r>
      <w:r w:rsidRPr="000C7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садоводству</w:t>
      </w:r>
    </w:p>
    <w:p w:rsidR="00DF551A" w:rsidRPr="00DC73EE" w:rsidRDefault="00DF551A" w:rsidP="00DF55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4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F551A" w:rsidRPr="002C47F8" w:rsidRDefault="00DF551A" w:rsidP="00DF551A">
      <w:pPr>
        <w:keepNext/>
        <w:shd w:val="clear" w:color="auto" w:fill="FFFFFF"/>
        <w:autoSpaceDE w:val="0"/>
        <w:autoSpaceDN w:val="0"/>
        <w:adjustRightInd w:val="0"/>
        <w:spacing w:after="0" w:line="240" w:lineRule="auto"/>
        <w:outlineLvl w:val="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    8</w:t>
      </w:r>
    </w:p>
    <w:p w:rsidR="00DF551A" w:rsidRPr="002C47F8" w:rsidRDefault="00DF551A" w:rsidP="00DF55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551A" w:rsidRPr="002C47F8" w:rsidRDefault="00DF551A" w:rsidP="00DF55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 Коновалова Наталья Павловна</w:t>
      </w:r>
    </w:p>
    <w:p w:rsidR="00DF551A" w:rsidRDefault="00DF551A" w:rsidP="00DF55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551A" w:rsidRPr="002C47F8" w:rsidRDefault="00DF551A" w:rsidP="00DF55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часов: всего 68 часов; в неделю 2 часа;</w:t>
      </w:r>
    </w:p>
    <w:p w:rsidR="00DF551A" w:rsidRPr="002C47F8" w:rsidRDefault="00DF551A" w:rsidP="00DF551A">
      <w:pPr>
        <w:keepNext/>
        <w:snapToGrid w:val="0"/>
        <w:spacing w:after="0" w:line="20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F551A" w:rsidRDefault="00DF551A" w:rsidP="00DF551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Cs/>
          <w:kern w:val="3"/>
          <w:sz w:val="28"/>
          <w:szCs w:val="28"/>
          <w:lang w:bidi="en-US"/>
        </w:rPr>
      </w:pPr>
      <w:r w:rsidRPr="002C47F8">
        <w:rPr>
          <w:rFonts w:ascii="Times New Roman" w:eastAsia="Andale Sans UI" w:hAnsi="Times New Roman" w:cs="Tahoma"/>
          <w:bCs/>
          <w:kern w:val="3"/>
          <w:sz w:val="28"/>
          <w:szCs w:val="28"/>
          <w:lang w:bidi="en-US"/>
        </w:rPr>
        <w:t>Планирование составлено на основе рабочей программы</w:t>
      </w:r>
    </w:p>
    <w:p w:rsidR="00DF551A" w:rsidRPr="000C7346" w:rsidRDefault="00DF551A" w:rsidP="00DF551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Cs/>
          <w:kern w:val="3"/>
          <w:sz w:val="28"/>
          <w:szCs w:val="28"/>
          <w:lang w:bidi="en-US"/>
        </w:rPr>
      </w:pPr>
      <w:r w:rsidRPr="002C47F8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 xml:space="preserve">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цветоводству и декоративному</w:t>
      </w:r>
      <w:r w:rsidRPr="000C7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садоводству</w:t>
      </w:r>
    </w:p>
    <w:p w:rsidR="00DF551A" w:rsidRPr="00890B9F" w:rsidRDefault="00DF551A" w:rsidP="00DF55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7F8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Коноваловой Натальи Павловны,  утвержденной педсоветом №1от 12.08.2019г.</w:t>
      </w:r>
    </w:p>
    <w:p w:rsidR="00DF551A" w:rsidRPr="002C47F8" w:rsidRDefault="00DF551A" w:rsidP="00DF551A">
      <w:pPr>
        <w:keepNext/>
        <w:snapToGrid w:val="0"/>
        <w:spacing w:after="0" w:line="200" w:lineRule="atLeas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F551A" w:rsidRPr="002C47F8" w:rsidRDefault="00DF551A" w:rsidP="00DF551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7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Планирование составлено на основе:</w:t>
      </w:r>
      <w:r w:rsidRPr="002C47F8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 xml:space="preserve"> </w:t>
      </w:r>
      <w:r w:rsidRPr="002C4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специальных (коррекционных) образовательных учреждений VIII вида: 5-9 классы: В 2 сб./ Под редакцией В.В. Воронковой. – М.: </w:t>
      </w:r>
      <w:proofErr w:type="spellStart"/>
      <w:r w:rsidRPr="002C47F8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Гуманитар</w:t>
      </w:r>
      <w:proofErr w:type="spellEnd"/>
      <w:r w:rsidRPr="002C47F8">
        <w:rPr>
          <w:rFonts w:ascii="Times New Roman" w:eastAsia="Times New Roman" w:hAnsi="Times New Roman" w:cs="Times New Roman"/>
          <w:sz w:val="28"/>
          <w:szCs w:val="28"/>
          <w:lang w:eastAsia="ru-RU"/>
        </w:rPr>
        <w:t>. изд. центр ВЛАДОС, 2011.</w:t>
      </w:r>
    </w:p>
    <w:p w:rsidR="00DF551A" w:rsidRPr="002C47F8" w:rsidRDefault="00DF551A" w:rsidP="00DF55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F551A" w:rsidRPr="002C47F8" w:rsidRDefault="00DF551A" w:rsidP="00DF55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7F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 ФКГОС-2004</w:t>
      </w:r>
    </w:p>
    <w:p w:rsidR="00DF551A" w:rsidRPr="00DC73EE" w:rsidRDefault="00DF551A" w:rsidP="00DF551A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</w:pPr>
      <w:r w:rsidRPr="00DC73EE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</w:t>
      </w:r>
    </w:p>
    <w:p w:rsidR="00DF551A" w:rsidRDefault="00DF551A" w:rsidP="00DF551A"/>
    <w:p w:rsidR="007C2E5F" w:rsidRPr="000F72F9" w:rsidRDefault="007C2E5F" w:rsidP="00FB4EA9">
      <w:pPr>
        <w:ind w:left="567"/>
        <w:rPr>
          <w:rFonts w:ascii="Times New Roman" w:hAnsi="Times New Roman" w:cs="Times New Roman"/>
          <w:sz w:val="24"/>
          <w:szCs w:val="24"/>
        </w:rPr>
      </w:pPr>
    </w:p>
    <w:p w:rsidR="007C2E5F" w:rsidRPr="000F72F9" w:rsidRDefault="007C2E5F" w:rsidP="00FB4EA9">
      <w:pPr>
        <w:ind w:left="567"/>
        <w:rPr>
          <w:rFonts w:ascii="Times New Roman" w:hAnsi="Times New Roman" w:cs="Times New Roman"/>
          <w:sz w:val="24"/>
          <w:szCs w:val="24"/>
        </w:rPr>
      </w:pPr>
    </w:p>
    <w:p w:rsidR="007C2E5F" w:rsidRPr="000F72F9" w:rsidRDefault="007C2E5F" w:rsidP="00FB4EA9">
      <w:pPr>
        <w:ind w:left="567"/>
        <w:rPr>
          <w:rFonts w:ascii="Times New Roman" w:hAnsi="Times New Roman" w:cs="Times New Roman"/>
          <w:sz w:val="24"/>
          <w:szCs w:val="24"/>
        </w:rPr>
      </w:pPr>
    </w:p>
    <w:p w:rsidR="007C2E5F" w:rsidRPr="000F72F9" w:rsidRDefault="007C2E5F" w:rsidP="00FB4EA9">
      <w:pPr>
        <w:ind w:left="567"/>
        <w:rPr>
          <w:rFonts w:ascii="Times New Roman" w:hAnsi="Times New Roman" w:cs="Times New Roman"/>
          <w:sz w:val="24"/>
          <w:szCs w:val="24"/>
        </w:rPr>
      </w:pPr>
    </w:p>
    <w:p w:rsidR="007C2E5F" w:rsidRPr="000F72F9" w:rsidRDefault="007C2E5F" w:rsidP="00FB4EA9">
      <w:pPr>
        <w:ind w:left="567"/>
        <w:rPr>
          <w:rFonts w:ascii="Times New Roman" w:hAnsi="Times New Roman" w:cs="Times New Roman"/>
          <w:sz w:val="24"/>
          <w:szCs w:val="24"/>
        </w:rPr>
      </w:pPr>
    </w:p>
    <w:p w:rsidR="007C2E5F" w:rsidRPr="000F72F9" w:rsidRDefault="007C2E5F" w:rsidP="00FB4EA9">
      <w:pPr>
        <w:ind w:left="567"/>
        <w:rPr>
          <w:rFonts w:ascii="Times New Roman" w:hAnsi="Times New Roman" w:cs="Times New Roman"/>
          <w:sz w:val="24"/>
          <w:szCs w:val="24"/>
        </w:rPr>
      </w:pPr>
    </w:p>
    <w:p w:rsidR="007C2E5F" w:rsidRPr="000F72F9" w:rsidRDefault="007C2E5F" w:rsidP="00FB4EA9">
      <w:pPr>
        <w:ind w:left="567"/>
        <w:rPr>
          <w:rFonts w:ascii="Times New Roman" w:hAnsi="Times New Roman" w:cs="Times New Roman"/>
          <w:sz w:val="24"/>
          <w:szCs w:val="24"/>
        </w:rPr>
      </w:pPr>
    </w:p>
    <w:p w:rsidR="007C2E5F" w:rsidRPr="000F72F9" w:rsidRDefault="007C2E5F" w:rsidP="00FB4EA9">
      <w:pPr>
        <w:ind w:left="567"/>
        <w:rPr>
          <w:rFonts w:ascii="Times New Roman" w:hAnsi="Times New Roman" w:cs="Times New Roman"/>
          <w:sz w:val="24"/>
          <w:szCs w:val="24"/>
        </w:rPr>
      </w:pPr>
    </w:p>
    <w:p w:rsidR="007C2E5F" w:rsidRPr="000F72F9" w:rsidRDefault="00BA5450" w:rsidP="00F15AFD">
      <w:pPr>
        <w:ind w:left="-426"/>
        <w:rPr>
          <w:rFonts w:ascii="Times New Roman" w:hAnsi="Times New Roman" w:cs="Times New Roman"/>
          <w:b/>
          <w:sz w:val="24"/>
          <w:szCs w:val="24"/>
        </w:rPr>
      </w:pPr>
      <w:r w:rsidRPr="000F72F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A5450" w:rsidRPr="000F72F9" w:rsidRDefault="00BA5450" w:rsidP="00F15AFD">
      <w:pPr>
        <w:ind w:left="-426"/>
        <w:rPr>
          <w:rFonts w:ascii="Times New Roman" w:hAnsi="Times New Roman" w:cs="Times New Roman"/>
          <w:b/>
          <w:sz w:val="24"/>
          <w:szCs w:val="24"/>
        </w:rPr>
      </w:pPr>
    </w:p>
    <w:p w:rsidR="00BA5450" w:rsidRPr="000F72F9" w:rsidRDefault="00BA5450" w:rsidP="00F15AFD">
      <w:pPr>
        <w:ind w:left="-426"/>
        <w:rPr>
          <w:rFonts w:ascii="Times New Roman" w:hAnsi="Times New Roman" w:cs="Times New Roman"/>
          <w:b/>
          <w:sz w:val="24"/>
          <w:szCs w:val="24"/>
        </w:rPr>
      </w:pPr>
    </w:p>
    <w:p w:rsidR="0071526B" w:rsidRPr="00BA5450" w:rsidRDefault="0071526B" w:rsidP="00DF551A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sectPr w:rsidR="0071526B" w:rsidRPr="00BA5450" w:rsidSect="0030721E">
      <w:pgSz w:w="16838" w:h="11906" w:orient="landscape"/>
      <w:pgMar w:top="993" w:right="568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D2AC1"/>
    <w:multiLevelType w:val="multilevel"/>
    <w:tmpl w:val="E834D1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16737F29"/>
    <w:multiLevelType w:val="hybridMultilevel"/>
    <w:tmpl w:val="08480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513A58"/>
    <w:multiLevelType w:val="multilevel"/>
    <w:tmpl w:val="EB48E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D93B81"/>
    <w:multiLevelType w:val="hybridMultilevel"/>
    <w:tmpl w:val="36B63E18"/>
    <w:lvl w:ilvl="0" w:tplc="D1066990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950CE"/>
    <w:rsid w:val="0001440B"/>
    <w:rsid w:val="00025D23"/>
    <w:rsid w:val="000349A3"/>
    <w:rsid w:val="000D5DFB"/>
    <w:rsid w:val="000D7770"/>
    <w:rsid w:val="000E0DD7"/>
    <w:rsid w:val="000F72F9"/>
    <w:rsid w:val="00124A4F"/>
    <w:rsid w:val="00190D93"/>
    <w:rsid w:val="001B76AA"/>
    <w:rsid w:val="001C1F28"/>
    <w:rsid w:val="001C2F9D"/>
    <w:rsid w:val="001F5989"/>
    <w:rsid w:val="0023222D"/>
    <w:rsid w:val="002416AE"/>
    <w:rsid w:val="00264770"/>
    <w:rsid w:val="002666AA"/>
    <w:rsid w:val="002D284F"/>
    <w:rsid w:val="002D6A3F"/>
    <w:rsid w:val="002E4450"/>
    <w:rsid w:val="0030719B"/>
    <w:rsid w:val="0030721E"/>
    <w:rsid w:val="00313BEB"/>
    <w:rsid w:val="00374E3C"/>
    <w:rsid w:val="004218CB"/>
    <w:rsid w:val="00421D9D"/>
    <w:rsid w:val="0048537A"/>
    <w:rsid w:val="00507A27"/>
    <w:rsid w:val="00526B07"/>
    <w:rsid w:val="0054198B"/>
    <w:rsid w:val="005619F0"/>
    <w:rsid w:val="005D62C6"/>
    <w:rsid w:val="0060469F"/>
    <w:rsid w:val="006145E6"/>
    <w:rsid w:val="00652DC8"/>
    <w:rsid w:val="006E2BFA"/>
    <w:rsid w:val="0071526B"/>
    <w:rsid w:val="00750768"/>
    <w:rsid w:val="007A3D55"/>
    <w:rsid w:val="007C22D0"/>
    <w:rsid w:val="007C2E5F"/>
    <w:rsid w:val="00811BDD"/>
    <w:rsid w:val="00820BB8"/>
    <w:rsid w:val="00826FEB"/>
    <w:rsid w:val="008720D2"/>
    <w:rsid w:val="00886B84"/>
    <w:rsid w:val="00891531"/>
    <w:rsid w:val="00891A8C"/>
    <w:rsid w:val="008C1EF6"/>
    <w:rsid w:val="008C2567"/>
    <w:rsid w:val="008E39AF"/>
    <w:rsid w:val="008F1176"/>
    <w:rsid w:val="009760F4"/>
    <w:rsid w:val="00997967"/>
    <w:rsid w:val="009F06F5"/>
    <w:rsid w:val="00A07008"/>
    <w:rsid w:val="00A3562F"/>
    <w:rsid w:val="00A46AA4"/>
    <w:rsid w:val="00A71FFF"/>
    <w:rsid w:val="00A950CE"/>
    <w:rsid w:val="00AC671C"/>
    <w:rsid w:val="00AE0324"/>
    <w:rsid w:val="00AE7E7D"/>
    <w:rsid w:val="00B0043A"/>
    <w:rsid w:val="00B5273D"/>
    <w:rsid w:val="00BA5450"/>
    <w:rsid w:val="00BB073E"/>
    <w:rsid w:val="00BC7CBA"/>
    <w:rsid w:val="00BE05FD"/>
    <w:rsid w:val="00C15B4D"/>
    <w:rsid w:val="00C35D95"/>
    <w:rsid w:val="00C57DAF"/>
    <w:rsid w:val="00C82D18"/>
    <w:rsid w:val="00D67655"/>
    <w:rsid w:val="00D74CAF"/>
    <w:rsid w:val="00D7681B"/>
    <w:rsid w:val="00D879A0"/>
    <w:rsid w:val="00D9737E"/>
    <w:rsid w:val="00DC727A"/>
    <w:rsid w:val="00DF551A"/>
    <w:rsid w:val="00DF7497"/>
    <w:rsid w:val="00E24131"/>
    <w:rsid w:val="00EB4C08"/>
    <w:rsid w:val="00EC0A4A"/>
    <w:rsid w:val="00F033AA"/>
    <w:rsid w:val="00F15AFD"/>
    <w:rsid w:val="00F508E3"/>
    <w:rsid w:val="00FB4EA9"/>
    <w:rsid w:val="00FF6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E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6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62C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52D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E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6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62C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52D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35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2B3AE-D35E-447C-979C-32F1CD573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12</Pages>
  <Words>2979</Words>
  <Characters>16982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Максим</cp:lastModifiedBy>
  <cp:revision>39</cp:revision>
  <cp:lastPrinted>2019-09-05T10:06:00Z</cp:lastPrinted>
  <dcterms:created xsi:type="dcterms:W3CDTF">2017-09-03T13:18:00Z</dcterms:created>
  <dcterms:modified xsi:type="dcterms:W3CDTF">2020-05-10T17:48:00Z</dcterms:modified>
</cp:coreProperties>
</file>