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4" w:rsidRPr="00575824" w:rsidRDefault="00575824" w:rsidP="0057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24">
        <w:rPr>
          <w:rFonts w:ascii="Times New Roman" w:hAnsi="Times New Roman" w:cs="Times New Roman"/>
          <w:b/>
          <w:sz w:val="28"/>
          <w:szCs w:val="28"/>
        </w:rPr>
        <w:t xml:space="preserve">Инструкционная карта «Машинные швы. Стачной шов </w:t>
      </w:r>
      <w:proofErr w:type="spellStart"/>
      <w:r w:rsidRPr="00575824">
        <w:rPr>
          <w:rFonts w:ascii="Times New Roman" w:hAnsi="Times New Roman" w:cs="Times New Roman"/>
          <w:b/>
          <w:sz w:val="28"/>
          <w:szCs w:val="28"/>
        </w:rPr>
        <w:t>вразутюжку</w:t>
      </w:r>
      <w:proofErr w:type="spellEnd"/>
      <w:r w:rsidRPr="00575824">
        <w:rPr>
          <w:rFonts w:ascii="Times New Roman" w:hAnsi="Times New Roman" w:cs="Times New Roman"/>
          <w:b/>
          <w:sz w:val="28"/>
          <w:szCs w:val="28"/>
        </w:rPr>
        <w:t xml:space="preserve">, стачной шов </w:t>
      </w:r>
      <w:proofErr w:type="spellStart"/>
      <w:r w:rsidRPr="00575824">
        <w:rPr>
          <w:rFonts w:ascii="Times New Roman" w:hAnsi="Times New Roman" w:cs="Times New Roman"/>
          <w:b/>
          <w:sz w:val="28"/>
          <w:szCs w:val="28"/>
        </w:rPr>
        <w:t>взаутюжку</w:t>
      </w:r>
      <w:proofErr w:type="spellEnd"/>
      <w:r w:rsidRPr="0057582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992" w:type="dxa"/>
        <w:tblLayout w:type="fixed"/>
        <w:tblLook w:val="04A0"/>
      </w:tblPr>
      <w:tblGrid>
        <w:gridCol w:w="609"/>
        <w:gridCol w:w="2476"/>
        <w:gridCol w:w="4701"/>
        <w:gridCol w:w="5015"/>
        <w:gridCol w:w="2191"/>
      </w:tblGrid>
      <w:tr w:rsidR="00401BE1" w:rsidRPr="002438C2" w:rsidTr="002438C2">
        <w:tc>
          <w:tcPr>
            <w:tcW w:w="609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6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технологической операции</w:t>
            </w:r>
          </w:p>
        </w:tc>
        <w:tc>
          <w:tcPr>
            <w:tcW w:w="470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или фотография</w:t>
            </w:r>
          </w:p>
        </w:tc>
        <w:tc>
          <w:tcPr>
            <w:tcW w:w="5015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условия выполнения</w:t>
            </w:r>
          </w:p>
        </w:tc>
        <w:tc>
          <w:tcPr>
            <w:tcW w:w="219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инструменты, материалы и оборудование.</w:t>
            </w:r>
          </w:p>
        </w:tc>
      </w:tr>
      <w:tr w:rsidR="00401BE1" w:rsidRPr="002438C2" w:rsidTr="002438C2">
        <w:tc>
          <w:tcPr>
            <w:tcW w:w="609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6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b/>
                <w:sz w:val="28"/>
                <w:szCs w:val="28"/>
              </w:rPr>
              <w:t>Соединительные швы.</w:t>
            </w:r>
          </w:p>
          <w:p w:rsidR="00401BE1" w:rsidRPr="00575824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Стачной </w:t>
            </w:r>
            <w:proofErr w:type="spellStart"/>
            <w:r w:rsidRPr="00575824">
              <w:rPr>
                <w:rFonts w:ascii="Times New Roman" w:hAnsi="Times New Roman" w:cs="Times New Roman"/>
                <w:b/>
                <w:sz w:val="28"/>
                <w:szCs w:val="28"/>
              </w:rPr>
              <w:t>вразутюжку</w:t>
            </w:r>
            <w:proofErr w:type="spellEnd"/>
            <w:r w:rsidRPr="005758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Сложить детали лицом к лицу.</w:t>
            </w:r>
          </w:p>
        </w:tc>
        <w:tc>
          <w:tcPr>
            <w:tcW w:w="470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4134" cy="1695450"/>
                  <wp:effectExtent l="19050" t="0" r="0" b="0"/>
                  <wp:docPr id="2" name="Рисунок 1" descr="C:\Users\Wester\Desktop\света\мои фото\17.04.2013\DSC01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ster\Desktop\света\мои фото\17.04.2013\DSC01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05" cy="169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Срезы должны быть на одном уровне.</w:t>
            </w:r>
          </w:p>
        </w:tc>
        <w:tc>
          <w:tcPr>
            <w:tcW w:w="219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BE1" w:rsidRPr="002438C2" w:rsidTr="002438C2">
        <w:tc>
          <w:tcPr>
            <w:tcW w:w="609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6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Прострочить две детали.</w:t>
            </w:r>
          </w:p>
        </w:tc>
        <w:tc>
          <w:tcPr>
            <w:tcW w:w="470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0850" cy="1682354"/>
                  <wp:effectExtent l="19050" t="0" r="0" b="0"/>
                  <wp:docPr id="7" name="Рисунок 3" descr="C:\Users\Wester\Desktop\света\мои фото\17.04.2013\DSC01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ster\Desktop\света\мои фото\17.04.2013\DSC01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56" cy="1685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Ширина шва определяется моделью и может быть от 1см до 3см. закрепки выполнять в начале и в конце строчки длиной не более 1см или 10мм.</w:t>
            </w: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6100" cy="1735930"/>
                  <wp:effectExtent l="19050" t="0" r="0" b="0"/>
                  <wp:docPr id="9" name="Рисунок 4" descr="C:\Users\Wester\Desktop\света\мои фото\17.04.2013\DSC0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ster\Desktop\света\мои фото\17.04.2013\DSC01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220" cy="173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Швейная машина, ножницы. Нитки, линейка, карандаш.</w:t>
            </w:r>
          </w:p>
        </w:tc>
      </w:tr>
      <w:tr w:rsidR="00401BE1" w:rsidRPr="002438C2" w:rsidTr="002438C2">
        <w:tc>
          <w:tcPr>
            <w:tcW w:w="609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76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Припуски на швы расправить по обе стороны от шва и разутюжить.</w:t>
            </w:r>
          </w:p>
        </w:tc>
        <w:tc>
          <w:tcPr>
            <w:tcW w:w="470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95675" cy="1966317"/>
                  <wp:effectExtent l="19050" t="0" r="0" b="0"/>
                  <wp:docPr id="11" name="Рисунок 5" descr="C:\Users\Wester\Desktop\света\мои фото\17.04.2013\DSC0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ster\Desktop\света\мои фото\17.04.2013\DSC0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076" cy="196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5600" cy="1628776"/>
                  <wp:effectExtent l="19050" t="0" r="0" b="0"/>
                  <wp:docPr id="13" name="Рисунок 6" descr="C:\Users\Wester\Desktop\света\мои фото\17.04.2013\DSC01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ester\Desktop\света\мои фото\17.04.2013\DSC01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187" cy="1631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Утюг, гладильная доска.</w:t>
            </w:r>
          </w:p>
        </w:tc>
      </w:tr>
      <w:tr w:rsidR="00401BE1" w:rsidRPr="002438C2" w:rsidTr="002438C2">
        <w:tc>
          <w:tcPr>
            <w:tcW w:w="609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6" w:type="dxa"/>
          </w:tcPr>
          <w:p w:rsidR="00401BE1" w:rsidRPr="00575824" w:rsidRDefault="0040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Стачной </w:t>
            </w:r>
            <w:proofErr w:type="spellStart"/>
            <w:r w:rsidRPr="00575824">
              <w:rPr>
                <w:rFonts w:ascii="Times New Roman" w:hAnsi="Times New Roman" w:cs="Times New Roman"/>
                <w:b/>
                <w:sz w:val="28"/>
                <w:szCs w:val="28"/>
              </w:rPr>
              <w:t>взаутюжку</w:t>
            </w:r>
            <w:proofErr w:type="spellEnd"/>
            <w:r w:rsidRPr="005758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Сложить детали кроя лицом к лицу.</w:t>
            </w:r>
          </w:p>
        </w:tc>
        <w:tc>
          <w:tcPr>
            <w:tcW w:w="470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3334" cy="1666875"/>
                  <wp:effectExtent l="19050" t="0" r="8466" b="0"/>
                  <wp:docPr id="15" name="Рисунок 7" descr="C:\Users\Wester\Desktop\света\мои фото\17.04.2013\DSC01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ester\Desktop\света\мои фото\17.04.2013\DSC01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662" cy="1668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BE1" w:rsidRPr="002438C2" w:rsidTr="002438C2">
        <w:tc>
          <w:tcPr>
            <w:tcW w:w="609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6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Прострочить детали.</w:t>
            </w:r>
          </w:p>
        </w:tc>
        <w:tc>
          <w:tcPr>
            <w:tcW w:w="470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0850" cy="1682354"/>
                  <wp:effectExtent l="19050" t="0" r="0" b="0"/>
                  <wp:docPr id="16" name="Рисунок 3" descr="C:\Users\Wester\Desktop\света\мои фото\17.04.2013\DSC01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ster\Desktop\света\мои фото\17.04.2013\DSC01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56" cy="1685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Ширина шва от 1см до3 см.</w:t>
            </w: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4150" cy="1532335"/>
                  <wp:effectExtent l="19050" t="0" r="0" b="0"/>
                  <wp:docPr id="18" name="Рисунок 8" descr="C:\Users\Wester\Desktop\света\мои фото\17.04.2013\DSC0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ester\Desktop\света\мои фото\17.04.2013\DSC0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312" cy="153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Нитки подрезать сразу.</w:t>
            </w: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Швейная машинка, ножницы, нитки.</w:t>
            </w:r>
          </w:p>
        </w:tc>
      </w:tr>
      <w:tr w:rsidR="00401BE1" w:rsidRPr="002438C2" w:rsidTr="002438C2">
        <w:tc>
          <w:tcPr>
            <w:tcW w:w="609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76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Припуски на швы уложить на одну сторону и заутюжить.</w:t>
            </w:r>
          </w:p>
        </w:tc>
        <w:tc>
          <w:tcPr>
            <w:tcW w:w="470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3675" cy="1537692"/>
                  <wp:effectExtent l="19050" t="0" r="0" b="0"/>
                  <wp:docPr id="20" name="Рисунок 9" descr="C:\Users\Wester\Desktop\света\мои фото\17.04.2013\DSC01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ester\Desktop\света\мои фото\17.04.2013\DSC01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124" cy="154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7025" cy="1612702"/>
                  <wp:effectExtent l="19050" t="0" r="0" b="0"/>
                  <wp:docPr id="24" name="Рисунок 11" descr="C:\Users\Wester\Desktop\света\мои фото\17.04.2013\DSC01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ester\Desktop\света\мои фото\17.04.2013\DSC01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994" cy="161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375" cy="1687711"/>
                  <wp:effectExtent l="19050" t="0" r="9525" b="0"/>
                  <wp:docPr id="22" name="Рисунок 10" descr="C:\Users\Wester\Desktop\света\мои фото\17.04.2013\DSC0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ester\Desktop\света\мои фото\17.04.2013\DSC0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436" cy="168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401BE1" w:rsidRPr="002438C2" w:rsidRDefault="0040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C2">
              <w:rPr>
                <w:rFonts w:ascii="Times New Roman" w:hAnsi="Times New Roman" w:cs="Times New Roman"/>
                <w:sz w:val="28"/>
                <w:szCs w:val="28"/>
              </w:rPr>
              <w:t>Утюг, гладильная доска.</w:t>
            </w:r>
          </w:p>
        </w:tc>
      </w:tr>
    </w:tbl>
    <w:p w:rsidR="004F0F67" w:rsidRDefault="004F0F67"/>
    <w:p w:rsidR="00401BE1" w:rsidRDefault="00401BE1"/>
    <w:p w:rsidR="00401BE1" w:rsidRDefault="00401BE1"/>
    <w:p w:rsidR="00401BE1" w:rsidRDefault="00401BE1"/>
    <w:p w:rsidR="00401BE1" w:rsidRDefault="00401BE1"/>
    <w:p w:rsidR="00401BE1" w:rsidRDefault="00401BE1"/>
    <w:p w:rsidR="00401BE1" w:rsidRDefault="00401BE1"/>
    <w:p w:rsidR="00401BE1" w:rsidRDefault="00401BE1"/>
    <w:sectPr w:rsidR="00401BE1" w:rsidSect="00401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BE1"/>
    <w:rsid w:val="002438C2"/>
    <w:rsid w:val="00401BE1"/>
    <w:rsid w:val="004F0F67"/>
    <w:rsid w:val="00575824"/>
    <w:rsid w:val="00A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пользователь</cp:lastModifiedBy>
  <cp:revision>6</cp:revision>
  <dcterms:created xsi:type="dcterms:W3CDTF">2013-04-18T18:04:00Z</dcterms:created>
  <dcterms:modified xsi:type="dcterms:W3CDTF">2020-05-10T16:30:00Z</dcterms:modified>
</cp:coreProperties>
</file>