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74" w:rsidRPr="00CD28E4" w:rsidRDefault="00CD28E4" w:rsidP="008779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D28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04.12.2020.</w:t>
      </w:r>
      <w:r w:rsidR="00877974" w:rsidRPr="00CD28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Математика. Урок </w:t>
      </w:r>
      <w:r w:rsidRPr="00CD28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61</w:t>
      </w:r>
      <w:r w:rsidR="00E048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A84F5D" w:rsidRPr="00CD28E4" w:rsidRDefault="00E048D9" w:rsidP="00E4475C">
      <w:pPr>
        <w:spacing w:after="0" w:line="240" w:lineRule="auto"/>
        <w:ind w:left="-108" w:right="-1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77974" w:rsidRPr="00CD28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Тема: </w:t>
      </w:r>
      <w:r w:rsidR="00A84F5D" w:rsidRPr="00CD28E4">
        <w:rPr>
          <w:rFonts w:ascii="Times New Roman" w:hAnsi="Times New Roman" w:cs="Times New Roman"/>
          <w:b/>
          <w:sz w:val="24"/>
          <w:szCs w:val="24"/>
        </w:rPr>
        <w:t xml:space="preserve">Вычитание </w:t>
      </w:r>
      <w:r w:rsidR="008F1EE7" w:rsidRPr="00CD28E4">
        <w:rPr>
          <w:rFonts w:ascii="Times New Roman" w:hAnsi="Times New Roman" w:cs="Times New Roman"/>
          <w:b/>
          <w:sz w:val="24"/>
          <w:szCs w:val="24"/>
        </w:rPr>
        <w:t>дву</w:t>
      </w:r>
      <w:r w:rsidR="00A84F5D" w:rsidRPr="00CD28E4">
        <w:rPr>
          <w:rFonts w:ascii="Times New Roman" w:hAnsi="Times New Roman" w:cs="Times New Roman"/>
          <w:b/>
          <w:sz w:val="24"/>
          <w:szCs w:val="24"/>
        </w:rPr>
        <w:t>значн</w:t>
      </w:r>
      <w:r w:rsidR="00CD28E4" w:rsidRPr="00CD28E4">
        <w:rPr>
          <w:rFonts w:ascii="Times New Roman" w:hAnsi="Times New Roman" w:cs="Times New Roman"/>
          <w:b/>
          <w:sz w:val="24"/>
          <w:szCs w:val="24"/>
        </w:rPr>
        <w:t>ых чис</w:t>
      </w:r>
      <w:r w:rsidR="00E25D7F">
        <w:rPr>
          <w:rFonts w:ascii="Times New Roman" w:hAnsi="Times New Roman" w:cs="Times New Roman"/>
          <w:b/>
          <w:sz w:val="24"/>
          <w:szCs w:val="24"/>
        </w:rPr>
        <w:t>е</w:t>
      </w:r>
      <w:r w:rsidR="00CD28E4" w:rsidRPr="00CD28E4">
        <w:rPr>
          <w:rFonts w:ascii="Times New Roman" w:hAnsi="Times New Roman" w:cs="Times New Roman"/>
          <w:b/>
          <w:sz w:val="24"/>
          <w:szCs w:val="24"/>
        </w:rPr>
        <w:t>л.</w:t>
      </w:r>
      <w:r w:rsidR="00A84F5D" w:rsidRPr="00CD28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974" w:rsidRPr="0098359C" w:rsidRDefault="00E048D9" w:rsidP="00E4475C">
      <w:pPr>
        <w:spacing w:after="0" w:line="240" w:lineRule="auto"/>
        <w:ind w:left="-108" w:right="-108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77974" w:rsidRPr="00CD28E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877974">
        <w:rPr>
          <w:rFonts w:ascii="Times New Roman" w:hAnsi="Times New Roman" w:cs="Times New Roman"/>
          <w:sz w:val="24"/>
          <w:szCs w:val="24"/>
        </w:rPr>
        <w:t xml:space="preserve">  комбинированный</w:t>
      </w:r>
    </w:p>
    <w:p w:rsidR="00E06B90" w:rsidRDefault="00877974" w:rsidP="00E06B90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>Цель урока</w:t>
      </w:r>
      <w:r>
        <w:t>:</w:t>
      </w:r>
      <w:r w:rsidR="00E06B90">
        <w:rPr>
          <w:color w:val="000000"/>
        </w:rPr>
        <w:t xml:space="preserve"> </w:t>
      </w:r>
      <w:r w:rsidR="00E06B90" w:rsidRPr="005203AD">
        <w:rPr>
          <w:shd w:val="clear" w:color="auto" w:fill="FFFFFF"/>
        </w:rPr>
        <w:t>создать условия для ознакомления с приёмами</w:t>
      </w:r>
      <w:r w:rsidR="00E06B90">
        <w:rPr>
          <w:shd w:val="clear" w:color="auto" w:fill="FFFFFF"/>
        </w:rPr>
        <w:t xml:space="preserve"> </w:t>
      </w:r>
      <w:r w:rsidR="00A84F5D">
        <w:rPr>
          <w:shd w:val="clear" w:color="auto" w:fill="FFFFFF"/>
        </w:rPr>
        <w:t xml:space="preserve">вычитания </w:t>
      </w:r>
      <w:r w:rsidR="008F1EE7">
        <w:rPr>
          <w:shd w:val="clear" w:color="auto" w:fill="FFFFFF"/>
        </w:rPr>
        <w:t xml:space="preserve"> </w:t>
      </w:r>
      <w:r w:rsidR="00A84F5D">
        <w:rPr>
          <w:shd w:val="clear" w:color="auto" w:fill="FFFFFF"/>
        </w:rPr>
        <w:t xml:space="preserve"> </w:t>
      </w:r>
      <w:r w:rsidR="00E4475C" w:rsidRPr="003309C7">
        <w:t xml:space="preserve">двузначного числа </w:t>
      </w:r>
      <w:r w:rsidR="00A84F5D">
        <w:t xml:space="preserve"> </w:t>
      </w:r>
      <w:r w:rsidR="00E4475C" w:rsidRPr="003309C7">
        <w:t xml:space="preserve"> </w:t>
      </w:r>
      <w:r w:rsidR="008F1EE7">
        <w:t>из  двуз</w:t>
      </w:r>
      <w:r w:rsidR="00E4475C" w:rsidRPr="003309C7">
        <w:t>начн</w:t>
      </w:r>
      <w:r w:rsidR="00A84F5D">
        <w:t>ого</w:t>
      </w:r>
      <w:r w:rsidR="00E06B90">
        <w:rPr>
          <w:shd w:val="clear" w:color="auto" w:fill="FFFFFF"/>
        </w:rPr>
        <w:t>,</w:t>
      </w:r>
      <w:r w:rsidR="00E06B90" w:rsidRPr="00E06B90">
        <w:rPr>
          <w:shd w:val="clear" w:color="auto" w:fill="FFFFFF"/>
        </w:rPr>
        <w:t xml:space="preserve"> </w:t>
      </w:r>
      <w:r w:rsidR="00E06B90" w:rsidRPr="005203AD">
        <w:rPr>
          <w:shd w:val="clear" w:color="auto" w:fill="FFFFFF"/>
        </w:rPr>
        <w:t xml:space="preserve">основанные на </w:t>
      </w:r>
      <w:r w:rsidR="00E06B90">
        <w:rPr>
          <w:shd w:val="clear" w:color="auto" w:fill="FFFFFF"/>
        </w:rPr>
        <w:t xml:space="preserve">приеме </w:t>
      </w:r>
      <w:r w:rsidR="00E4475C">
        <w:rPr>
          <w:shd w:val="clear" w:color="auto" w:fill="FFFFFF"/>
        </w:rPr>
        <w:t xml:space="preserve"> </w:t>
      </w:r>
      <w:r w:rsidR="00A84F5D">
        <w:rPr>
          <w:shd w:val="clear" w:color="auto" w:fill="FFFFFF"/>
        </w:rPr>
        <w:t>вычитания</w:t>
      </w:r>
      <w:r w:rsidR="00E4475C">
        <w:rPr>
          <w:shd w:val="clear" w:color="auto" w:fill="FFFFFF"/>
        </w:rPr>
        <w:t xml:space="preserve"> предметных совокупностей.</w:t>
      </w:r>
      <w:proofErr w:type="gramEnd"/>
    </w:p>
    <w:p w:rsidR="00877974" w:rsidRDefault="00877974" w:rsidP="008779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 </w:t>
      </w:r>
      <w:r w:rsidR="00E06B90">
        <w:rPr>
          <w:shd w:val="clear" w:color="auto" w:fill="FFFFFF"/>
        </w:rPr>
        <w:t xml:space="preserve"> </w:t>
      </w:r>
      <w:r>
        <w:rPr>
          <w:b/>
          <w:bCs/>
          <w:color w:val="000000"/>
        </w:rPr>
        <w:t>Задачи урока:</w:t>
      </w:r>
    </w:p>
    <w:p w:rsidR="00E06B90" w:rsidRDefault="00877974" w:rsidP="00E4475C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>1.Образовательная</w:t>
      </w:r>
      <w:r w:rsidR="00E06B90">
        <w:rPr>
          <w:color w:val="000000"/>
        </w:rPr>
        <w:t>:</w:t>
      </w:r>
      <w:r w:rsidR="00E06B90" w:rsidRPr="00E06B90">
        <w:t xml:space="preserve"> </w:t>
      </w:r>
      <w:r w:rsidR="008F1EE7">
        <w:t xml:space="preserve">учить нахождению значения числового выражения с помощью моделирования действия с использованием счетного материала, путем </w:t>
      </w:r>
      <w:proofErr w:type="gramStart"/>
      <w:r w:rsidR="008F1EE7">
        <w:t>разложения</w:t>
      </w:r>
      <w:proofErr w:type="gramEnd"/>
      <w:r w:rsidR="008F1EE7">
        <w:t xml:space="preserve"> вычитаемого на два числа.</w:t>
      </w:r>
      <w:r w:rsidR="00E4475C">
        <w:t>.</w:t>
      </w:r>
    </w:p>
    <w:p w:rsidR="00877974" w:rsidRDefault="00877974" w:rsidP="008779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2.Коррекционно-развивающая: корригировать и развивать   произвольное внимание, устную (монологическую и диалогическую) речь, мыслительные процессы (анализ, синтез, сравнение, классификация), познавательную активность, эмоционально-волевую сферу; обогащать словарный запас.</w:t>
      </w:r>
      <w:r>
        <w:rPr>
          <w:color w:val="000000"/>
        </w:rPr>
        <w:br/>
        <w:t>3.Воспитательная: воспитывать трудолюбие, настойчивость.</w:t>
      </w:r>
    </w:p>
    <w:p w:rsidR="00877974" w:rsidRDefault="00877974" w:rsidP="008779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4.Здоровьесберегающая: сохранять и поддерживать здоровье учащихся на уроке путем общеукрепляющих упражнений, предупреждать мышечное переутомление и напряжение в области глаз, создать условия для комфортного состояния учеников в соответствии с требованиями САНПИН.</w:t>
      </w:r>
    </w:p>
    <w:p w:rsidR="00877974" w:rsidRDefault="00877974" w:rsidP="0087797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eastAsia="Calibri"/>
          <w:b/>
          <w:bCs/>
          <w:iCs/>
        </w:rPr>
        <w:t>Оборудование: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Математика </w:t>
      </w:r>
      <w:r w:rsidR="00E4475C">
        <w:rPr>
          <w:color w:val="000000"/>
          <w:shd w:val="clear" w:color="auto" w:fill="FFFFFF"/>
        </w:rPr>
        <w:t xml:space="preserve">4 </w:t>
      </w:r>
      <w:r>
        <w:rPr>
          <w:color w:val="000000"/>
          <w:shd w:val="clear" w:color="auto" w:fill="FFFFFF"/>
        </w:rPr>
        <w:t xml:space="preserve">класс: </w:t>
      </w:r>
      <w:r w:rsidRPr="00B926B7">
        <w:rPr>
          <w:color w:val="000000"/>
          <w:shd w:val="clear" w:color="auto" w:fill="FFFFFF"/>
        </w:rPr>
        <w:t xml:space="preserve">Учебник для </w:t>
      </w:r>
      <w:r>
        <w:rPr>
          <w:color w:val="000000"/>
          <w:shd w:val="clear" w:color="auto" w:fill="FFFFFF"/>
        </w:rPr>
        <w:t xml:space="preserve">общеобразовательных организаций, реализующих адаптированные основные общеобразовательные программы автор  </w:t>
      </w:r>
      <w:proofErr w:type="spellStart"/>
      <w:r>
        <w:rPr>
          <w:color w:val="000000"/>
          <w:shd w:val="clear" w:color="auto" w:fill="FFFFFF"/>
        </w:rPr>
        <w:t>Т.В.Алышева</w:t>
      </w:r>
      <w:proofErr w:type="spellEnd"/>
      <w:r>
        <w:rPr>
          <w:color w:val="000000"/>
          <w:shd w:val="clear" w:color="auto" w:fill="FFFFFF"/>
        </w:rPr>
        <w:t>,</w:t>
      </w:r>
      <w:r w:rsidR="00E25D7F"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 числовой ряд, счетный материал.</w:t>
      </w:r>
      <w:r w:rsidR="00E25D7F" w:rsidRPr="00E25D7F">
        <w:rPr>
          <w:color w:val="000000"/>
        </w:rPr>
        <w:t xml:space="preserve"> </w:t>
      </w:r>
      <w:r w:rsidR="00E25D7F">
        <w:rPr>
          <w:color w:val="000000"/>
        </w:rPr>
        <w:t xml:space="preserve">карточки с  рисунками к </w:t>
      </w:r>
      <w:proofErr w:type="spellStart"/>
      <w:r w:rsidR="00E25D7F">
        <w:rPr>
          <w:color w:val="000000"/>
        </w:rPr>
        <w:t>задачам</w:t>
      </w:r>
      <w:proofErr w:type="gramStart"/>
      <w:r w:rsidR="00E25D7F">
        <w:rPr>
          <w:color w:val="000000"/>
        </w:rPr>
        <w:t>,ф</w:t>
      </w:r>
      <w:proofErr w:type="gramEnd"/>
      <w:r w:rsidR="00E25D7F">
        <w:rPr>
          <w:color w:val="000000"/>
        </w:rPr>
        <w:t>изминутки</w:t>
      </w:r>
      <w:proofErr w:type="spellEnd"/>
    </w:p>
    <w:p w:rsidR="00877974" w:rsidRDefault="00877974" w:rsidP="00877974">
      <w:pPr>
        <w:pStyle w:val="1"/>
        <w:spacing w:after="0" w:line="240" w:lineRule="auto"/>
        <w:rPr>
          <w:b/>
          <w:bCs/>
        </w:rPr>
      </w:pPr>
      <w:r>
        <w:rPr>
          <w:b/>
          <w:bCs/>
        </w:rPr>
        <w:t>Планируемые результаты:</w:t>
      </w:r>
    </w:p>
    <w:p w:rsidR="00877974" w:rsidRDefault="00877974" w:rsidP="00877974">
      <w:pPr>
        <w:pStyle w:val="1"/>
        <w:spacing w:after="0" w:line="240" w:lineRule="auto"/>
        <w:rPr>
          <w:b/>
          <w:u w:val="single"/>
        </w:rPr>
      </w:pPr>
      <w:r>
        <w:rPr>
          <w:b/>
          <w:u w:val="single"/>
        </w:rPr>
        <w:t>Личностные результаты:</w:t>
      </w:r>
    </w:p>
    <w:p w:rsidR="00877974" w:rsidRPr="00042604" w:rsidRDefault="00877974" w:rsidP="00877974">
      <w:pPr>
        <w:pStyle w:val="a5"/>
        <w:numPr>
          <w:ilvl w:val="0"/>
          <w:numId w:val="1"/>
        </w:numPr>
        <w:spacing w:after="0" w:line="240" w:lineRule="auto"/>
        <w:ind w:left="567" w:right="-907" w:firstLine="0"/>
        <w:jc w:val="both"/>
        <w:rPr>
          <w:rFonts w:ascii="Times New Roman" w:hAnsi="Times New Roman"/>
          <w:sz w:val="24"/>
          <w:szCs w:val="24"/>
        </w:rPr>
      </w:pPr>
      <w:r w:rsidRPr="00042604">
        <w:rPr>
          <w:rFonts w:ascii="Times New Roman" w:hAnsi="Times New Roman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 </w:t>
      </w:r>
    </w:p>
    <w:p w:rsidR="00877974" w:rsidRPr="00042604" w:rsidRDefault="00877974" w:rsidP="00877974">
      <w:pPr>
        <w:pStyle w:val="a5"/>
        <w:numPr>
          <w:ilvl w:val="0"/>
          <w:numId w:val="1"/>
        </w:numPr>
        <w:spacing w:after="0" w:line="240" w:lineRule="auto"/>
        <w:ind w:left="567" w:right="-907" w:firstLine="0"/>
        <w:jc w:val="both"/>
        <w:rPr>
          <w:rFonts w:ascii="Times New Roman" w:hAnsi="Times New Roman"/>
          <w:sz w:val="24"/>
          <w:szCs w:val="24"/>
        </w:rPr>
      </w:pPr>
      <w:r w:rsidRPr="00042604">
        <w:rPr>
          <w:rFonts w:ascii="Times New Roman" w:hAnsi="Times New Roman"/>
          <w:sz w:val="24"/>
          <w:szCs w:val="24"/>
        </w:rPr>
        <w:t xml:space="preserve"> освоение социальной роли обучающегося, проявление мотивов учебной деятельности на уроках математики;</w:t>
      </w:r>
    </w:p>
    <w:p w:rsidR="00877974" w:rsidRPr="00042604" w:rsidRDefault="00877974" w:rsidP="00877974">
      <w:pPr>
        <w:pStyle w:val="a5"/>
        <w:numPr>
          <w:ilvl w:val="0"/>
          <w:numId w:val="1"/>
        </w:numPr>
        <w:spacing w:after="0" w:line="240" w:lineRule="auto"/>
        <w:ind w:left="567" w:right="-907" w:firstLine="0"/>
        <w:jc w:val="both"/>
        <w:rPr>
          <w:rFonts w:ascii="Times New Roman" w:hAnsi="Times New Roman"/>
          <w:sz w:val="24"/>
          <w:szCs w:val="24"/>
        </w:rPr>
      </w:pPr>
      <w:r w:rsidRPr="00042604">
        <w:rPr>
          <w:rFonts w:ascii="Times New Roman" w:hAnsi="Times New Roman"/>
          <w:sz w:val="24"/>
          <w:szCs w:val="24"/>
        </w:rPr>
        <w:t xml:space="preserve"> умение участвовать в диалоге с учителем и сверстниками на уроке математики с использованием в своей речи математических терминов;</w:t>
      </w:r>
    </w:p>
    <w:p w:rsidR="00877974" w:rsidRPr="00042604" w:rsidRDefault="00877974" w:rsidP="00877974">
      <w:pPr>
        <w:pStyle w:val="a5"/>
        <w:numPr>
          <w:ilvl w:val="0"/>
          <w:numId w:val="1"/>
        </w:numPr>
        <w:spacing w:after="0" w:line="240" w:lineRule="auto"/>
        <w:ind w:left="567" w:right="-907" w:firstLine="0"/>
        <w:jc w:val="both"/>
        <w:rPr>
          <w:rFonts w:ascii="Times New Roman" w:hAnsi="Times New Roman"/>
          <w:sz w:val="24"/>
          <w:szCs w:val="24"/>
        </w:rPr>
      </w:pPr>
      <w:r w:rsidRPr="00042604">
        <w:rPr>
          <w:rFonts w:ascii="Times New Roman" w:hAnsi="Times New Roman"/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877974" w:rsidRDefault="00877974" w:rsidP="0087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974" w:rsidRPr="00042604" w:rsidRDefault="00877974" w:rsidP="00877974">
      <w:pPr>
        <w:spacing w:after="0" w:line="240" w:lineRule="auto"/>
        <w:ind w:left="567" w:right="-907"/>
        <w:jc w:val="both"/>
        <w:rPr>
          <w:rFonts w:ascii="Times New Roman" w:hAnsi="Times New Roman"/>
          <w:sz w:val="24"/>
          <w:szCs w:val="24"/>
        </w:rPr>
      </w:pPr>
      <w:r w:rsidRPr="00042604">
        <w:rPr>
          <w:rFonts w:ascii="Times New Roman" w:hAnsi="Times New Roman"/>
          <w:sz w:val="24"/>
          <w:szCs w:val="24"/>
        </w:rPr>
        <w:t>- осуществление счета в пределах 100, присчитывая по 1, 10, счета равными числовыми группами по 2 в пределах 20;</w:t>
      </w:r>
    </w:p>
    <w:p w:rsidR="00877974" w:rsidRPr="00042604" w:rsidRDefault="00877974" w:rsidP="00877974">
      <w:pPr>
        <w:pStyle w:val="a5"/>
        <w:spacing w:after="0" w:line="240" w:lineRule="auto"/>
        <w:ind w:left="567" w:right="-907"/>
        <w:jc w:val="both"/>
        <w:rPr>
          <w:rFonts w:ascii="Times New Roman" w:hAnsi="Times New Roman"/>
          <w:sz w:val="24"/>
          <w:szCs w:val="24"/>
        </w:rPr>
      </w:pPr>
      <w:r w:rsidRPr="00042604">
        <w:rPr>
          <w:rFonts w:ascii="Times New Roman" w:hAnsi="Times New Roman"/>
          <w:sz w:val="24"/>
          <w:szCs w:val="24"/>
        </w:rPr>
        <w:t xml:space="preserve">- откладывание любых чисел в пределах 100 с использованием счетного материала; </w:t>
      </w:r>
    </w:p>
    <w:p w:rsidR="00E06B90" w:rsidRDefault="00877974" w:rsidP="00877974">
      <w:pPr>
        <w:spacing w:after="0" w:line="240" w:lineRule="auto"/>
        <w:ind w:left="567" w:right="-907"/>
        <w:jc w:val="both"/>
        <w:rPr>
          <w:rFonts w:ascii="Times New Roman" w:hAnsi="Times New Roman"/>
          <w:sz w:val="28"/>
          <w:szCs w:val="28"/>
        </w:rPr>
      </w:pPr>
      <w:r w:rsidRPr="00042604">
        <w:rPr>
          <w:rFonts w:ascii="Times New Roman" w:hAnsi="Times New Roman"/>
          <w:sz w:val="24"/>
          <w:szCs w:val="24"/>
        </w:rPr>
        <w:t>-</w:t>
      </w:r>
      <w:r w:rsidR="00E25D7F">
        <w:rPr>
          <w:rFonts w:ascii="Times New Roman" w:hAnsi="Times New Roman"/>
          <w:sz w:val="24"/>
          <w:szCs w:val="24"/>
        </w:rPr>
        <w:t xml:space="preserve"> </w:t>
      </w:r>
      <w:r w:rsidRPr="00042604">
        <w:rPr>
          <w:rFonts w:ascii="Times New Roman" w:hAnsi="Times New Roman"/>
          <w:sz w:val="24"/>
          <w:szCs w:val="24"/>
        </w:rPr>
        <w:t>умение сравнивать числа в пределах 100;</w:t>
      </w:r>
      <w:r w:rsidR="00E06B90" w:rsidRPr="00E06B90">
        <w:rPr>
          <w:rFonts w:ascii="Times New Roman" w:hAnsi="Times New Roman"/>
          <w:sz w:val="28"/>
          <w:szCs w:val="28"/>
        </w:rPr>
        <w:t xml:space="preserve"> </w:t>
      </w:r>
    </w:p>
    <w:p w:rsidR="00E06B90" w:rsidRPr="00042604" w:rsidRDefault="00E06B90" w:rsidP="00E06B90">
      <w:pPr>
        <w:spacing w:after="0" w:line="240" w:lineRule="auto"/>
        <w:ind w:left="567" w:right="-907"/>
        <w:jc w:val="both"/>
        <w:rPr>
          <w:rFonts w:ascii="Times New Roman" w:hAnsi="Times New Roman"/>
          <w:sz w:val="24"/>
          <w:szCs w:val="24"/>
        </w:rPr>
      </w:pPr>
      <w:r w:rsidRPr="00E06B90">
        <w:rPr>
          <w:rFonts w:ascii="Times New Roman" w:hAnsi="Times New Roman"/>
          <w:sz w:val="24"/>
          <w:szCs w:val="24"/>
        </w:rPr>
        <w:t>-</w:t>
      </w:r>
      <w:r w:rsidR="00E25D7F">
        <w:rPr>
          <w:rFonts w:ascii="Times New Roman" w:hAnsi="Times New Roman"/>
          <w:sz w:val="24"/>
          <w:szCs w:val="24"/>
        </w:rPr>
        <w:t xml:space="preserve"> </w:t>
      </w:r>
      <w:r w:rsidRPr="00E06B90">
        <w:rPr>
          <w:rFonts w:ascii="Times New Roman" w:hAnsi="Times New Roman"/>
          <w:sz w:val="24"/>
          <w:szCs w:val="24"/>
        </w:rPr>
        <w:t>понимание смысла арифметических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877974" w:rsidRDefault="00877974" w:rsidP="0087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5D7F" w:rsidRPr="00E25D7F">
        <w:rPr>
          <w:rFonts w:ascii="Times New Roman" w:hAnsi="Times New Roman" w:cs="Times New Roman"/>
          <w:sz w:val="24"/>
          <w:szCs w:val="24"/>
        </w:rPr>
        <w:t>фронтальная, коллективная,  индивидуальная, парная</w:t>
      </w:r>
    </w:p>
    <w:p w:rsidR="00877974" w:rsidRDefault="00877974" w:rsidP="0087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D7F">
        <w:rPr>
          <w:rFonts w:ascii="Times New Roman" w:hAnsi="Times New Roman" w:cs="Times New Roman"/>
          <w:b/>
          <w:sz w:val="24"/>
          <w:szCs w:val="24"/>
        </w:rPr>
        <w:t>Использованные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игровые технологии.</w:t>
      </w:r>
    </w:p>
    <w:p w:rsidR="00877974" w:rsidRDefault="00877974" w:rsidP="0087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5387"/>
        <w:gridCol w:w="3621"/>
      </w:tblGrid>
      <w:tr w:rsidR="00877974" w:rsidTr="005B2013"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E25D7F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организации</w:t>
            </w:r>
          </w:p>
          <w:p w:rsidR="00877974" w:rsidRDefault="00877974" w:rsidP="005B201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877974" w:rsidTr="00D7340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974" w:rsidRDefault="00877974" w:rsidP="005B2013"/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E25D7F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развив</w:t>
            </w:r>
            <w:r w:rsidR="00E25D7F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компоненты, задан</w:t>
            </w:r>
            <w:r w:rsidR="00E25D7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877974" w:rsidTr="00D734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ind w:left="34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1.Организационный момент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E25D7F" w:rsidRPr="00E25D7F" w:rsidRDefault="00E25D7F" w:rsidP="00E25D7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D7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gramStart"/>
            <w:r w:rsidRPr="00E25D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25D7F" w:rsidRDefault="00E25D7F" w:rsidP="00E25D7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Эмоциональная, психологическая и мотивационная подготовка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Pr="00D73405" w:rsidRDefault="00877974" w:rsidP="005B2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Прозвенел звонок и смолк,</w:t>
            </w:r>
          </w:p>
          <w:p w:rsidR="00877974" w:rsidRPr="00D73405" w:rsidRDefault="00877974" w:rsidP="005B20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Начинается урок.</w:t>
            </w:r>
          </w:p>
          <w:p w:rsidR="00E25D7F" w:rsidRPr="00D73405" w:rsidRDefault="00E25D7F" w:rsidP="00E25D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 ушки на макушке,</w:t>
            </w:r>
          </w:p>
          <w:p w:rsidR="00E25D7F" w:rsidRPr="00D73405" w:rsidRDefault="00E25D7F" w:rsidP="00E25D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Глазки широко открыты,</w:t>
            </w:r>
          </w:p>
          <w:p w:rsidR="00E25D7F" w:rsidRPr="00D73405" w:rsidRDefault="00E25D7F" w:rsidP="00E25D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Слушаем, запоминаем,</w:t>
            </w:r>
          </w:p>
          <w:p w:rsidR="00877974" w:rsidRPr="00D73405" w:rsidRDefault="00E25D7F" w:rsidP="00E25D7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7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 минуты не теряем!</w:t>
            </w:r>
            <w:r w:rsidR="00877974" w:rsidRPr="00D73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77974" w:rsidRPr="00D734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E25D7F" w:rsidRDefault="00D73405" w:rsidP="00E25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25D7F">
              <w:rPr>
                <w:rFonts w:ascii="Times New Roman" w:eastAsia="Calibri" w:hAnsi="Times New Roman" w:cs="Times New Roman"/>
                <w:sz w:val="24"/>
                <w:szCs w:val="24"/>
              </w:rPr>
              <w:t>Сядет тот,  кто скажет……</w:t>
            </w:r>
            <w:r w:rsidR="004D6569">
              <w:rPr>
                <w:rFonts w:ascii="Times New Roman" w:eastAsia="Calibri" w:hAnsi="Times New Roman" w:cs="Times New Roman"/>
                <w:sz w:val="24"/>
                <w:szCs w:val="24"/>
              </w:rPr>
              <w:t>(время года, месяц, число, день недели…)</w:t>
            </w:r>
          </w:p>
          <w:p w:rsidR="00E25D7F" w:rsidRPr="00E25D7F" w:rsidRDefault="00E25D7F" w:rsidP="00E25D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Руки? – НА ПАРТЕ!</w:t>
            </w:r>
          </w:p>
          <w:p w:rsidR="00E25D7F" w:rsidRPr="00E25D7F" w:rsidRDefault="00E25D7F" w:rsidP="00E25D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Ноги? – ПОД ПАРТОЙ!</w:t>
            </w:r>
          </w:p>
          <w:p w:rsidR="00E25D7F" w:rsidRPr="00E25D7F" w:rsidRDefault="00E25D7F" w:rsidP="00E25D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Локти? – У КРАЯ!</w:t>
            </w:r>
          </w:p>
          <w:p w:rsidR="00E25D7F" w:rsidRDefault="00E25D7F" w:rsidP="00E2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Спина? – ПРЯМАЯ!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D7F" w:rsidRPr="00E25D7F" w:rsidRDefault="00E25D7F" w:rsidP="00E25D7F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D7F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877974" w:rsidRDefault="00E25D7F" w:rsidP="00E2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D7F">
              <w:rPr>
                <w:rFonts w:ascii="Times New Roman" w:hAnsi="Times New Roman" w:cs="Times New Roman"/>
                <w:sz w:val="24"/>
                <w:szCs w:val="24"/>
              </w:rPr>
              <w:t>Производят контроль своей посадкой, готовности к уроку.</w:t>
            </w:r>
          </w:p>
        </w:tc>
      </w:tr>
      <w:tr w:rsidR="00877974" w:rsidTr="00D734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2.Самоопределение к деятельности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974" w:rsidRDefault="00877974" w:rsidP="005B2013">
            <w:pPr>
              <w:widowControl w:val="0"/>
              <w:tabs>
                <w:tab w:val="left" w:pos="0"/>
              </w:tabs>
              <w:autoSpaceDE w:val="0"/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5D7F" w:rsidRPr="00E25D7F">
              <w:rPr>
                <w:rFonts w:ascii="Times New Roman" w:hAnsi="Times New Roman" w:cs="Times New Roman"/>
                <w:sz w:val="24"/>
                <w:szCs w:val="24"/>
              </w:rPr>
              <w:t>Организует определение деятельности на уроке.</w:t>
            </w:r>
          </w:p>
          <w:p w:rsidR="00877974" w:rsidRDefault="00877974" w:rsidP="005B2013">
            <w:pPr>
              <w:widowControl w:val="0"/>
              <w:tabs>
                <w:tab w:val="left" w:pos="0"/>
              </w:tabs>
              <w:autoSpaceDE w:val="0"/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ind w:left="-108"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D7F" w:rsidRPr="00E25D7F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какой у нас урок? Чем мы занимаемся на уроке </w:t>
            </w:r>
            <w:r w:rsidR="00E25D7F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E25D7F" w:rsidRPr="00E25D7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77974" w:rsidRPr="006E2827" w:rsidRDefault="00877974" w:rsidP="005B2013">
            <w:pPr>
              <w:ind w:left="-108" w:right="-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анализируют</w:t>
            </w:r>
            <w:r w:rsidR="006E2827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вопросы.</w:t>
            </w:r>
          </w:p>
        </w:tc>
      </w:tr>
      <w:tr w:rsidR="00877974" w:rsidTr="00D734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974" w:rsidRDefault="00877974" w:rsidP="005B2013">
            <w:pPr>
              <w:ind w:left="-142" w:right="-108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3.Формулировка темы и целеполагание:</w:t>
            </w:r>
          </w:p>
          <w:p w:rsidR="00877974" w:rsidRDefault="00877974" w:rsidP="005B2013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pStyle w:val="ParagraphStyle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Мотивационная подготовка к выполнению изученного материала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A84F5D" w:rsidP="00670F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Помогает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сформулировать тему урока, опираясь на </w:t>
            </w:r>
            <w:r w:rsidR="00D6390E">
              <w:rPr>
                <w:rFonts w:ascii="Times New Roman" w:eastAsia="Times New Roman" w:hAnsi="Times New Roman" w:cs="Times New Roman"/>
                <w:color w:val="000000"/>
              </w:rPr>
              <w:t xml:space="preserve">примеры  </w:t>
            </w:r>
            <w:r w:rsidR="00D6390E" w:rsidRPr="00D6390E">
              <w:rPr>
                <w:rFonts w:ascii="ff2" w:hAnsi="ff2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670F74">
              <w:rPr>
                <w:rStyle w:val="ff3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+</w:t>
            </w:r>
            <w:r w:rsidR="00D6390E" w:rsidRPr="00D6390E">
              <w:rPr>
                <w:rStyle w:val="ls3"/>
                <w:rFonts w:ascii="ff3" w:hAnsi="ff3"/>
                <w:b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12</w:t>
            </w:r>
            <w:r w:rsidR="00D6390E">
              <w:rPr>
                <w:rStyle w:val="ls2"/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670F74">
              <w:rPr>
                <w:rStyle w:val="ls2"/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D6390E">
              <w:rPr>
                <w:rStyle w:val="ls2"/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45+3,</w:t>
            </w:r>
            <w:r w:rsidR="00670F74">
              <w:rPr>
                <w:rStyle w:val="ls2"/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42-13,   81+2</w:t>
            </w:r>
            <w:r w:rsidR="00D6390E" w:rsidRPr="00D63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70F74" w:rsidRDefault="00670F74" w:rsidP="0067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D6569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Прочитайте примеры,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акой пример лишний, почему? Какая тема урока: </w:t>
            </w:r>
            <w:r w:rsidRPr="00670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Вычитание двузначных чисел.</w:t>
            </w:r>
            <w:r w:rsidRPr="0067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F74" w:rsidRPr="00670F74" w:rsidRDefault="00670F74" w:rsidP="0067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F74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мы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70F74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двузначные числа.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974" w:rsidRDefault="00877974" w:rsidP="005B2013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Слушают, Совместно с учителем формулируют учебную задачу.</w:t>
            </w:r>
          </w:p>
          <w:p w:rsidR="00877974" w:rsidRDefault="00E25D7F" w:rsidP="005B2013">
            <w:pPr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77974">
              <w:rPr>
                <w:rFonts w:ascii="Times New Roman" w:hAnsi="Times New Roman" w:cs="Times New Roman"/>
                <w:sz w:val="24"/>
                <w:szCs w:val="24"/>
              </w:rPr>
              <w:t>твечают на вопросы учителя</w:t>
            </w:r>
          </w:p>
          <w:p w:rsidR="00877974" w:rsidRDefault="00877974" w:rsidP="005B2013">
            <w:pPr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74" w:rsidTr="00D734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ind w:right="-108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4. Проверка д/з</w:t>
            </w:r>
          </w:p>
          <w:p w:rsidR="000B7F0B" w:rsidRDefault="000B7F0B" w:rsidP="005B2013">
            <w:pPr>
              <w:ind w:right="-108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0B7F0B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Цель: выявить уровень знаний и систематизировать их.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8E4" w:rsidRDefault="003C1382" w:rsidP="005B2013">
            <w:pPr>
              <w:pStyle w:val="a3"/>
              <w:spacing w:before="0" w:beforeAutospacing="0" w:after="0" w:afterAutospacing="0"/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77974">
              <w:rPr>
                <w:color w:val="000000"/>
              </w:rPr>
              <w:t>беспечить</w:t>
            </w:r>
            <w:r w:rsidR="00877974">
              <w:rPr>
                <w:rFonts w:ascii="Arial" w:hAnsi="Arial" w:cs="Arial"/>
                <w:color w:val="000000"/>
              </w:rPr>
              <w:t xml:space="preserve">  </w:t>
            </w:r>
            <w:r w:rsidR="00877974">
              <w:rPr>
                <w:color w:val="000000"/>
              </w:rPr>
              <w:t>контроль</w:t>
            </w:r>
            <w:r w:rsidR="00877974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877974">
              <w:rPr>
                <w:color w:val="000000"/>
              </w:rPr>
              <w:t>за</w:t>
            </w:r>
            <w:proofErr w:type="gramEnd"/>
            <w:r w:rsidR="00877974">
              <w:rPr>
                <w:color w:val="000000"/>
              </w:rPr>
              <w:t xml:space="preserve"> </w:t>
            </w:r>
          </w:p>
          <w:p w:rsidR="00877974" w:rsidRDefault="00CD28E4" w:rsidP="005B2013">
            <w:pPr>
              <w:pStyle w:val="a3"/>
              <w:spacing w:before="0" w:beforeAutospacing="0" w:after="0" w:afterAutospacing="0"/>
              <w:ind w:left="-108" w:right="-10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вы</w:t>
            </w:r>
            <w:r w:rsidR="00877974">
              <w:rPr>
                <w:color w:val="000000"/>
              </w:rPr>
              <w:t>полнением</w:t>
            </w:r>
            <w:r w:rsidR="00877974">
              <w:rPr>
                <w:rFonts w:ascii="Arial" w:hAnsi="Arial" w:cs="Arial"/>
                <w:color w:val="000000"/>
              </w:rPr>
              <w:t xml:space="preserve"> </w:t>
            </w:r>
            <w:r w:rsidR="00877974">
              <w:rPr>
                <w:color w:val="000000"/>
              </w:rPr>
              <w:t>задания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F74" w:rsidRDefault="00670F74" w:rsidP="00D6390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Организует проверку домашнего  задания.</w:t>
            </w:r>
          </w:p>
          <w:p w:rsidR="00877974" w:rsidRPr="00877974" w:rsidRDefault="00670F74" w:rsidP="00D6390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6390E">
              <w:rPr>
                <w:color w:val="000000"/>
              </w:rPr>
              <w:t>Назови пример с ответом 36, сколько получилось в первом примере (37), назови ответ третьего примера (35), назови пример с ответом 59, сколько получилось в последнем примере (57)?</w:t>
            </w:r>
            <w:r w:rsidR="004D6569">
              <w:rPr>
                <w:color w:val="000000"/>
              </w:rPr>
              <w:t xml:space="preserve"> Молодцы.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shd w:val="clear" w:color="auto" w:fill="FFFFFF"/>
              <w:ind w:left="-108" w:right="-157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Участвуют в проверке, называют ответы</w:t>
            </w:r>
          </w:p>
        </w:tc>
      </w:tr>
      <w:tr w:rsidR="00877974" w:rsidTr="00D734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7974" w:rsidRDefault="00877974" w:rsidP="005B2013">
            <w:pPr>
              <w:shd w:val="clear" w:color="auto" w:fill="FFFFFF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5.Устный счет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8E4" w:rsidRDefault="00877974" w:rsidP="005B2013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слухов</w:t>
            </w:r>
            <w:r w:rsidR="00CD2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ого и зри тельного восприятия и </w:t>
            </w:r>
          </w:p>
          <w:p w:rsidR="00877974" w:rsidRDefault="00CD28E4" w:rsidP="005B201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</w:t>
            </w:r>
            <w:r w:rsidR="008779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мания, усвоение учеб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779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="008779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адачи.</w:t>
            </w:r>
            <w:r w:rsidR="0087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F5D" w:rsidRDefault="00A84F5D" w:rsidP="005B20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устную работу на уроке</w:t>
            </w:r>
          </w:p>
          <w:p w:rsidR="00877974" w:rsidRDefault="00D6390E" w:rsidP="005B20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3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того чтобы правильно решать примеры, мы поработаем устно. </w:t>
            </w:r>
          </w:p>
          <w:p w:rsidR="00F30601" w:rsidRDefault="00670F74" w:rsidP="00EA076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28E4"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счет.</w:t>
            </w:r>
          </w:p>
          <w:p w:rsidR="00CD28E4" w:rsidRDefault="00670F74" w:rsidP="00EA076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28E4">
              <w:rPr>
                <w:rFonts w:ascii="Times New Roman" w:hAnsi="Times New Roman" w:cs="Times New Roman"/>
                <w:sz w:val="24"/>
                <w:szCs w:val="24"/>
              </w:rPr>
              <w:t>Соседи числа.</w:t>
            </w:r>
          </w:p>
          <w:p w:rsidR="00877974" w:rsidRDefault="00670F74" w:rsidP="008F7F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28E4">
              <w:rPr>
                <w:rFonts w:ascii="Times New Roman" w:hAnsi="Times New Roman" w:cs="Times New Roman"/>
                <w:sz w:val="24"/>
                <w:szCs w:val="24"/>
              </w:rPr>
              <w:t>Примеры (карточки)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763" w:rsidRDefault="00877974" w:rsidP="005B2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0763" w:rsidRDefault="00EA0763" w:rsidP="005B2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974" w:rsidRDefault="00877974" w:rsidP="005B2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 </w:t>
            </w:r>
            <w:r w:rsidR="00EA076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задание.</w:t>
            </w:r>
          </w:p>
          <w:p w:rsidR="00877974" w:rsidRDefault="00A84F5D" w:rsidP="005B2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974" w:rsidRDefault="0087797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74" w:rsidTr="00D73405">
        <w:trPr>
          <w:trHeight w:val="880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974" w:rsidRDefault="00CD28E4" w:rsidP="005B201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</w:t>
            </w:r>
            <w:r w:rsidR="008779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.Каллиграфическая минутка</w:t>
            </w:r>
          </w:p>
          <w:p w:rsidR="00877974" w:rsidRDefault="00877974" w:rsidP="005B201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974" w:rsidRDefault="00877974" w:rsidP="005B201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каллиграфический почерк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569" w:rsidRDefault="00EA0763" w:rsidP="004D65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запись в тетрадях числа, вида работы, проведение «Минутки чистописания», акцентирует внимание на</w:t>
            </w:r>
            <w:r w:rsidR="00A84F5D" w:rsidRPr="00A8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правильной посадке при письме.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7974" w:rsidRPr="00A84F5D" w:rsidRDefault="004D6569" w:rsidP="00E0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Запишите числа, в которых встречается цифра 4.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974" w:rsidRDefault="00877974" w:rsidP="005B2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  выполняют задание.</w:t>
            </w:r>
          </w:p>
          <w:p w:rsidR="00877974" w:rsidRDefault="00877974" w:rsidP="005B2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7974" w:rsidRDefault="0087797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8E4" w:rsidTr="00D73405">
        <w:trPr>
          <w:trHeight w:val="880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8E4" w:rsidRPr="00CD28E4" w:rsidRDefault="00CD28E4" w:rsidP="0030172B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7.Подготовительная работа к восприятию материала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8E4" w:rsidRDefault="00CD28E4" w:rsidP="0030172B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0E" w:rsidRDefault="00D6390E" w:rsidP="0030172B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Подводит к восприятию нового материала через задание на доске</w:t>
            </w:r>
            <w:r w:rsidR="00E048D9">
              <w:t>.</w:t>
            </w:r>
          </w:p>
          <w:p w:rsidR="00CD28E4" w:rsidRDefault="00D6390E" w:rsidP="0030172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- Посмотрите на доску, назовите числа. Какое число лишнее? Почему?</w:t>
            </w:r>
            <w:r>
              <w:rPr>
                <w:b/>
              </w:rPr>
              <w:t xml:space="preserve"> 37, 28, 80, 31, 9, 36 </w:t>
            </w:r>
          </w:p>
          <w:p w:rsidR="00D6390E" w:rsidRDefault="00D6390E" w:rsidP="00D639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-</w:t>
            </w:r>
            <w:r w:rsidRPr="000B7F0B">
              <w:rPr>
                <w:rFonts w:ascii="Times New Roman" w:eastAsia="Times New Roman" w:hAnsi="Times New Roman" w:cs="Times New Roman"/>
                <w:color w:val="000000"/>
              </w:rPr>
              <w:t>Какие числа называются однозначными? (Числа в записи, которых используется одна цифра)</w:t>
            </w:r>
          </w:p>
          <w:p w:rsidR="00D6390E" w:rsidRDefault="00D6390E" w:rsidP="00D639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7F0B">
              <w:rPr>
                <w:rFonts w:ascii="Times New Roman" w:eastAsia="Times New Roman" w:hAnsi="Times New Roman" w:cs="Times New Roman"/>
                <w:color w:val="000000"/>
              </w:rPr>
              <w:t xml:space="preserve"> - Какие двузначными? (Числа в записи, которых используются две цифры.) </w:t>
            </w:r>
          </w:p>
          <w:p w:rsidR="00D6390E" w:rsidRDefault="00D6390E" w:rsidP="00D639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7F0B">
              <w:rPr>
                <w:rFonts w:ascii="Times New Roman" w:eastAsia="Times New Roman" w:hAnsi="Times New Roman" w:cs="Times New Roman"/>
                <w:color w:val="000000"/>
              </w:rPr>
              <w:t xml:space="preserve">- Назовите, самое маленькое и </w:t>
            </w:r>
            <w:r w:rsidR="00D12E16">
              <w:rPr>
                <w:rFonts w:ascii="Times New Roman" w:eastAsia="Times New Roman" w:hAnsi="Times New Roman" w:cs="Times New Roman"/>
                <w:color w:val="000000"/>
              </w:rPr>
              <w:t xml:space="preserve">самое большое однозначное число  </w:t>
            </w:r>
            <w:proofErr w:type="gramStart"/>
            <w:r w:rsidR="00D12E16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="00D12E16" w:rsidRPr="00D12E16">
              <w:rPr>
                <w:rFonts w:ascii="Times New Roman" w:eastAsia="Times New Roman" w:hAnsi="Times New Roman" w:cs="Times New Roman"/>
                <w:b/>
                <w:color w:val="000000"/>
              </w:rPr>
              <w:t>0, 9</w:t>
            </w:r>
            <w:r w:rsidR="00D12E1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D28E4" w:rsidRPr="009633A1" w:rsidRDefault="00D6390E" w:rsidP="009633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7F0B">
              <w:rPr>
                <w:rFonts w:ascii="Times New Roman" w:eastAsia="Times New Roman" w:hAnsi="Times New Roman" w:cs="Times New Roman"/>
                <w:color w:val="000000"/>
              </w:rPr>
              <w:t xml:space="preserve"> - А теперь, самое маленькое и самое большое двузначно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чи</w:t>
            </w:r>
            <w:r w:rsidR="009633A1">
              <w:rPr>
                <w:rFonts w:ascii="Times New Roman" w:eastAsia="Times New Roman" w:hAnsi="Times New Roman" w:cs="Times New Roman"/>
                <w:color w:val="000000"/>
              </w:rPr>
              <w:t>сло?</w:t>
            </w:r>
            <w:r w:rsidR="00D12E1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D12E16" w:rsidRPr="00D12E16">
              <w:rPr>
                <w:rFonts w:ascii="Times New Roman" w:eastAsia="Times New Roman" w:hAnsi="Times New Roman" w:cs="Times New Roman"/>
                <w:b/>
                <w:color w:val="000000"/>
              </w:rPr>
              <w:t>10, 99</w:t>
            </w:r>
            <w:r w:rsidR="00D12E1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8E4" w:rsidRDefault="00E048D9" w:rsidP="00E048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</w:tr>
      <w:tr w:rsidR="00CD28E4" w:rsidTr="00D73405">
        <w:trPr>
          <w:trHeight w:val="331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8E4" w:rsidRDefault="00CD28E4" w:rsidP="005B2013">
            <w:pPr>
              <w:snapToGrid w:val="0"/>
              <w:spacing w:line="100" w:lineRule="atLeast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8.Работа над  изучаемым материало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  <w:p w:rsidR="00CD28E4" w:rsidRDefault="00CD28E4" w:rsidP="005B2013">
            <w:pPr>
              <w:snapToGrid w:val="0"/>
              <w:spacing w:line="100" w:lineRule="atLeast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28E4" w:rsidRDefault="00CD28E4" w:rsidP="005B2013">
            <w:pPr>
              <w:snapToGrid w:val="0"/>
              <w:spacing w:line="100" w:lineRule="atLeast"/>
            </w:pPr>
          </w:p>
          <w:p w:rsidR="00CD28E4" w:rsidRDefault="00CD28E4" w:rsidP="005B2013">
            <w:pPr>
              <w:snapToGrid w:val="0"/>
              <w:spacing w:line="100" w:lineRule="atLeast"/>
            </w:pPr>
          </w:p>
          <w:p w:rsidR="009633A1" w:rsidRDefault="009633A1" w:rsidP="005B2013">
            <w:pPr>
              <w:snapToGrid w:val="0"/>
              <w:spacing w:line="100" w:lineRule="atLeast"/>
            </w:pPr>
          </w:p>
          <w:p w:rsidR="00D73405" w:rsidRDefault="00D73405" w:rsidP="005B2013">
            <w:pPr>
              <w:snapToGrid w:val="0"/>
              <w:spacing w:line="100" w:lineRule="atLeast"/>
            </w:pPr>
          </w:p>
          <w:p w:rsidR="00CD28E4" w:rsidRDefault="009633A1" w:rsidP="005B201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28E4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</w:p>
          <w:p w:rsidR="00CD28E4" w:rsidRDefault="00CD28E4" w:rsidP="00EA076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12E16" w:rsidRDefault="00D12E16" w:rsidP="00EA076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12E16" w:rsidRDefault="00D12E16" w:rsidP="00EA076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12E16" w:rsidRDefault="00D12E16" w:rsidP="00EA076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12E16" w:rsidRDefault="00D12E16" w:rsidP="00EA076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48D9" w:rsidRDefault="00E048D9" w:rsidP="00EA076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12E16" w:rsidRDefault="00D12E16" w:rsidP="00EA076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для глаз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8E4" w:rsidRDefault="00CD28E4" w:rsidP="005B2013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Развитие познавательных процессов мышления </w:t>
            </w:r>
          </w:p>
          <w:p w:rsidR="00670F74" w:rsidRDefault="00670F74" w:rsidP="005B2013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</w:p>
          <w:p w:rsidR="00670F74" w:rsidRDefault="00670F74" w:rsidP="005B2013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 у доски</w:t>
            </w:r>
            <w:r w:rsidR="009633A1">
              <w:rPr>
                <w:shd w:val="clear" w:color="auto" w:fill="FFFFFF"/>
              </w:rPr>
              <w:t xml:space="preserve"> с наглядностью.</w:t>
            </w:r>
          </w:p>
          <w:p w:rsidR="009633A1" w:rsidRDefault="009633A1" w:rsidP="005B2013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</w:p>
          <w:p w:rsidR="009633A1" w:rsidRDefault="009633A1" w:rsidP="005B2013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</w:p>
          <w:p w:rsidR="00E048D9" w:rsidRDefault="00E048D9" w:rsidP="005B2013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</w:p>
          <w:p w:rsidR="00D73405" w:rsidRDefault="00D12E16" w:rsidP="00D734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физического и психологического</w:t>
            </w:r>
            <w:r w:rsidR="00D73405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</w:t>
            </w:r>
          </w:p>
          <w:p w:rsidR="00D73405" w:rsidRDefault="00D73405" w:rsidP="005B2013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</w:p>
          <w:p w:rsidR="00CD28E4" w:rsidRDefault="00CD28E4" w:rsidP="005B2013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 с учебником:</w:t>
            </w:r>
          </w:p>
          <w:p w:rsidR="00D73405" w:rsidRPr="00EA0763" w:rsidRDefault="00D73405" w:rsidP="00D73405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Задача -  стр. 83, №8</w:t>
            </w:r>
          </w:p>
          <w:p w:rsidR="00CD28E4" w:rsidRDefault="00CD28E4" w:rsidP="00EA076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28E4" w:rsidRPr="00D12E16" w:rsidRDefault="00CD28E4" w:rsidP="00D73405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8E4" w:rsidRDefault="00CD28E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Организует решение примеров с опорой на учебник,</w:t>
            </w:r>
            <w:r>
              <w:rPr>
                <w:sz w:val="18"/>
                <w:szCs w:val="18"/>
              </w:rPr>
              <w:t xml:space="preserve"> </w:t>
            </w:r>
            <w:r w:rsidRPr="00C92DB0">
              <w:rPr>
                <w:rFonts w:ascii="Times New Roman" w:hAnsi="Times New Roman" w:cs="Times New Roman"/>
                <w:sz w:val="24"/>
                <w:szCs w:val="24"/>
              </w:rPr>
              <w:t>счетный материал,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ответа на вопрос в тексте</w:t>
            </w:r>
          </w:p>
          <w:p w:rsidR="00670F74" w:rsidRDefault="00670F7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время года, какой главный праздник зимой? Без чего не бывает Нового года? </w:t>
            </w:r>
            <w:r w:rsidR="00E048D9">
              <w:rPr>
                <w:rFonts w:ascii="Times New Roman" w:hAnsi="Times New Roman" w:cs="Times New Roman"/>
                <w:sz w:val="24"/>
                <w:szCs w:val="24"/>
              </w:rPr>
              <w:t xml:space="preserve">В гости пришел Дед Мороз, принес елочку.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и мы с вами нарядим Новогоднюю елку.</w:t>
            </w:r>
          </w:p>
          <w:p w:rsidR="00CD28E4" w:rsidRDefault="00E048D9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3405">
              <w:rPr>
                <w:rFonts w:ascii="Times New Roman" w:hAnsi="Times New Roman" w:cs="Times New Roman"/>
                <w:sz w:val="24"/>
                <w:szCs w:val="24"/>
              </w:rPr>
              <w:t>Стр.85,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примеры записаны на шариках)</w:t>
            </w:r>
          </w:p>
          <w:p w:rsidR="00D73405" w:rsidRDefault="00D73405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«Карусели»</w:t>
            </w:r>
          </w:p>
          <w:p w:rsidR="00CD28E4" w:rsidRDefault="00CD28E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E4" w:rsidRDefault="00CD28E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Восстанавливает опорные знания для решения</w:t>
            </w:r>
          </w:p>
          <w:p w:rsidR="00D12E16" w:rsidRDefault="00CD28E4" w:rsidP="005B2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1E5">
              <w:rPr>
                <w:rFonts w:ascii="Times New Roman" w:hAnsi="Times New Roman" w:cs="Times New Roman"/>
                <w:sz w:val="24"/>
                <w:szCs w:val="24"/>
              </w:rPr>
              <w:t>Организует решение задачи коллективно с объяснением у доски (сильные учащиеся)</w:t>
            </w:r>
            <w:r w:rsidR="00D12E16" w:rsidRPr="00D1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2E16" w:rsidRDefault="00D12E16" w:rsidP="005B2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28E4" w:rsidRDefault="00D12E16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«Ёлочка»</w:t>
            </w:r>
            <w:r w:rsidR="00E04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(электронная)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28E4" w:rsidRDefault="00E048D9" w:rsidP="005B2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28E4">
              <w:rPr>
                <w:rFonts w:ascii="Times New Roman" w:hAnsi="Times New Roman" w:cs="Times New Roman"/>
                <w:sz w:val="24"/>
                <w:szCs w:val="24"/>
              </w:rPr>
              <w:t>ыполняют задание</w:t>
            </w:r>
            <w:r w:rsidR="00D12E16">
              <w:rPr>
                <w:rFonts w:ascii="Times New Roman" w:hAnsi="Times New Roman" w:cs="Times New Roman"/>
                <w:sz w:val="24"/>
                <w:szCs w:val="24"/>
              </w:rPr>
              <w:t>, отвечают, делают вывод. По очереди решают примеры и прикрепляют шарик на елку.</w:t>
            </w:r>
          </w:p>
          <w:p w:rsidR="00CD28E4" w:rsidRDefault="00CD28E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05" w:rsidRDefault="00D73405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D9" w:rsidRDefault="00E048D9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D9" w:rsidRDefault="00E048D9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E4" w:rsidRDefault="00D73405" w:rsidP="005B2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28E4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упражнения </w:t>
            </w:r>
            <w:proofErr w:type="spellStart"/>
            <w:r w:rsidR="00CD28E4">
              <w:rPr>
                <w:rFonts w:ascii="Times New Roman" w:hAnsi="Times New Roman" w:cs="Times New Roman"/>
                <w:sz w:val="24"/>
                <w:szCs w:val="24"/>
              </w:rPr>
              <w:t>физмин</w:t>
            </w:r>
            <w:proofErr w:type="spellEnd"/>
          </w:p>
          <w:p w:rsidR="00CD28E4" w:rsidRDefault="00CD28E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E4" w:rsidRDefault="00CD28E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E4" w:rsidRDefault="00CD28E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опорные слова. Определяют действия </w:t>
            </w:r>
          </w:p>
          <w:p w:rsidR="00E048D9" w:rsidRDefault="00E048D9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D9" w:rsidRDefault="00E048D9" w:rsidP="005B2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</w:tc>
      </w:tr>
      <w:tr w:rsidR="00CD28E4" w:rsidTr="00D73405">
        <w:trPr>
          <w:trHeight w:val="1223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8E4" w:rsidRPr="00D73405" w:rsidRDefault="00CD28E4" w:rsidP="005B2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05" w:rsidRDefault="00CD28E4" w:rsidP="005B2013">
            <w:pPr>
              <w:pStyle w:val="a3"/>
              <w:spacing w:before="0" w:beforeAutospacing="0" w:after="0" w:afterAutospacing="0"/>
              <w:ind w:left="-108" w:right="-108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D73405">
              <w:rPr>
                <w:color w:val="000000"/>
                <w:shd w:val="clear" w:color="auto" w:fill="FFFFFF"/>
              </w:rPr>
              <w:t>Закрепление знаний по пройденной</w:t>
            </w:r>
            <w:r>
              <w:rPr>
                <w:color w:val="000000"/>
                <w:shd w:val="clear" w:color="auto" w:fill="FFFFFF"/>
              </w:rPr>
              <w:t xml:space="preserve"> теме.</w:t>
            </w:r>
          </w:p>
          <w:p w:rsidR="00CD28E4" w:rsidRDefault="00CD28E4" w:rsidP="005B2013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Работа с учебником:</w:t>
            </w:r>
          </w:p>
          <w:p w:rsidR="00CD28E4" w:rsidRPr="00D73405" w:rsidRDefault="00D73405" w:rsidP="00D73405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Стр.84, №13 (а)</w:t>
            </w:r>
            <w:r w:rsidR="00D12E16">
              <w:rPr>
                <w:shd w:val="clear" w:color="auto" w:fill="FFFFFF"/>
              </w:rPr>
              <w:t xml:space="preserve"> (таблица умножения и деления)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8E4" w:rsidRDefault="00CD28E4" w:rsidP="00D73405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color w:val="000000"/>
              </w:rPr>
              <w:t>Организует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работу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по индивидуальной программе,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обеспечивает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>контроль за выполнением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>задания</w:t>
            </w:r>
            <w:r>
              <w:rPr>
                <w:shd w:val="clear" w:color="auto" w:fill="FFFFFF"/>
              </w:rPr>
              <w:t xml:space="preserve"> </w:t>
            </w:r>
          </w:p>
          <w:p w:rsidR="00D12E16" w:rsidRPr="00D73405" w:rsidRDefault="00D12E16" w:rsidP="00D7340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shd w:val="clear" w:color="auto" w:fill="FFFFFF"/>
              </w:rPr>
              <w:t>Самостоятельная работа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8E4" w:rsidRPr="00D73405" w:rsidRDefault="00CD28E4" w:rsidP="00D73405">
            <w:pPr>
              <w:pStyle w:val="c7"/>
              <w:shd w:val="clear" w:color="auto" w:fill="FFFFFF"/>
              <w:spacing w:before="0" w:beforeAutospacing="0" w:after="0" w:afterAutospacing="0"/>
              <w:ind w:right="-172"/>
              <w:rPr>
                <w:color w:val="000000"/>
              </w:rPr>
            </w:pPr>
            <w:r>
              <w:t>Дети    выполняют задание самостоятельно</w:t>
            </w:r>
          </w:p>
        </w:tc>
      </w:tr>
      <w:tr w:rsidR="00CD28E4" w:rsidTr="00D734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8E4" w:rsidRDefault="00CD28E4" w:rsidP="005B20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D7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Д/з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8E4" w:rsidRDefault="00CD28E4" w:rsidP="00CD28E4">
            <w:pPr>
              <w:pStyle w:val="a3"/>
              <w:spacing w:before="0" w:beforeAutospacing="0" w:after="0" w:afterAutospacing="0"/>
              <w:ind w:left="-108" w:righ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Стр.82, №</w:t>
            </w:r>
            <w:r w:rsidR="00D7340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8E4" w:rsidRDefault="00CD28E4" w:rsidP="005B20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развития </w:t>
            </w:r>
            <w:r w:rsidR="00D7340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8E4" w:rsidRDefault="00D73405" w:rsidP="005B2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задание в тетрадь, задают вопросы.</w:t>
            </w:r>
          </w:p>
        </w:tc>
      </w:tr>
      <w:tr w:rsidR="00CD28E4" w:rsidTr="00D73405">
        <w:trPr>
          <w:trHeight w:val="72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8E4" w:rsidRDefault="00CD28E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Рефлексия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8E4" w:rsidRDefault="00CD28E4" w:rsidP="005B201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 самооценки, эмоционально-волевой сферы.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8E4" w:rsidRDefault="00CD28E4" w:rsidP="005B20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Организует рефлексию выполненной работы</w:t>
            </w:r>
            <w:r>
              <w:rPr>
                <w:color w:val="000000"/>
              </w:rPr>
              <w:t xml:space="preserve"> </w:t>
            </w:r>
          </w:p>
          <w:p w:rsidR="00CD28E4" w:rsidRDefault="00D73405" w:rsidP="005B201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</w:t>
            </w:r>
            <w:r w:rsidR="00CD28E4">
              <w:rPr>
                <w:color w:val="000000"/>
              </w:rPr>
              <w:t>Что делали на уроке?</w:t>
            </w:r>
          </w:p>
          <w:p w:rsidR="00CD28E4" w:rsidRDefault="00D73405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28E4">
              <w:rPr>
                <w:rFonts w:ascii="Times New Roman" w:hAnsi="Times New Roman" w:cs="Times New Roman"/>
                <w:sz w:val="24"/>
                <w:szCs w:val="24"/>
              </w:rPr>
              <w:t xml:space="preserve">Ребята, оцените свою работу. </w:t>
            </w:r>
          </w:p>
          <w:p w:rsidR="00D12E16" w:rsidRDefault="00D12E16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шарик – не понравилось, не понял</w:t>
            </w:r>
          </w:p>
          <w:p w:rsidR="00D12E16" w:rsidRDefault="00D12E16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 шарик – надо еще постараться</w:t>
            </w:r>
          </w:p>
          <w:p w:rsidR="00D12E16" w:rsidRDefault="00D12E16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Зеленый шарик – все </w:t>
            </w:r>
            <w:r w:rsidR="00E048D9">
              <w:rPr>
                <w:rFonts w:ascii="Times New Roman" w:hAnsi="Times New Roman" w:cs="Times New Roman"/>
                <w:sz w:val="24"/>
                <w:szCs w:val="24"/>
              </w:rPr>
              <w:t>получилось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8E4" w:rsidRDefault="00CD28E4" w:rsidP="005B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Понравился ли вам урок?  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8E4" w:rsidRDefault="00CD28E4" w:rsidP="005B2013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Отвечают на вопросы.</w:t>
            </w:r>
          </w:p>
        </w:tc>
      </w:tr>
    </w:tbl>
    <w:p w:rsidR="00877974" w:rsidRDefault="00877974" w:rsidP="00877974"/>
    <w:p w:rsidR="00877974" w:rsidRDefault="00877974" w:rsidP="00877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974" w:rsidRDefault="00877974" w:rsidP="00877974"/>
    <w:p w:rsidR="00263FE5" w:rsidRDefault="00263FE5"/>
    <w:sectPr w:rsidR="00263FE5" w:rsidSect="00CD28E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0EBA"/>
    <w:multiLevelType w:val="hybridMultilevel"/>
    <w:tmpl w:val="57F02BBC"/>
    <w:lvl w:ilvl="0" w:tplc="B23ADF6C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7974"/>
    <w:rsid w:val="000B7F0B"/>
    <w:rsid w:val="000F2546"/>
    <w:rsid w:val="000F666F"/>
    <w:rsid w:val="00263FE5"/>
    <w:rsid w:val="0027275F"/>
    <w:rsid w:val="002D1AC2"/>
    <w:rsid w:val="003C1382"/>
    <w:rsid w:val="004D6569"/>
    <w:rsid w:val="00523455"/>
    <w:rsid w:val="00524468"/>
    <w:rsid w:val="00670F74"/>
    <w:rsid w:val="006C2332"/>
    <w:rsid w:val="006E2827"/>
    <w:rsid w:val="0071568B"/>
    <w:rsid w:val="00733B2B"/>
    <w:rsid w:val="00877974"/>
    <w:rsid w:val="008F1EE7"/>
    <w:rsid w:val="008F7FA3"/>
    <w:rsid w:val="009633A1"/>
    <w:rsid w:val="0098359C"/>
    <w:rsid w:val="009961E5"/>
    <w:rsid w:val="00A830D6"/>
    <w:rsid w:val="00A84F5D"/>
    <w:rsid w:val="00AD1218"/>
    <w:rsid w:val="00C92DB0"/>
    <w:rsid w:val="00CD28E4"/>
    <w:rsid w:val="00D12E16"/>
    <w:rsid w:val="00D6390E"/>
    <w:rsid w:val="00D73405"/>
    <w:rsid w:val="00E048D9"/>
    <w:rsid w:val="00E06B90"/>
    <w:rsid w:val="00E25D7F"/>
    <w:rsid w:val="00E4475C"/>
    <w:rsid w:val="00EA0763"/>
    <w:rsid w:val="00F30601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uiPriority w:val="99"/>
    <w:rsid w:val="00877974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c0">
    <w:name w:val="c0"/>
    <w:basedOn w:val="a"/>
    <w:uiPriority w:val="99"/>
    <w:rsid w:val="0087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87797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">
    <w:name w:val="c7"/>
    <w:basedOn w:val="a"/>
    <w:uiPriority w:val="99"/>
    <w:rsid w:val="0087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7974"/>
  </w:style>
  <w:style w:type="character" w:customStyle="1" w:styleId="c2">
    <w:name w:val="c2"/>
    <w:basedOn w:val="a0"/>
    <w:rsid w:val="00877974"/>
  </w:style>
  <w:style w:type="character" w:customStyle="1" w:styleId="c4">
    <w:name w:val="c4"/>
    <w:basedOn w:val="a0"/>
    <w:rsid w:val="00877974"/>
  </w:style>
  <w:style w:type="table" w:styleId="a4">
    <w:name w:val="Table Grid"/>
    <w:basedOn w:val="a1"/>
    <w:uiPriority w:val="59"/>
    <w:rsid w:val="00877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79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f3">
    <w:name w:val="ff3"/>
    <w:basedOn w:val="a0"/>
    <w:rsid w:val="00D6390E"/>
  </w:style>
  <w:style w:type="character" w:customStyle="1" w:styleId="ls3">
    <w:name w:val="ls3"/>
    <w:basedOn w:val="a0"/>
    <w:rsid w:val="00D6390E"/>
  </w:style>
  <w:style w:type="character" w:customStyle="1" w:styleId="ls2">
    <w:name w:val="ls2"/>
    <w:basedOn w:val="a0"/>
    <w:rsid w:val="00D6390E"/>
  </w:style>
  <w:style w:type="character" w:customStyle="1" w:styleId="ls0">
    <w:name w:val="ls0"/>
    <w:basedOn w:val="a0"/>
    <w:rsid w:val="00D63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22</cp:revision>
  <cp:lastPrinted>2020-12-03T15:52:00Z</cp:lastPrinted>
  <dcterms:created xsi:type="dcterms:W3CDTF">2018-10-14T16:33:00Z</dcterms:created>
  <dcterms:modified xsi:type="dcterms:W3CDTF">2020-12-04T16:47:00Z</dcterms:modified>
</cp:coreProperties>
</file>