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E16" w:rsidRDefault="00856E16" w:rsidP="00856E16">
      <w:pPr>
        <w:framePr w:w="4711" w:h="2491" w:hRule="exact" w:hSpace="180" w:wrap="around" w:vAnchor="text" w:hAnchor="page" w:x="556" w:y="25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СОГЛАСОВАНО:</w:t>
      </w:r>
    </w:p>
    <w:p w:rsidR="00856E16" w:rsidRDefault="00856E16" w:rsidP="00856E16">
      <w:pPr>
        <w:framePr w:w="4711" w:h="2491" w:hRule="exact" w:hSpace="180" w:wrap="around" w:vAnchor="text" w:hAnchor="page" w:x="556" w:y="259"/>
        <w:shd w:val="clear" w:color="auto" w:fill="FFFFFF"/>
        <w:spacing w:after="0" w:line="240" w:lineRule="auto"/>
        <w:ind w:left="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директора по УВР</w:t>
      </w:r>
    </w:p>
    <w:p w:rsidR="00856E16" w:rsidRDefault="00856E16" w:rsidP="00856E16">
      <w:pPr>
        <w:framePr w:w="4711" w:h="2491" w:hRule="exact" w:hSpace="180" w:wrap="around" w:vAnchor="text" w:hAnchor="page" w:x="556" w:y="259"/>
        <w:shd w:val="clear" w:color="auto" w:fill="FFFFFF"/>
        <w:spacing w:after="0" w:line="240" w:lineRule="auto"/>
        <w:ind w:left="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ГКОУ КК школы-интерната </w:t>
      </w:r>
    </w:p>
    <w:p w:rsidR="00856E16" w:rsidRDefault="00856E16" w:rsidP="00856E16">
      <w:pPr>
        <w:framePr w:w="4711" w:h="2491" w:hRule="exact" w:hSpace="180" w:wrap="around" w:vAnchor="text" w:hAnchor="page" w:x="556" w:y="259"/>
        <w:shd w:val="clear" w:color="auto" w:fill="FFFFFF"/>
        <w:spacing w:after="0" w:line="240" w:lineRule="auto"/>
        <w:ind w:left="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ст-цы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Крыловской</w:t>
      </w:r>
    </w:p>
    <w:p w:rsidR="00856E16" w:rsidRDefault="00856E16" w:rsidP="00856E16">
      <w:pPr>
        <w:framePr w:w="4711" w:h="2491" w:hRule="exact" w:hSpace="180" w:wrap="around" w:vAnchor="text" w:hAnchor="page" w:x="556" w:y="259"/>
        <w:shd w:val="clear" w:color="auto" w:fill="FFFFFF"/>
        <w:spacing w:after="0" w:line="240" w:lineRule="auto"/>
        <w:ind w:left="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 О.А. Толстых</w:t>
      </w:r>
    </w:p>
    <w:p w:rsidR="00856E16" w:rsidRDefault="00856E16" w:rsidP="00856E16">
      <w:pPr>
        <w:framePr w:w="4711" w:h="2491" w:hRule="exact" w:hSpace="180" w:wrap="around" w:vAnchor="text" w:hAnchor="page" w:x="556" w:y="25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_» ____________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19</w:t>
      </w:r>
    </w:p>
    <w:p w:rsidR="00856E16" w:rsidRDefault="00856E16" w:rsidP="00856E16">
      <w:pPr>
        <w:framePr w:w="4711" w:h="2491" w:hRule="exact" w:hSpace="180" w:wrap="around" w:vAnchor="text" w:hAnchor="page" w:x="556" w:y="259"/>
        <w:shd w:val="clear" w:color="auto" w:fill="FFFFFF"/>
        <w:spacing w:after="0" w:line="240" w:lineRule="auto"/>
        <w:ind w:left="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6E16" w:rsidRDefault="00856E16" w:rsidP="00856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856E16" w:rsidRDefault="00856E16" w:rsidP="00856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6E16" w:rsidRDefault="00856E16" w:rsidP="00856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856E16" w:rsidRDefault="00856E16" w:rsidP="00856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856E16" w:rsidRDefault="00856E16" w:rsidP="00856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856E16" w:rsidRDefault="00856E16" w:rsidP="00856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856E16" w:rsidRDefault="00856E16" w:rsidP="00856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856E16" w:rsidRDefault="00856E16" w:rsidP="00856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856E16" w:rsidRDefault="00856E16" w:rsidP="00856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Краснодарский край Крыловский район станица Крыловская</w:t>
      </w:r>
    </w:p>
    <w:p w:rsidR="00856E16" w:rsidRDefault="00856E16" w:rsidP="00856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Государственное  казённое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общеобразовательное учреждение Краснодарского края специальная (коррекционная) школа-интернат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ст-цы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Крыловской</w:t>
      </w:r>
    </w:p>
    <w:p w:rsidR="00856E16" w:rsidRDefault="00856E16" w:rsidP="00856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6E16" w:rsidRDefault="00856E16" w:rsidP="00856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</w:rPr>
        <w:t>КАЛЕНДАРНО-ТЕМАТИЧЕСКОЕ</w:t>
      </w:r>
    </w:p>
    <w:p w:rsidR="00856E16" w:rsidRDefault="00856E16" w:rsidP="00856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</w:rPr>
        <w:t>ПЛАНИРОВАНИЕ</w:t>
      </w:r>
    </w:p>
    <w:p w:rsidR="00856E16" w:rsidRDefault="00856E16" w:rsidP="00856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6E16" w:rsidRDefault="00856E16" w:rsidP="00856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столярному делу</w:t>
      </w:r>
    </w:p>
    <w:p w:rsidR="00856E16" w:rsidRDefault="00856E16" w:rsidP="00856E16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   9</w:t>
      </w:r>
    </w:p>
    <w:p w:rsidR="00856E16" w:rsidRDefault="00856E16" w:rsidP="00856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6E16" w:rsidRDefault="00856E16" w:rsidP="00856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Стрежевский Геннадий Григорьевич</w:t>
      </w:r>
    </w:p>
    <w:p w:rsidR="00856E16" w:rsidRDefault="00856E16" w:rsidP="00856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6E16" w:rsidRDefault="00856E16" w:rsidP="00856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часов: всего 204 часа; в неделю 6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56E16" w:rsidRDefault="00856E16" w:rsidP="00856E16">
      <w:pPr>
        <w:keepNext/>
        <w:snapToGrid w:val="0"/>
        <w:spacing w:after="0" w:line="2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856E16" w:rsidRDefault="00856E16" w:rsidP="00856E1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eastAsia="en-US" w:bidi="en-US"/>
        </w:rPr>
      </w:pPr>
      <w:r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  <w:t>Планирование составлено на основе рабочей программы</w:t>
      </w:r>
    </w:p>
    <w:p w:rsidR="00856E16" w:rsidRDefault="00856E16" w:rsidP="00856E1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по столярному делу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Стрежевского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Геннадия </w:t>
      </w:r>
      <w:proofErr w:type="gramStart"/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Григорьевича,  утвержденной</w:t>
      </w:r>
      <w:proofErr w:type="gramEnd"/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педсоветом №1от 12.08.2019г.</w:t>
      </w:r>
    </w:p>
    <w:p w:rsidR="00856E16" w:rsidRDefault="00856E16" w:rsidP="00856E16">
      <w:pPr>
        <w:keepNext/>
        <w:snapToGrid w:val="0"/>
        <w:spacing w:after="0" w:line="20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856E16" w:rsidRDefault="00856E16" w:rsidP="00856E1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Планирование составлено на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0"/>
        </w:rPr>
        <w:t>основе: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специальных (коррекционных) образовательных учреждений VIII вида: 5-9 классы: В 2 сб./ Под редакцией В.В. Воронковой. –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Гуманитар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изд. центр ВЛАДОС, 2011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6E16" w:rsidRDefault="00856E16" w:rsidP="00856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856E16" w:rsidRDefault="00856E16" w:rsidP="00856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 ФКГОС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-2004</w:t>
      </w:r>
    </w:p>
    <w:p w:rsidR="00856E16" w:rsidRDefault="00856E16"/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2128"/>
        <w:gridCol w:w="992"/>
        <w:gridCol w:w="4961"/>
        <w:gridCol w:w="992"/>
        <w:gridCol w:w="1134"/>
        <w:gridCol w:w="2694"/>
      </w:tblGrid>
      <w:tr w:rsidR="0006238E" w:rsidRPr="002A5BE6" w:rsidTr="0006238E">
        <w:trPr>
          <w:trHeight w:val="625"/>
        </w:trPr>
        <w:tc>
          <w:tcPr>
            <w:tcW w:w="1148" w:type="dxa"/>
            <w:vMerge w:val="restart"/>
            <w:shd w:val="clear" w:color="auto" w:fill="auto"/>
            <w:noWrap/>
            <w:hideMark/>
          </w:tcPr>
          <w:p w:rsidR="0006238E" w:rsidRPr="002A5BE6" w:rsidRDefault="0006238E" w:rsidP="002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06238E" w:rsidRPr="002A5BE6" w:rsidRDefault="0006238E" w:rsidP="002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06238E" w:rsidRPr="002A5BE6" w:rsidRDefault="0006238E" w:rsidP="002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6238E" w:rsidRPr="002A5BE6" w:rsidRDefault="0006238E" w:rsidP="002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Номер урока</w:t>
            </w:r>
          </w:p>
        </w:tc>
        <w:tc>
          <w:tcPr>
            <w:tcW w:w="4961" w:type="dxa"/>
            <w:vMerge w:val="restart"/>
          </w:tcPr>
          <w:p w:rsidR="0006238E" w:rsidRPr="002A5BE6" w:rsidRDefault="0006238E" w:rsidP="002A5B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gridSpan w:val="2"/>
          </w:tcPr>
          <w:p w:rsidR="0006238E" w:rsidRPr="002A5BE6" w:rsidRDefault="0006238E" w:rsidP="002A5B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2A5BE6">
              <w:rPr>
                <w:rFonts w:ascii="Times New Roman" w:hAnsi="Times New Roman" w:cs="Times New Roman"/>
                <w:bCs/>
                <w:sz w:val="24"/>
                <w:szCs w:val="24"/>
              </w:rPr>
              <w:t>Даты проведения</w:t>
            </w:r>
          </w:p>
        </w:tc>
        <w:tc>
          <w:tcPr>
            <w:tcW w:w="2694" w:type="dxa"/>
            <w:vMerge w:val="restart"/>
          </w:tcPr>
          <w:p w:rsidR="0006238E" w:rsidRPr="002A5BE6" w:rsidRDefault="0006238E" w:rsidP="002A5B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</w:t>
            </w:r>
          </w:p>
        </w:tc>
      </w:tr>
      <w:tr w:rsidR="002A5BE6" w:rsidRPr="002A5BE6" w:rsidTr="007B5294">
        <w:trPr>
          <w:trHeight w:val="300"/>
        </w:trPr>
        <w:tc>
          <w:tcPr>
            <w:tcW w:w="1148" w:type="dxa"/>
            <w:vMerge/>
            <w:shd w:val="clear" w:color="auto" w:fill="auto"/>
            <w:noWrap/>
            <w:hideMark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45E37" w:rsidRPr="002A5BE6" w:rsidRDefault="002A5BE6" w:rsidP="002A5B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B45E37" w:rsidRPr="002A5BE6" w:rsidRDefault="002A5BE6" w:rsidP="002A5B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2694" w:type="dxa"/>
            <w:vMerge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  <w:r w:rsidR="009135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в 8 классе</w:t>
            </w:r>
            <w:r w:rsidR="009135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91354A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EE7AF4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Плакаты, карточки.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Повторение техники безопасной работы</w:t>
            </w:r>
            <w:r w:rsidR="009135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91354A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EE7AF4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инструктажа.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отделка столярного изделия</w:t>
            </w:r>
            <w:r w:rsidR="009135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Художественная отделка столярного изделия  Теоретические сведения</w:t>
            </w:r>
            <w:r w:rsidR="009135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91354A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EE7AF4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Плакаты, карточки.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</w:t>
            </w:r>
            <w:r w:rsidR="009135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91354A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EE7AF4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инструктажа.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</w:t>
            </w:r>
            <w:r w:rsidR="009135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91354A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EE7AF4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инструктажа.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Использование первичных средств для пожаротушения</w:t>
            </w:r>
            <w:r w:rsidR="009135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91354A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04.9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EE7AF4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Плакаты, карточки.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Разметка </w:t>
            </w:r>
            <w:proofErr w:type="spellStart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штапиков</w:t>
            </w:r>
            <w:proofErr w:type="spellEnd"/>
            <w:r w:rsidR="009135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91354A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EE7AF4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угольник.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Нарезание </w:t>
            </w:r>
            <w:proofErr w:type="spellStart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штапиков</w:t>
            </w:r>
            <w:proofErr w:type="spellEnd"/>
            <w:r w:rsidR="009135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91354A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EE7AF4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Распиловочный станок.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Разметка геометрического рисунка</w:t>
            </w:r>
            <w:r w:rsidR="009135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91354A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EE7AF4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Лекало.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Нарезание геометрических фигур</w:t>
            </w:r>
            <w:r w:rsidR="009135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91354A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EE7AF4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Резак.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Набор на бумагу орнамента</w:t>
            </w:r>
            <w:r w:rsidR="009135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91354A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EE7AF4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Наклеивание набора на изделие</w:t>
            </w:r>
            <w:r w:rsidR="009135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91354A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EE7AF4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Кисть.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шкатулки</w:t>
            </w:r>
            <w:r w:rsidR="009135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gramStart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шкатулки .</w:t>
            </w:r>
            <w:proofErr w:type="gramEnd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 Подбор материала</w:t>
            </w:r>
            <w:r w:rsidR="009135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91354A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EE7AF4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Разметка частей шкатулки</w:t>
            </w:r>
            <w:r w:rsidR="009135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91354A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E23FD1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угольник.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Изготовление частей изделия</w:t>
            </w:r>
            <w:r w:rsidR="009135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91354A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E23FD1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Разметка соединений</w:t>
            </w:r>
            <w:r w:rsidR="009135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91354A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E23FD1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угольник.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Выполнение соединений</w:t>
            </w:r>
            <w:r w:rsidR="009135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91354A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E23FD1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лобзик.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Сборка </w:t>
            </w:r>
            <w:proofErr w:type="gramStart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изделия .</w:t>
            </w:r>
            <w:proofErr w:type="gramEnd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его к отделке</w:t>
            </w:r>
            <w:r w:rsidR="009135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91354A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E23FD1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Кисть.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Разметка орнамента</w:t>
            </w:r>
            <w:r w:rsidR="009135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91354A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E23FD1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Лекало.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Набор орнамента на бумагу</w:t>
            </w:r>
            <w:r w:rsidR="009135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91354A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7B5294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Наклеивание набора на шкатулку</w:t>
            </w:r>
            <w:r w:rsidR="009135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91354A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7B5294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Кисть.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Прозрачная отделка изделия</w:t>
            </w:r>
            <w:r w:rsidR="009135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91354A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7B5294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Кисть.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коробки для шашек</w:t>
            </w:r>
            <w:r w:rsidR="009135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коробки для </w:t>
            </w:r>
            <w:proofErr w:type="gramStart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шашек .</w:t>
            </w:r>
            <w:proofErr w:type="gramEnd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 Подбор материала</w:t>
            </w:r>
            <w:r w:rsidR="009135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91354A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7B5294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Разметка частей коробки</w:t>
            </w:r>
            <w:r w:rsidR="009135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91354A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7B5294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угольник.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Изготовление частей изделия</w:t>
            </w:r>
            <w:r w:rsidR="009135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91354A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7B5294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Изготовление частей изделия</w:t>
            </w:r>
            <w:r w:rsidR="009135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91354A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7B5294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Разметка соединений</w:t>
            </w:r>
            <w:r w:rsidR="009135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91354A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7B5294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угольник.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Выполнение соединений</w:t>
            </w:r>
            <w:r w:rsidR="009135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91354A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7B5294" w:rsidP="007B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лобзик.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Подгонка соединений</w:t>
            </w:r>
            <w:r w:rsidR="009135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91354A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7B5294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Наждачная бумага.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Сборка изделия</w:t>
            </w:r>
            <w:r w:rsidR="009135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91354A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7B5294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Кисть.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Разметка орнамента</w:t>
            </w:r>
            <w:r w:rsidR="0050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0133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0E1EA4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Лекало.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Набор на бумагу</w:t>
            </w:r>
            <w:r w:rsidR="0050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0133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0E1EA4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Наклеивание орнамента на изделие</w:t>
            </w:r>
            <w:r w:rsidR="0050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0133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0E1EA4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Кисть.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Отделка</w:t>
            </w:r>
            <w:r w:rsidR="0050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0133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0E1EA4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Кисть.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</w:t>
            </w:r>
            <w:proofErr w:type="gramStart"/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.</w:t>
            </w:r>
            <w:proofErr w:type="gramEnd"/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Изготовление журнального </w:t>
            </w:r>
          </w:p>
          <w:p w:rsidR="00B45E37" w:rsidRPr="002A5BE6" w:rsidRDefault="00501339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45E37"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толика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журнального </w:t>
            </w:r>
            <w:proofErr w:type="gramStart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столика .</w:t>
            </w:r>
            <w:proofErr w:type="gramEnd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 Подбор материала</w:t>
            </w:r>
            <w:r w:rsidR="0050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0133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0E1EA4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Разметка частей изделия</w:t>
            </w:r>
            <w:r w:rsidR="0050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0133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0E1EA4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угольник.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Изготовление крышки</w:t>
            </w:r>
            <w:r w:rsidR="0050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0133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0568AC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рубанок.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Изготовление ножек</w:t>
            </w:r>
            <w:r w:rsidR="0050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0133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0568AC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рубанок.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царг</w:t>
            </w:r>
            <w:proofErr w:type="spellEnd"/>
            <w:r w:rsidR="0050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0133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0568AC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рубанок.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Разметка соединений</w:t>
            </w:r>
            <w:r w:rsidR="0050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0133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0568AC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угольник.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Выполнение соединений</w:t>
            </w:r>
            <w:r w:rsidR="0050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0133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0568AC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Электрофрезерная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машинка.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Выполнение соединений</w:t>
            </w:r>
            <w:r w:rsidR="0050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0133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0568AC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Электрофрезерная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машинка.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Подгонка соединений</w:t>
            </w:r>
            <w:r w:rsidR="0050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0133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0568AC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Стамеска, долото.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Сборка "насухо"</w:t>
            </w:r>
            <w:r w:rsidR="0050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0133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780E0D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Киянка.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Сборка столика на клею</w:t>
            </w:r>
            <w:r w:rsidR="0050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0133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780E0D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Кисть.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Подготовка изделия к отделке</w:t>
            </w:r>
            <w:r w:rsidR="0050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0133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780E0D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Наждачная бумага.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отделка журнального столика</w:t>
            </w:r>
            <w:r w:rsidR="005013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Разметка и нарезание прямых полос</w:t>
            </w:r>
            <w:r w:rsidR="0050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0133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780E0D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угольник, резак.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Разметка орнамента</w:t>
            </w:r>
            <w:r w:rsidR="0050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0133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780E0D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Лекало.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Нарезание геометрических фигур</w:t>
            </w:r>
            <w:r w:rsidR="0050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0133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780E0D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Резак.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Набор на бумагу орнамента</w:t>
            </w:r>
            <w:r w:rsidR="0050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0133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780E0D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Наклеивание набора на столик.</w:t>
            </w:r>
          </w:p>
        </w:tc>
        <w:tc>
          <w:tcPr>
            <w:tcW w:w="992" w:type="dxa"/>
          </w:tcPr>
          <w:p w:rsidR="00B45E37" w:rsidRPr="002A5BE6" w:rsidRDefault="0050133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C70EF1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Кисть.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Отделка изделия.</w:t>
            </w:r>
          </w:p>
        </w:tc>
        <w:tc>
          <w:tcPr>
            <w:tcW w:w="992" w:type="dxa"/>
          </w:tcPr>
          <w:p w:rsidR="00B45E37" w:rsidRPr="002A5BE6" w:rsidRDefault="0050133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C70EF1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Кисть.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5013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proofErr w:type="gramStart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работа .</w:t>
            </w:r>
            <w:proofErr w:type="gramEnd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 Нарезание </w:t>
            </w:r>
            <w:proofErr w:type="spellStart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штапиков</w:t>
            </w:r>
            <w:proofErr w:type="spellEnd"/>
            <w:r w:rsidR="0050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0133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C70EF1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Распиловочный станок.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Анализ качества</w:t>
            </w:r>
            <w:r w:rsidR="0050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0133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  <w:r w:rsidR="005013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в 1 четверти</w:t>
            </w:r>
            <w:r w:rsidR="0050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0133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C70EF1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Плакаты, карточки.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Повторение правил техники безопасности в мастерской.</w:t>
            </w:r>
          </w:p>
        </w:tc>
        <w:tc>
          <w:tcPr>
            <w:tcW w:w="992" w:type="dxa"/>
          </w:tcPr>
          <w:p w:rsidR="00B45E37" w:rsidRPr="002A5BE6" w:rsidRDefault="0050133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C70EF1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инструктажа.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Мебельное </w:t>
            </w:r>
            <w:proofErr w:type="gramStart"/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.</w:t>
            </w:r>
            <w:proofErr w:type="gramEnd"/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Изготовление моделей </w:t>
            </w:r>
          </w:p>
          <w:p w:rsidR="00B45E37" w:rsidRPr="002A5BE6" w:rsidRDefault="00501339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B45E37"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ебели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9.1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Теоретические сведения .</w:t>
            </w:r>
          </w:p>
        </w:tc>
        <w:tc>
          <w:tcPr>
            <w:tcW w:w="992" w:type="dxa"/>
          </w:tcPr>
          <w:p w:rsidR="00B45E37" w:rsidRPr="002A5BE6" w:rsidRDefault="0050133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C70EF1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Плакаты, карточки.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изготовлении мебели</w:t>
            </w:r>
            <w:r w:rsidR="0050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0133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C70EF1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инструктажа.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модели платяного </w:t>
            </w:r>
            <w:proofErr w:type="gramStart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шкафа .</w:t>
            </w:r>
            <w:proofErr w:type="gramEnd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 Подбор материала</w:t>
            </w:r>
            <w:r w:rsidR="0050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0133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E1664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Разметка частей изделия</w:t>
            </w:r>
            <w:r w:rsidR="0050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0133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E1664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угольник.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Изготовление частей модели</w:t>
            </w:r>
            <w:r w:rsidR="0050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0133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E1664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электрорубанок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Изготовление частей модели</w:t>
            </w:r>
            <w:r w:rsidR="0050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0133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E1664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электрорубанок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Разметка и выполнение соединений</w:t>
            </w:r>
            <w:r w:rsidR="0050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0133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E1664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Сверлильный станок.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Сборка узлов "насухо"</w:t>
            </w:r>
            <w:r w:rsidR="0050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0133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E1664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Киянка, отвертка.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Сборка изделия на клею</w:t>
            </w:r>
            <w:r w:rsidR="0050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0133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E1664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Кисть, отвертка.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Отделка модели</w:t>
            </w:r>
            <w:r w:rsidR="0050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0133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E1664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Кисть.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законодательство</w:t>
            </w:r>
            <w:r w:rsidR="005013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</w:t>
            </w:r>
            <w:proofErr w:type="gramStart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законодательство .</w:t>
            </w:r>
            <w:proofErr w:type="gramEnd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 сведения</w:t>
            </w:r>
            <w:r w:rsidR="0050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0133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E1664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Плакаты, карточки.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Труд молодёжи</w:t>
            </w:r>
            <w:r w:rsidR="0050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0133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E1664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Плакаты, карточки.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повторение</w:t>
            </w:r>
            <w:r w:rsidR="005013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proofErr w:type="gramStart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повторение .</w:t>
            </w:r>
            <w:proofErr w:type="gramEnd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сидений стульев</w:t>
            </w:r>
            <w:r w:rsidR="0050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0133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E1664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электрорубанок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Изготовление сидений стульев</w:t>
            </w:r>
            <w:r w:rsidR="0050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0133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E1664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электрорубанок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Изготовление спинок</w:t>
            </w:r>
            <w:r w:rsidR="0050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0133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2D740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электрорубанок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Изготовление спинок</w:t>
            </w:r>
            <w:r w:rsidR="0050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0133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2D740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электрорубанок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Изготовление полок для шкафа</w:t>
            </w:r>
            <w:r w:rsidR="0050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0133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2D740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электрорубанок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Изготовление полок для шкафа</w:t>
            </w:r>
            <w:r w:rsidR="0050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0133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2D740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электрорубанок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Изготовление полок для тумбочек</w:t>
            </w:r>
            <w:r w:rsidR="0050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0133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2D740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электрорубанок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Изготовление полок для тумбочек</w:t>
            </w:r>
            <w:r w:rsidR="0050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0133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2D740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электрорубанок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5013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proofErr w:type="gramStart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работа .</w:t>
            </w:r>
            <w:proofErr w:type="gramEnd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6842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готовление ручки для дверцы тумбочки</w:t>
            </w:r>
            <w:r w:rsidR="0050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0133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2D740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Токарный станок по дереву.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Анализ работы</w:t>
            </w:r>
            <w:r w:rsidR="0050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0133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Строительное </w:t>
            </w:r>
            <w:proofErr w:type="gramStart"/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.</w:t>
            </w:r>
            <w:proofErr w:type="gramEnd"/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Плотнические работы</w:t>
            </w:r>
            <w:r w:rsidR="005013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Плотнические </w:t>
            </w:r>
            <w:proofErr w:type="gramStart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работы .</w:t>
            </w:r>
            <w:proofErr w:type="gramEnd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сведения</w:t>
            </w:r>
            <w:r w:rsidR="0050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0133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2D740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Плакаты, карточки.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изготовлении строительных конструкций</w:t>
            </w:r>
            <w:r w:rsidR="0050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0133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2D740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инструктажа.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Круглые </w:t>
            </w:r>
            <w:proofErr w:type="gramStart"/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лесоматериалы ,</w:t>
            </w:r>
            <w:proofErr w:type="gramEnd"/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пиломатериалы , заготовки </w:t>
            </w:r>
          </w:p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и изделия</w:t>
            </w:r>
            <w:r w:rsidR="005013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Лесоматериалы .</w:t>
            </w:r>
            <w:proofErr w:type="gramEnd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сведения</w:t>
            </w:r>
            <w:r w:rsidR="0050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0133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2D740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Плакаты, карточки.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Упражнение : определение названий по образцам</w:t>
            </w:r>
            <w:r w:rsidR="0050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0133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2D740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пиломатериалов.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строительных инструментов</w:t>
            </w:r>
            <w:r w:rsidR="005013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gramStart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тёрки .</w:t>
            </w:r>
            <w:proofErr w:type="gramEnd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 Подбор материала</w:t>
            </w:r>
            <w:r w:rsidR="0050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0133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2D740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Разметка частей изделия</w:t>
            </w:r>
            <w:r w:rsidR="0050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0133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2D740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угольник.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Изготовление частей тёрки</w:t>
            </w:r>
            <w:r w:rsidR="0050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0133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2D740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Изготовление частей тёрки</w:t>
            </w:r>
            <w:r w:rsidR="0050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0133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2D740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Сборка тёрки</w:t>
            </w:r>
            <w:r w:rsidR="00803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0133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2D740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Отвертка.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6842C8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15.6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Отделка тёрки</w:t>
            </w:r>
            <w:r w:rsidR="00803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803D2D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2D740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Наждачная бумага.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повторение</w:t>
            </w:r>
            <w:r w:rsidR="00803D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растворного </w:t>
            </w:r>
            <w:proofErr w:type="gramStart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ящика .</w:t>
            </w:r>
            <w:proofErr w:type="gramEnd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 Подбор материала</w:t>
            </w:r>
            <w:r w:rsidR="00803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803D2D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2D740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Разметка частей изделия</w:t>
            </w:r>
            <w:r w:rsidR="00803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803D2D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2D740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угольник.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Изготовление частей растворного ящика</w:t>
            </w:r>
            <w:r w:rsidR="00803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803D2D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2D740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электрорубанок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Изготовление частей растворного ящика</w:t>
            </w:r>
            <w:r w:rsidR="00803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803D2D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2D740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электрорубанок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Сборка изделия</w:t>
            </w:r>
            <w:r w:rsidR="00803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803D2D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2D740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Молоток.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Отделка изделия</w:t>
            </w:r>
            <w:r w:rsidR="00803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803D2D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2D740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Наждачная бумага.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803D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proofErr w:type="gramStart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работа .</w:t>
            </w:r>
            <w:proofErr w:type="gramEnd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малки</w:t>
            </w:r>
            <w:r w:rsidR="00803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803D2D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2D740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электрорубанок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Анализ качества</w:t>
            </w:r>
            <w:r w:rsidR="00803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803D2D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  <w:r w:rsidR="00803D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во 2 четверти</w:t>
            </w:r>
            <w:r w:rsidR="00803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803D2D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EF2D9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Плакаты, карточки.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</w:t>
            </w:r>
            <w:r w:rsidR="00803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803D2D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EF2D9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инструктажа.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Мебельное производство</w:t>
            </w:r>
            <w:r w:rsidR="00803D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несложной </w:t>
            </w:r>
            <w:proofErr w:type="gramStart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мебели .</w:t>
            </w:r>
            <w:proofErr w:type="gramEnd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 сведения</w:t>
            </w:r>
            <w:r w:rsidR="00803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803D2D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EF2D9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Плакаты, карточки.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</w:t>
            </w:r>
            <w:r w:rsidR="00803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803D2D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EF2D9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инструктажа.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gramStart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тумбочки .</w:t>
            </w:r>
            <w:proofErr w:type="gramEnd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материала к работе</w:t>
            </w:r>
            <w:r w:rsidR="00803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803D2D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EF2D9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Распиловочный станок.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19.4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Разметка</w:t>
            </w:r>
            <w:r w:rsidR="00F02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803D2D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EF2D9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угольник.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19.5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Изготовление частей изделия</w:t>
            </w:r>
            <w:r w:rsidR="00F02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F02862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EF2D9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электрорубанок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19.6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Изготовление частей изделия</w:t>
            </w:r>
            <w:r w:rsidR="00F02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F02862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EF2D9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электрорубанок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19.7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Разметка соединений</w:t>
            </w:r>
            <w:r w:rsidR="00F02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F02862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EF2D9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угольник.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19.8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Выполнение соединений</w:t>
            </w:r>
            <w:r w:rsidR="00F02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F02862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EF2D9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Электродрель.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19.9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Наклеивание шпона</w:t>
            </w:r>
            <w:r w:rsidR="00F02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F02862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EF2D99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Притирочный молоток.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Снятие свесов</w:t>
            </w:r>
            <w:r w:rsidR="00F02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F02862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384461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Стамеска.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Сборка тумбочки</w:t>
            </w:r>
            <w:r w:rsidR="00F02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F02862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384461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Отвертка.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Установка фурнитуры</w:t>
            </w:r>
            <w:r w:rsidR="00F02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F02862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384461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Отвертка.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Мебельная фурнитура и крепёжные изделия</w:t>
            </w:r>
            <w:r w:rsidR="00F028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Мебельная </w:t>
            </w:r>
            <w:proofErr w:type="gramStart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фурнитура .</w:t>
            </w:r>
            <w:proofErr w:type="gramEnd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сведения</w:t>
            </w:r>
            <w:r w:rsidR="00F02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F02862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384461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Плакаты, карточки.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Крепёжные </w:t>
            </w:r>
            <w:proofErr w:type="gramStart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изделия .</w:t>
            </w:r>
            <w:proofErr w:type="gramEnd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сведения</w:t>
            </w:r>
            <w:r w:rsidR="00F02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F02862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384461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Плакаты, карточки.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повторение</w:t>
            </w:r>
            <w:r w:rsidR="00F028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gramStart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полки .</w:t>
            </w:r>
            <w:proofErr w:type="gramEnd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 Разметка</w:t>
            </w:r>
            <w:r w:rsidR="00F02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F02862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384461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угольник.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Изготовление частей изделия</w:t>
            </w:r>
            <w:r w:rsidR="00F02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F02862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384461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электрорубанок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Разметка и выполнение соединений</w:t>
            </w:r>
            <w:r w:rsidR="00F02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F02862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384461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Сверлильный станок.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Сборка и отделка полки</w:t>
            </w:r>
            <w:r w:rsidR="00F02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F02862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384461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Кисть, отвертка.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21.5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подставки для </w:t>
            </w:r>
            <w:proofErr w:type="gramStart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обуви .</w:t>
            </w:r>
            <w:proofErr w:type="gramEnd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 Разметка</w:t>
            </w:r>
            <w:r w:rsidR="00A82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F02862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384461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угольник.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21.6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Изготовление частей изделия</w:t>
            </w:r>
            <w:r w:rsidR="00A82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A822AF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384461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электрорубанок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21.7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Разметка соединений</w:t>
            </w:r>
            <w:r w:rsidR="00A82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A822AF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384461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угольник.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21.8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Выполнение соединений</w:t>
            </w:r>
            <w:r w:rsidR="00A82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A822AF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384461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Сверлильный станок.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21.9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Отделка поверхности</w:t>
            </w:r>
            <w:r w:rsidR="00A82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A822AF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384461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Кисть.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Сборка изделия</w:t>
            </w:r>
            <w:r w:rsidR="00A82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A822AF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8E68F2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Отвертка.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A822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proofErr w:type="gramStart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работа .</w:t>
            </w:r>
            <w:proofErr w:type="gramEnd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деталей мебели</w:t>
            </w:r>
            <w:r w:rsidR="00A82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A822AF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8E68F2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электрорубанок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Анализ качества</w:t>
            </w:r>
            <w:r w:rsidR="00A82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A822AF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Строительное </w:t>
            </w:r>
            <w:proofErr w:type="gramStart"/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.</w:t>
            </w:r>
            <w:proofErr w:type="gramEnd"/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Изготовление блока</w:t>
            </w:r>
            <w:r w:rsidR="00A822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gramStart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блока .</w:t>
            </w:r>
            <w:proofErr w:type="gramEnd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сведения</w:t>
            </w:r>
            <w:r w:rsidR="00A82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A822AF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8E68F2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Плакаты, карточки.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23.2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  <w:r w:rsidR="00A82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A822AF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8E68F2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инструктажа.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23.3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Подбор и подготовка материала к работе</w:t>
            </w:r>
            <w:r w:rsidR="00A82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A822AF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8E68F2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Строгальнораспиловоч-ный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станок.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23.4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Разметка оконной коробки</w:t>
            </w:r>
            <w:r w:rsidR="00A82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A822AF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E638F6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угольник.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23.5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Изготовление частей изделия</w:t>
            </w:r>
            <w:r w:rsidR="00A82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A822AF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23.6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Разметка соединений</w:t>
            </w:r>
            <w:r w:rsidR="00A82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A822AF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E638F6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угольник.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23.7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Выполнение соединений</w:t>
            </w:r>
            <w:r w:rsidR="00A82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A822AF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E638F6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электрорубанок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23.8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Сборка изделия</w:t>
            </w:r>
            <w:r w:rsidR="00120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A822AF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E638F6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Молоток.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Столярные и плотничные ремонтные работы</w:t>
            </w:r>
            <w:r w:rsidR="001205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Ремонтные </w:t>
            </w:r>
            <w:proofErr w:type="gramStart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работы .</w:t>
            </w:r>
            <w:proofErr w:type="gramEnd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сведения.</w:t>
            </w:r>
          </w:p>
        </w:tc>
        <w:tc>
          <w:tcPr>
            <w:tcW w:w="992" w:type="dxa"/>
          </w:tcPr>
          <w:p w:rsidR="00B45E37" w:rsidRPr="002A5BE6" w:rsidRDefault="004B2741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E638F6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Плакаты, карточки.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24.2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безопасности.</w:t>
            </w:r>
          </w:p>
        </w:tc>
        <w:tc>
          <w:tcPr>
            <w:tcW w:w="992" w:type="dxa"/>
          </w:tcPr>
          <w:p w:rsidR="00B45E37" w:rsidRPr="002A5BE6" w:rsidRDefault="004B2741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E638F6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инструктажа.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24.3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Ремонт оконной рамы. Выявление дефекта.</w:t>
            </w:r>
          </w:p>
        </w:tc>
        <w:tc>
          <w:tcPr>
            <w:tcW w:w="992" w:type="dxa"/>
          </w:tcPr>
          <w:p w:rsidR="00B45E37" w:rsidRPr="002A5BE6" w:rsidRDefault="004B2741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24.4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Подготовка рамы к ремонту.</w:t>
            </w:r>
          </w:p>
        </w:tc>
        <w:tc>
          <w:tcPr>
            <w:tcW w:w="992" w:type="dxa"/>
          </w:tcPr>
          <w:p w:rsidR="00B45E37" w:rsidRPr="002A5BE6" w:rsidRDefault="00120535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1D709D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Стамеска, наждачная бумага.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24.5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Устранение дефекта.</w:t>
            </w:r>
          </w:p>
        </w:tc>
        <w:tc>
          <w:tcPr>
            <w:tcW w:w="992" w:type="dxa"/>
          </w:tcPr>
          <w:p w:rsidR="00B45E37" w:rsidRPr="002A5BE6" w:rsidRDefault="00120535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1D709D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Киянка, кисть.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24.6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Проверка качества работы.</w:t>
            </w:r>
          </w:p>
        </w:tc>
        <w:tc>
          <w:tcPr>
            <w:tcW w:w="992" w:type="dxa"/>
          </w:tcPr>
          <w:p w:rsidR="00B45E37" w:rsidRPr="002A5BE6" w:rsidRDefault="00120535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24.7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Ремонт столярного изделия. Заделка трещин.</w:t>
            </w:r>
          </w:p>
        </w:tc>
        <w:tc>
          <w:tcPr>
            <w:tcW w:w="992" w:type="dxa"/>
          </w:tcPr>
          <w:p w:rsidR="00B45E37" w:rsidRPr="002A5BE6" w:rsidRDefault="00120535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1D709D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Шпатель.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24.8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Ремонт столярного изделия. Заделка трещин</w:t>
            </w:r>
            <w:r w:rsidR="00120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120535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1D709D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Шпатель.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Изоляционные и смазочные материалы</w:t>
            </w:r>
            <w:r w:rsidR="001205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Изоляционные и смазочные </w:t>
            </w:r>
            <w:proofErr w:type="gramStart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материалы .</w:t>
            </w:r>
            <w:proofErr w:type="gramEnd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сведения</w:t>
            </w:r>
            <w:r w:rsidR="00120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120535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1D709D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Плакаты, карточки.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25.2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смазке</w:t>
            </w:r>
            <w:r w:rsidR="00120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120535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1D709D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инструктажа.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повторение</w:t>
            </w:r>
            <w:r w:rsidR="001205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gramStart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форточек .</w:t>
            </w:r>
            <w:proofErr w:type="gramEnd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соединений.</w:t>
            </w:r>
          </w:p>
        </w:tc>
        <w:tc>
          <w:tcPr>
            <w:tcW w:w="992" w:type="dxa"/>
          </w:tcPr>
          <w:p w:rsidR="00B45E37" w:rsidRPr="002A5BE6" w:rsidRDefault="00120535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1D709D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Отвертка.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26.2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gramStart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форточек .</w:t>
            </w:r>
            <w:proofErr w:type="gramEnd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соединений</w:t>
            </w:r>
            <w:r w:rsidR="00120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120535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1D709D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Отвертка.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Ремонт дверей. Заделка трещин</w:t>
            </w:r>
            <w:r w:rsidR="00120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120535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1D709D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Шпатель.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26.4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Ремонт дверей .Заделка трещин</w:t>
            </w:r>
            <w:r w:rsidR="00120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120535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1D709D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Шпатель.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26.5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Ремонт оконных </w:t>
            </w:r>
            <w:proofErr w:type="gramStart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рам .</w:t>
            </w:r>
            <w:proofErr w:type="gramEnd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 Заделка трещин .</w:t>
            </w:r>
          </w:p>
        </w:tc>
        <w:tc>
          <w:tcPr>
            <w:tcW w:w="992" w:type="dxa"/>
          </w:tcPr>
          <w:p w:rsidR="00B45E37" w:rsidRPr="002A5BE6" w:rsidRDefault="00120535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1D709D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Шпатель.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Ремонт оконных </w:t>
            </w:r>
            <w:proofErr w:type="gramStart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рам .</w:t>
            </w:r>
            <w:proofErr w:type="gramEnd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 Заделка трещин</w:t>
            </w:r>
            <w:r w:rsidR="00494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C5095F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1D709D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Шпатель.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26.7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Замена сломанной фурнитуры на мебели</w:t>
            </w:r>
            <w:r w:rsidR="00494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C5095F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1D709D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Отвертка.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26.8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Замена сломанной фурнитуры на мебели</w:t>
            </w:r>
            <w:r w:rsidR="00494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C5095F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1D709D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Отвертка.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26.9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Смазка инструмента</w:t>
            </w:r>
            <w:r w:rsidR="00494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C5095F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13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5E37" w:rsidRPr="002A5BE6" w:rsidRDefault="00DF771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Масленка.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Смазка инструмента</w:t>
            </w:r>
            <w:r w:rsidR="00494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C5095F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134" w:type="dxa"/>
          </w:tcPr>
          <w:p w:rsidR="00B45E37" w:rsidRPr="002A5BE6" w:rsidRDefault="00DF17EC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694" w:type="dxa"/>
          </w:tcPr>
          <w:p w:rsidR="00B45E37" w:rsidRPr="002A5BE6" w:rsidRDefault="00DF771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Масленка.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Смазка станков</w:t>
            </w:r>
            <w:r w:rsidR="00494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C5095F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134" w:type="dxa"/>
          </w:tcPr>
          <w:p w:rsidR="00B45E37" w:rsidRPr="002A5BE6" w:rsidRDefault="00DF17EC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</w:t>
            </w:r>
          </w:p>
        </w:tc>
        <w:tc>
          <w:tcPr>
            <w:tcW w:w="2694" w:type="dxa"/>
          </w:tcPr>
          <w:p w:rsidR="00B45E37" w:rsidRPr="002A5BE6" w:rsidRDefault="00DF771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Масленка.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Смазка станков</w:t>
            </w:r>
            <w:r w:rsidR="00494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C5095F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134" w:type="dxa"/>
          </w:tcPr>
          <w:p w:rsidR="00B45E37" w:rsidRPr="002A5BE6" w:rsidRDefault="00DF17EC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694" w:type="dxa"/>
          </w:tcPr>
          <w:p w:rsidR="00B45E37" w:rsidRPr="002A5BE6" w:rsidRDefault="00DF771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Масленка.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94B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proofErr w:type="gramStart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работа .</w:t>
            </w:r>
            <w:proofErr w:type="gramEnd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 Ремонт изделия с дефектом</w:t>
            </w:r>
            <w:r w:rsidR="00494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C5095F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134" w:type="dxa"/>
          </w:tcPr>
          <w:p w:rsidR="00B45E37" w:rsidRPr="002A5BE6" w:rsidRDefault="00DF17EC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694" w:type="dxa"/>
          </w:tcPr>
          <w:p w:rsidR="00B45E37" w:rsidRPr="002A5BE6" w:rsidRDefault="00DF771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Отвертка, киянка, шпатель.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27.2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Анализ качества</w:t>
            </w:r>
            <w:r w:rsidR="00494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C5095F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134" w:type="dxa"/>
          </w:tcPr>
          <w:p w:rsidR="00B45E37" w:rsidRPr="002A5BE6" w:rsidRDefault="00DF17EC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69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  <w:r w:rsidR="00494B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в 3 четверти</w:t>
            </w:r>
            <w:r w:rsidR="00494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494B15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134" w:type="dxa"/>
          </w:tcPr>
          <w:p w:rsidR="00B45E37" w:rsidRPr="002A5BE6" w:rsidRDefault="00DF17EC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</w:t>
            </w:r>
          </w:p>
        </w:tc>
        <w:tc>
          <w:tcPr>
            <w:tcW w:w="2694" w:type="dxa"/>
          </w:tcPr>
          <w:p w:rsidR="00B45E37" w:rsidRPr="002A5BE6" w:rsidRDefault="00DF771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Плакаты, карточки.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28.2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Повторение правил безопасности , пожарной безопасности</w:t>
            </w:r>
            <w:r w:rsidR="00494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494B15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134" w:type="dxa"/>
          </w:tcPr>
          <w:p w:rsidR="00B45E37" w:rsidRPr="002A5BE6" w:rsidRDefault="00DF17EC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694" w:type="dxa"/>
          </w:tcPr>
          <w:p w:rsidR="00B45E37" w:rsidRPr="002A5BE6" w:rsidRDefault="00DF771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инструктажа.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механизации и автоматизации мебельного </w:t>
            </w:r>
          </w:p>
          <w:p w:rsidR="00B45E37" w:rsidRPr="002A5BE6" w:rsidRDefault="00494B15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45E37"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роизводства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</w:t>
            </w:r>
          </w:p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механизации и автоматизации мебельного </w:t>
            </w:r>
            <w:proofErr w:type="gramStart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производства .</w:t>
            </w:r>
            <w:proofErr w:type="gramEnd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сведения</w:t>
            </w:r>
            <w:r w:rsidR="00494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494B15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134" w:type="dxa"/>
          </w:tcPr>
          <w:p w:rsidR="00B45E37" w:rsidRPr="002A5BE6" w:rsidRDefault="00DF17EC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694" w:type="dxa"/>
          </w:tcPr>
          <w:p w:rsidR="00B45E37" w:rsidRPr="002A5BE6" w:rsidRDefault="00DF771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Плакаты, карточки.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29.2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</w:t>
            </w:r>
            <w:r w:rsidR="00494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494B15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134" w:type="dxa"/>
          </w:tcPr>
          <w:p w:rsidR="00B45E37" w:rsidRPr="002A5BE6" w:rsidRDefault="00DF17EC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694" w:type="dxa"/>
          </w:tcPr>
          <w:p w:rsidR="00B45E37" w:rsidRPr="002A5BE6" w:rsidRDefault="00DF771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инструктажа.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29.3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Экскурсия в столярный цех</w:t>
            </w:r>
            <w:r w:rsidR="005F5E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F5E65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134" w:type="dxa"/>
          </w:tcPr>
          <w:p w:rsidR="00B45E37" w:rsidRPr="002A5BE6" w:rsidRDefault="00DF17EC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694" w:type="dxa"/>
          </w:tcPr>
          <w:p w:rsidR="00B45E37" w:rsidRPr="002A5BE6" w:rsidRDefault="00DF771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Станки.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29.4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Экскурсия в столярный цех</w:t>
            </w:r>
            <w:r w:rsidR="005F5E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F5E65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134" w:type="dxa"/>
          </w:tcPr>
          <w:p w:rsidR="00B45E37" w:rsidRPr="002A5BE6" w:rsidRDefault="00DF17EC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694" w:type="dxa"/>
          </w:tcPr>
          <w:p w:rsidR="00B45E37" w:rsidRPr="002A5BE6" w:rsidRDefault="00DF771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Станки.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секционной мебели</w:t>
            </w:r>
            <w:r w:rsidR="005F5E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секционной </w:t>
            </w:r>
            <w:proofErr w:type="gramStart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мебели .</w:t>
            </w:r>
            <w:proofErr w:type="gramEnd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сведения</w:t>
            </w:r>
            <w:r w:rsidR="005F5E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F5E65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134" w:type="dxa"/>
          </w:tcPr>
          <w:p w:rsidR="00B45E37" w:rsidRPr="002A5BE6" w:rsidRDefault="00DF17EC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94" w:type="dxa"/>
          </w:tcPr>
          <w:p w:rsidR="00B45E37" w:rsidRPr="002A5BE6" w:rsidRDefault="00DF771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Плакаты, карточки.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30.2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изготовлении</w:t>
            </w:r>
            <w:r w:rsidR="005F5E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F5E65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134" w:type="dxa"/>
          </w:tcPr>
          <w:p w:rsidR="00B45E37" w:rsidRPr="002A5BE6" w:rsidRDefault="00DF17EC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мат</w:t>
            </w:r>
          </w:p>
        </w:tc>
        <w:tc>
          <w:tcPr>
            <w:tcW w:w="2694" w:type="dxa"/>
          </w:tcPr>
          <w:p w:rsidR="00B45E37" w:rsidRPr="002A5BE6" w:rsidRDefault="00DF771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инструктажа.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30.3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="005F5E65">
              <w:rPr>
                <w:rFonts w:ascii="Times New Roman" w:hAnsi="Times New Roman" w:cs="Times New Roman"/>
                <w:sz w:val="24"/>
                <w:szCs w:val="24"/>
              </w:rPr>
              <w:t xml:space="preserve"> секционного стола для учителя </w:t>
            </w: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 Подбор материала</w:t>
            </w:r>
            <w:r w:rsidR="005F5E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F5E65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134" w:type="dxa"/>
          </w:tcPr>
          <w:p w:rsidR="00B45E37" w:rsidRPr="002A5BE6" w:rsidRDefault="00DF17EC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94" w:type="dxa"/>
          </w:tcPr>
          <w:p w:rsidR="00B45E37" w:rsidRPr="002A5BE6" w:rsidRDefault="004E765B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30.4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Разметка секций</w:t>
            </w:r>
            <w:r w:rsidR="005F5E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F5E65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134" w:type="dxa"/>
          </w:tcPr>
          <w:p w:rsidR="00B45E37" w:rsidRPr="002A5BE6" w:rsidRDefault="00DF17EC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</w:t>
            </w:r>
          </w:p>
        </w:tc>
        <w:tc>
          <w:tcPr>
            <w:tcW w:w="2694" w:type="dxa"/>
          </w:tcPr>
          <w:p w:rsidR="00B45E37" w:rsidRPr="002A5BE6" w:rsidRDefault="004E765B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угольник.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30.5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Изготовление секций</w:t>
            </w:r>
            <w:r w:rsidR="005F5E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F5E65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134" w:type="dxa"/>
          </w:tcPr>
          <w:p w:rsidR="00B45E37" w:rsidRPr="002A5BE6" w:rsidRDefault="00DF17EC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94" w:type="dxa"/>
          </w:tcPr>
          <w:p w:rsidR="00B45E37" w:rsidRPr="002A5BE6" w:rsidRDefault="004E765B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электрорубанок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30.6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Изготовление секций</w:t>
            </w:r>
            <w:r w:rsidR="005F5E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F5E65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134" w:type="dxa"/>
          </w:tcPr>
          <w:p w:rsidR="00B45E37" w:rsidRPr="002A5BE6" w:rsidRDefault="00DF17EC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</w:t>
            </w:r>
          </w:p>
        </w:tc>
        <w:tc>
          <w:tcPr>
            <w:tcW w:w="2694" w:type="dxa"/>
          </w:tcPr>
          <w:p w:rsidR="00B45E37" w:rsidRPr="002A5BE6" w:rsidRDefault="004E765B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электрорубанок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30.7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Разметка соединений.</w:t>
            </w:r>
          </w:p>
        </w:tc>
        <w:tc>
          <w:tcPr>
            <w:tcW w:w="992" w:type="dxa"/>
          </w:tcPr>
          <w:p w:rsidR="00B45E37" w:rsidRPr="002A5BE6" w:rsidRDefault="005F5E65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134" w:type="dxa"/>
          </w:tcPr>
          <w:p w:rsidR="00B45E37" w:rsidRPr="002A5BE6" w:rsidRDefault="00DF17EC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694" w:type="dxa"/>
          </w:tcPr>
          <w:p w:rsidR="00B45E37" w:rsidRPr="002A5BE6" w:rsidRDefault="004E765B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угольник.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30.8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Выполнение соединений.</w:t>
            </w:r>
          </w:p>
        </w:tc>
        <w:tc>
          <w:tcPr>
            <w:tcW w:w="992" w:type="dxa"/>
          </w:tcPr>
          <w:p w:rsidR="00B45E37" w:rsidRPr="002A5BE6" w:rsidRDefault="005F5E65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134" w:type="dxa"/>
          </w:tcPr>
          <w:p w:rsidR="00B45E37" w:rsidRPr="002A5BE6" w:rsidRDefault="00DF17EC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694" w:type="dxa"/>
          </w:tcPr>
          <w:p w:rsidR="00B45E37" w:rsidRPr="002A5BE6" w:rsidRDefault="004E765B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Электродрель.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30.9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Подгонка соединений.</w:t>
            </w:r>
          </w:p>
        </w:tc>
        <w:tc>
          <w:tcPr>
            <w:tcW w:w="992" w:type="dxa"/>
          </w:tcPr>
          <w:p w:rsidR="00B45E37" w:rsidRPr="002A5BE6" w:rsidRDefault="005F5E65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134" w:type="dxa"/>
          </w:tcPr>
          <w:p w:rsidR="00B45E37" w:rsidRPr="002A5BE6" w:rsidRDefault="00DF17EC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694" w:type="dxa"/>
          </w:tcPr>
          <w:p w:rsidR="00B45E37" w:rsidRPr="002A5BE6" w:rsidRDefault="004E765B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Электродрель.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Сборка изделия.</w:t>
            </w:r>
          </w:p>
        </w:tc>
        <w:tc>
          <w:tcPr>
            <w:tcW w:w="992" w:type="dxa"/>
          </w:tcPr>
          <w:p w:rsidR="00B45E37" w:rsidRPr="002A5BE6" w:rsidRDefault="005F5E65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134" w:type="dxa"/>
          </w:tcPr>
          <w:p w:rsidR="00B45E37" w:rsidRPr="002A5BE6" w:rsidRDefault="00DF17EC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694" w:type="dxa"/>
          </w:tcPr>
          <w:p w:rsidR="00B45E37" w:rsidRPr="002A5BE6" w:rsidRDefault="004E765B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Отвертка.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Изготовление полок , дверцы.</w:t>
            </w:r>
          </w:p>
        </w:tc>
        <w:tc>
          <w:tcPr>
            <w:tcW w:w="992" w:type="dxa"/>
          </w:tcPr>
          <w:p w:rsidR="00B45E37" w:rsidRPr="002A5BE6" w:rsidRDefault="005F5E65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134" w:type="dxa"/>
          </w:tcPr>
          <w:p w:rsidR="00B45E37" w:rsidRPr="002A5BE6" w:rsidRDefault="00DF17EC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694" w:type="dxa"/>
          </w:tcPr>
          <w:p w:rsidR="00B45E37" w:rsidRPr="002A5BE6" w:rsidRDefault="004E765B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электрорубанок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Установка фурнитуры</w:t>
            </w:r>
            <w:r w:rsidR="005F5E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F5E65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134" w:type="dxa"/>
          </w:tcPr>
          <w:p w:rsidR="00B45E37" w:rsidRPr="002A5BE6" w:rsidRDefault="00DF17EC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694" w:type="dxa"/>
          </w:tcPr>
          <w:p w:rsidR="00B45E37" w:rsidRPr="002A5BE6" w:rsidRDefault="004E765B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Отвертка.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повторение</w:t>
            </w:r>
            <w:r w:rsidR="005F5E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Изготовление стола заседаний. Подбор материала.</w:t>
            </w:r>
          </w:p>
        </w:tc>
        <w:tc>
          <w:tcPr>
            <w:tcW w:w="992" w:type="dxa"/>
          </w:tcPr>
          <w:p w:rsidR="00B45E37" w:rsidRPr="002A5BE6" w:rsidRDefault="005F5E65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134" w:type="dxa"/>
          </w:tcPr>
          <w:p w:rsidR="00B45E37" w:rsidRPr="002A5BE6" w:rsidRDefault="003D4BE8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694" w:type="dxa"/>
          </w:tcPr>
          <w:p w:rsidR="00B45E37" w:rsidRPr="002A5BE6" w:rsidRDefault="004E765B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31.2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Разметка секций</w:t>
            </w:r>
            <w:r w:rsidR="00541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F5E65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134" w:type="dxa"/>
          </w:tcPr>
          <w:p w:rsidR="00B45E37" w:rsidRPr="002A5BE6" w:rsidRDefault="003D4BE8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</w:t>
            </w:r>
          </w:p>
        </w:tc>
        <w:tc>
          <w:tcPr>
            <w:tcW w:w="2694" w:type="dxa"/>
          </w:tcPr>
          <w:p w:rsidR="00B45E37" w:rsidRPr="002A5BE6" w:rsidRDefault="004E765B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угольник.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31.3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Изготовление секций.</w:t>
            </w:r>
          </w:p>
        </w:tc>
        <w:tc>
          <w:tcPr>
            <w:tcW w:w="992" w:type="dxa"/>
          </w:tcPr>
          <w:p w:rsidR="00B45E37" w:rsidRPr="002A5BE6" w:rsidRDefault="005F5E65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134" w:type="dxa"/>
          </w:tcPr>
          <w:p w:rsidR="00B45E37" w:rsidRPr="002A5BE6" w:rsidRDefault="003D4BE8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694" w:type="dxa"/>
          </w:tcPr>
          <w:p w:rsidR="00B45E37" w:rsidRPr="002A5BE6" w:rsidRDefault="004E765B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электрорубанок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31.4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Изготовление секций</w:t>
            </w:r>
            <w:r w:rsidR="00541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41E78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134" w:type="dxa"/>
          </w:tcPr>
          <w:p w:rsidR="00B45E37" w:rsidRPr="002A5BE6" w:rsidRDefault="003D4BE8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</w:t>
            </w:r>
          </w:p>
        </w:tc>
        <w:tc>
          <w:tcPr>
            <w:tcW w:w="2694" w:type="dxa"/>
          </w:tcPr>
          <w:p w:rsidR="00B45E37" w:rsidRPr="002A5BE6" w:rsidRDefault="004E765B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электрорубанок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31.5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Разметка соединений.</w:t>
            </w:r>
          </w:p>
        </w:tc>
        <w:tc>
          <w:tcPr>
            <w:tcW w:w="992" w:type="dxa"/>
          </w:tcPr>
          <w:p w:rsidR="00B45E37" w:rsidRPr="002A5BE6" w:rsidRDefault="00541E78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134" w:type="dxa"/>
          </w:tcPr>
          <w:p w:rsidR="00B45E37" w:rsidRPr="002A5BE6" w:rsidRDefault="003D4BE8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694" w:type="dxa"/>
          </w:tcPr>
          <w:p w:rsidR="00B45E37" w:rsidRPr="002A5BE6" w:rsidRDefault="004E765B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угольник.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31.6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Выполнение соединений</w:t>
            </w:r>
            <w:r w:rsidR="00541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41E78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134" w:type="dxa"/>
          </w:tcPr>
          <w:p w:rsidR="00B45E37" w:rsidRPr="002A5BE6" w:rsidRDefault="003D4BE8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</w:t>
            </w:r>
          </w:p>
        </w:tc>
        <w:tc>
          <w:tcPr>
            <w:tcW w:w="2694" w:type="dxa"/>
          </w:tcPr>
          <w:p w:rsidR="00B45E37" w:rsidRPr="002A5BE6" w:rsidRDefault="005436E6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Электродрель.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31.7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Сборка.</w:t>
            </w:r>
          </w:p>
        </w:tc>
        <w:tc>
          <w:tcPr>
            <w:tcW w:w="992" w:type="dxa"/>
          </w:tcPr>
          <w:p w:rsidR="00B45E37" w:rsidRPr="002A5BE6" w:rsidRDefault="00541E78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134" w:type="dxa"/>
          </w:tcPr>
          <w:p w:rsidR="00B45E37" w:rsidRPr="002A5BE6" w:rsidRDefault="003D4BE8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694" w:type="dxa"/>
          </w:tcPr>
          <w:p w:rsidR="00B45E37" w:rsidRPr="002A5BE6" w:rsidRDefault="005436E6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Отвертка.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31.8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Отделка изделия.</w:t>
            </w:r>
          </w:p>
        </w:tc>
        <w:tc>
          <w:tcPr>
            <w:tcW w:w="992" w:type="dxa"/>
          </w:tcPr>
          <w:p w:rsidR="00B45E37" w:rsidRPr="002A5BE6" w:rsidRDefault="00541E78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134" w:type="dxa"/>
          </w:tcPr>
          <w:p w:rsidR="00B45E37" w:rsidRPr="002A5BE6" w:rsidRDefault="003D4BE8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</w:t>
            </w:r>
          </w:p>
        </w:tc>
        <w:tc>
          <w:tcPr>
            <w:tcW w:w="2694" w:type="dxa"/>
          </w:tcPr>
          <w:p w:rsidR="00B45E37" w:rsidRPr="002A5BE6" w:rsidRDefault="005436E6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Кисть.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  <w:r w:rsidR="00541E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32.1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992" w:type="dxa"/>
          </w:tcPr>
          <w:p w:rsidR="00B45E37" w:rsidRPr="002A5BE6" w:rsidRDefault="00541E78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134" w:type="dxa"/>
          </w:tcPr>
          <w:p w:rsidR="00B45E37" w:rsidRPr="002A5BE6" w:rsidRDefault="003D4BE8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694" w:type="dxa"/>
          </w:tcPr>
          <w:p w:rsidR="00B45E37" w:rsidRPr="002A5BE6" w:rsidRDefault="005436E6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электрорубанок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32.2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Анализ качества</w:t>
            </w:r>
            <w:r w:rsidR="00541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41E78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134" w:type="dxa"/>
          </w:tcPr>
          <w:p w:rsidR="00B45E37" w:rsidRPr="002A5BE6" w:rsidRDefault="003D4BE8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694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E37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Строительное </w:t>
            </w:r>
            <w:proofErr w:type="gramStart"/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.</w:t>
            </w:r>
            <w:proofErr w:type="gramEnd"/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Плотнические работы</w:t>
            </w:r>
            <w:r w:rsidR="00541E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33.1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Теоретические сведения.</w:t>
            </w:r>
          </w:p>
        </w:tc>
        <w:tc>
          <w:tcPr>
            <w:tcW w:w="992" w:type="dxa"/>
          </w:tcPr>
          <w:p w:rsidR="00B45E37" w:rsidRPr="002A5BE6" w:rsidRDefault="00541E78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134" w:type="dxa"/>
          </w:tcPr>
          <w:p w:rsidR="00B45E37" w:rsidRPr="002A5BE6" w:rsidRDefault="003D4BE8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694" w:type="dxa"/>
          </w:tcPr>
          <w:p w:rsidR="00B45E37" w:rsidRPr="002A5BE6" w:rsidRDefault="005436E6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Плакаты, карточки.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33.2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выполнении плотнических работ.</w:t>
            </w:r>
          </w:p>
        </w:tc>
        <w:tc>
          <w:tcPr>
            <w:tcW w:w="992" w:type="dxa"/>
          </w:tcPr>
          <w:p w:rsidR="00B45E37" w:rsidRPr="002A5BE6" w:rsidRDefault="00541E78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134" w:type="dxa"/>
          </w:tcPr>
          <w:p w:rsidR="00B45E37" w:rsidRPr="002A5BE6" w:rsidRDefault="003D4BE8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694" w:type="dxa"/>
          </w:tcPr>
          <w:p w:rsidR="00B45E37" w:rsidRPr="002A5BE6" w:rsidRDefault="005436E6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инструктажа.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33.3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Монтаж пола. Подбор материала.</w:t>
            </w:r>
          </w:p>
        </w:tc>
        <w:tc>
          <w:tcPr>
            <w:tcW w:w="992" w:type="dxa"/>
          </w:tcPr>
          <w:p w:rsidR="00B45E37" w:rsidRPr="002A5BE6" w:rsidRDefault="00541E78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134" w:type="dxa"/>
          </w:tcPr>
          <w:p w:rsidR="00B45E37" w:rsidRPr="002A5BE6" w:rsidRDefault="003D4BE8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694" w:type="dxa"/>
          </w:tcPr>
          <w:p w:rsidR="00B45E37" w:rsidRPr="002A5BE6" w:rsidRDefault="005436E6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33.4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к работе.</w:t>
            </w:r>
          </w:p>
        </w:tc>
        <w:tc>
          <w:tcPr>
            <w:tcW w:w="992" w:type="dxa"/>
          </w:tcPr>
          <w:p w:rsidR="00B45E37" w:rsidRPr="002A5BE6" w:rsidRDefault="00541E78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134" w:type="dxa"/>
          </w:tcPr>
          <w:p w:rsidR="00B45E37" w:rsidRPr="002A5BE6" w:rsidRDefault="003D4BE8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694" w:type="dxa"/>
          </w:tcPr>
          <w:p w:rsidR="00B45E37" w:rsidRPr="002A5BE6" w:rsidRDefault="005436E6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Строгальнораспиловоч-ный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станок.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33.5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Установка лаг.</w:t>
            </w:r>
          </w:p>
        </w:tc>
        <w:tc>
          <w:tcPr>
            <w:tcW w:w="992" w:type="dxa"/>
          </w:tcPr>
          <w:p w:rsidR="00B45E37" w:rsidRPr="002A5BE6" w:rsidRDefault="00541E78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134" w:type="dxa"/>
          </w:tcPr>
          <w:p w:rsidR="00B45E37" w:rsidRPr="002A5BE6" w:rsidRDefault="003D4BE8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694" w:type="dxa"/>
          </w:tcPr>
          <w:p w:rsidR="00B45E37" w:rsidRPr="002A5BE6" w:rsidRDefault="005436E6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Ножовка, молоток.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33.6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Установка лаг</w:t>
            </w:r>
            <w:r w:rsidR="00541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41E78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134" w:type="dxa"/>
          </w:tcPr>
          <w:p w:rsidR="00B45E37" w:rsidRPr="002A5BE6" w:rsidRDefault="003D4BE8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694" w:type="dxa"/>
          </w:tcPr>
          <w:p w:rsidR="00B45E37" w:rsidRPr="002A5BE6" w:rsidRDefault="005436E6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Ножовка, молоток.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33.7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Настилка пола. Прибивание досок</w:t>
            </w:r>
            <w:r w:rsidR="00A96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41E78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134" w:type="dxa"/>
          </w:tcPr>
          <w:p w:rsidR="00B45E37" w:rsidRPr="002A5BE6" w:rsidRDefault="003D4BE8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694" w:type="dxa"/>
          </w:tcPr>
          <w:p w:rsidR="00B45E37" w:rsidRPr="002A5BE6" w:rsidRDefault="005436E6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Молоток.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33.8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Прибивание досок</w:t>
            </w:r>
            <w:r w:rsidR="00A96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541E78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134" w:type="dxa"/>
          </w:tcPr>
          <w:p w:rsidR="00B45E37" w:rsidRPr="002A5BE6" w:rsidRDefault="003D4BE8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694" w:type="dxa"/>
          </w:tcPr>
          <w:p w:rsidR="00B45E37" w:rsidRPr="002A5BE6" w:rsidRDefault="005436E6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Молоток.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33.9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Устранение провесов.</w:t>
            </w:r>
          </w:p>
        </w:tc>
        <w:tc>
          <w:tcPr>
            <w:tcW w:w="992" w:type="dxa"/>
          </w:tcPr>
          <w:p w:rsidR="00B45E37" w:rsidRPr="002A5BE6" w:rsidRDefault="00A9681D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134" w:type="dxa"/>
          </w:tcPr>
          <w:p w:rsidR="00B45E37" w:rsidRPr="002A5BE6" w:rsidRDefault="003D4BE8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694" w:type="dxa"/>
          </w:tcPr>
          <w:p w:rsidR="00B45E37" w:rsidRPr="002A5BE6" w:rsidRDefault="005436E6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Молоток, киянка.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0B44CD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33.10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Подготовка к покраске.</w:t>
            </w:r>
          </w:p>
        </w:tc>
        <w:tc>
          <w:tcPr>
            <w:tcW w:w="992" w:type="dxa"/>
          </w:tcPr>
          <w:p w:rsidR="00B45E37" w:rsidRPr="002A5BE6" w:rsidRDefault="00A9681D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134" w:type="dxa"/>
          </w:tcPr>
          <w:p w:rsidR="00B45E37" w:rsidRPr="002A5BE6" w:rsidRDefault="003D4BE8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694" w:type="dxa"/>
          </w:tcPr>
          <w:p w:rsidR="00B45E37" w:rsidRPr="002A5BE6" w:rsidRDefault="005436E6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Шлифовальная машинка.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Кровельные и облицовочные материалы</w:t>
            </w:r>
            <w:r w:rsidR="00A968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AD05C3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34.1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Кровельные и облицовочные </w:t>
            </w:r>
            <w:proofErr w:type="gramStart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материалы .</w:t>
            </w:r>
            <w:proofErr w:type="gramEnd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сведения</w:t>
            </w:r>
            <w:r w:rsidR="00A96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A9681D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134" w:type="dxa"/>
          </w:tcPr>
          <w:p w:rsidR="00B45E37" w:rsidRPr="002A5BE6" w:rsidRDefault="003D4BE8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694" w:type="dxa"/>
          </w:tcPr>
          <w:p w:rsidR="00B45E37" w:rsidRPr="002A5BE6" w:rsidRDefault="005436E6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Плакаты, карточки.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AD05C3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34.2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Упражнение : определение материала по образцу</w:t>
            </w:r>
            <w:r w:rsidR="00A96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A9681D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134" w:type="dxa"/>
          </w:tcPr>
          <w:p w:rsidR="00B45E37" w:rsidRPr="002A5BE6" w:rsidRDefault="003D4BE8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2694" w:type="dxa"/>
          </w:tcPr>
          <w:p w:rsidR="00B45E37" w:rsidRPr="002A5BE6" w:rsidRDefault="005436E6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материала.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Настилка линолеума</w:t>
            </w:r>
            <w:r w:rsidR="00A968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AD05C3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35.1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Настилка </w:t>
            </w:r>
            <w:proofErr w:type="gramStart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линолеума .</w:t>
            </w:r>
            <w:proofErr w:type="gramEnd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сведения</w:t>
            </w:r>
            <w:r w:rsidR="00A96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A9681D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134" w:type="dxa"/>
          </w:tcPr>
          <w:p w:rsidR="00B45E37" w:rsidRPr="002A5BE6" w:rsidRDefault="003D4BE8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2694" w:type="dxa"/>
          </w:tcPr>
          <w:p w:rsidR="00B45E37" w:rsidRPr="002A5BE6" w:rsidRDefault="005436E6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Плакаты, карточки.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AD05C3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35.2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</w:t>
            </w:r>
            <w:r w:rsidR="00A96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A9681D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134" w:type="dxa"/>
          </w:tcPr>
          <w:p w:rsidR="00B45E37" w:rsidRPr="002A5BE6" w:rsidRDefault="003D4BE8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2694" w:type="dxa"/>
          </w:tcPr>
          <w:p w:rsidR="00B45E37" w:rsidRPr="002A5BE6" w:rsidRDefault="005436E6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инструктажа.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Фанера и древесные плиты</w:t>
            </w:r>
            <w:r w:rsidR="00A968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AD05C3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36.1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Фанера и древесные </w:t>
            </w:r>
            <w:proofErr w:type="gramStart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плиты .</w:t>
            </w:r>
            <w:proofErr w:type="gramEnd"/>
            <w:r w:rsidRPr="002A5BE6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сведения.</w:t>
            </w:r>
          </w:p>
        </w:tc>
        <w:tc>
          <w:tcPr>
            <w:tcW w:w="992" w:type="dxa"/>
          </w:tcPr>
          <w:p w:rsidR="00B45E37" w:rsidRPr="002A5BE6" w:rsidRDefault="00A9681D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134" w:type="dxa"/>
          </w:tcPr>
          <w:p w:rsidR="00B45E37" w:rsidRPr="002A5BE6" w:rsidRDefault="003D4BE8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694" w:type="dxa"/>
          </w:tcPr>
          <w:p w:rsidR="00B45E37" w:rsidRPr="002A5BE6" w:rsidRDefault="005436E6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Плакаты, карточки.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AD05C3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36.2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: определение видов по образцам.</w:t>
            </w:r>
          </w:p>
        </w:tc>
        <w:tc>
          <w:tcPr>
            <w:tcW w:w="992" w:type="dxa"/>
          </w:tcPr>
          <w:p w:rsidR="00B45E37" w:rsidRPr="002A5BE6" w:rsidRDefault="00A9681D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134" w:type="dxa"/>
          </w:tcPr>
          <w:p w:rsidR="00B45E37" w:rsidRPr="002A5BE6" w:rsidRDefault="003D4BE8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2694" w:type="dxa"/>
          </w:tcPr>
          <w:p w:rsidR="00B45E37" w:rsidRPr="002A5BE6" w:rsidRDefault="005436E6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материалов.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повторение</w:t>
            </w:r>
            <w:r w:rsidR="00A968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AD05C3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37.1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Выполнение заказов школы</w:t>
            </w:r>
            <w:r w:rsidR="00A96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A9681D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134" w:type="dxa"/>
          </w:tcPr>
          <w:p w:rsidR="00B45E37" w:rsidRPr="002A5BE6" w:rsidRDefault="003D4BE8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2694" w:type="dxa"/>
          </w:tcPr>
          <w:p w:rsidR="00B45E37" w:rsidRPr="002A5BE6" w:rsidRDefault="005436E6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Электроинструменты.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AD05C3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37.2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Выполнение заказов школы</w:t>
            </w:r>
            <w:r w:rsidR="00A96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5E37" w:rsidRPr="002A5BE6" w:rsidRDefault="00A9681D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134" w:type="dxa"/>
          </w:tcPr>
          <w:p w:rsidR="00B45E37" w:rsidRPr="002A5BE6" w:rsidRDefault="003D4BE8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2694" w:type="dxa"/>
          </w:tcPr>
          <w:p w:rsidR="00B45E37" w:rsidRPr="002A5BE6" w:rsidRDefault="005436E6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Электроинструменты.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AD05C3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37.3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Выполнение заказов школы.</w:t>
            </w:r>
          </w:p>
        </w:tc>
        <w:tc>
          <w:tcPr>
            <w:tcW w:w="992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5E37" w:rsidRPr="002A5BE6" w:rsidRDefault="00A9681D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4BE8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2694" w:type="dxa"/>
          </w:tcPr>
          <w:p w:rsidR="00B45E37" w:rsidRPr="002A5BE6" w:rsidRDefault="005436E6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Электроинструменты.</w:t>
            </w:r>
          </w:p>
        </w:tc>
      </w:tr>
      <w:tr w:rsidR="002A5BE6" w:rsidRPr="002A5BE6" w:rsidTr="007B5294">
        <w:trPr>
          <w:trHeight w:val="255"/>
        </w:trPr>
        <w:tc>
          <w:tcPr>
            <w:tcW w:w="1148" w:type="dxa"/>
            <w:shd w:val="clear" w:color="auto" w:fill="auto"/>
            <w:noWrap/>
            <w:hideMark/>
          </w:tcPr>
          <w:p w:rsidR="00B45E37" w:rsidRPr="002A5BE6" w:rsidRDefault="00B45E37" w:rsidP="002A5B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45E37" w:rsidRPr="002A5BE6" w:rsidRDefault="00B45E37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45E37" w:rsidRPr="002A5BE6" w:rsidRDefault="00AD05C3" w:rsidP="002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37.4</w:t>
            </w:r>
          </w:p>
        </w:tc>
        <w:tc>
          <w:tcPr>
            <w:tcW w:w="4961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6">
              <w:rPr>
                <w:rFonts w:ascii="Times New Roman" w:hAnsi="Times New Roman" w:cs="Times New Roman"/>
                <w:sz w:val="24"/>
                <w:szCs w:val="24"/>
              </w:rPr>
              <w:t>Выполнение заказов школы.</w:t>
            </w:r>
          </w:p>
        </w:tc>
        <w:tc>
          <w:tcPr>
            <w:tcW w:w="992" w:type="dxa"/>
          </w:tcPr>
          <w:p w:rsidR="00B45E37" w:rsidRPr="002A5BE6" w:rsidRDefault="00B45E37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5E37" w:rsidRPr="002A5BE6" w:rsidRDefault="003D4BE8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2694" w:type="dxa"/>
          </w:tcPr>
          <w:p w:rsidR="00B45E37" w:rsidRPr="002A5BE6" w:rsidRDefault="005436E6" w:rsidP="002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Электроинструменты.</w:t>
            </w:r>
          </w:p>
        </w:tc>
      </w:tr>
    </w:tbl>
    <w:p w:rsidR="00B45E37" w:rsidRDefault="00B45E37"/>
    <w:sectPr w:rsidR="00B45E37" w:rsidSect="00B45E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D6ADE"/>
    <w:multiLevelType w:val="hybridMultilevel"/>
    <w:tmpl w:val="2B5A6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45E37"/>
    <w:rsid w:val="000568AC"/>
    <w:rsid w:val="0006238E"/>
    <w:rsid w:val="000B44CD"/>
    <w:rsid w:val="000E1EA4"/>
    <w:rsid w:val="00120535"/>
    <w:rsid w:val="001D709D"/>
    <w:rsid w:val="002A5BE6"/>
    <w:rsid w:val="002D7409"/>
    <w:rsid w:val="00303E6C"/>
    <w:rsid w:val="00384461"/>
    <w:rsid w:val="003D4BE8"/>
    <w:rsid w:val="00494B15"/>
    <w:rsid w:val="004B2741"/>
    <w:rsid w:val="004E765B"/>
    <w:rsid w:val="00501339"/>
    <w:rsid w:val="00524174"/>
    <w:rsid w:val="00541E78"/>
    <w:rsid w:val="005436E6"/>
    <w:rsid w:val="005F5E65"/>
    <w:rsid w:val="006125DE"/>
    <w:rsid w:val="006842C8"/>
    <w:rsid w:val="00780E0D"/>
    <w:rsid w:val="007B5294"/>
    <w:rsid w:val="00803D2D"/>
    <w:rsid w:val="00856E16"/>
    <w:rsid w:val="008E68F2"/>
    <w:rsid w:val="009034BA"/>
    <w:rsid w:val="0091354A"/>
    <w:rsid w:val="00A57ECF"/>
    <w:rsid w:val="00A822AF"/>
    <w:rsid w:val="00A908A6"/>
    <w:rsid w:val="00A9681D"/>
    <w:rsid w:val="00AD05C3"/>
    <w:rsid w:val="00B45E37"/>
    <w:rsid w:val="00C5095F"/>
    <w:rsid w:val="00C70EF1"/>
    <w:rsid w:val="00CB789A"/>
    <w:rsid w:val="00DB4CAD"/>
    <w:rsid w:val="00DF17EC"/>
    <w:rsid w:val="00DF7717"/>
    <w:rsid w:val="00E16647"/>
    <w:rsid w:val="00E23FD1"/>
    <w:rsid w:val="00E638F6"/>
    <w:rsid w:val="00E71940"/>
    <w:rsid w:val="00EE7AF4"/>
    <w:rsid w:val="00EF2D99"/>
    <w:rsid w:val="00F0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F4E5"/>
  <w15:docId w15:val="{A6375084-3117-4B38-99B8-2FD9E139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37DD6-9339-468C-83D3-8A7D302BD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17</Pages>
  <Words>2289</Words>
  <Characters>13049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Adminchik</dc:creator>
  <cp:keywords/>
  <dc:description/>
  <cp:lastModifiedBy>Admin</cp:lastModifiedBy>
  <cp:revision>40</cp:revision>
  <dcterms:created xsi:type="dcterms:W3CDTF">2019-08-30T13:43:00Z</dcterms:created>
  <dcterms:modified xsi:type="dcterms:W3CDTF">2020-05-10T14:09:00Z</dcterms:modified>
</cp:coreProperties>
</file>