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CA7" w:rsidRPr="007F2CA7" w:rsidRDefault="00116CD8" w:rsidP="007F2CA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0.5pt">
            <v:imagedata r:id="rId5" o:title="DSCN1435"/>
          </v:shape>
        </w:pict>
      </w:r>
      <w:r w:rsidR="007F2CA7" w:rsidRPr="007F2CA7">
        <w:rPr>
          <w:rFonts w:ascii="Times New Roman" w:eastAsia="Calibri" w:hAnsi="Times New Roman" w:cs="Times New Roman"/>
          <w:sz w:val="32"/>
          <w:szCs w:val="32"/>
          <w:lang w:eastAsia="ru-RU"/>
        </w:rPr>
        <w:t>Государственное казенное общеобразовательное учреждение</w:t>
      </w:r>
      <w:r w:rsidR="007F2CA7" w:rsidRPr="007F2CA7">
        <w:rPr>
          <w:rFonts w:ascii="Calibri" w:eastAsia="Calibri" w:hAnsi="Calibri" w:cs="Calibri"/>
        </w:rPr>
        <w:t xml:space="preserve"> </w:t>
      </w:r>
      <w:r w:rsidR="007F2CA7" w:rsidRPr="007F2CA7">
        <w:rPr>
          <w:rFonts w:ascii="Times New Roman" w:eastAsia="Calibri" w:hAnsi="Times New Roman" w:cs="Times New Roman"/>
          <w:sz w:val="32"/>
          <w:szCs w:val="32"/>
          <w:lang w:eastAsia="ru-RU"/>
        </w:rPr>
        <w:t>Краснодарского края специальная (коррекционная) школа-интернат станицы Крыловской.</w:t>
      </w:r>
    </w:p>
    <w:p w:rsidR="007F2CA7" w:rsidRPr="007F2CA7" w:rsidRDefault="007F2CA7" w:rsidP="007F2CA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7F2CA7" w:rsidRPr="007F2CA7" w:rsidRDefault="007F2CA7" w:rsidP="007F2C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2CA7" w:rsidRPr="007F2CA7" w:rsidRDefault="007F2CA7" w:rsidP="007F2C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2CA7" w:rsidRPr="007F2CA7" w:rsidRDefault="007F2CA7" w:rsidP="007F2C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2CA7" w:rsidRPr="007F2CA7" w:rsidRDefault="007F2CA7" w:rsidP="007F2C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CA7">
        <w:rPr>
          <w:rFonts w:ascii="Times New Roman" w:eastAsia="Calibri" w:hAnsi="Times New Roman" w:cs="Times New Roman"/>
          <w:sz w:val="40"/>
          <w:szCs w:val="40"/>
          <w:lang w:eastAsia="ru-RU"/>
        </w:rPr>
        <w:t>Внеклассное мероприятие: «Правила дорожного движения».</w:t>
      </w: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CA7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3609FFE" wp14:editId="4CE69057">
                <wp:extent cx="307975" cy="307975"/>
                <wp:effectExtent l="0" t="0" r="0" b="0"/>
                <wp:docPr id="6" name="AutoShape 8" descr="https://im0-tub-ru.yandex.net/i?id=f4dd862209aa55afa34924f10cba8620&amp;n=33&amp;h=215&amp;w=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F7BD4" id="AutoShape 8" o:spid="_x0000_s1026" alt="https://im0-tub-ru.yandex.net/i?id=f4dd862209aa55afa34924f10cba8620&amp;n=33&amp;h=215&amp;w=24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Dwmft6&#10;+QIAACAGAAAOAAAAAAAAAAAAAAAAAC4CAABkcnMvZTJvRG9jLnhtbFBLAQItABQABgAIAAAAIQDy&#10;Xa4d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7F2C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C34DE" wp14:editId="54C50BA1">
            <wp:extent cx="4078982" cy="3530852"/>
            <wp:effectExtent l="0" t="0" r="0" b="0"/>
            <wp:docPr id="1" name="Рисунок 1" descr="C:\Users\West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r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95" cy="35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CA7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inline distT="0" distB="0" distL="0" distR="0" wp14:anchorId="265BF74E" wp14:editId="312B40AE">
                <wp:extent cx="307975" cy="307975"/>
                <wp:effectExtent l="0" t="0" r="0" b="0"/>
                <wp:docPr id="4" name="AutoShape 6" descr="https://im0-tub-ru.yandex.net/i?id=f4dd862209aa55afa34924f10cba8620&amp;n=33&amp;h=215&amp;w=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3CF3C" id="AutoShape 6" o:spid="_x0000_s1026" alt="https://im0-tub-ru.yandex.net/i?id=f4dd862209aa55afa34924f10cba8620&amp;n=33&amp;h=215&amp;w=24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AO7G9+&#10;+QIAACAGAAAOAAAAAAAAAAAAAAAAAC4CAABkcnMvZTJvRG9jLnhtbFBLAQItABQABgAIAAAAIQDy&#10;Xa4d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7F2CA7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inline distT="0" distB="0" distL="0" distR="0" wp14:anchorId="635D28C7" wp14:editId="07F244C5">
                <wp:extent cx="307975" cy="307975"/>
                <wp:effectExtent l="0" t="0" r="0" b="0"/>
                <wp:docPr id="2" name="AutoShape 3" descr="https://im0-tub-ru.yandex.net/i?id=f4dd862209aa55afa34924f10cba8620&amp;n=33&amp;h=215&amp;w=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D8D920" id="AutoShape 3" o:spid="_x0000_s1026" alt="https://im0-tub-ru.yandex.net/i?id=f4dd862209aa55afa34924f10cba8620&amp;n=33&amp;h=215&amp;w=24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AD7THN&#10;+QIAACAGAAAOAAAAAAAAAAAAAAAAAC4CAABkcnMvZTJvRG9jLnhtbFBLAQItABQABgAIAAAAIQDy&#10;Xa4d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  <w:tab w:val="left" w:pos="7088"/>
        </w:tabs>
        <w:spacing w:after="0" w:line="240" w:lineRule="auto"/>
        <w:ind w:left="10620" w:hanging="106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F2CA7" w:rsidRPr="007F2CA7" w:rsidRDefault="007F2CA7" w:rsidP="007F2CA7">
      <w:pPr>
        <w:tabs>
          <w:tab w:val="left" w:pos="5520"/>
          <w:tab w:val="left" w:pos="6804"/>
          <w:tab w:val="left" w:pos="6946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F2C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Воспитатель:  Скоробогатова Н.И.</w:t>
      </w:r>
    </w:p>
    <w:p w:rsidR="007F2CA7" w:rsidRPr="007F2CA7" w:rsidRDefault="007F2CA7" w:rsidP="007F2CA7">
      <w:pPr>
        <w:tabs>
          <w:tab w:val="left" w:pos="5520"/>
          <w:tab w:val="left" w:pos="6804"/>
          <w:tab w:val="left" w:pos="6946"/>
          <w:tab w:val="left" w:pos="7088"/>
        </w:tabs>
        <w:spacing w:after="0" w:line="240" w:lineRule="auto"/>
        <w:jc w:val="center"/>
        <w:rPr>
          <w:rFonts w:ascii="Calibri" w:eastAsia="Calibri" w:hAnsi="Calibri" w:cs="Calibri"/>
          <w:sz w:val="28"/>
          <w:szCs w:val="28"/>
        </w:rPr>
      </w:pPr>
    </w:p>
    <w:p w:rsidR="007F2CA7" w:rsidRPr="00B63F4B" w:rsidRDefault="007F2CA7" w:rsidP="007F2CA7">
      <w:pPr>
        <w:tabs>
          <w:tab w:val="left" w:pos="5520"/>
          <w:tab w:val="left" w:pos="6804"/>
          <w:tab w:val="left" w:pos="6946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B63F4B">
        <w:rPr>
          <w:rFonts w:ascii="Times New Roman" w:eastAsia="Calibri" w:hAnsi="Times New Roman" w:cs="Times New Roman"/>
          <w:sz w:val="28"/>
          <w:szCs w:val="28"/>
        </w:rPr>
        <w:t>Ст.Крыловская</w:t>
      </w:r>
      <w:proofErr w:type="spellEnd"/>
    </w:p>
    <w:p w:rsidR="007F2CA7" w:rsidRPr="00975B4C" w:rsidRDefault="007F2CA7" w:rsidP="007F2CA7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F2CA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975B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Цели: </w:t>
      </w:r>
    </w:p>
    <w:p w:rsidR="007F2CA7" w:rsidRDefault="007F2CA7" w:rsidP="007F2CA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6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знакомство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правилами дорожного движения;</w:t>
      </w:r>
    </w:p>
    <w:p w:rsidR="007F2CA7" w:rsidRDefault="007F2CA7" w:rsidP="007F2CA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6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понимать сиг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налы светофора, дорожные знаки;</w:t>
      </w:r>
    </w:p>
    <w:p w:rsidR="007F2CA7" w:rsidRDefault="007F2CA7" w:rsidP="007F2CA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69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навыки поведения на улице;</w:t>
      </w:r>
    </w:p>
    <w:p w:rsidR="007F2CA7" w:rsidRDefault="007F2CA7" w:rsidP="007F2CA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обучаю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по безопасности движения;</w:t>
      </w:r>
    </w:p>
    <w:p w:rsidR="007F2CA7" w:rsidRDefault="007F2CA7" w:rsidP="007F2CA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6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уважен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 общему закону дорог и улиц;</w:t>
      </w:r>
    </w:p>
    <w:p w:rsidR="007F2CA7" w:rsidRPr="008F5694" w:rsidRDefault="007F2CA7" w:rsidP="007F2CA7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6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активность, дисциплинированность, ответственность, общий кругозор.</w:t>
      </w:r>
    </w:p>
    <w:p w:rsidR="007F2CA7" w:rsidRPr="00975B4C" w:rsidRDefault="007F2CA7" w:rsidP="007F2C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5B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занятия</w:t>
      </w:r>
      <w:r w:rsidRPr="0097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F2CA7" w:rsidRPr="00975B4C" w:rsidRDefault="007F2CA7" w:rsidP="007F2C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момент. Психологический настрой на работу.</w:t>
      </w:r>
    </w:p>
    <w:p w:rsidR="007F2CA7" w:rsidRPr="00F37876" w:rsidRDefault="007F2CA7" w:rsidP="007F2CA7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Посмотрите друг на друга, улыбнитесь,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пожелайте всем удачи. </w:t>
      </w: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быть внимательными, а самое главное работайте дружно и тогда у нас всё получится. Не зря говорят: «Дружба в делах помощница!»</w:t>
      </w:r>
    </w:p>
    <w:p w:rsidR="007F2CA7" w:rsidRPr="00F37876" w:rsidRDefault="007F2CA7" w:rsidP="007F2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А теперь ответьте мне друзья - готовы вы к уроку? </w:t>
      </w:r>
      <w:r w:rsidRPr="00B7389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(Да)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вас надеюсь я друзья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хороший дружный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F2CA7" w:rsidRPr="00F37876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получится у нас!</w:t>
      </w:r>
    </w:p>
    <w:p w:rsidR="007F2CA7" w:rsidRPr="00B73895" w:rsidRDefault="007F2CA7" w:rsidP="007F2C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II. Сообщение темы и цели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</w:p>
    <w:p w:rsidR="007F2CA7" w:rsidRPr="00F37876" w:rsidRDefault="007F2CA7" w:rsidP="007F2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Начать классный час </w:t>
      </w: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хотелось бы со стихотворения Лебед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ева-Кумача «Про умных зверюшек», которое расскажут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 ребята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2CA7" w:rsidRDefault="007F2CA7" w:rsidP="007F2C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Входит зайка чуть живой.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Где скакал?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мостовой.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Не послушал зайка папу.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Оторвали зайке лапу.</w:t>
      </w:r>
    </w:p>
    <w:p w:rsidR="007F2CA7" w:rsidRPr="00F37876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мостовой автомобили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Лисёнка чуть не задавили.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мостовую нипочём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Не надо бегать за мячом!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Кот катался без заботы,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Не глядел на красный свет,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Налетел на Бегемота,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Поломал велосипед.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Курица на улице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Едва не пропала,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Потому, что курица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Ходит где попало.</w:t>
      </w:r>
    </w:p>
    <w:p w:rsidR="007F2CA7" w:rsidRPr="00F37876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Прицепившись к задней шине,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Мышка едет на машине.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– Мышка слезь! Скорее слезь!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Хвост тебе отдавят здесь.</w:t>
      </w:r>
    </w:p>
    <w:p w:rsidR="007F2CA7" w:rsidRPr="00F37876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Мчится Хрюшка за трамваем,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Хвостик весело задрав.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– На ходу не разреш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аем,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Заплатить придётся штраф!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Говорит кондуктор Мишка: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– Отцепитесь вы, Мартышки!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Не висите на подножке,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4"/>
          <w:szCs w:val="28"/>
          <w:lang w:eastAsia="ru-RU"/>
        </w:rPr>
        <w:t>Берегите ножки!</w:t>
      </w:r>
    </w:p>
    <w:p w:rsidR="007F2CA7" w:rsidRPr="00F37876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 ответьте на вопрос: п</w:t>
      </w: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такая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беда приключилась со зверятами? </w:t>
      </w:r>
      <w:r w:rsidRPr="00B7389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(они не знали ПДД)</w:t>
      </w:r>
    </w:p>
    <w:p w:rsidR="007F2CA7" w:rsidRPr="00376333" w:rsidRDefault="007F2CA7" w:rsidP="007F2C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движения звери не знали.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Мышки-глупышки хвосты потеряли,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Хрюшки – без шляпы,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без лапы.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Плачут звериные мамы и папы.</w:t>
      </w:r>
    </w:p>
    <w:p w:rsidR="007F2CA7" w:rsidRDefault="007F2CA7" w:rsidP="007F2C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CA7" w:rsidRDefault="007F2CA7" w:rsidP="007F2C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</w:t>
      </w:r>
      <w:r w:rsidRPr="00F3787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не подвергать свою жизнь опасности и не мешать, движению транспорта, необходимо изучать и знать правила дорожного движения.</w:t>
      </w:r>
    </w:p>
    <w:p w:rsidR="007F2CA7" w:rsidRPr="00B73895" w:rsidRDefault="007F2CA7" w:rsidP="007F2C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89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классного часа</w:t>
      </w:r>
      <w:r w:rsidRPr="00B73895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Правила дорожного движения.</w:t>
      </w:r>
    </w:p>
    <w:p w:rsidR="007F2CA7" w:rsidRPr="00B73895" w:rsidRDefault="007F2CA7" w:rsidP="007F2C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7F2CA7" w:rsidRPr="00B73895" w:rsidRDefault="007F2CA7" w:rsidP="007F2CA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приглашаю </w:t>
      </w:r>
      <w:r w:rsidRPr="00B43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 отправиться в гости к мальчику ТОРОПЫЖКЕ. Почему же его так назвал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и? А отправимся мы на автобусе </w:t>
      </w:r>
      <w:r w:rsidRPr="00B7389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(под музыку проводится физкультминутка «Автобус»).</w:t>
      </w:r>
    </w:p>
    <w:p w:rsidR="007F2CA7" w:rsidRDefault="007F2CA7" w:rsidP="007F2C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Чтение стихотворения А. Волкова «Торопыжка на улице»</w:t>
      </w:r>
    </w:p>
    <w:p w:rsidR="007F2CA7" w:rsidRPr="00FA025D" w:rsidRDefault="007F2CA7" w:rsidP="007F2C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FA025D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(текст стихотворения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А. Волкова «Торопыжка на улице»</w:t>
      </w:r>
      <w:r w:rsidRPr="00FA025D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представлен в презентации)</w:t>
      </w:r>
    </w:p>
    <w:p w:rsidR="007F2CA7" w:rsidRPr="00B73895" w:rsidRDefault="007F2CA7" w:rsidP="007F2C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Закрепление</w:t>
      </w:r>
    </w:p>
    <w:p w:rsidR="007F2CA7" w:rsidRPr="00B43135" w:rsidRDefault="007F2CA7" w:rsidP="007F2C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«Я – примерный пешеход» </w:t>
      </w:r>
    </w:p>
    <w:p w:rsidR="007F2CA7" w:rsidRPr="00B73895" w:rsidRDefault="007F2CA7" w:rsidP="007F2C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часть улицы служит для движения пешеходов?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895">
        <w:rPr>
          <w:rFonts w:ascii="Times New Roman" w:eastAsia="Times New Roman" w:hAnsi="Times New Roman" w:cs="Times New Roman"/>
          <w:i/>
          <w:sz w:val="24"/>
          <w:szCs w:val="28"/>
          <w:u w:val="single"/>
          <w:lang w:eastAsia="ru-RU"/>
        </w:rPr>
        <w:t>(тротуар)</w:t>
      </w:r>
    </w:p>
    <w:p w:rsidR="007F2CA7" w:rsidRDefault="007F2CA7" w:rsidP="007F2CA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8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Тротуар – эта часть дороги для пешеходов</w:t>
      </w:r>
      <w:r w:rsidRPr="00B7389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Машины не должны ездить по тротуарам.</w:t>
      </w:r>
    </w:p>
    <w:p w:rsidR="007F2CA7" w:rsidRDefault="007F2CA7" w:rsidP="007F2CA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Тротуар отделяется от дороги </w:t>
      </w:r>
      <w:r w:rsidRPr="00B431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бордюрным камнем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высотой 15-20 см и покрыт асфальтом. По тротуару нужно </w:t>
      </w:r>
      <w:r w:rsidRPr="00B431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ходить с правой стороны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был порядок, пешеходы не сталкивались и не мешали друг другу.</w:t>
      </w:r>
    </w:p>
    <w:p w:rsidR="007F2CA7" w:rsidRDefault="007F2CA7" w:rsidP="007F2CA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Нельзя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находиться у края тротуара рядом с дорогой, ходить по бордюрному камню, кататься на самокате, роликовых коньках, скейтбордах, санках. Только с 14 лет разрешается ездить на велосипеде по улицам.</w:t>
      </w:r>
    </w:p>
    <w:p w:rsidR="007F2CA7" w:rsidRPr="00B43135" w:rsidRDefault="007F2CA7" w:rsidP="007F2CA7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тротуаре </w:t>
      </w:r>
      <w:r w:rsidRPr="00B431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нельзя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бегать, догонять друг друга, толкаться. Играть на тротуаре нельзя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мешает движению пешеходов. Играть и кататься на велосипеде </w:t>
      </w:r>
      <w:r w:rsidRPr="00B431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можно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во дворе, на спортивной, детской площадке или на стадионе.</w:t>
      </w:r>
    </w:p>
    <w:p w:rsidR="007F2CA7" w:rsidRDefault="007F2CA7" w:rsidP="007F2C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надо двигаться по тротуару? </w:t>
      </w:r>
      <w:r w:rsidRPr="00B221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(придерживаться правой стороны)</w:t>
      </w:r>
    </w:p>
    <w:p w:rsidR="007F2CA7" w:rsidRPr="00B22191" w:rsidRDefault="007F2CA7" w:rsidP="007F2C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221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Специальное устройство для подачи световых сигналов, регулирующих движение на дорогах.</w:t>
      </w:r>
      <w:r w:rsidRPr="00B2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21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(Светофор)</w:t>
      </w:r>
    </w:p>
    <w:p w:rsidR="007F2CA7" w:rsidRPr="00B43135" w:rsidRDefault="007F2CA7" w:rsidP="007F2C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надо переходить через дорогу?</w:t>
      </w:r>
    </w:p>
    <w:p w:rsidR="007F2CA7" w:rsidRPr="00B22191" w:rsidRDefault="007F2CA7" w:rsidP="007F2CA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221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>1) Подойди к дороге и остановись.</w:t>
      </w:r>
    </w:p>
    <w:p w:rsidR="007F2CA7" w:rsidRPr="00B22191" w:rsidRDefault="007F2CA7" w:rsidP="007F2CA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221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2) Посмотри налево.</w:t>
      </w:r>
    </w:p>
    <w:p w:rsidR="007F2CA7" w:rsidRPr="00B22191" w:rsidRDefault="007F2CA7" w:rsidP="007F2CA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221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3) Посмотри направо.</w:t>
      </w:r>
    </w:p>
    <w:p w:rsidR="007F2CA7" w:rsidRPr="00B22191" w:rsidRDefault="007F2CA7" w:rsidP="007F2CA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221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4) Если нет машин – иди!)</w:t>
      </w:r>
    </w:p>
    <w:p w:rsidR="007F2CA7" w:rsidRDefault="007F2CA7" w:rsidP="007F2C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поможет вам перейти через дорогу?</w:t>
      </w:r>
      <w:r w:rsidRPr="00B4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21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(зебра)</w:t>
      </w:r>
    </w:p>
    <w:p w:rsidR="007F2CA7" w:rsidRPr="00B22191" w:rsidRDefault="007F2CA7" w:rsidP="007F2C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21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Вы успешно ответили на все вопросы игры.</w:t>
      </w:r>
    </w:p>
    <w:p w:rsidR="007F2CA7" w:rsidRDefault="007F2CA7" w:rsidP="007F2CA7">
      <w:pPr>
        <w:spacing w:before="100" w:beforeAutospacing="1" w:after="100" w:afterAutospacing="1" w:line="240" w:lineRule="auto"/>
        <w:ind w:right="-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2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Pr="00B2219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B22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Итог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Pr="00B22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Рефлексия «Оцени себя»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F2CA7" w:rsidRDefault="007F2CA7" w:rsidP="007F2CA7">
      <w:pPr>
        <w:spacing w:before="100" w:beforeAutospacing="1" w:after="100" w:afterAutospacing="1" w:line="240" w:lineRule="auto"/>
        <w:ind w:right="-426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У</w:t>
      </w:r>
      <w:r w:rsidRPr="00152F7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читель раздаёт учащимся заготовку – светофор и просит оценить свою работу на уроке, закрасив </w:t>
      </w:r>
      <w:r w:rsidRPr="00152F75">
        <w:rPr>
          <w:rFonts w:ascii="Times New Roman" w:eastAsia="Times New Roman" w:hAnsi="Times New Roman" w:cs="Times New Roman"/>
          <w:bCs/>
          <w:i/>
          <w:sz w:val="24"/>
          <w:szCs w:val="28"/>
          <w:u w:val="single"/>
          <w:lang w:eastAsia="ru-RU"/>
        </w:rPr>
        <w:t>только один</w:t>
      </w:r>
      <w:r w:rsidRPr="00152F7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сигнал светофора. </w:t>
      </w:r>
    </w:p>
    <w:p w:rsidR="00116CD8" w:rsidRDefault="00116CD8" w:rsidP="007F2CA7">
      <w:pPr>
        <w:spacing w:before="100" w:beforeAutospacing="1" w:after="100" w:afterAutospacing="1" w:line="240" w:lineRule="auto"/>
        <w:ind w:right="-426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pict>
          <v:shape id="_x0000_i1026" type="#_x0000_t75" style="width:467.5pt;height:350.5pt">
            <v:imagedata r:id="rId5" o:title="DSCN1435"/>
          </v:shape>
        </w:pict>
      </w:r>
      <w:bookmarkStart w:id="0" w:name="_GoBack"/>
      <w:bookmarkEnd w:id="0"/>
    </w:p>
    <w:p w:rsidR="003C379A" w:rsidRDefault="003C379A"/>
    <w:sectPr w:rsidR="003C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57E12"/>
    <w:multiLevelType w:val="hybridMultilevel"/>
    <w:tmpl w:val="B73C08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87DBD"/>
    <w:multiLevelType w:val="multilevel"/>
    <w:tmpl w:val="7B10A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D78"/>
    <w:rsid w:val="00061C2B"/>
    <w:rsid w:val="0009144A"/>
    <w:rsid w:val="000D539F"/>
    <w:rsid w:val="000E4991"/>
    <w:rsid w:val="00107051"/>
    <w:rsid w:val="00116CD8"/>
    <w:rsid w:val="00124B92"/>
    <w:rsid w:val="0018656E"/>
    <w:rsid w:val="001A10D9"/>
    <w:rsid w:val="001A7FDF"/>
    <w:rsid w:val="001C22DF"/>
    <w:rsid w:val="001F15A8"/>
    <w:rsid w:val="001F66A4"/>
    <w:rsid w:val="00222282"/>
    <w:rsid w:val="00223C4C"/>
    <w:rsid w:val="002268B7"/>
    <w:rsid w:val="00241ACE"/>
    <w:rsid w:val="00243D45"/>
    <w:rsid w:val="00320BF8"/>
    <w:rsid w:val="00361EF4"/>
    <w:rsid w:val="0037347D"/>
    <w:rsid w:val="003758AC"/>
    <w:rsid w:val="003A2197"/>
    <w:rsid w:val="003C379A"/>
    <w:rsid w:val="003C6AA4"/>
    <w:rsid w:val="003D0764"/>
    <w:rsid w:val="003D52B2"/>
    <w:rsid w:val="004003AB"/>
    <w:rsid w:val="00453737"/>
    <w:rsid w:val="004B0F6C"/>
    <w:rsid w:val="004C24C6"/>
    <w:rsid w:val="004C3930"/>
    <w:rsid w:val="004C698D"/>
    <w:rsid w:val="004D1EDD"/>
    <w:rsid w:val="005029C9"/>
    <w:rsid w:val="00505679"/>
    <w:rsid w:val="005936A9"/>
    <w:rsid w:val="005A4236"/>
    <w:rsid w:val="005A5F6A"/>
    <w:rsid w:val="005B68F9"/>
    <w:rsid w:val="005C35AE"/>
    <w:rsid w:val="005D46CA"/>
    <w:rsid w:val="00601ABF"/>
    <w:rsid w:val="0061733F"/>
    <w:rsid w:val="00642D7E"/>
    <w:rsid w:val="006437D7"/>
    <w:rsid w:val="0065199E"/>
    <w:rsid w:val="00653084"/>
    <w:rsid w:val="00664453"/>
    <w:rsid w:val="006D6E76"/>
    <w:rsid w:val="00704BBE"/>
    <w:rsid w:val="007051B3"/>
    <w:rsid w:val="0071328C"/>
    <w:rsid w:val="0075422A"/>
    <w:rsid w:val="00781814"/>
    <w:rsid w:val="007A486D"/>
    <w:rsid w:val="007B70B4"/>
    <w:rsid w:val="007F2CA7"/>
    <w:rsid w:val="007F470F"/>
    <w:rsid w:val="00846BD6"/>
    <w:rsid w:val="008739B7"/>
    <w:rsid w:val="00890CD9"/>
    <w:rsid w:val="008E76CE"/>
    <w:rsid w:val="009136C1"/>
    <w:rsid w:val="0094695F"/>
    <w:rsid w:val="00A07253"/>
    <w:rsid w:val="00A13CCE"/>
    <w:rsid w:val="00A7294E"/>
    <w:rsid w:val="00A86F65"/>
    <w:rsid w:val="00AC0C14"/>
    <w:rsid w:val="00B21513"/>
    <w:rsid w:val="00B6103B"/>
    <w:rsid w:val="00B63F4B"/>
    <w:rsid w:val="00B7004A"/>
    <w:rsid w:val="00BE7A58"/>
    <w:rsid w:val="00C23B68"/>
    <w:rsid w:val="00C307B5"/>
    <w:rsid w:val="00C4372F"/>
    <w:rsid w:val="00C8313B"/>
    <w:rsid w:val="00CB3FB1"/>
    <w:rsid w:val="00CD7484"/>
    <w:rsid w:val="00CD776C"/>
    <w:rsid w:val="00D13347"/>
    <w:rsid w:val="00D26F3D"/>
    <w:rsid w:val="00D55A06"/>
    <w:rsid w:val="00D6610C"/>
    <w:rsid w:val="00D73D3C"/>
    <w:rsid w:val="00DB4770"/>
    <w:rsid w:val="00DC0EF4"/>
    <w:rsid w:val="00DD7C7A"/>
    <w:rsid w:val="00DF0A8D"/>
    <w:rsid w:val="00DF2688"/>
    <w:rsid w:val="00E02FFF"/>
    <w:rsid w:val="00E31FD3"/>
    <w:rsid w:val="00E43E9E"/>
    <w:rsid w:val="00E4739D"/>
    <w:rsid w:val="00E5165D"/>
    <w:rsid w:val="00EE7D78"/>
    <w:rsid w:val="00F03179"/>
    <w:rsid w:val="00F27173"/>
    <w:rsid w:val="00F34350"/>
    <w:rsid w:val="00F9785A"/>
    <w:rsid w:val="00FE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BEB53"/>
  <w15:docId w15:val="{38432C54-68C2-42EF-BA14-DAAE9C79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C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Westr</dc:creator>
  <cp:lastModifiedBy>Microsoft</cp:lastModifiedBy>
  <cp:revision>5</cp:revision>
  <dcterms:created xsi:type="dcterms:W3CDTF">2017-09-09T11:45:00Z</dcterms:created>
  <dcterms:modified xsi:type="dcterms:W3CDTF">2020-05-13T17:42:00Z</dcterms:modified>
</cp:coreProperties>
</file>