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1026" w:type="dxa"/>
        <w:tblLook w:val="04A0"/>
      </w:tblPr>
      <w:tblGrid>
        <w:gridCol w:w="2460"/>
        <w:gridCol w:w="617"/>
        <w:gridCol w:w="3880"/>
        <w:gridCol w:w="1124"/>
        <w:gridCol w:w="1266"/>
        <w:gridCol w:w="1143"/>
      </w:tblGrid>
      <w:tr w:rsidR="00761C01" w:rsidRPr="00761C01" w:rsidTr="00405A2D">
        <w:trPr>
          <w:trHeight w:val="315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01" w:rsidRPr="00761C01" w:rsidRDefault="00761C01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01" w:rsidRPr="00761C01" w:rsidRDefault="00761C01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Биология 9 кл 34 часа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01" w:rsidRPr="00761C01" w:rsidRDefault="00761C01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01" w:rsidRPr="00761C01" w:rsidRDefault="00761C01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01" w:rsidRPr="00761C01" w:rsidRDefault="00761C01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Default="00405A2D" w:rsidP="0040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05A2D" w:rsidRPr="00761C01" w:rsidRDefault="00405A2D" w:rsidP="0040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405A2D" w:rsidRPr="00761C01" w:rsidTr="00405A2D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обзор строения организма чело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761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ека</w:t>
            </w: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5A2D" w:rsidRPr="00405A2D" w:rsidRDefault="00405A2D" w:rsidP="00405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5A2D" w:rsidRPr="00405A2D" w:rsidRDefault="00405A2D" w:rsidP="00405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клетки. Химический состав и жизнедеятельность клетки.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405A2D" w:rsidRPr="00761C01" w:rsidTr="00405A2D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Ткани. Органы.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органов. Организм.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Опора и движение.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опорно-двигательной системы. Состав и строение костей.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Скелет головы. Скелет туловища.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2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Скелет конечностей. Первая помощь при растяжении связок, вывихов, суставов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Строение и значение мышц. Основные группы мышц.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мышц. Осанка и здоровье человека.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Кровь. Кровообращение.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крови. Кровообращение. Состав крови.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</w:p>
        </w:tc>
      </w:tr>
      <w:tr w:rsidR="00405A2D" w:rsidRPr="00761C01" w:rsidTr="00405A2D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кровообращения. Сердце и его строение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2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Кровеносные сосуды. Движение крови по сосудам.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кровотечениях.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6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Вредное влияние курения и употребления спиртных напитков на сердце.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6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Дыхание.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дыхания. Строение легких. Газообмен в легких тканях.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Дыхательные движения. Болезни органов дыхания и их предупреждение.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дыхания. Искусственное дыхание.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3ч.</w:t>
            </w: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Пищеварение.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и состав пищи. </w:t>
            </w: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Органы пищеварения.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и значение зубов. Пищеварение в ротовой полости.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Пищеварение в желудке.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Пищеварение в кишечнике.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Гигиена питания. Нормы питания. </w:t>
            </w:r>
          </w:p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Витамины. Предупреждение пищевых отравлений.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630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Выделение.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и значение почек. Предупреждение почечных заболеваний.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34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Кожа.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и строение кожи. Роль кожи в терморегуляции.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34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 организма человека. Гигиена кожи.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2D" w:rsidRPr="00761C01" w:rsidTr="00405A2D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Нервная система.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и строение нервной системы.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167FD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7167FD"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13.04</w:t>
            </w:r>
          </w:p>
          <w:p w:rsidR="007167FD" w:rsidRPr="007167FD" w:rsidRDefault="007167F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очно</w:t>
            </w:r>
          </w:p>
        </w:tc>
      </w:tr>
      <w:tr w:rsidR="00405A2D" w:rsidRPr="00761C01" w:rsidTr="00405A2D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Спинной мозг, его строение и значение.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167FD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7167FD"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14.04</w:t>
            </w:r>
          </w:p>
          <w:p w:rsidR="007167FD" w:rsidRPr="007167FD" w:rsidRDefault="007167F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самост.</w:t>
            </w:r>
          </w:p>
        </w:tc>
      </w:tr>
      <w:tr w:rsidR="00405A2D" w:rsidRPr="00761C01" w:rsidTr="00405A2D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Головной мозг, его строение и значение.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167FD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7167FD"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20.04</w:t>
            </w:r>
          </w:p>
          <w:p w:rsidR="007167FD" w:rsidRPr="007167FD" w:rsidRDefault="007167F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очно</w:t>
            </w:r>
          </w:p>
        </w:tc>
      </w:tr>
      <w:tr w:rsidR="00405A2D" w:rsidRPr="00761C01" w:rsidTr="00405A2D">
        <w:trPr>
          <w:trHeight w:val="360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Гигиена нервной системы. Режим дня. Сон и его значение.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167FD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7167FD"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21.04</w:t>
            </w:r>
          </w:p>
          <w:p w:rsidR="007167FD" w:rsidRPr="007167FD" w:rsidRDefault="007167F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самост.</w:t>
            </w:r>
          </w:p>
        </w:tc>
      </w:tr>
      <w:tr w:rsidR="00405A2D" w:rsidRPr="00761C01" w:rsidTr="00405A2D">
        <w:trPr>
          <w:trHeight w:val="360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Вредное влияние курения и употребления. Спиртных напитков на нервную систему.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167FD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7167FD"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27.04</w:t>
            </w:r>
          </w:p>
          <w:p w:rsidR="007167FD" w:rsidRPr="007167FD" w:rsidRDefault="007167F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очно</w:t>
            </w:r>
          </w:p>
        </w:tc>
      </w:tr>
      <w:tr w:rsidR="00405A2D" w:rsidRPr="00761C01" w:rsidTr="00405A2D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Органы чувств.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органов чувств.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167FD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7167FD"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28.04</w:t>
            </w:r>
          </w:p>
          <w:p w:rsidR="007167FD" w:rsidRPr="007167FD" w:rsidRDefault="007167F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самост.</w:t>
            </w:r>
          </w:p>
        </w:tc>
      </w:tr>
      <w:tr w:rsidR="00405A2D" w:rsidRPr="00761C01" w:rsidTr="00405A2D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 зрения. Гигиена зрения.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167FD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7167FD"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12.05</w:t>
            </w:r>
          </w:p>
          <w:p w:rsidR="007167FD" w:rsidRPr="007167FD" w:rsidRDefault="007167F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самост.</w:t>
            </w:r>
          </w:p>
        </w:tc>
      </w:tr>
      <w:tr w:rsidR="00405A2D" w:rsidRPr="00761C01" w:rsidTr="00405A2D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 слуха. Гигиена слуха.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167FD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7167FD"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18.05</w:t>
            </w:r>
          </w:p>
          <w:p w:rsidR="007167FD" w:rsidRPr="007167FD" w:rsidRDefault="007167F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очно</w:t>
            </w:r>
          </w:p>
        </w:tc>
      </w:tr>
      <w:tr w:rsidR="00405A2D" w:rsidRPr="00761C01" w:rsidTr="00405A2D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Органы осязания, обоняния, вкуса.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167FD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7167FD"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19.05</w:t>
            </w:r>
          </w:p>
          <w:p w:rsidR="007167FD" w:rsidRPr="007167FD" w:rsidRDefault="007167F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самост.</w:t>
            </w:r>
          </w:p>
        </w:tc>
      </w:tr>
      <w:tr w:rsidR="00405A2D" w:rsidRPr="00761C01" w:rsidTr="00405A2D">
        <w:trPr>
          <w:trHeight w:val="31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D" w:rsidRPr="00405A2D" w:rsidRDefault="00405A2D" w:rsidP="0040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труда и здоровья трудящихся.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61C01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1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2D" w:rsidRPr="007167FD" w:rsidRDefault="00405A2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7167FD"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25.05 </w:t>
            </w:r>
          </w:p>
          <w:p w:rsidR="007167FD" w:rsidRPr="007167FD" w:rsidRDefault="007167FD" w:rsidP="0076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очно</w:t>
            </w:r>
          </w:p>
        </w:tc>
      </w:tr>
    </w:tbl>
    <w:p w:rsidR="00A70CCB" w:rsidRDefault="00A70CCB" w:rsidP="00761C01">
      <w:pPr>
        <w:ind w:right="566"/>
      </w:pPr>
    </w:p>
    <w:sectPr w:rsidR="00A70CCB" w:rsidSect="00A70CC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09F" w:rsidRDefault="0036709F" w:rsidP="00761C01">
      <w:pPr>
        <w:spacing w:after="0" w:line="240" w:lineRule="auto"/>
      </w:pPr>
      <w:r>
        <w:separator/>
      </w:r>
    </w:p>
  </w:endnote>
  <w:endnote w:type="continuationSeparator" w:id="1">
    <w:p w:rsidR="0036709F" w:rsidRDefault="0036709F" w:rsidP="0076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09F" w:rsidRDefault="0036709F" w:rsidP="00761C01">
      <w:pPr>
        <w:spacing w:after="0" w:line="240" w:lineRule="auto"/>
      </w:pPr>
      <w:r>
        <w:separator/>
      </w:r>
    </w:p>
  </w:footnote>
  <w:footnote w:type="continuationSeparator" w:id="1">
    <w:p w:rsidR="0036709F" w:rsidRDefault="0036709F" w:rsidP="0076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01" w:rsidRPr="00761C01" w:rsidRDefault="00761C01">
    <w:pPr>
      <w:pStyle w:val="a3"/>
      <w:rPr>
        <w:rFonts w:ascii="Times New Roman" w:hAnsi="Times New Roman" w:cs="Times New Roman"/>
        <w:sz w:val="28"/>
        <w:szCs w:val="28"/>
      </w:rPr>
    </w:pPr>
    <w:r w:rsidRPr="00761C01">
      <w:rPr>
        <w:rFonts w:ascii="Times New Roman" w:hAnsi="Times New Roman" w:cs="Times New Roman"/>
        <w:sz w:val="28"/>
        <w:szCs w:val="28"/>
      </w:rPr>
      <w:t>Биология 9 кл. 34ч.</w:t>
    </w:r>
    <w:r w:rsidR="00260CDE">
      <w:rPr>
        <w:rFonts w:ascii="Times New Roman" w:hAnsi="Times New Roman" w:cs="Times New Roman"/>
        <w:sz w:val="28"/>
        <w:szCs w:val="28"/>
      </w:rPr>
      <w:t>2019-2020 уч.год.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C01"/>
    <w:rsid w:val="000264AC"/>
    <w:rsid w:val="002114B8"/>
    <w:rsid w:val="00212D29"/>
    <w:rsid w:val="00260CDE"/>
    <w:rsid w:val="00326FCC"/>
    <w:rsid w:val="0036709F"/>
    <w:rsid w:val="00405A2D"/>
    <w:rsid w:val="006F48BD"/>
    <w:rsid w:val="007167FD"/>
    <w:rsid w:val="00761C01"/>
    <w:rsid w:val="008D2219"/>
    <w:rsid w:val="009E4B0E"/>
    <w:rsid w:val="00A70CCB"/>
    <w:rsid w:val="00AC4455"/>
    <w:rsid w:val="00B84169"/>
    <w:rsid w:val="00B92F13"/>
    <w:rsid w:val="00BF3B08"/>
    <w:rsid w:val="00D569A1"/>
    <w:rsid w:val="00DB2921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1C01"/>
  </w:style>
  <w:style w:type="paragraph" w:styleId="a5">
    <w:name w:val="footer"/>
    <w:basedOn w:val="a"/>
    <w:link w:val="a6"/>
    <w:uiPriority w:val="99"/>
    <w:semiHidden/>
    <w:unhideWhenUsed/>
    <w:rsid w:val="0076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1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Lenovo</cp:lastModifiedBy>
  <cp:revision>8</cp:revision>
  <dcterms:created xsi:type="dcterms:W3CDTF">2019-09-08T15:12:00Z</dcterms:created>
  <dcterms:modified xsi:type="dcterms:W3CDTF">2020-04-07T21:16:00Z</dcterms:modified>
</cp:coreProperties>
</file>