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7A" w:rsidRDefault="0082457A" w:rsidP="0082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82457A" w:rsidRDefault="0082457A" w:rsidP="0082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 специальная (коррекционная)</w:t>
      </w:r>
    </w:p>
    <w:p w:rsidR="0082457A" w:rsidRPr="0082457A" w:rsidRDefault="0082457A" w:rsidP="0082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Крыловской</w:t>
      </w:r>
      <w:proofErr w:type="spellEnd"/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Утверждаю:</w:t>
      </w:r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решение педсовета </w:t>
      </w:r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от 12.08.2019 г.</w:t>
      </w:r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протокол №  1    </w:t>
      </w:r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председатель педсовета</w:t>
      </w:r>
    </w:p>
    <w:p w:rsidR="0082457A" w:rsidRDefault="0082457A" w:rsidP="0082457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                                                                                 ___________  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Детко</w:t>
      </w:r>
      <w:proofErr w:type="spellEnd"/>
    </w:p>
    <w:p w:rsidR="0082457A" w:rsidRDefault="0082457A" w:rsidP="0082457A">
      <w:pPr>
        <w:pStyle w:val="Default"/>
        <w:rPr>
          <w:b/>
          <w:bCs/>
          <w:color w:val="auto"/>
          <w:sz w:val="40"/>
          <w:szCs w:val="40"/>
        </w:rPr>
      </w:pPr>
    </w:p>
    <w:p w:rsidR="0082457A" w:rsidRDefault="0082457A" w:rsidP="0082457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РАБОЧАЯ ПРОГРАММА</w:t>
      </w:r>
    </w:p>
    <w:p w:rsidR="0082457A" w:rsidRDefault="0082457A" w:rsidP="0082457A">
      <w:pPr>
        <w:pStyle w:val="a4"/>
      </w:pPr>
    </w:p>
    <w:p w:rsidR="0082457A" w:rsidRDefault="0082457A" w:rsidP="00824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речевой практике</w:t>
      </w:r>
    </w:p>
    <w:p w:rsidR="0082457A" w:rsidRDefault="0082457A" w:rsidP="0082457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</w:rPr>
        <w:t>начальное общее образование (1-4 класс)</w:t>
      </w:r>
    </w:p>
    <w:p w:rsidR="0082457A" w:rsidRDefault="0082457A" w:rsidP="008245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7F280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A62E76">
        <w:rPr>
          <w:rFonts w:ascii="Times New Roman" w:hAnsi="Times New Roman"/>
          <w:sz w:val="28"/>
          <w:szCs w:val="28"/>
        </w:rPr>
        <w:t>кл</w:t>
      </w:r>
      <w:proofErr w:type="spellEnd"/>
      <w:r w:rsidRPr="00A6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68 ч., 2 кл.-68ч., 3кл.-68ч., 4 кл.-68ч.</w:t>
      </w:r>
    </w:p>
    <w:p w:rsidR="0082457A" w:rsidRDefault="0082457A" w:rsidP="008245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F2808">
        <w:rPr>
          <w:rFonts w:ascii="Times New Roman" w:hAnsi="Times New Roman"/>
          <w:sz w:val="28"/>
          <w:szCs w:val="28"/>
        </w:rPr>
        <w:t>Е.Е.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Пухнавцева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Кащенко </w:t>
      </w:r>
    </w:p>
    <w:p w:rsidR="0082457A" w:rsidRDefault="0082457A" w:rsidP="008245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57A" w:rsidRDefault="0082457A" w:rsidP="008245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разработана  на основе: </w:t>
      </w:r>
    </w:p>
    <w:p w:rsidR="0082457A" w:rsidRDefault="0082457A" w:rsidP="008245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2457A" w:rsidRDefault="0082457A" w:rsidP="0082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Крыловской</w:t>
      </w:r>
      <w:proofErr w:type="spellEnd"/>
      <w:r w:rsidRPr="007F2808">
        <w:rPr>
          <w:rFonts w:ascii="Times New Roman" w:hAnsi="Times New Roman"/>
          <w:sz w:val="28"/>
          <w:szCs w:val="28"/>
        </w:rPr>
        <w:t>.</w:t>
      </w:r>
    </w:p>
    <w:p w:rsidR="0082457A" w:rsidRPr="0062704C" w:rsidRDefault="0082457A" w:rsidP="008245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92CE3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Учебника</w:t>
      </w:r>
      <w:r>
        <w:rPr>
          <w:rFonts w:ascii="Times New Roman" w:hAnsi="Times New Roman"/>
          <w:sz w:val="28"/>
          <w:szCs w:val="28"/>
        </w:rPr>
        <w:t xml:space="preserve">  Речевая практика</w:t>
      </w:r>
      <w:r w:rsidRPr="00F20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1, 2, 3, 4 класс, </w:t>
      </w:r>
      <w:r w:rsidRPr="00F200AD">
        <w:rPr>
          <w:rFonts w:ascii="Times New Roman" w:hAnsi="Times New Roman"/>
          <w:sz w:val="28"/>
          <w:szCs w:val="28"/>
        </w:rPr>
        <w:t xml:space="preserve">С. В. Комарова.  </w:t>
      </w:r>
      <w:r>
        <w:rPr>
          <w:rFonts w:ascii="Times New Roman" w:hAnsi="Times New Roman"/>
          <w:sz w:val="28"/>
          <w:szCs w:val="28"/>
        </w:rPr>
        <w:t xml:space="preserve">М.:  Просвещение, </w:t>
      </w:r>
      <w:r w:rsidRPr="00F200A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.: у</w:t>
      </w:r>
      <w:r w:rsidRPr="00F200AD">
        <w:rPr>
          <w:rFonts w:ascii="Times New Roman" w:hAnsi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82457A" w:rsidRPr="007F2808" w:rsidRDefault="0082457A" w:rsidP="0082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7A" w:rsidRDefault="0082457A" w:rsidP="0088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7A" w:rsidRDefault="0082457A" w:rsidP="0088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7A" w:rsidRDefault="0082457A" w:rsidP="0088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8F" w:rsidRDefault="001A44D0" w:rsidP="001B650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88698F" w:rsidRPr="008A1D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8698F" w:rsidRDefault="0088698F" w:rsidP="0088698F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Речевая практика</w:t>
      </w:r>
      <w:r w:rsidRPr="008B31F3">
        <w:rPr>
          <w:rFonts w:ascii="Times New Roman" w:hAnsi="Times New Roman"/>
          <w:sz w:val="28"/>
          <w:szCs w:val="28"/>
        </w:rPr>
        <w:t>» разработана с учетом особенностей психофизического развития  индивидуальных возможностей обучающихся с ОВЗ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17E8">
        <w:rPr>
          <w:rFonts w:ascii="Times New Roman" w:eastAsia="Times New Roman" w:hAnsi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по учебному предмету  </w:t>
      </w:r>
      <w:r w:rsidRPr="008B31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Речевая практика</w:t>
      </w:r>
      <w:r w:rsidRPr="008B31F3">
        <w:rPr>
          <w:rFonts w:ascii="Times New Roman" w:hAnsi="Times New Roman"/>
          <w:sz w:val="28"/>
          <w:szCs w:val="28"/>
        </w:rPr>
        <w:t xml:space="preserve">» </w:t>
      </w:r>
      <w:r w:rsidRPr="00D617E8">
        <w:rPr>
          <w:rFonts w:ascii="Times New Roman" w:eastAsia="Times New Roman" w:hAnsi="Times New Roman"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88698F" w:rsidRDefault="0088698F" w:rsidP="008869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D617E8">
        <w:rPr>
          <w:rFonts w:ascii="Times New Roman" w:eastAsia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8698F" w:rsidRDefault="0088698F" w:rsidP="003F3E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8698F">
        <w:rPr>
          <w:rFonts w:ascii="Times New Roman" w:hAnsi="Times New Roman"/>
          <w:sz w:val="28"/>
          <w:szCs w:val="28"/>
        </w:rPr>
        <w:t>2.</w:t>
      </w:r>
      <w:r w:rsidR="003F3E71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="003F3E71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="003F3E71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="003F3E71">
        <w:rPr>
          <w:rFonts w:ascii="Times New Roman" w:hAnsi="Times New Roman"/>
          <w:sz w:val="28"/>
          <w:szCs w:val="28"/>
        </w:rPr>
        <w:t>ст-цы</w:t>
      </w:r>
      <w:proofErr w:type="spellEnd"/>
      <w:r w:rsidR="003F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E71">
        <w:rPr>
          <w:rFonts w:ascii="Times New Roman" w:hAnsi="Times New Roman"/>
          <w:sz w:val="28"/>
          <w:szCs w:val="28"/>
        </w:rPr>
        <w:t>Крыловской</w:t>
      </w:r>
      <w:proofErr w:type="spellEnd"/>
    </w:p>
    <w:p w:rsidR="0062704C" w:rsidRPr="0062704C" w:rsidRDefault="0082457A" w:rsidP="00627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2704C" w:rsidRPr="002B0138">
        <w:rPr>
          <w:rFonts w:ascii="Times New Roman" w:hAnsi="Times New Roman"/>
          <w:color w:val="000000"/>
          <w:sz w:val="28"/>
          <w:szCs w:val="28"/>
        </w:rPr>
        <w:t>Рабочая программа ориентирована на</w:t>
      </w:r>
      <w:r w:rsidR="0062704C">
        <w:rPr>
          <w:rFonts w:ascii="Times New Roman" w:hAnsi="Times New Roman"/>
          <w:color w:val="000000"/>
          <w:sz w:val="28"/>
          <w:szCs w:val="28"/>
        </w:rPr>
        <w:t xml:space="preserve"> учебник</w:t>
      </w:r>
      <w:r w:rsidR="0062704C">
        <w:rPr>
          <w:rFonts w:ascii="Times New Roman" w:hAnsi="Times New Roman"/>
          <w:sz w:val="28"/>
          <w:szCs w:val="28"/>
        </w:rPr>
        <w:t xml:space="preserve">  Речевая практика</w:t>
      </w:r>
      <w:r w:rsidR="0062704C" w:rsidRPr="00F200AD">
        <w:rPr>
          <w:rFonts w:ascii="Times New Roman" w:hAnsi="Times New Roman"/>
          <w:sz w:val="28"/>
          <w:szCs w:val="28"/>
        </w:rPr>
        <w:t>.</w:t>
      </w:r>
      <w:r w:rsidR="0062704C">
        <w:rPr>
          <w:rFonts w:ascii="Times New Roman" w:hAnsi="Times New Roman"/>
          <w:sz w:val="28"/>
          <w:szCs w:val="28"/>
        </w:rPr>
        <w:t xml:space="preserve"> 1, 2, 3, 4 </w:t>
      </w:r>
      <w:proofErr w:type="spellStart"/>
      <w:r w:rsidR="0062704C">
        <w:rPr>
          <w:rFonts w:ascii="Times New Roman" w:hAnsi="Times New Roman"/>
          <w:sz w:val="28"/>
          <w:szCs w:val="28"/>
        </w:rPr>
        <w:t>класс</w:t>
      </w:r>
      <w:proofErr w:type="gramStart"/>
      <w:r w:rsidR="0062704C">
        <w:rPr>
          <w:rFonts w:ascii="Times New Roman" w:hAnsi="Times New Roman"/>
          <w:sz w:val="28"/>
          <w:szCs w:val="28"/>
        </w:rPr>
        <w:t>,</w:t>
      </w:r>
      <w:r w:rsidR="0062704C" w:rsidRPr="00F200AD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62704C" w:rsidRPr="00F200AD">
        <w:rPr>
          <w:rFonts w:ascii="Times New Roman" w:hAnsi="Times New Roman"/>
          <w:sz w:val="28"/>
          <w:szCs w:val="28"/>
        </w:rPr>
        <w:t xml:space="preserve">. В. Комарова.  </w:t>
      </w:r>
      <w:r w:rsidR="0062704C">
        <w:rPr>
          <w:rFonts w:ascii="Times New Roman" w:hAnsi="Times New Roman"/>
          <w:sz w:val="28"/>
          <w:szCs w:val="28"/>
        </w:rPr>
        <w:t xml:space="preserve">М.:  Просвещение, </w:t>
      </w:r>
      <w:r w:rsidR="0062704C" w:rsidRPr="00F200AD">
        <w:rPr>
          <w:rFonts w:ascii="Times New Roman" w:hAnsi="Times New Roman"/>
          <w:sz w:val="28"/>
          <w:szCs w:val="28"/>
        </w:rPr>
        <w:t xml:space="preserve"> 2018</w:t>
      </w:r>
      <w:r w:rsidR="0062704C">
        <w:rPr>
          <w:rFonts w:ascii="Times New Roman" w:hAnsi="Times New Roman"/>
          <w:sz w:val="28"/>
          <w:szCs w:val="28"/>
        </w:rPr>
        <w:t>.: у</w:t>
      </w:r>
      <w:r w:rsidR="0062704C" w:rsidRPr="00F200AD">
        <w:rPr>
          <w:rFonts w:ascii="Times New Roman" w:hAnsi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</w:t>
      </w:r>
      <w:r w:rsidR="0062704C">
        <w:rPr>
          <w:rFonts w:ascii="Times New Roman" w:hAnsi="Times New Roman"/>
          <w:sz w:val="28"/>
          <w:szCs w:val="28"/>
        </w:rPr>
        <w:t>программы.</w:t>
      </w:r>
    </w:p>
    <w:p w:rsidR="0088698F" w:rsidRDefault="00D06D77" w:rsidP="00D06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8698F" w:rsidRPr="0088698F">
        <w:rPr>
          <w:rFonts w:ascii="Times New Roman" w:hAnsi="Times New Roman"/>
          <w:sz w:val="28"/>
          <w:szCs w:val="28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речевой практики,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D06D77" w:rsidRDefault="00D06D77" w:rsidP="004568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Цель</w:t>
      </w:r>
      <w:r w:rsidRPr="00D06D77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речевой практике</w:t>
      </w:r>
      <w:r w:rsidRPr="00D06D77">
        <w:rPr>
          <w:rFonts w:ascii="Times New Roman" w:hAnsi="Times New Roman"/>
          <w:sz w:val="28"/>
          <w:szCs w:val="28"/>
        </w:rPr>
        <w:t xml:space="preserve"> состоит в формировании основ предметных знаний и умений, коррекции недостатков психофизического развития обучающихся.</w:t>
      </w:r>
    </w:p>
    <w:p w:rsidR="0088698F" w:rsidRPr="00456885" w:rsidRDefault="0088698F" w:rsidP="00456885">
      <w:pPr>
        <w:pStyle w:val="Style5"/>
        <w:widowControl/>
        <w:spacing w:before="10"/>
        <w:rPr>
          <w:rStyle w:val="FontStyle12"/>
          <w:rFonts w:ascii="Times New Roman" w:hAnsi="Times New Roman" w:cs="Times New Roman"/>
          <w:sz w:val="28"/>
          <w:szCs w:val="28"/>
        </w:rPr>
      </w:pPr>
      <w:r w:rsidRPr="00456885">
        <w:rPr>
          <w:rStyle w:val="FontStyle12"/>
          <w:rFonts w:ascii="Times New Roman" w:hAnsi="Times New Roman" w:cs="Times New Roman"/>
          <w:sz w:val="28"/>
          <w:szCs w:val="28"/>
        </w:rPr>
        <w:t>Задачи</w:t>
      </w:r>
      <w:r w:rsidR="00456885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88698F" w:rsidRPr="0088698F" w:rsidRDefault="00247249" w:rsidP="00247249">
      <w:pPr>
        <w:pStyle w:val="Style9"/>
        <w:widowControl/>
        <w:tabs>
          <w:tab w:val="left" w:pos="120"/>
        </w:tabs>
        <w:spacing w:before="5" w:line="240" w:lineRule="auto"/>
        <w:jc w:val="left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-</w:t>
      </w:r>
      <w:r w:rsid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формировать у детей </w:t>
      </w:r>
      <w:proofErr w:type="spellStart"/>
      <w:r w:rsid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>общ</w:t>
      </w:r>
      <w:r w:rsidR="0088698F"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>еречевые</w:t>
      </w:r>
      <w:proofErr w:type="spellEnd"/>
      <w:r w:rsidR="0088698F"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навыки;</w:t>
      </w:r>
    </w:p>
    <w:p w:rsidR="0088698F" w:rsidRPr="0088698F" w:rsidRDefault="00247249" w:rsidP="00247249">
      <w:pPr>
        <w:pStyle w:val="Style6"/>
        <w:widowControl/>
        <w:tabs>
          <w:tab w:val="left" w:pos="120"/>
        </w:tabs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-</w:t>
      </w:r>
      <w:r w:rsidR="0088698F" w:rsidRPr="0088698F">
        <w:rPr>
          <w:rStyle w:val="FontStyle19"/>
          <w:rFonts w:ascii="Times New Roman" w:hAnsi="Times New Roman" w:cs="Times New Roman"/>
          <w:b w:val="0"/>
          <w:sz w:val="28"/>
          <w:szCs w:val="28"/>
        </w:rPr>
        <w:t>развивать слуховое и зрительное восприятие, совершенствовать произношение слов,</w:t>
      </w:r>
    </w:p>
    <w:p w:rsidR="0088698F" w:rsidRDefault="0088698F" w:rsidP="00247249">
      <w:pPr>
        <w:pStyle w:val="Style9"/>
        <w:widowControl/>
        <w:numPr>
          <w:ilvl w:val="0"/>
          <w:numId w:val="1"/>
        </w:numPr>
        <w:tabs>
          <w:tab w:val="left" w:pos="120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постоянно повышать</w:t>
      </w:r>
      <w:r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речев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ую мотивацию</w:t>
      </w:r>
      <w:r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учащихся;</w:t>
      </w:r>
    </w:p>
    <w:p w:rsidR="0088698F" w:rsidRPr="0088698F" w:rsidRDefault="0088698F" w:rsidP="00247249">
      <w:pPr>
        <w:pStyle w:val="Style9"/>
        <w:widowControl/>
        <w:numPr>
          <w:ilvl w:val="0"/>
          <w:numId w:val="1"/>
        </w:numPr>
        <w:tabs>
          <w:tab w:val="left" w:pos="120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>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:rsidR="0088698F" w:rsidRDefault="0088698F" w:rsidP="00247249">
      <w:pPr>
        <w:pStyle w:val="Style9"/>
        <w:widowControl/>
        <w:tabs>
          <w:tab w:val="left" w:pos="120"/>
        </w:tabs>
        <w:spacing w:before="34"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-</w:t>
      </w:r>
      <w:r w:rsidRPr="0088698F">
        <w:rPr>
          <w:rStyle w:val="FontStyle18"/>
          <w:rFonts w:ascii="Times New Roman" w:hAnsi="Times New Roman" w:cs="Times New Roman"/>
          <w:b w:val="0"/>
          <w:sz w:val="28"/>
          <w:szCs w:val="28"/>
        </w:rPr>
        <w:t>организация связных высказываний школьников</w:t>
      </w:r>
      <w:r w:rsidR="00D06D77">
        <w:rPr>
          <w:rStyle w:val="FontStyle18"/>
          <w:rFonts w:ascii="Times New Roman" w:hAnsi="Times New Roman" w:cs="Times New Roman"/>
          <w:b w:val="0"/>
          <w:sz w:val="28"/>
          <w:szCs w:val="28"/>
        </w:rPr>
        <w:t>.</w:t>
      </w:r>
    </w:p>
    <w:p w:rsidR="0062704C" w:rsidRPr="0007143B" w:rsidRDefault="0062704C" w:rsidP="0062704C">
      <w:pPr>
        <w:pStyle w:val="c5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143B">
        <w:rPr>
          <w:rStyle w:val="c13"/>
          <w:b/>
          <w:bCs/>
          <w:color w:val="04070C"/>
          <w:sz w:val="28"/>
          <w:szCs w:val="28"/>
        </w:rPr>
        <w:t>Основные направления коррекционной работы: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развитие слухового восприятия и речевого слуха;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развитие зрительного и пространственного восприятия</w:t>
      </w:r>
      <w:r>
        <w:rPr>
          <w:rStyle w:val="c13"/>
          <w:color w:val="000000"/>
          <w:sz w:val="28"/>
          <w:szCs w:val="28"/>
        </w:rPr>
        <w:t>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развитие пространственной ориентировки;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lastRenderedPageBreak/>
        <w:t>развитие координаци</w:t>
      </w:r>
      <w:r>
        <w:rPr>
          <w:rStyle w:val="c13"/>
          <w:color w:val="000000"/>
          <w:sz w:val="28"/>
          <w:szCs w:val="28"/>
        </w:rPr>
        <w:t>и движений кисти руки и пальцев;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коррекция нарушений эмоционально-личностной сферы;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3"/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развитие устной речи и обогащение словаря;</w:t>
      </w:r>
    </w:p>
    <w:p w:rsidR="0062704C" w:rsidRPr="00202134" w:rsidRDefault="0062704C" w:rsidP="0062704C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02134">
        <w:rPr>
          <w:rStyle w:val="c13"/>
          <w:color w:val="000000"/>
          <w:sz w:val="28"/>
          <w:szCs w:val="28"/>
        </w:rPr>
        <w:t>коррекция индивидуальных пробелов в знаниях, умениях, навыках</w:t>
      </w:r>
      <w:r w:rsidRPr="00202134">
        <w:rPr>
          <w:rStyle w:val="c13"/>
          <w:color w:val="000000"/>
        </w:rPr>
        <w:t>.</w:t>
      </w:r>
    </w:p>
    <w:p w:rsidR="00456885" w:rsidRDefault="00456885" w:rsidP="00456885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456885" w:rsidRDefault="001A44D0" w:rsidP="001B650B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56885" w:rsidRPr="00456885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B650B" w:rsidRDefault="001B650B" w:rsidP="001B650B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456885" w:rsidRPr="004A72AF" w:rsidRDefault="004B3AC5" w:rsidP="00456885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4A72AF">
        <w:rPr>
          <w:rFonts w:ascii="Times New Roman" w:hAnsi="Times New Roman"/>
          <w:sz w:val="28"/>
          <w:szCs w:val="28"/>
        </w:rPr>
        <w:t xml:space="preserve">Обучение </w:t>
      </w:r>
      <w:r w:rsidR="004A72AF">
        <w:rPr>
          <w:rFonts w:ascii="Times New Roman" w:hAnsi="Times New Roman"/>
          <w:sz w:val="28"/>
          <w:szCs w:val="28"/>
        </w:rPr>
        <w:t xml:space="preserve"> речевой практике</w:t>
      </w:r>
      <w:r w:rsidRPr="004A72AF">
        <w:rPr>
          <w:rFonts w:ascii="Times New Roman" w:hAnsi="Times New Roman"/>
          <w:sz w:val="28"/>
          <w:szCs w:val="28"/>
        </w:rPr>
        <w:t xml:space="preserve"> для детей с интеллектуалами нарушениями предполагает формирование у них коммуникативно-речевых умений. Ведущим коррекционным принципом, объединяющим все разделы программы по данному предмету, является развитие речи первоклассников, особенно ее коммуникативной функции.</w:t>
      </w:r>
    </w:p>
    <w:p w:rsidR="00EC4F8B" w:rsidRDefault="004B3AC5" w:rsidP="00247249">
      <w:pPr>
        <w:pStyle w:val="Style25"/>
        <w:widowControl/>
        <w:tabs>
          <w:tab w:val="left" w:pos="485"/>
        </w:tabs>
        <w:spacing w:line="240" w:lineRule="auto"/>
        <w:ind w:firstLine="680"/>
      </w:pPr>
      <w:r w:rsidRPr="004A72AF">
        <w:rPr>
          <w:rFonts w:ascii="Times New Roman" w:hAnsi="Times New Roman"/>
          <w:sz w:val="28"/>
          <w:szCs w:val="28"/>
        </w:rPr>
        <w:t>Владение устной речью - важнейшее умение, которое спонтанно формируется в детстве и помогает человеку жить в мире людей. К сожалению, есть дети</w:t>
      </w:r>
      <w:r w:rsidR="00202134">
        <w:rPr>
          <w:rFonts w:ascii="Times New Roman" w:hAnsi="Times New Roman"/>
          <w:sz w:val="28"/>
          <w:szCs w:val="28"/>
        </w:rPr>
        <w:t>,</w:t>
      </w:r>
      <w:r w:rsidRPr="004A72AF">
        <w:rPr>
          <w:rFonts w:ascii="Times New Roman" w:hAnsi="Times New Roman"/>
          <w:sz w:val="28"/>
          <w:szCs w:val="28"/>
        </w:rPr>
        <w:t xml:space="preserve"> для которых знакомиться, благодарить, спрашивать, просить, отвечать отказом на просьбу оказывается весьма сложным. Эти и многие другие действия, сопряженные с речевым общением, часто становятся для них невозможными без специального обучения. Данный учебный предмет является специфическим для обучения младших  школьников</w:t>
      </w:r>
      <w:r w:rsidR="005E5128">
        <w:rPr>
          <w:rFonts w:ascii="Times New Roman" w:hAnsi="Times New Roman"/>
          <w:sz w:val="28"/>
          <w:szCs w:val="28"/>
        </w:rPr>
        <w:t xml:space="preserve"> </w:t>
      </w:r>
      <w:r w:rsidR="00202134" w:rsidRPr="004A72AF">
        <w:rPr>
          <w:rFonts w:ascii="Times New Roman" w:hAnsi="Times New Roman"/>
          <w:sz w:val="28"/>
          <w:szCs w:val="28"/>
        </w:rPr>
        <w:t>с интеллектуалами нарушениями</w:t>
      </w:r>
      <w:r w:rsidRPr="004A72AF">
        <w:rPr>
          <w:rFonts w:ascii="Times New Roman" w:hAnsi="Times New Roman"/>
          <w:sz w:val="28"/>
          <w:szCs w:val="28"/>
        </w:rPr>
        <w:t xml:space="preserve">. Его введение в учебный план обусловлено значительным отставанием умственно отсталых первоклассников в общем и речевом развитии от своих сверстников с нормальным интеллектом. Занятия поэтому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предметных и сюжетных картин.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</w:t>
      </w:r>
      <w:r w:rsidRPr="004A72AF">
        <w:rPr>
          <w:rFonts w:ascii="Times New Roman" w:hAnsi="Times New Roman"/>
          <w:sz w:val="28"/>
          <w:szCs w:val="28"/>
        </w:rPr>
        <w:lastRenderedPageBreak/>
        <w:t>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об увиденном, они учатся связному высказыванию. Правильная организация занятий, специфические методы и приемы обучения способствуют развитию речи и мышления учащихся.</w:t>
      </w:r>
    </w:p>
    <w:p w:rsidR="004B3AC5" w:rsidRDefault="00EC4F8B" w:rsidP="00247249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EC4F8B">
        <w:rPr>
          <w:rFonts w:ascii="Times New Roman" w:hAnsi="Times New Roman"/>
          <w:sz w:val="28"/>
          <w:szCs w:val="28"/>
        </w:rPr>
        <w:t xml:space="preserve">В 1 классе дети учатся понимать и чётко выполнять речевые инструкции учителя, взаимодействовать друг с другом в ходе выполнения заданий, обращаться друг к другу и адекватно отвечать на вопрос или просьбу, а также участвовать в мини-диалогах, которые знакомы им по бытовым ситуациям. Кроме того, на уроках необходимо создавать условия для развития интонационной выразительности речи обучающихся, совершенствования их лексики, грамматического строя речи, а также формировать простейшие умения в части построения связного монологического высказывания. Во 2 классе расширяются возможности понимания обучающимися обращённой речи, в том числе за счёт включения упражнений на прослушивание знакомой речи в записи, совершенствуются диалогические умения школьников, много внимания уделяется развитию у них умений участвовать в контекстном диалоге, составлять развёрнутые связные высказывания с опорой на план. Актуальными во 2 классе остаются задачи развития интонационной и жестово-мимической выразительности. Сохраняя направленность на развитие коммуникативных и речевых умений обучающихся, учебники для 3 и 4 классов предлагают задания, рассчитанные на </w:t>
      </w:r>
      <w:proofErr w:type="spellStart"/>
      <w:r w:rsidRPr="00EC4F8B">
        <w:rPr>
          <w:rFonts w:ascii="Times New Roman" w:hAnsi="Times New Roman"/>
          <w:sz w:val="28"/>
          <w:szCs w:val="28"/>
        </w:rPr>
        <w:t>бóльшую</w:t>
      </w:r>
      <w:proofErr w:type="spellEnd"/>
      <w:r w:rsidRPr="00EC4F8B">
        <w:rPr>
          <w:rFonts w:ascii="Times New Roman" w:hAnsi="Times New Roman"/>
          <w:sz w:val="28"/>
          <w:szCs w:val="28"/>
        </w:rPr>
        <w:t xml:space="preserve"> самостоятельность обучающихся, их совместную деятельность на уроке или внеклассном занятии. Для реализации требований программного раздела «Общение и его значение в жизни» работа над каждой темой начинается с обсуждения определённой проблемной ситуации. Работа над решением поставленной проблемы поможет детям понять значение речи и культуры общения. В 4 классе, на последнем году начального обучения, наряду со специфической задачей повышения самостоятельности школьников в речевом общении встаёт задача знакомства детей с простейшими законами организации текста, в том числе письменного высказывания.</w:t>
      </w:r>
    </w:p>
    <w:p w:rsidR="00456885" w:rsidRDefault="00456885" w:rsidP="00247249">
      <w:pPr>
        <w:spacing w:after="0" w:line="240" w:lineRule="auto"/>
        <w:ind w:right="-907"/>
        <w:rPr>
          <w:rFonts w:ascii="Times New Roman" w:hAnsi="Times New Roman"/>
          <w:b/>
          <w:sz w:val="28"/>
          <w:szCs w:val="28"/>
        </w:rPr>
      </w:pPr>
    </w:p>
    <w:p w:rsidR="00F36A8F" w:rsidRDefault="001A44D0" w:rsidP="001B650B">
      <w:pPr>
        <w:spacing w:after="0" w:line="240" w:lineRule="auto"/>
        <w:ind w:right="-9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56885" w:rsidRPr="00556C3D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FB2100" w:rsidRDefault="00FB2100" w:rsidP="00F36A8F">
      <w:pPr>
        <w:spacing w:after="0" w:line="240" w:lineRule="auto"/>
        <w:ind w:left="1020" w:right="-907"/>
        <w:rPr>
          <w:rFonts w:ascii="Times New Roman" w:hAnsi="Times New Roman"/>
          <w:b/>
          <w:sz w:val="28"/>
          <w:szCs w:val="28"/>
        </w:rPr>
      </w:pPr>
    </w:p>
    <w:p w:rsidR="00456885" w:rsidRDefault="00F36A8F" w:rsidP="006D70CA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556C3D">
        <w:rPr>
          <w:rFonts w:ascii="Times New Roman" w:hAnsi="Times New Roman"/>
          <w:sz w:val="28"/>
          <w:szCs w:val="28"/>
        </w:rPr>
        <w:t>Предмет «</w:t>
      </w:r>
      <w:r>
        <w:rPr>
          <w:rFonts w:ascii="Times New Roman" w:hAnsi="Times New Roman"/>
          <w:sz w:val="28"/>
          <w:szCs w:val="28"/>
        </w:rPr>
        <w:t>Речевая практика</w:t>
      </w:r>
      <w:r w:rsidRPr="00556C3D">
        <w:rPr>
          <w:rFonts w:ascii="Times New Roman" w:hAnsi="Times New Roman"/>
          <w:sz w:val="28"/>
          <w:szCs w:val="28"/>
        </w:rPr>
        <w:t>» входит в обязательную часть адаптированной основной образовательной программы для обучающихся с умственной отсталость</w:t>
      </w:r>
      <w:proofErr w:type="gramStart"/>
      <w:r w:rsidRPr="00556C3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интеллектуальными нарушениями)</w:t>
      </w:r>
      <w:r w:rsidRPr="00556C3D">
        <w:rPr>
          <w:rFonts w:ascii="Times New Roman" w:hAnsi="Times New Roman"/>
          <w:sz w:val="28"/>
          <w:szCs w:val="28"/>
        </w:rPr>
        <w:t xml:space="preserve"> и реализуется в урочной деятельности в соответствии с санитарно- эпидемиологическими правилами и нормами.</w:t>
      </w:r>
    </w:p>
    <w:p w:rsidR="006D70CA" w:rsidRDefault="006D70CA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385" w:rsidRDefault="00505385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50B" w:rsidRDefault="001B650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F8B" w:rsidRPr="007350F0" w:rsidRDefault="00EC4F8B" w:rsidP="00EC4F8B">
      <w:p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в 1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 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 в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F36A8F" w:rsidRDefault="00F36A8F" w:rsidP="00F36A8F">
      <w:pPr>
        <w:pStyle w:val="Style5"/>
        <w:widowControl/>
        <w:tabs>
          <w:tab w:val="left" w:pos="120"/>
        </w:tabs>
        <w:spacing w:before="5"/>
        <w:jc w:val="center"/>
        <w:rPr>
          <w:rStyle w:val="FontStyle20"/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36"/>
        <w:gridCol w:w="979"/>
        <w:gridCol w:w="1329"/>
        <w:gridCol w:w="1329"/>
        <w:gridCol w:w="1329"/>
        <w:gridCol w:w="1332"/>
        <w:gridCol w:w="1329"/>
      </w:tblGrid>
      <w:tr w:rsidR="00F36A8F" w:rsidTr="00247249">
        <w:trPr>
          <w:trHeight w:val="371"/>
        </w:trPr>
        <w:tc>
          <w:tcPr>
            <w:tcW w:w="1836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79" w:type="dxa"/>
          </w:tcPr>
          <w:p w:rsidR="00F36A8F" w:rsidRPr="00F36A8F" w:rsidRDefault="00F36A8F" w:rsidP="00F36A8F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36A8F" w:rsidTr="00247249">
        <w:trPr>
          <w:trHeight w:val="392"/>
        </w:trPr>
        <w:tc>
          <w:tcPr>
            <w:tcW w:w="1836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79" w:type="dxa"/>
          </w:tcPr>
          <w:p w:rsidR="00F36A8F" w:rsidRPr="00F36A8F" w:rsidRDefault="00F36A8F" w:rsidP="00F36A8F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36A8F" w:rsidRPr="00F36A8F" w:rsidRDefault="00F36A8F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36A8F" w:rsidRPr="00F36A8F" w:rsidRDefault="00F36A8F" w:rsidP="005B6039">
            <w:pPr>
              <w:pStyle w:val="Style5"/>
              <w:widowControl/>
              <w:tabs>
                <w:tab w:val="left" w:pos="120"/>
                <w:tab w:val="left" w:pos="405"/>
                <w:tab w:val="center" w:pos="558"/>
              </w:tabs>
              <w:spacing w:befor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36A8F" w:rsidRPr="00F36A8F" w:rsidRDefault="00F36A8F" w:rsidP="00FB2100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  <w:r w:rsidR="00FB210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C4F8B" w:rsidRDefault="00EC4F8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F8B" w:rsidRDefault="00EC4F8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во 2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EC4F8B" w:rsidRPr="007350F0" w:rsidRDefault="00EC4F8B" w:rsidP="00EC4F8B">
      <w:p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 в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EC4F8B" w:rsidRDefault="00EC4F8B" w:rsidP="0024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36"/>
        <w:gridCol w:w="979"/>
        <w:gridCol w:w="1329"/>
        <w:gridCol w:w="1329"/>
        <w:gridCol w:w="1329"/>
        <w:gridCol w:w="1332"/>
        <w:gridCol w:w="1329"/>
      </w:tblGrid>
      <w:tr w:rsidR="00EC4F8B" w:rsidTr="00411DC8">
        <w:trPr>
          <w:trHeight w:val="371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4F8B" w:rsidTr="00411DC8">
        <w:trPr>
          <w:trHeight w:val="392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EC4F8B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C4F8B" w:rsidRDefault="00EC4F8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F8B" w:rsidRDefault="00EC4F8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3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EC4F8B" w:rsidRPr="007350F0" w:rsidRDefault="00EC4F8B" w:rsidP="00EC4F8B">
      <w:p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 в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EC4F8B" w:rsidRDefault="00EC4F8B" w:rsidP="0024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36"/>
        <w:gridCol w:w="979"/>
        <w:gridCol w:w="1329"/>
        <w:gridCol w:w="1329"/>
        <w:gridCol w:w="1329"/>
        <w:gridCol w:w="1332"/>
        <w:gridCol w:w="1329"/>
      </w:tblGrid>
      <w:tr w:rsidR="00EC4F8B" w:rsidTr="00411DC8">
        <w:trPr>
          <w:trHeight w:val="371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4F8B" w:rsidTr="00411DC8">
        <w:trPr>
          <w:trHeight w:val="392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1A44D0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1A44D0" w:rsidP="001A44D0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332" w:type="dxa"/>
          </w:tcPr>
          <w:p w:rsidR="00EC4F8B" w:rsidRPr="00F36A8F" w:rsidRDefault="001A44D0" w:rsidP="001A44D0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EC4F8B" w:rsidRPr="00F36A8F" w:rsidRDefault="00EC4F8B" w:rsidP="00EC4F8B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C4F8B" w:rsidRDefault="00EC4F8B" w:rsidP="0024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F8B" w:rsidRDefault="00EC4F8B" w:rsidP="00EC4F8B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EC4F8B" w:rsidRPr="007350F0" w:rsidRDefault="00EC4F8B" w:rsidP="00EC4F8B">
      <w:p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 в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EC4F8B" w:rsidRDefault="00EC4F8B" w:rsidP="0024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36"/>
        <w:gridCol w:w="979"/>
        <w:gridCol w:w="1329"/>
        <w:gridCol w:w="1329"/>
        <w:gridCol w:w="1329"/>
        <w:gridCol w:w="1332"/>
        <w:gridCol w:w="1329"/>
      </w:tblGrid>
      <w:tr w:rsidR="00EC4F8B" w:rsidTr="00411DC8">
        <w:trPr>
          <w:trHeight w:val="371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4F8B" w:rsidTr="00411DC8">
        <w:trPr>
          <w:trHeight w:val="392"/>
        </w:trPr>
        <w:tc>
          <w:tcPr>
            <w:tcW w:w="1836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7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C4F8B" w:rsidRPr="00F36A8F" w:rsidRDefault="00EC4F8B" w:rsidP="00411DC8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4F8B" w:rsidRPr="00F36A8F" w:rsidRDefault="00EC4F8B" w:rsidP="00EC4F8B">
            <w:pPr>
              <w:pStyle w:val="Style5"/>
              <w:widowControl/>
              <w:tabs>
                <w:tab w:val="left" w:pos="120"/>
              </w:tabs>
              <w:spacing w:before="5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  <w:r w:rsidRPr="00F36A8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C4F8B" w:rsidRDefault="00EC4F8B" w:rsidP="0024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D0" w:rsidRDefault="001A44D0" w:rsidP="0071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50B" w:rsidRDefault="001B650B" w:rsidP="001B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50B" w:rsidRDefault="001B650B" w:rsidP="001B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486" w:rsidRDefault="001A44D0" w:rsidP="001B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C4F8B" w:rsidRPr="00EC4F8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13486" w:rsidRPr="00D13486" w:rsidRDefault="00D13486" w:rsidP="001B65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i/>
          <w:sz w:val="28"/>
          <w:szCs w:val="28"/>
        </w:rPr>
        <w:t>1 класс</w:t>
      </w:r>
    </w:p>
    <w:p w:rsidR="00D13486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обучения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задания по словесной инструкции;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называть предметы и действия, соотносить их с соответствующими картинками;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внятно выражать просьбы, употреблять вежливые слова;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соблюдать правила речевого этикета при встрече и прощании;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сообщить свои имя и фамилию, имена и отчества учителей, воспитателей, имена ближайших родственников, адрес дома;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рассказать, как можно дойти или доехать до школы; 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небольшую сказку или рассказ, отвечать на вопросы, опираясь на наглядные средства.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уровень: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элементарные задания по словесной инструкции учителя;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называть предметы и соотносить их с соответствующими картинками;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употреблять вежливые слова при обращении к другим людям;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правильно здороваться при встрече и прощаться при расставании;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 — знать имя и фамилию, имя и отчество учителя, воспитателя, имена ближайших родственников и товарищей по классу; </w:t>
      </w:r>
    </w:p>
    <w:p w:rsid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небольшую сказку или рассказ, соотносить картинки с их содержанием.   </w:t>
      </w:r>
    </w:p>
    <w:p w:rsidR="000F4645" w:rsidRPr="00DD0DDA" w:rsidRDefault="000F4645" w:rsidP="000F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D0DDA">
        <w:rPr>
          <w:rFonts w:ascii="Times New Roman" w:hAnsi="Times New Roman" w:cs="Times New Roman"/>
          <w:sz w:val="28"/>
          <w:szCs w:val="28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F4645" w:rsidRPr="005B6039" w:rsidRDefault="000F4645" w:rsidP="00EC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sz w:val="28"/>
          <w:szCs w:val="28"/>
        </w:rPr>
        <w:t xml:space="preserve">К личностным результатам </w:t>
      </w:r>
      <w:proofErr w:type="gramStart"/>
      <w:r w:rsidRPr="00DD0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0DDA">
        <w:rPr>
          <w:rFonts w:ascii="Times New Roman" w:hAnsi="Times New Roman" w:cs="Times New Roman"/>
          <w:sz w:val="28"/>
          <w:szCs w:val="28"/>
        </w:rPr>
        <w:t xml:space="preserve">, освоивших программу, относятся: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— владение навыками коммуникации и принятыми нормами социального взаимодействия (в рамках предметных результатов 1-го года обучения — умение доброжелательно вести себя в диалоге, отвечать на вопросы собеседника и т. д. в соответствии с предусмотренными предметными результатами);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проявление интереса к осмыслению социального окружения, своего места в нём, практическое понимание своих социальных ролей  (сын (дочь), воспитанник, ученик, одноклассник и т. д.), отражение в повседневном общении принятия соответствующих возрасту ценностей и социальных ролей;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нных на уроках знаний и умений 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(интонационных, жестово-мимических), использование этикетных речевых оборотов в повседневной жизни; 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 </w:t>
      </w:r>
    </w:p>
    <w:p w:rsidR="00EC4F8B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 w:rsidRPr="00D13486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классе</w:t>
      </w:r>
      <w:proofErr w:type="gramEnd"/>
      <w:r w:rsidRPr="00D13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Достаточный  уровень: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различные задания по словесной инструкции учителя, понимать речь, записанную на аудионосителе;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использовать громкую и 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 тихую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 речь, менять темп и тон речи по указанию учителя и в зависимости от ситуации;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 — участвовать в ролевых играх, внимательно слушать собеседника, задавать вопросы и спрашивать ответы у товарищей;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правильно выражать свои просьбы, употребляя вежливые слова;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здороваться и прощаться, используя соответствующие выражения; — знать адрес дома, имена и отчества учителей и воспитателей, директора и завуча школы, ближайших родственников;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сказку, рассказ, пересказывать содержание, опираясь на картинно-символический план.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Минимальный  уровень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задания по словесной инструкции, данной учителем;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называть предметы и действия, соотносить их с картинками;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правильно выражать свои прось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бы, используя вежливые слова;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адекватно пользоваться правилами этикета при встрече и прощании;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знать свои имя и фамилию, адрес дома;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участвовать в ролевых играх (пассивно или с ограниченными речевыми средствами);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сказку или рассказ и уметь отвечать на вопросы с опорой на иллюстративный материал. 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зарождение представлений о праздниках — личных и государственных, связанных с историей страны;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 — практическое осмысление и принятие различных социальных ролей (ученик, сын (дочь), воспитанник, одноклассник и др.);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принятие соответствующих возрасту ценностей и социальных ролей через знакомство с нормами этикета и правилами культурного поведения;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овладение навыками коммуникации и принятыми нормами социального взаимодействия (в рамках предметных результатов 2-го года обучения);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овладение социально-бытовыми навыками, используемыми в повседневной жизни (в рамках предметных результатов 2-го года обучения).  </w:t>
      </w:r>
    </w:p>
    <w:p w:rsidR="00EC4F8B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классе  </w:t>
      </w:r>
    </w:p>
    <w:p w:rsidR="00D13486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EC4F8B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Достаточный  уровень: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понимать содержание сказок и рассказов, прочитанных учителем или артистами в аудиозаписи;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инструкцию, предложенную в письменной форме;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выразительно произносить </w:t>
      </w:r>
      <w:proofErr w:type="spellStart"/>
      <w:r w:rsidRPr="00EC4F8B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, короткие стихотворения после анализа; — участвовать в диалогах по темам речевых ситуаций;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сообщать сведения о себе: имя и фамилию, адрес, имена и фамилии своих родственников;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принимать участие в коллективном составлении рассказа по темам речевых ситуаций;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воспроизводить составленные рассказы с опорой на картинно-символический план;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сказку или рассказ, пересказывать содержание.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Минимальный  уровень: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задания по словесной инструкции учителя, детей; </w:t>
      </w:r>
    </w:p>
    <w:p w:rsidR="00D13486" w:rsidRDefault="005B6039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C4F8B" w:rsidRPr="00EC4F8B"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знать свои имя и фамилию, адрес дома, объяснять, как можно доехать или дойти до школы (по вопросам учителя);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участвовать в ролевых играх в соответствии с речевыми возможностями; — слушать сказку или рассказ, уметь отвечать на вопросы с опорой на иллюстративный материал;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выразительно прои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зносить </w:t>
      </w:r>
      <w:proofErr w:type="spellStart"/>
      <w:r w:rsidR="00D13486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, короткие </w:t>
      </w: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по образцу учителя;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 участвовать в беседе;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слушать сказку или рассказ, пересказывать содержание, опираясь на картинно-символический план.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уточнение представлений о праздниках — личных и государственных, связанных с историей страны;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расширение представлений о различных социальных ролях (покупатель, пассажир, пациент и др.)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собственных и окружающих людей;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 </w:t>
      </w:r>
    </w:p>
    <w:p w:rsidR="00EC4F8B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классе  </w:t>
      </w:r>
    </w:p>
    <w:p w:rsidR="00D13486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13486" w:rsidRP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Достаточный  уровень: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понимать содержание сказок и рассказов, прочитанных артистами в аудиозаписи, уметь отвечать на вопросы по содержанию услыша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нного;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понимать содержание детских радио- и телевизионных передач, уметь отвечать на вопросы по содержанию услышанного;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выбирать правильные средства интонации, ориентируясь на образец учителя и анализ речевой ситуации;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участвовать в диалогах по темам речевых ситуаций;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правильно выражать свои просьбы, уметь здороваться, прощаться, просить прощения и извиняться, используя соответствующие выражения;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принимать участие в коллективном составлении рассказа, сказки по темам речевых ситуаций;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уметь воспроизводить составленные рассказы с опорой на картинно-символический план.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Минимальный  уровень: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выполнять задания по словесной инструкции учителя, детей;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знать свои имя и фамилию, адрес дома, объяснять, как можно доехать или дойти до школы (по вопросам учителя);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 — участвовать в ролевых играх в соответствии с речевыми возможностями; — слушать сказку или рассказ, уметь отвечать на вопросы с опорой на иллюстративный материал;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выразительно произносить </w:t>
      </w:r>
      <w:proofErr w:type="spellStart"/>
      <w:r w:rsidRPr="00EC4F8B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, короткие стихотворения по образцу учителя; — участвовать в беседе; </w:t>
      </w:r>
    </w:p>
    <w:p w:rsidR="00EC4F8B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>— слушать сказку или рассказ, пересказывать содержание, опираясь на ка</w:t>
      </w:r>
      <w:r w:rsidR="00D13486">
        <w:rPr>
          <w:rFonts w:ascii="Times New Roman" w:eastAsia="Times New Roman" w:hAnsi="Times New Roman" w:cs="Times New Roman"/>
          <w:sz w:val="28"/>
          <w:szCs w:val="28"/>
        </w:rPr>
        <w:t xml:space="preserve">ртинно-символический план. </w:t>
      </w:r>
    </w:p>
    <w:p w:rsidR="00D13486" w:rsidRDefault="00D13486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8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="00EC4F8B" w:rsidRPr="00D134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расширение представлений о праздниках — личных и государственных, связанных с историей страны;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закрепление представлений о различных социальных ролях — собственных и окружающих людей;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 </w:t>
      </w:r>
    </w:p>
    <w:p w:rsidR="00D13486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 </w:t>
      </w:r>
    </w:p>
    <w:p w:rsidR="00247249" w:rsidRPr="00EC4F8B" w:rsidRDefault="00EC4F8B" w:rsidP="00EC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8B">
        <w:rPr>
          <w:rFonts w:ascii="Times New Roman" w:eastAsia="Times New Roman" w:hAnsi="Times New Roman" w:cs="Times New Roman"/>
          <w:sz w:val="28"/>
          <w:szCs w:val="28"/>
        </w:rPr>
        <w:t xml:space="preserve">— закрепление социально-бытовых навыков, используемых в повседневной жизни (в рамках предметных результатов начального обучения).  </w:t>
      </w:r>
    </w:p>
    <w:p w:rsidR="00247249" w:rsidRPr="007104D1" w:rsidRDefault="00247249" w:rsidP="00247249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247249" w:rsidRPr="008B31F3" w:rsidRDefault="00247249" w:rsidP="0024724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31F3"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 w:rsidRPr="008B31F3">
        <w:rPr>
          <w:rFonts w:ascii="Times New Roman" w:hAnsi="Times New Roman"/>
          <w:b/>
          <w:sz w:val="28"/>
          <w:szCs w:val="28"/>
        </w:rPr>
        <w:t xml:space="preserve"> БУД</w:t>
      </w:r>
    </w:p>
    <w:p w:rsidR="00247249" w:rsidRPr="008B31F3" w:rsidRDefault="00247249" w:rsidP="002472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Учить понимать учебную задачу</w:t>
      </w:r>
    </w:p>
    <w:p w:rsidR="00247249" w:rsidRPr="008B31F3" w:rsidRDefault="00247249" w:rsidP="002472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</w:p>
    <w:p w:rsidR="00247249" w:rsidRPr="008B31F3" w:rsidRDefault="00247249" w:rsidP="002472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Определять план выполнения задания на уроках под руководством учителя</w:t>
      </w:r>
    </w:p>
    <w:p w:rsidR="00247249" w:rsidRPr="008B31F3" w:rsidRDefault="00247249" w:rsidP="002472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Использовать в своей деятельности простейшие инструменты</w:t>
      </w:r>
    </w:p>
    <w:p w:rsidR="00247249" w:rsidRPr="00247249" w:rsidRDefault="00247249" w:rsidP="002472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Проверять работу,</w:t>
      </w:r>
      <w:r w:rsidR="00505385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сверяясь с образцом</w:t>
      </w:r>
    </w:p>
    <w:p w:rsidR="00247249" w:rsidRPr="008B31F3" w:rsidRDefault="00247249" w:rsidP="0024724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Познавательные БУД: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Ориентироваться на плоскости листа бумаги, в пространстве под руководством учителя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называть, характеризовать предметы по их основным свойствам</w:t>
      </w:r>
      <w:r w:rsidR="005B6039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(цвету, форме, размеру, материалу); находить общее и различие с помощью учителя</w:t>
      </w:r>
    </w:p>
    <w:p w:rsidR="00247249" w:rsidRPr="005B6039" w:rsidRDefault="00247249" w:rsidP="005B603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признаков(1-2) с помощью учителя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</w:p>
    <w:p w:rsidR="00247249" w:rsidRPr="008B31F3" w:rsidRDefault="00247249" w:rsidP="00247249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31F3">
        <w:rPr>
          <w:rFonts w:ascii="Times New Roman" w:hAnsi="Times New Roman"/>
          <w:b/>
          <w:sz w:val="28"/>
          <w:szCs w:val="28"/>
        </w:rPr>
        <w:lastRenderedPageBreak/>
        <w:t>Коммуникативные</w:t>
      </w:r>
      <w:proofErr w:type="gramEnd"/>
      <w:r w:rsidRPr="008B31F3">
        <w:rPr>
          <w:rFonts w:ascii="Times New Roman" w:hAnsi="Times New Roman"/>
          <w:b/>
          <w:sz w:val="28"/>
          <w:szCs w:val="28"/>
        </w:rPr>
        <w:t xml:space="preserve"> БУД: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Участвовать в обсуждении содержания художественных произведений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Выражать свое отношение к произведению изобразительного искусства в высказываниях (красиво, некрасиво, нарядный, верно, неверно, такой, не такой)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Оформлять свои мысли в устной речи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работать в паре</w:t>
      </w:r>
    </w:p>
    <w:p w:rsidR="00247249" w:rsidRPr="008B31F3" w:rsidRDefault="00247249" w:rsidP="002472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</w:p>
    <w:p w:rsidR="00456885" w:rsidRDefault="00456885" w:rsidP="00456885">
      <w:pPr>
        <w:spacing w:after="0" w:line="240" w:lineRule="auto"/>
        <w:ind w:right="-907"/>
        <w:jc w:val="both"/>
        <w:rPr>
          <w:rFonts w:ascii="Times New Roman" w:hAnsi="Times New Roman"/>
          <w:b/>
          <w:sz w:val="28"/>
          <w:szCs w:val="28"/>
        </w:rPr>
      </w:pPr>
    </w:p>
    <w:p w:rsidR="00FB2100" w:rsidRDefault="001A44D0" w:rsidP="001B650B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B2100" w:rsidRPr="007C55C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E05DA" w:rsidRDefault="000E05DA" w:rsidP="001B650B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5DA" w:rsidRP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 класс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05DA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0E05DA">
        <w:rPr>
          <w:rFonts w:ascii="Times New Roman" w:hAnsi="Times New Roman" w:cs="Times New Roman"/>
          <w:b/>
          <w:bCs/>
          <w:sz w:val="28"/>
          <w:szCs w:val="28"/>
        </w:rPr>
        <w:t xml:space="preserve"> и понимание речи.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 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 </w:t>
      </w:r>
    </w:p>
    <w:p w:rsidR="000E05DA" w:rsidRP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0E05DA">
        <w:rPr>
          <w:rFonts w:ascii="Times New Roman" w:hAnsi="Times New Roman" w:cs="Times New Roman"/>
          <w:bCs/>
          <w:sz w:val="28"/>
          <w:szCs w:val="28"/>
        </w:rPr>
        <w:t>Жа-жа-жа</w:t>
      </w:r>
      <w:proofErr w:type="spellEnd"/>
      <w:r w:rsidRPr="000E05DA">
        <w:rPr>
          <w:rFonts w:ascii="Times New Roman" w:hAnsi="Times New Roman" w:cs="Times New Roman"/>
          <w:bCs/>
          <w:sz w:val="28"/>
          <w:szCs w:val="28"/>
        </w:rPr>
        <w:t xml:space="preserve"> — есть иголки у ежа»; «Ша-ша-ша — мама моет малыша»; «</w:t>
      </w:r>
      <w:proofErr w:type="spellStart"/>
      <w:r w:rsidRPr="000E05DA">
        <w:rPr>
          <w:rFonts w:ascii="Times New Roman" w:hAnsi="Times New Roman" w:cs="Times New Roman"/>
          <w:bCs/>
          <w:sz w:val="28"/>
          <w:szCs w:val="28"/>
        </w:rPr>
        <w:t>Тра-тра-тра</w:t>
      </w:r>
      <w:proofErr w:type="spellEnd"/>
      <w:r w:rsidRPr="000E05DA">
        <w:rPr>
          <w:rFonts w:ascii="Times New Roman" w:hAnsi="Times New Roman" w:cs="Times New Roman"/>
          <w:bCs/>
          <w:sz w:val="28"/>
          <w:szCs w:val="28"/>
        </w:rPr>
        <w:t xml:space="preserve"> — мы проспали до утра»; «Тру-тру-тру — со скамейки пыль сотру». 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Слушание сказок и рассказов в устном изложении учителя, выбор обучающимися картинок по мере изложения текста. </w:t>
      </w:r>
    </w:p>
    <w:p w:rsidR="000E05DA" w:rsidRP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r w:rsidRPr="000E05DA">
        <w:rPr>
          <w:rFonts w:ascii="Times New Roman" w:hAnsi="Times New Roman" w:cs="Times New Roman"/>
          <w:b/>
          <w:bCs/>
          <w:sz w:val="28"/>
          <w:szCs w:val="28"/>
        </w:rPr>
        <w:t xml:space="preserve">Дикция и выразительность речи 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0E05DA">
        <w:rPr>
          <w:rFonts w:ascii="Times New Roman" w:hAnsi="Times New Roman" w:cs="Times New Roman"/>
          <w:bCs/>
          <w:sz w:val="28"/>
          <w:szCs w:val="28"/>
        </w:rPr>
        <w:t>чистоговорок</w:t>
      </w:r>
      <w:proofErr w:type="spellEnd"/>
      <w:r w:rsidRPr="000E05DA">
        <w:rPr>
          <w:rFonts w:ascii="Times New Roman" w:hAnsi="Times New Roman" w:cs="Times New Roman"/>
          <w:bCs/>
          <w:sz w:val="28"/>
          <w:szCs w:val="28"/>
        </w:rPr>
        <w:t xml:space="preserve"> с голоса учителя, отчётливое и выразительное их произнесение. 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>Упражнения на развитие речевого дыхания.</w:t>
      </w:r>
      <w:r w:rsidR="005B6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</w:t>
      </w:r>
    </w:p>
    <w:p w:rsidR="000E05D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16479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16479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Разучивание детских стихотворений, мини-диалогов с последующим их воспроизведением в ролевых играх.   </w:t>
      </w:r>
    </w:p>
    <w:p w:rsidR="0016479A" w:rsidRDefault="000E05DA" w:rsidP="000E05D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 </w:t>
      </w:r>
    </w:p>
    <w:p w:rsidR="005B6039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Выражение лица: весёлое, сердитое, грустное, удивлённое. Соотнесение соответствующего </w:t>
      </w:r>
      <w:r w:rsidR="0016479A">
        <w:rPr>
          <w:rFonts w:ascii="Times New Roman" w:hAnsi="Times New Roman" w:cs="Times New Roman"/>
          <w:bCs/>
          <w:sz w:val="28"/>
          <w:szCs w:val="28"/>
        </w:rPr>
        <w:t xml:space="preserve">выражения лица </w:t>
      </w:r>
      <w:proofErr w:type="gramStart"/>
      <w:r w:rsidR="0016479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64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символическим </w:t>
      </w:r>
      <w:r w:rsidR="000E05DA" w:rsidRPr="000E05DA">
        <w:rPr>
          <w:rFonts w:ascii="Times New Roman" w:hAnsi="Times New Roman" w:cs="Times New Roman"/>
          <w:bCs/>
          <w:sz w:val="28"/>
          <w:szCs w:val="28"/>
        </w:rPr>
        <w:t xml:space="preserve">рисунком. Мимическая реакция на речь учителя, детей, в ситуациях с заданным содержанием. </w:t>
      </w:r>
    </w:p>
    <w:p w:rsidR="0016479A" w:rsidRPr="005B6039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r w:rsidRPr="005B6039">
        <w:rPr>
          <w:rFonts w:ascii="Times New Roman" w:hAnsi="Times New Roman" w:cs="Times New Roman"/>
          <w:b/>
          <w:bCs/>
          <w:sz w:val="28"/>
          <w:szCs w:val="28"/>
        </w:rPr>
        <w:t>Базовые формулы речевого общения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Обращение, привлечение внимания.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Знакомство, представление, приветствие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 xml:space="preserve">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Приветствие и прощание.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0E05DA">
        <w:rPr>
          <w:rFonts w:ascii="Times New Roman" w:hAnsi="Times New Roman" w:cs="Times New Roman"/>
          <w:bCs/>
          <w:sz w:val="28"/>
          <w:szCs w:val="28"/>
        </w:rPr>
        <w:t>Чао</w:t>
      </w:r>
      <w:proofErr w:type="spellEnd"/>
      <w:r w:rsidRPr="000E05DA">
        <w:rPr>
          <w:rFonts w:ascii="Times New Roman" w:hAnsi="Times New Roman" w:cs="Times New Roman"/>
          <w:bCs/>
          <w:sz w:val="28"/>
          <w:szCs w:val="28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0E05DA" w:rsidRPr="000E05D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Приглашение, предложение</w:t>
      </w:r>
      <w:r w:rsidRPr="000E05DA">
        <w:rPr>
          <w:rFonts w:ascii="Times New Roman" w:hAnsi="Times New Roman" w:cs="Times New Roman"/>
          <w:bCs/>
          <w:sz w:val="28"/>
          <w:szCs w:val="28"/>
        </w:rPr>
        <w:t>. Правила п</w:t>
      </w:r>
      <w:r w:rsidR="0016479A">
        <w:rPr>
          <w:rFonts w:ascii="Times New Roman" w:hAnsi="Times New Roman" w:cs="Times New Roman"/>
          <w:bCs/>
          <w:sz w:val="28"/>
          <w:szCs w:val="28"/>
        </w:rPr>
        <w:t xml:space="preserve">оведения в гостях.  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Поздравление, пожелание</w:t>
      </w:r>
      <w:r w:rsidRPr="000E05DA">
        <w:rPr>
          <w:rFonts w:ascii="Times New Roman" w:hAnsi="Times New Roman" w:cs="Times New Roman"/>
          <w:bCs/>
          <w:sz w:val="28"/>
          <w:szCs w:val="28"/>
        </w:rPr>
        <w:t>. Формула «Поздравляю с…», «Поздравляю с праздником…» и их развёртывание с помощью обращения по имени и отчеству.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Пожелания близким и малознакомым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 людям, сверстникам и старшим. Различия пожеланий в связи с разными праздниками.  Формулы «Желаю тебе…», «Желаю Вам…», «Я хочу пожелать…»</w:t>
      </w:r>
      <w:r w:rsidR="005B60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E05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Поздравительные открытки.  </w:t>
      </w:r>
    </w:p>
    <w:p w:rsidR="0016479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Благодарность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.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:rsidR="000E05DA" w:rsidRDefault="000E05D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  <w:u w:val="single"/>
        </w:rPr>
        <w:t>Замечание, извинение</w:t>
      </w:r>
      <w:r w:rsidRPr="000E05DA">
        <w:rPr>
          <w:rFonts w:ascii="Times New Roman" w:hAnsi="Times New Roman" w:cs="Times New Roman"/>
          <w:bCs/>
          <w:sz w:val="28"/>
          <w:szCs w:val="28"/>
        </w:rPr>
        <w:t xml:space="preserve">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 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16479A" w:rsidRPr="00BC4E8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4E85">
        <w:rPr>
          <w:rFonts w:ascii="Times New Roman" w:hAnsi="Times New Roman" w:cs="Times New Roman"/>
          <w:b/>
          <w:bCs/>
          <w:i/>
          <w:sz w:val="28"/>
          <w:szCs w:val="28"/>
        </w:rPr>
        <w:t>2 класс</w:t>
      </w:r>
    </w:p>
    <w:p w:rsidR="0016479A" w:rsidRPr="00BC4E8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4E85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BC4E85">
        <w:rPr>
          <w:rFonts w:ascii="Times New Roman" w:hAnsi="Times New Roman" w:cs="Times New Roman"/>
          <w:b/>
          <w:bCs/>
          <w:sz w:val="28"/>
          <w:szCs w:val="28"/>
        </w:rPr>
        <w:t xml:space="preserve"> и понимание речи.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Слушание, запоминание и отчётливое произнесение ряда слоговых комплексов и слов (3 слога, 2—3 слова). Слушание и повторение слов, близких по звучанию: букет—пакет, удочка—уточка, гладит—глядит и др. (С опорой на наглядные средства.) 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Выполнение действий по инструкции с противопоставляемыми предлогами: в—на, 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у—за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, над—под, с—на, к—от и др. Например: «Положи книгу на парту», «Положи книгу в парту», «Встань у парты», «Зайди за парту», «Подержи руку над партой, а теперь — под партой» и т. д. 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</w:t>
      </w:r>
      <w:r w:rsidR="005B6039">
        <w:rPr>
          <w:rFonts w:ascii="Times New Roman" w:hAnsi="Times New Roman" w:cs="Times New Roman"/>
          <w:bCs/>
          <w:sz w:val="28"/>
          <w:szCs w:val="28"/>
        </w:rPr>
        <w:t xml:space="preserve">и к доске и </w:t>
      </w: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запиши 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свои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имя и фамилию» и т. д.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16479A">
        <w:rPr>
          <w:rFonts w:ascii="Times New Roman" w:hAnsi="Times New Roman" w:cs="Times New Roman"/>
          <w:bCs/>
          <w:sz w:val="28"/>
          <w:szCs w:val="28"/>
        </w:rPr>
        <w:t>снеговичка</w:t>
      </w:r>
      <w:proofErr w:type="spell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— Дети вылепили во дворе </w:t>
      </w:r>
      <w:r w:rsidR="00687565" w:rsidRPr="0016479A">
        <w:rPr>
          <w:rFonts w:ascii="Times New Roman" w:hAnsi="Times New Roman" w:cs="Times New Roman"/>
          <w:bCs/>
          <w:sz w:val="28"/>
          <w:szCs w:val="28"/>
        </w:rPr>
        <w:t>Снегурочку</w:t>
      </w:r>
      <w:r w:rsidRPr="001647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7565" w:rsidRPr="00BC4E8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r w:rsidRPr="00BC4E85">
        <w:rPr>
          <w:rFonts w:ascii="Times New Roman" w:hAnsi="Times New Roman" w:cs="Times New Roman"/>
          <w:b/>
          <w:bCs/>
          <w:sz w:val="28"/>
          <w:szCs w:val="28"/>
        </w:rPr>
        <w:t>Дикция и выразительность речи</w:t>
      </w:r>
    </w:p>
    <w:p w:rsid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Упражнения на подвижность органов речевого аппарата (игровые приёмы). Заучивание </w:t>
      </w:r>
      <w:proofErr w:type="spellStart"/>
      <w:r w:rsidRPr="0016479A">
        <w:rPr>
          <w:rFonts w:ascii="Times New Roman" w:hAnsi="Times New Roman" w:cs="Times New Roman"/>
          <w:bCs/>
          <w:sz w:val="28"/>
          <w:szCs w:val="28"/>
        </w:rPr>
        <w:t>чистоговорок</w:t>
      </w:r>
      <w:proofErr w:type="spell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, четверостиший 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79A" w:rsidRP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голоса учителя, отчётливое и выразительное их произнесение.  </w:t>
      </w:r>
    </w:p>
    <w:p w:rsid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Дыхательные упражнения: посчитаем Егорок на горке. Сначала двух Егорок на одном выдохе, потом трёх и т. д.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(Как на горке, на пригорке стоят тридцать три Егорки.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Раз — Егорка, два — Егорка, три — Егорка…) 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Пение слогов и слов на знакомые мотивы детских песен. </w:t>
      </w:r>
    </w:p>
    <w:p w:rsid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Громкая, тихая и шёпотная речь. Индивидуальные и хоровые упражнения с использованием силы голоса в 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различных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речевых 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>ситуациях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Быстрая и медленная речь. Упражнения в использовании нормального темпа речи. </w:t>
      </w:r>
    </w:p>
    <w:p w:rsid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Помощники устной речи: мимика и жесты в тренировочных упражнениях в связи с речевой ситуацией, являющейся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темой урока. Выражения лица: весёлое, грустное, удивлённое, сердитое.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</w:t>
      </w:r>
    </w:p>
    <w:p w:rsidR="00687565" w:rsidRP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68756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B6039">
        <w:rPr>
          <w:rFonts w:ascii="Times New Roman" w:hAnsi="Times New Roman" w:cs="Times New Roman"/>
          <w:b/>
          <w:bCs/>
          <w:sz w:val="28"/>
          <w:szCs w:val="28"/>
        </w:rPr>
        <w:t>Базовые формулы речевого общения</w:t>
      </w:r>
      <w:r w:rsidR="005B60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B6039">
        <w:rPr>
          <w:rFonts w:ascii="Times New Roman" w:hAnsi="Times New Roman" w:cs="Times New Roman"/>
          <w:bCs/>
          <w:sz w:val="28"/>
          <w:szCs w:val="28"/>
        </w:rPr>
        <w:t>(представлены с нарас</w:t>
      </w:r>
      <w:r w:rsidR="00687565" w:rsidRPr="005B6039">
        <w:rPr>
          <w:rFonts w:ascii="Times New Roman" w:hAnsi="Times New Roman" w:cs="Times New Roman"/>
          <w:bCs/>
          <w:sz w:val="28"/>
          <w:szCs w:val="28"/>
        </w:rPr>
        <w:t>танием к материалу, изученному</w:t>
      </w:r>
      <w:r w:rsidRPr="005B6039">
        <w:rPr>
          <w:rFonts w:ascii="Times New Roman" w:hAnsi="Times New Roman" w:cs="Times New Roman"/>
          <w:bCs/>
          <w:sz w:val="28"/>
          <w:szCs w:val="28"/>
        </w:rPr>
        <w:t xml:space="preserve"> в 1 классе)  </w:t>
      </w:r>
    </w:p>
    <w:p w:rsidR="00687565" w:rsidRPr="005B6039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5B6039">
        <w:rPr>
          <w:rFonts w:ascii="Times New Roman" w:hAnsi="Times New Roman" w:cs="Times New Roman"/>
          <w:bCs/>
          <w:sz w:val="28"/>
          <w:szCs w:val="28"/>
          <w:u w:val="single"/>
        </w:rPr>
        <w:t>Обращение, привлечение внимания</w:t>
      </w:r>
      <w:r w:rsidRPr="005B6039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79A" w:rsidRPr="0016479A" w:rsidRDefault="0016479A" w:rsidP="0068756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 Знакомство, представление, приветствие.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</w:t>
      </w:r>
      <w:r w:rsidR="00687565">
        <w:rPr>
          <w:rFonts w:ascii="Times New Roman" w:hAnsi="Times New Roman" w:cs="Times New Roman"/>
          <w:bCs/>
          <w:sz w:val="28"/>
          <w:szCs w:val="28"/>
        </w:rPr>
        <w:t xml:space="preserve">ятно!», «Рад познакомиться!»).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687565">
        <w:rPr>
          <w:rFonts w:ascii="Times New Roman" w:hAnsi="Times New Roman" w:cs="Times New Roman"/>
          <w:bCs/>
          <w:sz w:val="28"/>
          <w:szCs w:val="28"/>
          <w:u w:val="single"/>
        </w:rPr>
        <w:t>Приветствие и прощание.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697EF3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16479A">
        <w:rPr>
          <w:rFonts w:ascii="Times New Roman" w:hAnsi="Times New Roman" w:cs="Times New Roman"/>
          <w:bCs/>
          <w:sz w:val="28"/>
          <w:szCs w:val="28"/>
        </w:rPr>
        <w:t>Чао</w:t>
      </w:r>
      <w:proofErr w:type="spell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Формулы, сопровождающие ситуации приветствия и прощания: «Как дела?», «Как живёшь?», «До завтра», «Всего хорошего»</w:t>
      </w:r>
      <w:proofErr w:type="gramStart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6479A">
        <w:rPr>
          <w:rFonts w:ascii="Times New Roman" w:hAnsi="Times New Roman" w:cs="Times New Roman"/>
          <w:bCs/>
          <w:sz w:val="28"/>
          <w:szCs w:val="28"/>
        </w:rPr>
        <w:t xml:space="preserve"> Просьбы при прощании: «Приходи(те) ещё», «Заходи(те)», «Звони(те)». </w:t>
      </w:r>
    </w:p>
    <w:p w:rsidR="00687565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687565">
        <w:rPr>
          <w:rFonts w:ascii="Times New Roman" w:hAnsi="Times New Roman" w:cs="Times New Roman"/>
          <w:bCs/>
          <w:sz w:val="28"/>
          <w:szCs w:val="28"/>
          <w:u w:val="single"/>
        </w:rPr>
        <w:t>Поздравление, пожелание.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Формулы «Поздравляю с…», «Поздравляю с праздником…» и их развёртывание с помощью обращения по имени и отчеству. 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Поздравительные открытки.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697EF3">
        <w:rPr>
          <w:rFonts w:ascii="Times New Roman" w:hAnsi="Times New Roman" w:cs="Times New Roman"/>
          <w:bCs/>
          <w:sz w:val="28"/>
          <w:szCs w:val="28"/>
          <w:u w:val="single"/>
        </w:rPr>
        <w:t>Телефонный разговор.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697EF3" w:rsidRP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EF3">
        <w:rPr>
          <w:rFonts w:ascii="Times New Roman" w:hAnsi="Times New Roman" w:cs="Times New Roman"/>
          <w:bCs/>
          <w:sz w:val="28"/>
          <w:szCs w:val="28"/>
          <w:u w:val="single"/>
        </w:rPr>
        <w:t>Просьба, совет.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2B69D2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Развёртывание просьбы с помощью мотивировки. Формулы «Пожалуйста…», «Мож</w:t>
      </w:r>
      <w:r w:rsidR="002B69D2">
        <w:rPr>
          <w:rFonts w:ascii="Times New Roman" w:hAnsi="Times New Roman" w:cs="Times New Roman"/>
          <w:bCs/>
          <w:sz w:val="28"/>
          <w:szCs w:val="28"/>
        </w:rPr>
        <w:t xml:space="preserve">но…, пожалуйста!», </w:t>
      </w: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«Можно мне…», «Можно я…». </w:t>
      </w:r>
    </w:p>
    <w:p w:rsidR="00697EF3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EF3">
        <w:rPr>
          <w:rFonts w:ascii="Times New Roman" w:hAnsi="Times New Roman" w:cs="Times New Roman"/>
          <w:bCs/>
          <w:sz w:val="28"/>
          <w:szCs w:val="28"/>
          <w:u w:val="single"/>
        </w:rPr>
        <w:t>Благодарность</w:t>
      </w:r>
      <w:r w:rsidRPr="0016479A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E85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 </w:t>
      </w:r>
    </w:p>
    <w:p w:rsidR="00BC4E85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  <w:u w:val="single"/>
        </w:rPr>
        <w:t>Замечание, извинение</w:t>
      </w:r>
      <w:r w:rsidRPr="001647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4E85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>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BC4E85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  <w:u w:val="single"/>
        </w:rPr>
        <w:t>Сочувствие, утешение.</w:t>
      </w:r>
    </w:p>
    <w:p w:rsidR="0016479A" w:rsidRPr="0016479A" w:rsidRDefault="0016479A" w:rsidP="00697EF3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Сочувствие заболевшему сверстнику, взрослому. Слова поддержки, утешения.   </w:t>
      </w:r>
    </w:p>
    <w:p w:rsidR="0016479A" w:rsidRDefault="0016479A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16479A">
        <w:rPr>
          <w:rFonts w:ascii="Times New Roman" w:hAnsi="Times New Roman" w:cs="Times New Roman"/>
          <w:bCs/>
          <w:sz w:val="28"/>
          <w:szCs w:val="28"/>
        </w:rPr>
        <w:t xml:space="preserve">Примерные темы речевых ситуаций  «Я дома»: «Алло! Алло!», «С Днём рождения!». «Я и мои товарищи»: «Истории о лете», «Три поросёнка», «Новогодняя сказка», «Красная Шапочка», «Я поздравляю тебя!», «Вспоминаем </w:t>
      </w:r>
      <w:r w:rsidR="00BC4E85">
        <w:rPr>
          <w:rFonts w:ascii="Times New Roman" w:hAnsi="Times New Roman" w:cs="Times New Roman"/>
          <w:bCs/>
          <w:sz w:val="28"/>
          <w:szCs w:val="28"/>
        </w:rPr>
        <w:t xml:space="preserve">любимые сказки», «Скоро </w:t>
      </w:r>
      <w:r w:rsidR="00BC4E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лето». </w:t>
      </w:r>
      <w:r w:rsidRPr="0016479A">
        <w:rPr>
          <w:rFonts w:ascii="Times New Roman" w:hAnsi="Times New Roman" w:cs="Times New Roman"/>
          <w:bCs/>
          <w:sz w:val="28"/>
          <w:szCs w:val="28"/>
        </w:rPr>
        <w:t>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 «Я в мире природы»: «У меня есть щенок!».</w:t>
      </w:r>
    </w:p>
    <w:p w:rsidR="00BC4E85" w:rsidRPr="0016479A" w:rsidRDefault="00BC4E85" w:rsidP="0016479A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BC4E85" w:rsidRPr="00BC4E85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4E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классе </w:t>
      </w:r>
    </w:p>
    <w:p w:rsidR="00BC4E85" w:rsidRPr="00BC4E85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4E85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BC4E85">
        <w:rPr>
          <w:rFonts w:ascii="Times New Roman" w:hAnsi="Times New Roman" w:cs="Times New Roman"/>
          <w:b/>
          <w:bCs/>
          <w:sz w:val="28"/>
          <w:szCs w:val="28"/>
        </w:rPr>
        <w:t xml:space="preserve"> и понимание речи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Повторение оппозиционных слоговых структур, слов-паронимов, предложений, различных по количеству слов: 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 xml:space="preserve">—мя, 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>—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лё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вя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>—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вья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 xml:space="preserve"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Слушание коротких сказок и рассказов в аудиозаписи, просмотр видеофильмов. Ответы на вопросы по содержанию прослушанного или просмотренного.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Выполнение словесной инструкции, данной в письменном виде. Включение письменного задания в ролевую ситуацию.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 </w:t>
      </w:r>
    </w:p>
    <w:p w:rsidR="00BC4E85" w:rsidRP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C4E85">
        <w:rPr>
          <w:rFonts w:ascii="Times New Roman" w:hAnsi="Times New Roman" w:cs="Times New Roman"/>
          <w:b/>
          <w:bCs/>
          <w:sz w:val="28"/>
          <w:szCs w:val="28"/>
        </w:rPr>
        <w:t>Дикция и выразительность речи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речевого дыхания: посчитаем до 10 на одном выдохе, потянем звук [с]</w:t>
      </w:r>
      <w:r w:rsidR="002B69D2">
        <w:rPr>
          <w:rFonts w:ascii="Times New Roman" w:hAnsi="Times New Roman" w:cs="Times New Roman"/>
          <w:bCs/>
          <w:sz w:val="28"/>
          <w:szCs w:val="28"/>
        </w:rPr>
        <w:t>, потом [з] на одном выдохе</w:t>
      </w:r>
      <w:proofErr w:type="gramStart"/>
      <w:r w:rsidR="002B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E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C4E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Чёткое выразительное произнесение </w:t>
      </w:r>
      <w:proofErr w:type="spellStart"/>
      <w:r w:rsidRPr="00BC4E85">
        <w:rPr>
          <w:rFonts w:ascii="Times New Roman" w:hAnsi="Times New Roman" w:cs="Times New Roman"/>
          <w:bCs/>
          <w:sz w:val="28"/>
          <w:szCs w:val="28"/>
        </w:rPr>
        <w:t>чистоговорок</w:t>
      </w:r>
      <w:proofErr w:type="spellEnd"/>
      <w:r w:rsidRPr="00BC4E85">
        <w:rPr>
          <w:rFonts w:ascii="Times New Roman" w:hAnsi="Times New Roman" w:cs="Times New Roman"/>
          <w:bCs/>
          <w:sz w:val="28"/>
          <w:szCs w:val="28"/>
        </w:rPr>
        <w:t xml:space="preserve">, стихотворных диалогов по подражанию. Например: «От топота копыт пыль по полю летит» 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 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Громкая, спокойная, тихая, шёпотная речь. Использование нужной силы голоса в различных ролевых ситуациях. 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  <w:u w:val="single"/>
        </w:rPr>
        <w:t>Общение и его значение в</w:t>
      </w: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жизни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Общение с природой. Что «говорят» деревья, цветы? Чем отвечают они на наше общение с ними? 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:rsid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:rsidR="00BC4E85" w:rsidRPr="00BC4E85" w:rsidRDefault="00BC4E85" w:rsidP="00BC4E85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— нужно говорить по очереди, а не всем сразу. Один говорит, а все слушают, иначе никто ничего не поймёт; </w:t>
      </w:r>
    </w:p>
    <w:p w:rsidR="00BC4E85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— говорить нужно достаточно громко (но не кричать), чтобы тебя все слышали;</w:t>
      </w:r>
    </w:p>
    <w:p w:rsidR="00BC4E85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 — когда говоришь, надо смотреть на того, с кем разговариваешь;</w:t>
      </w:r>
    </w:p>
    <w:p w:rsid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— если не соглашаешься с чем-то и возражаешь собеседнику, надо делать это вежливо и не обижать его;</w:t>
      </w:r>
    </w:p>
    <w:p w:rsid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— не забывать употреблять вежливые слова: «Пожалуйста», «Извини», «Извините», «Спасибо».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  </w:t>
      </w:r>
    </w:p>
    <w:p w:rsidR="00A60D71" w:rsidRPr="002B69D2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2B69D2">
        <w:rPr>
          <w:rFonts w:ascii="Times New Roman" w:hAnsi="Times New Roman" w:cs="Times New Roman"/>
          <w:b/>
          <w:bCs/>
          <w:sz w:val="28"/>
          <w:szCs w:val="28"/>
        </w:rPr>
        <w:t>Базовые формулы речевого общения</w:t>
      </w:r>
      <w:r w:rsidRPr="00A60D71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2B69D2">
        <w:rPr>
          <w:rFonts w:ascii="Times New Roman" w:hAnsi="Times New Roman" w:cs="Times New Roman"/>
          <w:bCs/>
          <w:sz w:val="28"/>
          <w:szCs w:val="28"/>
        </w:rPr>
        <w:t>представлены с нарас</w:t>
      </w:r>
      <w:r w:rsidR="00A60D71" w:rsidRPr="002B69D2">
        <w:rPr>
          <w:rFonts w:ascii="Times New Roman" w:hAnsi="Times New Roman" w:cs="Times New Roman"/>
          <w:bCs/>
          <w:sz w:val="28"/>
          <w:szCs w:val="28"/>
        </w:rPr>
        <w:t>танием к материалу, изученному</w:t>
      </w:r>
      <w:r w:rsidRPr="002B69D2">
        <w:rPr>
          <w:rFonts w:ascii="Times New Roman" w:hAnsi="Times New Roman" w:cs="Times New Roman"/>
          <w:bCs/>
          <w:sz w:val="28"/>
          <w:szCs w:val="28"/>
        </w:rPr>
        <w:t xml:space="preserve"> в 1 и 2 классах) </w:t>
      </w:r>
    </w:p>
    <w:p w:rsidR="00A60D71" w:rsidRDefault="00A60D71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4E85" w:rsidRPr="00A60D71">
        <w:rPr>
          <w:rFonts w:ascii="Times New Roman" w:hAnsi="Times New Roman" w:cs="Times New Roman"/>
          <w:bCs/>
          <w:sz w:val="28"/>
          <w:szCs w:val="28"/>
          <w:u w:val="single"/>
        </w:rPr>
        <w:t>Обращение, привлечение внимания.</w:t>
      </w:r>
    </w:p>
    <w:p w:rsid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  </w:t>
      </w:r>
    </w:p>
    <w:p w:rsidR="00A60D71" w:rsidRP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Знакомство, представление, приветствие.</w:t>
      </w:r>
    </w:p>
    <w:p w:rsid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A60D71" w:rsidRPr="00A60D71" w:rsidRDefault="00BC4E85" w:rsidP="00BC4E85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Приветствие и прощание. </w:t>
      </w:r>
    </w:p>
    <w:p w:rsidR="00A60D71" w:rsidRDefault="00BC4E85" w:rsidP="00A60D71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60D71" w:rsidRDefault="00BC4E85" w:rsidP="00A60D71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 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A60D71" w:rsidRDefault="00BC4E85" w:rsidP="00A60D71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  </w:t>
      </w:r>
    </w:p>
    <w:p w:rsidR="00A60D71" w:rsidRPr="00A60D71" w:rsidRDefault="00BC4E85" w:rsidP="00A60D71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Приглашение, предложение.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Приглашение домой. Правила поведения в гостях.  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Поздравление, пожелание. Формулы «Поздравляю с…», «Поздравляю с праздником…» и их развёртывание с помощью обращения по имени и отчеству.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Поздравительные открытки.  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Одобрение, комплимент</w:t>
      </w:r>
      <w:r w:rsidRPr="00BC4E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Формулы «Мне очень нравится твой…», «Как хорошо ты…», «Как красиво!» и др.  </w:t>
      </w:r>
    </w:p>
    <w:p w:rsidR="00A60D71" w:rsidRP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Телефонный разговор.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Просьба, совет</w:t>
      </w:r>
      <w:r w:rsidRPr="00BC4E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Развёртывание просьбы с помощью мотивировки. Формулы «Пожалуйста…», «Можно…, пожалуйста!», «Разрешите…», «Можно мне…», «Можно я…».  </w:t>
      </w:r>
      <w:r w:rsidR="002B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E85">
        <w:rPr>
          <w:rFonts w:ascii="Times New Roman" w:hAnsi="Times New Roman" w:cs="Times New Roman"/>
          <w:bCs/>
          <w:sz w:val="28"/>
          <w:szCs w:val="28"/>
        </w:rPr>
        <w:t xml:space="preserve">Мотивировка отказа. Формулы «Извините, но…». </w:t>
      </w:r>
    </w:p>
    <w:p w:rsidR="00A60D71" w:rsidRP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Благодарность. 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>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A60D71" w:rsidRP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Замечание, извинение.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60D71" w:rsidRP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0D71">
        <w:rPr>
          <w:rFonts w:ascii="Times New Roman" w:hAnsi="Times New Roman" w:cs="Times New Roman"/>
          <w:bCs/>
          <w:sz w:val="28"/>
          <w:szCs w:val="28"/>
          <w:u w:val="single"/>
        </w:rPr>
        <w:t>Сочувствие, утешение.</w:t>
      </w:r>
    </w:p>
    <w:p w:rsidR="00A60D71" w:rsidRDefault="00BC4E85" w:rsidP="00A60D71">
      <w:pPr>
        <w:spacing w:after="0" w:line="240" w:lineRule="auto"/>
        <w:ind w:right="-907" w:firstLine="708"/>
        <w:rPr>
          <w:rFonts w:ascii="Times New Roman" w:hAnsi="Times New Roman" w:cs="Times New Roman"/>
          <w:bCs/>
          <w:sz w:val="28"/>
          <w:szCs w:val="28"/>
        </w:rPr>
      </w:pPr>
      <w:r w:rsidRPr="00BC4E85">
        <w:rPr>
          <w:rFonts w:ascii="Times New Roman" w:hAnsi="Times New Roman" w:cs="Times New Roman"/>
          <w:bCs/>
          <w:sz w:val="28"/>
          <w:szCs w:val="28"/>
        </w:rPr>
        <w:t xml:space="preserve"> Сочувствие заболевшему сверстнику, взрослому</w:t>
      </w:r>
      <w:r w:rsidR="00A60D71">
        <w:rPr>
          <w:rFonts w:ascii="Times New Roman" w:hAnsi="Times New Roman" w:cs="Times New Roman"/>
          <w:bCs/>
          <w:sz w:val="28"/>
          <w:szCs w:val="28"/>
        </w:rPr>
        <w:t xml:space="preserve">. Слова поддержки, утешения.   </w:t>
      </w:r>
    </w:p>
    <w:p w:rsidR="00A60D71" w:rsidRDefault="00A60D71" w:rsidP="00A60D71">
      <w:pPr>
        <w:spacing w:after="0" w:line="240" w:lineRule="auto"/>
        <w:ind w:right="-90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0D71" w:rsidRPr="00A60D71" w:rsidRDefault="00A60D71" w:rsidP="00A60D71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A60D71">
        <w:rPr>
          <w:rFonts w:ascii="Times New Roman" w:hAnsi="Times New Roman" w:cs="Times New Roman"/>
          <w:b/>
          <w:bCs/>
          <w:i/>
          <w:sz w:val="28"/>
          <w:szCs w:val="28"/>
        </w:rPr>
        <w:t>4 класс</w:t>
      </w:r>
    </w:p>
    <w:p w:rsidR="00A60D71" w:rsidRDefault="00A60D71" w:rsidP="00A60D71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A60D71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A60D71">
        <w:rPr>
          <w:rFonts w:ascii="Times New Roman" w:hAnsi="Times New Roman"/>
          <w:b/>
          <w:sz w:val="28"/>
          <w:szCs w:val="28"/>
        </w:rPr>
        <w:t xml:space="preserve"> и понимание речи</w:t>
      </w:r>
    </w:p>
    <w:p w:rsidR="00A60D71" w:rsidRDefault="002B69D2" w:rsidP="00A60D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D71" w:rsidRPr="00A60D71">
        <w:rPr>
          <w:rFonts w:ascii="Times New Roman" w:hAnsi="Times New Roman"/>
          <w:sz w:val="28"/>
          <w:szCs w:val="28"/>
        </w:rPr>
        <w:t xml:space="preserve"> Повторение предложений (6—8 слов), разных по структуре, вслед за учителем. </w:t>
      </w:r>
    </w:p>
    <w:p w:rsidR="00A60D71" w:rsidRDefault="00A60D71" w:rsidP="00A60D7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Прослушивание аудиозаписей чтения артистами коротких сказок или рассказов с последующим пересказом прослушанного. </w:t>
      </w:r>
    </w:p>
    <w:p w:rsidR="00A60D71" w:rsidRPr="00A60D71" w:rsidRDefault="00A60D71" w:rsidP="00A60D7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A60D71">
        <w:rPr>
          <w:rFonts w:ascii="Times New Roman" w:hAnsi="Times New Roman"/>
          <w:b/>
          <w:sz w:val="28"/>
          <w:szCs w:val="28"/>
        </w:rPr>
        <w:t xml:space="preserve">Дикция и выразительность речи </w:t>
      </w:r>
    </w:p>
    <w:p w:rsidR="00A60D71" w:rsidRDefault="00A60D71" w:rsidP="00A60D7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Практическое использование силы голоса, тона и темпа речи в различных речевых ситуациях. </w:t>
      </w:r>
    </w:p>
    <w:p w:rsidR="00411DC8" w:rsidRDefault="00A60D71" w:rsidP="00A60D7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</w:t>
      </w:r>
    </w:p>
    <w:p w:rsidR="00411DC8" w:rsidRDefault="00A60D71" w:rsidP="00A60D7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Мимика и жесты. Упражнения в передаче чувств, эмоций с помощью мимики и жестов в сочетании с речью и без неё, с опорой на пиктограммы и без них. </w:t>
      </w:r>
    </w:p>
    <w:p w:rsidR="00411DC8" w:rsidRPr="00411DC8" w:rsidRDefault="00A60D71" w:rsidP="00A60D71">
      <w:pPr>
        <w:pStyle w:val="a4"/>
        <w:ind w:firstLine="708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 xml:space="preserve">Общение и его значение в жизни </w:t>
      </w:r>
    </w:p>
    <w:p w:rsid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</w:t>
      </w:r>
    </w:p>
    <w:p w:rsid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>Почему книгу называют собеседником? Какой это собеседник —  устный или письменный? Что мы узнаем из книги</w:t>
      </w:r>
      <w:r w:rsidR="00411DC8">
        <w:rPr>
          <w:rFonts w:ascii="Times New Roman" w:hAnsi="Times New Roman"/>
          <w:sz w:val="28"/>
          <w:szCs w:val="28"/>
        </w:rPr>
        <w:t>? Важно ли для нас это общение?</w:t>
      </w:r>
    </w:p>
    <w:p w:rsid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Влияние речи на поступки людей. «Свойства» слов: радовать, огорчать, утешать, сердить, мирить и т. д.; подбор соответствующих слов.  </w:t>
      </w:r>
    </w:p>
    <w:p w:rsidR="00411DC8" w:rsidRDefault="00A60D71" w:rsidP="00411DC8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Общепринятые знаки в общении людей: «Не курить», «Переход», «Метро», «Мужской и женский туалет», «Нельзя фотографировать» и т. д.  </w:t>
      </w:r>
    </w:p>
    <w:p w:rsidR="00411DC8" w:rsidRPr="002B69D2" w:rsidRDefault="00A60D71" w:rsidP="00411DC8">
      <w:pPr>
        <w:pStyle w:val="a4"/>
        <w:rPr>
          <w:rFonts w:ascii="Times New Roman" w:hAnsi="Times New Roman"/>
          <w:sz w:val="28"/>
          <w:szCs w:val="28"/>
        </w:rPr>
      </w:pPr>
      <w:r w:rsidRPr="002B69D2">
        <w:rPr>
          <w:rFonts w:ascii="Times New Roman" w:hAnsi="Times New Roman"/>
          <w:b/>
          <w:sz w:val="28"/>
          <w:szCs w:val="28"/>
        </w:rPr>
        <w:t>Базовые формулы речевого общения</w:t>
      </w:r>
      <w:r w:rsidRPr="002B69D2">
        <w:rPr>
          <w:rFonts w:ascii="Times New Roman" w:hAnsi="Times New Roman"/>
          <w:sz w:val="28"/>
          <w:szCs w:val="28"/>
        </w:rPr>
        <w:t xml:space="preserve"> (представлены </w:t>
      </w:r>
      <w:r w:rsidR="00411DC8" w:rsidRPr="002B69D2">
        <w:rPr>
          <w:rFonts w:ascii="Times New Roman" w:hAnsi="Times New Roman"/>
          <w:sz w:val="28"/>
          <w:szCs w:val="28"/>
        </w:rPr>
        <w:t>с нарастанием к материалу, изученному</w:t>
      </w:r>
      <w:r w:rsidRPr="002B69D2">
        <w:rPr>
          <w:rFonts w:ascii="Times New Roman" w:hAnsi="Times New Roman"/>
          <w:sz w:val="28"/>
          <w:szCs w:val="28"/>
        </w:rPr>
        <w:t xml:space="preserve"> в 1—3  классах)</w:t>
      </w:r>
    </w:p>
    <w:p w:rsidR="00411DC8" w:rsidRP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Обращение, привлечение внимания.</w:t>
      </w:r>
    </w:p>
    <w:p w:rsid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lastRenderedPageBreak/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  </w:t>
      </w:r>
    </w:p>
    <w:p w:rsidR="00411DC8" w:rsidRP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Знакомство, представление, приветствие.</w:t>
      </w:r>
    </w:p>
    <w:p w:rsid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411DC8" w:rsidRPr="00411DC8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Приветствие и прощание.</w:t>
      </w:r>
    </w:p>
    <w:p w:rsidR="00A60D71" w:rsidRPr="00A60D71" w:rsidRDefault="00A60D71" w:rsidP="00411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Этикетные правила приветствия: замедлить шаг или остановиться, посмотреть в глаза человеку.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A60D71">
        <w:rPr>
          <w:rFonts w:ascii="Times New Roman" w:hAnsi="Times New Roman"/>
          <w:sz w:val="28"/>
          <w:szCs w:val="28"/>
        </w:rPr>
        <w:t>Здорóво</w:t>
      </w:r>
      <w:proofErr w:type="spellEnd"/>
      <w:r w:rsidRPr="00A60D71">
        <w:rPr>
          <w:rFonts w:ascii="Times New Roman" w:hAnsi="Times New Roman"/>
          <w:sz w:val="28"/>
          <w:szCs w:val="28"/>
        </w:rPr>
        <w:t>», «Бывай», «</w:t>
      </w:r>
      <w:proofErr w:type="spellStart"/>
      <w:r w:rsidRPr="00A60D71">
        <w:rPr>
          <w:rFonts w:ascii="Times New Roman" w:hAnsi="Times New Roman"/>
          <w:sz w:val="28"/>
          <w:szCs w:val="28"/>
        </w:rPr>
        <w:t>Чао</w:t>
      </w:r>
      <w:proofErr w:type="spellEnd"/>
      <w:r w:rsidRPr="00A60D71">
        <w:rPr>
          <w:rFonts w:ascii="Times New Roman" w:hAnsi="Times New Roman"/>
          <w:sz w:val="28"/>
          <w:szCs w:val="28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  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 xml:space="preserve">Приглашение, предложение.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>Приглашение домой. Правила поведения в гостях.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Поздравление, пожелание.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Формулы «Поздравляю с…», «Поздравляю с праздником…» и их развёртывание с помощью обращения по имени и отчеству.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Поздравительные открытки.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lastRenderedPageBreak/>
        <w:t xml:space="preserve"> 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Одобрение, комплимент</w:t>
      </w:r>
      <w:r w:rsidRPr="00A60D71">
        <w:rPr>
          <w:rFonts w:ascii="Times New Roman" w:hAnsi="Times New Roman"/>
          <w:sz w:val="28"/>
          <w:szCs w:val="28"/>
        </w:rPr>
        <w:t>.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Формулы «Мне очень нравится твой…», «Как хорошо ты…», «Как красиво!» и др.  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Телефонный разговор</w:t>
      </w:r>
    </w:p>
    <w:p w:rsidR="00A60D71" w:rsidRPr="00A60D71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</w:t>
      </w:r>
    </w:p>
    <w:p w:rsidR="00411DC8" w:rsidRDefault="00A60D71" w:rsidP="00411DC8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411DC8" w:rsidRDefault="00A60D71" w:rsidP="00411DC8">
      <w:pPr>
        <w:pStyle w:val="a4"/>
        <w:rPr>
          <w:rFonts w:ascii="Times New Roman" w:hAnsi="Times New Roman"/>
          <w:sz w:val="28"/>
          <w:szCs w:val="28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Просьба, совет.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>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Развёртывание просьбы с помощью мотивировки. Формулы «Пожалуйста…», «Можно…, пожалуйста!», «Разрешите…», «Можно мне…», «Можно я…».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Мотивировка отказа. Формулы «Извините, но…». 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 xml:space="preserve">Благодарность.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Формулы «Спасибо», «Большое спасибо», «Пожалуйста». 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:rsidR="00411DC8" w:rsidRPr="00411DC8" w:rsidRDefault="00A60D71" w:rsidP="00411DC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Замечание, извинение.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 xml:space="preserve">Сочувствие, утешение. </w:t>
      </w:r>
    </w:p>
    <w:p w:rsid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Сочувствие заболевшему сверстнику, взрослому. Слова поддержки, утешения. </w:t>
      </w:r>
    </w:p>
    <w:p w:rsidR="00411DC8" w:rsidRPr="00411DC8" w:rsidRDefault="00A60D71" w:rsidP="00A60D71">
      <w:pPr>
        <w:pStyle w:val="a4"/>
        <w:rPr>
          <w:rFonts w:ascii="Times New Roman" w:hAnsi="Times New Roman"/>
          <w:sz w:val="28"/>
          <w:szCs w:val="28"/>
        </w:rPr>
      </w:pPr>
      <w:r w:rsidRPr="00411DC8">
        <w:rPr>
          <w:rFonts w:ascii="Times New Roman" w:hAnsi="Times New Roman"/>
          <w:sz w:val="28"/>
          <w:szCs w:val="28"/>
          <w:u w:val="single"/>
        </w:rPr>
        <w:t>Одобрение, комплимент</w:t>
      </w:r>
      <w:r w:rsidRPr="00411DC8">
        <w:rPr>
          <w:rFonts w:ascii="Times New Roman" w:hAnsi="Times New Roman"/>
          <w:sz w:val="28"/>
          <w:szCs w:val="28"/>
        </w:rPr>
        <w:t>.</w:t>
      </w:r>
    </w:p>
    <w:p w:rsidR="00A60D71" w:rsidRPr="00C430B6" w:rsidRDefault="00A60D71" w:rsidP="00C430B6">
      <w:pPr>
        <w:pStyle w:val="a4"/>
        <w:rPr>
          <w:rFonts w:ascii="Times New Roman" w:hAnsi="Times New Roman"/>
          <w:sz w:val="28"/>
          <w:szCs w:val="28"/>
        </w:rPr>
      </w:pPr>
      <w:r w:rsidRPr="00A60D71">
        <w:rPr>
          <w:rFonts w:ascii="Times New Roman" w:hAnsi="Times New Roman"/>
          <w:sz w:val="28"/>
          <w:szCs w:val="28"/>
        </w:rPr>
        <w:t xml:space="preserve"> Одобрение как реакция на поздравления, подарки: «Молодец!», «Умница!», «Как красиво!».   </w:t>
      </w:r>
    </w:p>
    <w:p w:rsidR="001A44D0" w:rsidRDefault="001A44D0" w:rsidP="001A44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650B" w:rsidRDefault="001A44D0" w:rsidP="001B65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756DB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56DB">
        <w:rPr>
          <w:rFonts w:ascii="Times New Roman" w:hAnsi="Times New Roman"/>
          <w:b/>
          <w:sz w:val="28"/>
          <w:szCs w:val="28"/>
        </w:rPr>
        <w:t>планирование</w:t>
      </w:r>
    </w:p>
    <w:p w:rsidR="001A44D0" w:rsidRPr="001B650B" w:rsidRDefault="00C430B6" w:rsidP="001B650B">
      <w:pPr>
        <w:pStyle w:val="a4"/>
        <w:rPr>
          <w:rFonts w:ascii="Times New Roman" w:hAnsi="Times New Roman"/>
          <w:b/>
          <w:sz w:val="28"/>
          <w:szCs w:val="28"/>
        </w:rPr>
      </w:pPr>
      <w:r w:rsidRPr="001B650B">
        <w:rPr>
          <w:rFonts w:ascii="Times New Roman" w:hAnsi="Times New Roman"/>
          <w:b/>
          <w:sz w:val="28"/>
          <w:szCs w:val="28"/>
        </w:rPr>
        <w:lastRenderedPageBreak/>
        <w:t>1 класс</w:t>
      </w:r>
    </w:p>
    <w:p w:rsidR="001A44D0" w:rsidRDefault="001A44D0" w:rsidP="001A44D0">
      <w:pPr>
        <w:pStyle w:val="Default"/>
        <w:jc w:val="center"/>
        <w:rPr>
          <w:b/>
          <w:sz w:val="28"/>
          <w:szCs w:val="28"/>
        </w:rPr>
      </w:pPr>
      <w:r w:rsidRPr="001A44D0">
        <w:rPr>
          <w:b/>
          <w:sz w:val="28"/>
          <w:szCs w:val="28"/>
        </w:rPr>
        <w:t xml:space="preserve"> </w:t>
      </w:r>
      <w:r w:rsidRPr="00E368F1">
        <w:rPr>
          <w:b/>
          <w:sz w:val="28"/>
          <w:szCs w:val="28"/>
        </w:rPr>
        <w:t>Речевая практика</w:t>
      </w:r>
    </w:p>
    <w:p w:rsidR="006756DB" w:rsidRDefault="001A44D0" w:rsidP="001A4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 раза в неделю -66 часов</w:t>
      </w:r>
    </w:p>
    <w:tbl>
      <w:tblPr>
        <w:tblStyle w:val="a5"/>
        <w:tblW w:w="0" w:type="auto"/>
        <w:tblLayout w:type="fixed"/>
        <w:tblLook w:val="04A0"/>
      </w:tblPr>
      <w:tblGrid>
        <w:gridCol w:w="527"/>
        <w:gridCol w:w="740"/>
        <w:gridCol w:w="117"/>
        <w:gridCol w:w="1725"/>
        <w:gridCol w:w="2907"/>
        <w:gridCol w:w="3306"/>
        <w:gridCol w:w="1893"/>
        <w:gridCol w:w="2499"/>
        <w:gridCol w:w="1072"/>
      </w:tblGrid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E512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E5128">
              <w:rPr>
                <w:b/>
                <w:bCs/>
                <w:sz w:val="22"/>
                <w:szCs w:val="22"/>
              </w:rPr>
              <w:t>/п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128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5128">
              <w:rPr>
                <w:rFonts w:ascii="Times New Roman" w:hAnsi="Times New Roman" w:cs="Times New Roman"/>
                <w:b/>
                <w:color w:val="000000"/>
                <w:u w:val="single"/>
              </w:rPr>
              <w:t>План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128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1842" w:type="dxa"/>
            <w:gridSpan w:val="2"/>
          </w:tcPr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Тема</w:t>
            </w:r>
          </w:p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Основные</w:t>
            </w:r>
          </w:p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элементы</w:t>
            </w:r>
          </w:p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3306" w:type="dxa"/>
          </w:tcPr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Планируемые результаты обучения по ФГОСС</w:t>
            </w:r>
          </w:p>
          <w:p w:rsidR="005E5128" w:rsidRPr="005E5128" w:rsidRDefault="005E5128" w:rsidP="005E5128">
            <w:pPr>
              <w:pStyle w:val="Default"/>
              <w:rPr>
                <w:sz w:val="22"/>
                <w:szCs w:val="22"/>
              </w:rPr>
            </w:pPr>
            <w:r w:rsidRPr="005E5128">
              <w:rPr>
                <w:bCs/>
                <w:sz w:val="22"/>
                <w:szCs w:val="22"/>
              </w:rPr>
              <w:t xml:space="preserve">Предметные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  <w:bCs/>
              </w:rPr>
              <w:t>Личностные</w:t>
            </w:r>
          </w:p>
        </w:tc>
        <w:tc>
          <w:tcPr>
            <w:tcW w:w="1893" w:type="dxa"/>
          </w:tcPr>
          <w:p w:rsidR="005E5128" w:rsidRPr="005E5128" w:rsidRDefault="005E5128" w:rsidP="005E5128">
            <w:pPr>
              <w:pStyle w:val="Default"/>
              <w:ind w:left="-101" w:right="-115"/>
              <w:rPr>
                <w:b/>
                <w:sz w:val="22"/>
                <w:szCs w:val="22"/>
              </w:rPr>
            </w:pPr>
            <w:r w:rsidRPr="005E5128">
              <w:rPr>
                <w:b/>
                <w:sz w:val="22"/>
                <w:szCs w:val="22"/>
              </w:rPr>
              <w:t>Формируемые базовые учебные действия БУД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  <w:b/>
                <w:bCs/>
              </w:rPr>
              <w:t>Средства обучения  и коррекционная работа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pStyle w:val="Default"/>
              <w:rPr>
                <w:b/>
                <w:sz w:val="22"/>
                <w:szCs w:val="22"/>
              </w:rPr>
            </w:pPr>
            <w:r w:rsidRPr="005E5128">
              <w:rPr>
                <w:b/>
                <w:bCs/>
                <w:sz w:val="22"/>
                <w:szCs w:val="22"/>
              </w:rPr>
              <w:t>Формы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5E5128" w:rsidRPr="005E5128" w:rsidTr="005E5128">
        <w:tc>
          <w:tcPr>
            <w:tcW w:w="14786" w:type="dxa"/>
            <w:gridSpan w:val="9"/>
          </w:tcPr>
          <w:p w:rsidR="005E5128" w:rsidRPr="005E5128" w:rsidRDefault="005E5128" w:rsidP="005E5128">
            <w:pPr>
              <w:jc w:val="center"/>
              <w:rPr>
                <w:rFonts w:ascii="Times New Roman" w:hAnsi="Times New Roman" w:cs="Times New Roman"/>
              </w:rPr>
            </w:pPr>
            <w:r w:rsidRPr="005E512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Школьная жизнь. (12 ч.)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pStyle w:val="Default"/>
              <w:ind w:left="-89" w:right="-21"/>
              <w:rPr>
                <w:sz w:val="22"/>
                <w:szCs w:val="22"/>
              </w:rPr>
            </w:pPr>
            <w:r w:rsidRPr="005E5128">
              <w:rPr>
                <w:sz w:val="22"/>
                <w:szCs w:val="22"/>
              </w:rPr>
              <w:t>1 сентября. Школа. Экскурсия по школе</w:t>
            </w:r>
          </w:p>
        </w:tc>
        <w:tc>
          <w:tcPr>
            <w:tcW w:w="2907" w:type="dxa"/>
          </w:tcPr>
          <w:p w:rsidR="005E5128" w:rsidRDefault="005E5128" w:rsidP="005E5128">
            <w:pPr>
              <w:pStyle w:val="ParagraphStyle"/>
              <w:tabs>
                <w:tab w:val="left" w:pos="426"/>
              </w:tabs>
              <w:ind w:left="-122" w:right="-103" w:hanging="9"/>
              <w:rPr>
                <w:rFonts w:ascii="Times New Roman" w:hAnsi="Times New Roman"/>
                <w:sz w:val="22"/>
                <w:szCs w:val="22"/>
              </w:rPr>
            </w:pPr>
            <w:r w:rsidRPr="005E5128">
              <w:rPr>
                <w:rFonts w:ascii="Times New Roman" w:hAnsi="Times New Roman"/>
                <w:sz w:val="22"/>
                <w:szCs w:val="22"/>
              </w:rPr>
              <w:t>Выя</w:t>
            </w:r>
            <w:r>
              <w:rPr>
                <w:rFonts w:ascii="Times New Roman" w:hAnsi="Times New Roman"/>
                <w:sz w:val="22"/>
                <w:szCs w:val="22"/>
              </w:rPr>
              <w:t>вить уровень и характер дошколь</w:t>
            </w:r>
            <w:r w:rsidRPr="005E5128">
              <w:rPr>
                <w:rFonts w:ascii="Times New Roman" w:hAnsi="Times New Roman"/>
                <w:sz w:val="22"/>
                <w:szCs w:val="22"/>
              </w:rPr>
              <w:t xml:space="preserve">ной подготовки </w:t>
            </w:r>
          </w:p>
          <w:p w:rsidR="005E5128" w:rsidRPr="005E5128" w:rsidRDefault="005E5128" w:rsidP="005E5128">
            <w:pPr>
              <w:pStyle w:val="ParagraphStyle"/>
              <w:tabs>
                <w:tab w:val="left" w:pos="426"/>
              </w:tabs>
              <w:ind w:left="-122" w:right="-103" w:hanging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</w:t>
            </w:r>
            <w:r w:rsidRPr="005E5128">
              <w:rPr>
                <w:rFonts w:ascii="Times New Roman" w:hAnsi="Times New Roman"/>
                <w:sz w:val="22"/>
                <w:szCs w:val="22"/>
              </w:rPr>
              <w:t>щихся ознакомить с территорией и зданием школы</w:t>
            </w:r>
          </w:p>
        </w:tc>
        <w:tc>
          <w:tcPr>
            <w:tcW w:w="3306" w:type="dxa"/>
            <w:vMerge w:val="restart"/>
          </w:tcPr>
          <w:p w:rsidR="005E5128" w:rsidRPr="005E5128" w:rsidRDefault="005E5128" w:rsidP="005E5128">
            <w:pPr>
              <w:ind w:left="-60" w:right="-130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выполнять элементарные задания по словесной инструкции учителя; </w:t>
            </w:r>
          </w:p>
          <w:p w:rsidR="005E5128" w:rsidRPr="005E5128" w:rsidRDefault="005E5128" w:rsidP="005E5128">
            <w:pPr>
              <w:ind w:left="-60" w:right="-130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называть предметы и соотносить их </w:t>
            </w:r>
            <w:proofErr w:type="gramStart"/>
            <w:r w:rsidRPr="005E512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E5128">
              <w:rPr>
                <w:rFonts w:ascii="Times New Roman" w:eastAsia="Times New Roman" w:hAnsi="Times New Roman" w:cs="Times New Roman"/>
              </w:rPr>
              <w:t xml:space="preserve"> соответствующими </w:t>
            </w:r>
          </w:p>
          <w:p w:rsidR="005E5128" w:rsidRPr="005E5128" w:rsidRDefault="005E5128" w:rsidP="005E5128">
            <w:pPr>
              <w:ind w:right="-130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картинками; </w:t>
            </w:r>
          </w:p>
          <w:p w:rsidR="005E5128" w:rsidRPr="005E5128" w:rsidRDefault="005E5128" w:rsidP="005E5128">
            <w:pPr>
              <w:ind w:left="-60" w:right="-130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употреблять вежливые слова при обращении к другим людям; </w:t>
            </w:r>
          </w:p>
          <w:p w:rsidR="005E5128" w:rsidRPr="005E5128" w:rsidRDefault="005E5128" w:rsidP="005E5128">
            <w:pPr>
              <w:ind w:left="-60" w:right="-130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правильно здороваться при встрече и прощаться при расставании; </w:t>
            </w:r>
          </w:p>
          <w:p w:rsidR="005E5128" w:rsidRPr="005E5128" w:rsidRDefault="005E5128" w:rsidP="005E5128">
            <w:pPr>
              <w:ind w:left="-60" w:right="-130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знать имя и фамилию, имя и отчество учителя, воспитателя, имена ближайших родственников и товарищей по классу; </w:t>
            </w:r>
          </w:p>
          <w:p w:rsidR="005E5128" w:rsidRPr="005E5128" w:rsidRDefault="005E5128" w:rsidP="005E5128">
            <w:pPr>
              <w:ind w:left="-60" w:right="-130" w:hanging="15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слушать небольшую сказку или рассказ, соотносить картинки с их содержанием</w:t>
            </w:r>
          </w:p>
          <w:p w:rsidR="005E5128" w:rsidRPr="005E5128" w:rsidRDefault="005E5128" w:rsidP="005E5128">
            <w:pPr>
              <w:ind w:left="-60" w:right="-130" w:hanging="15"/>
              <w:rPr>
                <w:rFonts w:ascii="Times New Roman" w:eastAsia="Times New Roman" w:hAnsi="Times New Roman" w:cs="Times New Roman"/>
              </w:rPr>
            </w:pPr>
          </w:p>
          <w:p w:rsidR="005E5128" w:rsidRPr="005E5128" w:rsidRDefault="005E5128" w:rsidP="005E5128">
            <w:pPr>
              <w:ind w:left="-45" w:right="-17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перемещение доступными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маршрутами в школьном здании (в туалет, в столовую, в кабинеты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 xml:space="preserve">специалистов, педагогов дополнительного образования и т. д.); </w:t>
            </w:r>
          </w:p>
          <w:p w:rsidR="005E5128" w:rsidRPr="005E5128" w:rsidRDefault="005E5128" w:rsidP="005E5128">
            <w:pPr>
              <w:ind w:left="-45" w:right="-17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владение навыками коммуникации и принятыми нормами социального взаимодействия (в рамках предметных результатов 1-го </w:t>
            </w:r>
            <w:r w:rsidRPr="005E5128">
              <w:rPr>
                <w:rFonts w:ascii="Times New Roman" w:eastAsia="Times New Roman" w:hAnsi="Times New Roman" w:cs="Times New Roman"/>
              </w:rPr>
              <w:lastRenderedPageBreak/>
              <w:t xml:space="preserve">года обучения умение доброжелательно вести себя в диалоге, отвечать на вопросы собеседника и т. д. в соответствии с предусмотренными предметными результатами);  </w:t>
            </w:r>
          </w:p>
          <w:p w:rsidR="005E5128" w:rsidRPr="005E5128" w:rsidRDefault="005E5128" w:rsidP="005E5128">
            <w:pPr>
              <w:ind w:left="-45" w:right="-17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проявление интереса к осмыслению социального окружения, своего места в нём, практическое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понимание своих социальных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ролей  (сын (дочь), воспитанник, ученик, одноклассник и т. д.), отражение в повседневном общении принятия соответствующих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 xml:space="preserve">возрасту ценностей и социальных ролей;  </w:t>
            </w:r>
          </w:p>
          <w:p w:rsidR="005E5128" w:rsidRPr="005E5128" w:rsidRDefault="005E5128" w:rsidP="005E5128">
            <w:pPr>
              <w:ind w:left="-45" w:right="-17"/>
              <w:jc w:val="both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положительное отношение к сотрудничеству </w:t>
            </w:r>
            <w:proofErr w:type="gramStart"/>
            <w:r w:rsidRPr="005E5128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E5128">
              <w:rPr>
                <w:rFonts w:ascii="Times New Roman" w:eastAsia="Times New Roman" w:hAnsi="Times New Roman" w:cs="Times New Roman"/>
              </w:rPr>
              <w:t xml:space="preserve"> взрослыми и сверстниками в ситуациях общения, предусмотренных программой, и повседневном школьном общении;  проявление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доброжелательности, эмоционально-нравственной отзывчивости и взаимопомощи, проявление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 xml:space="preserve">сопереживания чувствам других людей с использованием полученных на уроках знаний и умений (интонационных, жестово-мимических), использование этикетных речевых оборотов в повседневной жизни;  </w:t>
            </w:r>
          </w:p>
          <w:p w:rsidR="005E5128" w:rsidRPr="005E5128" w:rsidRDefault="005E5128" w:rsidP="005E5128">
            <w:pPr>
              <w:ind w:left="-45" w:right="-17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положительное отношение к  безопасному, здоровому образу жизни, проявление интереса к </w:t>
            </w:r>
            <w:r w:rsidRPr="005E5128">
              <w:rPr>
                <w:rFonts w:ascii="Times New Roman" w:eastAsia="Times New Roman" w:hAnsi="Times New Roman" w:cs="Times New Roman"/>
              </w:rPr>
              <w:lastRenderedPageBreak/>
              <w:t>творческому труду, бережное отношение к материальным ценностям, результатам своего труда и труда окружающих.</w:t>
            </w:r>
          </w:p>
        </w:tc>
        <w:tc>
          <w:tcPr>
            <w:tcW w:w="1893" w:type="dxa"/>
            <w:vMerge w:val="restart"/>
          </w:tcPr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  <w:b/>
              </w:rPr>
            </w:pPr>
            <w:r w:rsidRPr="005E5128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5E5128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Учить понимать учебную задачу</w:t>
            </w:r>
          </w:p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4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Использовать в своей деятельности простейшие инструменты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4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Проверять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5E5128">
              <w:rPr>
                <w:rFonts w:ascii="Times New Roman" w:hAnsi="Times New Roman"/>
              </w:rPr>
              <w:t>сверяясь с образцом</w:t>
            </w:r>
          </w:p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  <w:b/>
              </w:rPr>
            </w:pPr>
            <w:r w:rsidRPr="005E5128">
              <w:rPr>
                <w:rFonts w:ascii="Times New Roman" w:hAnsi="Times New Roman"/>
                <w:b/>
              </w:rPr>
              <w:t>Познавательные: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 xml:space="preserve">Уметь называть, </w:t>
            </w:r>
            <w:r w:rsidRPr="005E5128">
              <w:rPr>
                <w:rFonts w:ascii="Times New Roman" w:hAnsi="Times New Roman"/>
              </w:rPr>
              <w:lastRenderedPageBreak/>
              <w:t>характеризовать предметы по их основным свойства</w:t>
            </w:r>
            <w:proofErr w:type="gramStart"/>
            <w:r w:rsidRPr="005E5128">
              <w:rPr>
                <w:rFonts w:ascii="Times New Roman" w:hAnsi="Times New Roman"/>
              </w:rPr>
              <w:t>м(</w:t>
            </w:r>
            <w:proofErr w:type="gramEnd"/>
            <w:r w:rsidRPr="005E5128">
              <w:rPr>
                <w:rFonts w:ascii="Times New Roman" w:hAnsi="Times New Roman"/>
              </w:rPr>
              <w:t>цвету, форме, размеру, материалу); находить общее и различие с помощью учителя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Группировать предметы на основе существенных признаков(1-2) с помощью учителя</w:t>
            </w:r>
          </w:p>
          <w:p w:rsidR="005E5128" w:rsidRPr="005E5128" w:rsidRDefault="005E5128" w:rsidP="005E5128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5E5128">
              <w:rPr>
                <w:rFonts w:ascii="Times New Roman" w:hAnsi="Times New Roman"/>
                <w:b/>
              </w:rPr>
              <w:t xml:space="preserve"> </w:t>
            </w:r>
            <w:r w:rsidRPr="005E5128">
              <w:rPr>
                <w:rFonts w:ascii="Times New Roman" w:hAnsi="Times New Roman"/>
              </w:rPr>
              <w:t>У</w:t>
            </w:r>
            <w:proofErr w:type="gramEnd"/>
            <w:r w:rsidRPr="005E5128">
              <w:rPr>
                <w:rFonts w:ascii="Times New Roman" w:hAnsi="Times New Roman"/>
              </w:rPr>
              <w:t>частвовать в обсуждении содержания художественных произведений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Оформлять свои мысли в устной речи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Слушать и понимать речь других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Уметь работать в паре</w:t>
            </w:r>
          </w:p>
          <w:p w:rsidR="005E5128" w:rsidRPr="005E5128" w:rsidRDefault="005E5128" w:rsidP="005E5128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Умение отвечать на вопросы различного характера</w:t>
            </w:r>
          </w:p>
          <w:p w:rsidR="005E5128" w:rsidRPr="005E5128" w:rsidRDefault="005E5128" w:rsidP="005E5128">
            <w:pPr>
              <w:ind w:left="-146" w:right="-11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Мягкая игрушка.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альбом,  цветные карандаши.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Разрезной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материал.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игра.</w:t>
            </w:r>
          </w:p>
          <w:p w:rsidR="005E5128" w:rsidRPr="005E5128" w:rsidRDefault="005E5128" w:rsidP="005E5128">
            <w:pPr>
              <w:pStyle w:val="Default"/>
              <w:jc w:val="both"/>
              <w:rPr>
                <w:sz w:val="22"/>
                <w:szCs w:val="22"/>
              </w:rPr>
            </w:pPr>
            <w:r w:rsidRPr="005E5128">
              <w:rPr>
                <w:sz w:val="22"/>
                <w:szCs w:val="22"/>
              </w:rPr>
              <w:t>Магнитофон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pStyle w:val="Default"/>
              <w:ind w:left="-89" w:right="-21"/>
              <w:rPr>
                <w:sz w:val="22"/>
                <w:szCs w:val="22"/>
              </w:rPr>
            </w:pPr>
            <w:r w:rsidRPr="005E5128">
              <w:rPr>
                <w:sz w:val="22"/>
                <w:szCs w:val="22"/>
              </w:rPr>
              <w:t xml:space="preserve">Ученик. </w:t>
            </w:r>
          </w:p>
          <w:p w:rsidR="005E5128" w:rsidRPr="005E5128" w:rsidRDefault="005E5128" w:rsidP="005E5128">
            <w:pPr>
              <w:pStyle w:val="Default"/>
              <w:ind w:left="-89" w:right="-21"/>
              <w:jc w:val="both"/>
              <w:rPr>
                <w:sz w:val="22"/>
                <w:szCs w:val="22"/>
              </w:rPr>
            </w:pPr>
            <w:r w:rsidRPr="005E5128">
              <w:rPr>
                <w:rFonts w:eastAsia="Calibri"/>
                <w:sz w:val="22"/>
                <w:szCs w:val="22"/>
              </w:rPr>
              <w:t>Класс.</w:t>
            </w:r>
          </w:p>
        </w:tc>
        <w:tc>
          <w:tcPr>
            <w:tcW w:w="2907" w:type="dxa"/>
          </w:tcPr>
          <w:p w:rsidR="005E5128" w:rsidRDefault="005E5128" w:rsidP="005E5128">
            <w:pPr>
              <w:pStyle w:val="ParagraphStyle"/>
              <w:tabs>
                <w:tab w:val="left" w:pos="426"/>
              </w:tabs>
              <w:ind w:left="-122" w:right="-103" w:hanging="9"/>
              <w:rPr>
                <w:rFonts w:ascii="Times New Roman" w:hAnsi="Times New Roman"/>
                <w:sz w:val="22"/>
                <w:szCs w:val="22"/>
              </w:rPr>
            </w:pPr>
            <w:r w:rsidRPr="005E5128">
              <w:rPr>
                <w:rFonts w:ascii="Times New Roman" w:hAnsi="Times New Roman"/>
                <w:sz w:val="22"/>
                <w:szCs w:val="22"/>
              </w:rPr>
              <w:t>Выя</w:t>
            </w:r>
            <w:r>
              <w:rPr>
                <w:rFonts w:ascii="Times New Roman" w:hAnsi="Times New Roman"/>
                <w:sz w:val="22"/>
                <w:szCs w:val="22"/>
              </w:rPr>
              <w:t>вить уровень и характер дошколь</w:t>
            </w:r>
            <w:r w:rsidRPr="005E5128">
              <w:rPr>
                <w:rFonts w:ascii="Times New Roman" w:hAnsi="Times New Roman"/>
                <w:sz w:val="22"/>
                <w:szCs w:val="22"/>
              </w:rPr>
              <w:t xml:space="preserve">ной подготовки </w:t>
            </w:r>
          </w:p>
          <w:p w:rsidR="005E5128" w:rsidRPr="005E5128" w:rsidRDefault="005E5128" w:rsidP="005E5128">
            <w:pPr>
              <w:pStyle w:val="ParagraphStyle"/>
              <w:tabs>
                <w:tab w:val="left" w:pos="426"/>
              </w:tabs>
              <w:ind w:left="-122" w:right="-103" w:hanging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</w:t>
            </w:r>
            <w:r w:rsidRPr="005E5128">
              <w:rPr>
                <w:rFonts w:ascii="Times New Roman" w:hAnsi="Times New Roman"/>
                <w:sz w:val="22"/>
                <w:szCs w:val="22"/>
              </w:rPr>
              <w:t>щихся ознакомить с территорией и зданием школы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Д.и. «Школьники-дошкольники». Альбом,  цветные карандаши. Разрезной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материал.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игра.</w:t>
            </w:r>
          </w:p>
          <w:p w:rsidR="005E5128" w:rsidRPr="005E5128" w:rsidRDefault="005E5128" w:rsidP="005E5128">
            <w:pPr>
              <w:pStyle w:val="Default"/>
              <w:jc w:val="both"/>
              <w:rPr>
                <w:sz w:val="22"/>
                <w:szCs w:val="22"/>
              </w:rPr>
            </w:pPr>
            <w:r w:rsidRPr="005E5128">
              <w:rPr>
                <w:sz w:val="22"/>
                <w:szCs w:val="22"/>
              </w:rPr>
              <w:t>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Дежурство по классу.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среди учащихся понимание социальной роли де</w:t>
            </w:r>
            <w:r w:rsidRPr="005E5128">
              <w:rPr>
                <w:rFonts w:ascii="Times New Roman" w:eastAsia="Calibri" w:hAnsi="Times New Roman" w:cs="Times New Roman"/>
              </w:rPr>
              <w:t xml:space="preserve">журного по классу. 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иллюстрации.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игра</w:t>
            </w:r>
            <w:proofErr w:type="gramStart"/>
            <w:r w:rsidRPr="005E512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Урок и перемена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Формировать навыки культуры поведения в школе (на уроке, на перемене). Развивать речь, мышление, воображение.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разрезной материал. «Определи, верно ли?»  Сюжетные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 картинки по теме. Мультимедиа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jc w:val="both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Режим школьника</w:t>
            </w:r>
          </w:p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Школьные принадлежности</w:t>
            </w:r>
          </w:p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Сформировать у детей понятие о режиме дня, обеспечивающем здоровье человека.</w:t>
            </w:r>
          </w:p>
          <w:p w:rsidR="005E5128" w:rsidRPr="005E5128" w:rsidRDefault="005E5128" w:rsidP="005E5128">
            <w:pPr>
              <w:ind w:left="-122" w:right="-103" w:hanging="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Развивать навыки ЗОЖ.</w:t>
            </w:r>
          </w:p>
          <w:p w:rsidR="005E5128" w:rsidRPr="005E5128" w:rsidRDefault="005E5128" w:rsidP="005E5128">
            <w:pPr>
              <w:ind w:left="-122" w:right="-103" w:hanging="9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«Доскажи словечко» или «Хлопки».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 xml:space="preserve">Бережное </w:t>
            </w:r>
            <w:r w:rsidRPr="005E5128">
              <w:rPr>
                <w:rFonts w:ascii="Times New Roman" w:eastAsia="Calibri" w:hAnsi="Times New Roman" w:cs="Times New Roman"/>
              </w:rPr>
              <w:lastRenderedPageBreak/>
              <w:t>отношение к учебникам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 xml:space="preserve">Развивать фразовую и </w:t>
            </w:r>
            <w:r w:rsidRPr="005E5128">
              <w:rPr>
                <w:rFonts w:ascii="Times New Roman" w:hAnsi="Times New Roman" w:cs="Times New Roman"/>
              </w:rPr>
              <w:lastRenderedPageBreak/>
              <w:t>разговорно-диалогическую речь. Учить детей беречь книги, научить делать закладки, уметь пользоваться ими.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lastRenderedPageBreak/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материал. Д.и. «Собери портфель».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Покупка школьных принадлежностей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Формировать у детей представления о правилах поведения в магазине. Учить первоклассников строить инициирующие и ответные реплики в диалоге с продавцом магазина.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 (школьные принадлежности).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gramStart"/>
            <w:r w:rsidRPr="005E5128">
              <w:rPr>
                <w:rFonts w:ascii="Times New Roman" w:hAnsi="Times New Roman" w:cs="Times New Roman"/>
              </w:rPr>
              <w:t>.и</w:t>
            </w:r>
            <w:proofErr w:type="gramEnd"/>
            <w:r w:rsidRPr="005E5128">
              <w:rPr>
                <w:rFonts w:ascii="Times New Roman" w:hAnsi="Times New Roman" w:cs="Times New Roman"/>
              </w:rPr>
              <w:t>гра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«Четвертый лишний».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Сюжетно-ролевая игра  «Магазин».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725" w:type="dxa"/>
          </w:tcPr>
          <w:p w:rsidR="005E5128" w:rsidRPr="005E5128" w:rsidRDefault="009D0CB2" w:rsidP="005E5128">
            <w:pPr>
              <w:ind w:left="-129" w:right="-8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поведения в магазине школьных прина</w:t>
            </w:r>
            <w:r w:rsidRPr="005E5128">
              <w:rPr>
                <w:rFonts w:ascii="Times New Roman" w:eastAsia="Calibri" w:hAnsi="Times New Roman" w:cs="Times New Roman"/>
              </w:rPr>
              <w:t>длежностей.</w:t>
            </w:r>
            <w:r w:rsidRPr="005E5128">
              <w:rPr>
                <w:rFonts w:ascii="Times New Roman" w:eastAsia="Times New Roman" w:hAnsi="Times New Roman" w:cs="Times New Roman"/>
              </w:rPr>
              <w:t xml:space="preserve"> Экскурсия</w:t>
            </w:r>
            <w:r w:rsidR="005E5128" w:rsidRPr="005E5128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 xml:space="preserve">  магазин школьных принадлеж</w:t>
            </w:r>
            <w:r w:rsidR="005E5128" w:rsidRPr="005E5128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Правила поведения в магазине школьных принадлежностей.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 (школьные принадлежности).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gramStart"/>
            <w:r w:rsidRPr="005E5128">
              <w:rPr>
                <w:rFonts w:ascii="Times New Roman" w:hAnsi="Times New Roman" w:cs="Times New Roman"/>
              </w:rPr>
              <w:t>.и</w:t>
            </w:r>
            <w:proofErr w:type="gramEnd"/>
            <w:r w:rsidRPr="005E5128">
              <w:rPr>
                <w:rFonts w:ascii="Times New Roman" w:hAnsi="Times New Roman" w:cs="Times New Roman"/>
              </w:rPr>
              <w:t>гра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«Четвертый лишний».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Сюжетно-ролевая игра  «Магазин».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right="-21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Права и обязанности современного школьника.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22" w:right="-103" w:hanging="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Познакомить с правами и обязанностями учащихся. Дать определение «права» и «обязанности», показать единство прав и обязанностей.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Дидактический материал.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иллюстрации.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Знакомство во дворе.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>мочь учащимся перенести получен</w:t>
            </w:r>
            <w:r w:rsidRPr="005E5128">
              <w:rPr>
                <w:rFonts w:ascii="Times New Roman" w:eastAsia="Calibri" w:hAnsi="Times New Roman" w:cs="Times New Roman"/>
              </w:rPr>
              <w:t xml:space="preserve">ные знания о ситуации «Знакомство» в новые условия. Правила поведения при знакомстве: </w:t>
            </w:r>
            <w:r>
              <w:rPr>
                <w:rFonts w:ascii="Times New Roman" w:eastAsia="Calibri" w:hAnsi="Times New Roman" w:cs="Times New Roman"/>
              </w:rPr>
              <w:t>ровесни</w:t>
            </w:r>
            <w:r w:rsidRPr="005E5128">
              <w:rPr>
                <w:rFonts w:ascii="Times New Roman" w:eastAsia="Calibri" w:hAnsi="Times New Roman" w:cs="Times New Roman"/>
              </w:rPr>
              <w:t>ку при знакомстве можно подавать руку и говорить «Привет!».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Сюжетные </w:t>
            </w: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иллюстрации.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«Доскажи словечко».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Что такое вежливость?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Формировать у детей нравственные представления о вежливости. Развивать у детей желание быть вежливыми и </w:t>
            </w:r>
            <w:r w:rsidRPr="005E5128">
              <w:rPr>
                <w:rFonts w:ascii="Times New Roman" w:eastAsia="Times New Roman" w:hAnsi="Times New Roman" w:cs="Times New Roman"/>
              </w:rPr>
              <w:lastRenderedPageBreak/>
              <w:t>культурными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материал. Д.игры. Сценка с использованием сказочных героев. </w:t>
            </w:r>
            <w:r w:rsidRPr="005E5128">
              <w:rPr>
                <w:rFonts w:ascii="Times New Roman" w:hAnsi="Times New Roman" w:cs="Times New Roman"/>
              </w:rPr>
              <w:lastRenderedPageBreak/>
              <w:t>Магнитофон. Мультимедиа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Я и мои товарищи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Формирование у детей  правильного отношения к окружающим  людям.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Рассказ В.Осеевой  «Ни за что и ни за это».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А.Барто</w:t>
            </w:r>
            <w:proofErr w:type="spellEnd"/>
            <w:proofErr w:type="gramStart"/>
            <w:r w:rsidRPr="005E5128">
              <w:rPr>
                <w:rFonts w:ascii="Times New Roman" w:hAnsi="Times New Roman" w:cs="Times New Roman"/>
              </w:rPr>
              <w:t>«Т</w:t>
            </w:r>
            <w:proofErr w:type="gramEnd"/>
            <w:r w:rsidRPr="005E5128">
              <w:rPr>
                <w:rFonts w:ascii="Times New Roman" w:hAnsi="Times New Roman" w:cs="Times New Roman"/>
              </w:rPr>
              <w:t>ребуется друг», «Защитник».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Что такое дружба?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Что такое дружба?</w:t>
            </w:r>
          </w:p>
          <w:p w:rsidR="005E5128" w:rsidRPr="005E5128" w:rsidRDefault="005E5128" w:rsidP="005E5128">
            <w:pPr>
              <w:ind w:left="-137" w:right="-99"/>
              <w:rPr>
                <w:rFonts w:ascii="Times New Roman" w:eastAsia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Содействовать формированию добрых отношений между детьми в классе, развивать стремление быть терпимым в обществе людей, воспитывать уважение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одноклассникам.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gramStart"/>
            <w:r w:rsidRPr="005E5128">
              <w:rPr>
                <w:rFonts w:ascii="Times New Roman" w:hAnsi="Times New Roman" w:cs="Times New Roman"/>
              </w:rPr>
              <w:t>Игровое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упр. «Найди себе подобного». </w:t>
            </w:r>
            <w:proofErr w:type="gramStart"/>
            <w:r w:rsidRPr="005E5128">
              <w:rPr>
                <w:rFonts w:ascii="Times New Roman" w:hAnsi="Times New Roman" w:cs="Times New Roman"/>
              </w:rPr>
              <w:t>Стих-е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«Дружба». Пословицы</w:t>
            </w:r>
            <w:proofErr w:type="gramStart"/>
            <w:r w:rsidRPr="005E51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5128">
              <w:rPr>
                <w:rFonts w:ascii="Times New Roman" w:hAnsi="Times New Roman" w:cs="Times New Roman"/>
              </w:rPr>
              <w:t>Викторина «Кто с кем дружит?» 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Мы идём во двор гулять.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Расширение представления детей о правилах поведения при знакомстве. Ис</w:t>
            </w:r>
            <w:r>
              <w:rPr>
                <w:rFonts w:ascii="Times New Roman" w:hAnsi="Times New Roman" w:cs="Times New Roman"/>
              </w:rPr>
              <w:t>пользование в диалоге вопросите</w:t>
            </w:r>
            <w:r w:rsidRPr="005E5128">
              <w:rPr>
                <w:rFonts w:ascii="Times New Roman" w:hAnsi="Times New Roman" w:cs="Times New Roman"/>
              </w:rPr>
              <w:t xml:space="preserve">льных предложений «Как тебя зовут?» «Хочешь с нами играть?»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Сюжетные </w:t>
            </w: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иллюстрации.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«Доскажи словечко».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Мультимедиа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Мы идем во двор гулять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Формирование представления до </w:t>
            </w:r>
            <w:proofErr w:type="gramStart"/>
            <w:r w:rsidRPr="005E5128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поведения при знакомстве. Использование в диалоге вопросительных предложений «Как тебя зовут?» «Хочешь с нами играть?»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Цветные сюжетные картинки. 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Знакомство в гостях.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Сформировать умения выглядеть достойно и чувствовать себя уверенно в различных жизненных ситуациях в соответствии с нормами  поведения. Развивать коммуникативные  способности,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Цветные сюжетные картинки. Сюжетно-ролевая игра «Кукла идет в гости». 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 xml:space="preserve">Правила </w:t>
            </w:r>
            <w:r w:rsidRPr="005E5128">
              <w:rPr>
                <w:rFonts w:ascii="Times New Roman" w:eastAsia="Calibri" w:hAnsi="Times New Roman" w:cs="Times New Roman"/>
              </w:rPr>
              <w:lastRenderedPageBreak/>
              <w:t>этикета.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Сформировать умения </w:t>
            </w:r>
            <w:r w:rsidRPr="005E5128">
              <w:rPr>
                <w:rFonts w:ascii="Times New Roman" w:eastAsia="Times New Roman" w:hAnsi="Times New Roman" w:cs="Times New Roman"/>
              </w:rPr>
              <w:lastRenderedPageBreak/>
              <w:t>выглядеть достойно и чувствовать себя уверенно в различных жизненных ситуациях в соответствии с нормами  поведения. Развивать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</w:rPr>
              <w:t>коммуникативные  способности,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Игра «Словарь </w:t>
            </w:r>
            <w:r w:rsidRPr="005E5128">
              <w:rPr>
                <w:rFonts w:ascii="Times New Roman" w:hAnsi="Times New Roman" w:cs="Times New Roman"/>
              </w:rPr>
              <w:lastRenderedPageBreak/>
              <w:t xml:space="preserve">вежливых слов». Инсценировка </w:t>
            </w:r>
            <w:proofErr w:type="spellStart"/>
            <w:r w:rsidRPr="005E5128">
              <w:rPr>
                <w:rFonts w:ascii="Times New Roman" w:hAnsi="Times New Roman" w:cs="Times New Roman"/>
              </w:rPr>
              <w:t>стих-я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В.Лившица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Неряха</w:t>
            </w:r>
            <w:proofErr w:type="spellEnd"/>
            <w:r w:rsidRPr="005E5128">
              <w:rPr>
                <w:rFonts w:ascii="Times New Roman" w:hAnsi="Times New Roman" w:cs="Times New Roman"/>
              </w:rPr>
              <w:t>».</w:t>
            </w:r>
            <w:proofErr w:type="gramStart"/>
            <w:r w:rsidRPr="005E51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Стихотворение И.Горюновой «В транспорте».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 xml:space="preserve">Беседа. </w:t>
            </w:r>
            <w:r w:rsidRPr="005E5128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Правила поведения в гостях. Приветствие гостей.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 xml:space="preserve">Знать правила культурного поведения в обществе. Уметь приветствовать людей.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Цветные сюжетные картинки. Сюжетно-ролевая игра «Кукла встречает гостей».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9D0CB2">
        <w:trPr>
          <w:trHeight w:val="810"/>
        </w:trPr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«Как я ходил в гости».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«Как я ходил в гости».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материал.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игра «Оденем куклу гулять».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"Волшебные слова".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Сформировать в сознании детей понятие «вежливость», умение давать оценку поступкам, высказывать свое мнение по теме.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сюжетные иллюстрации по теме. Мультимедиа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Я принимаю гостей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Дать первичные представления о правилах культурного поведения в обществе.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128">
              <w:rPr>
                <w:rFonts w:ascii="Times New Roman" w:eastAsia="Calibri" w:hAnsi="Times New Roman" w:cs="Times New Roman"/>
              </w:rPr>
              <w:t>Расширить представления учащихся о правилах поведения при знакомстве 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128">
              <w:rPr>
                <w:rFonts w:ascii="Times New Roman" w:eastAsia="Calibri" w:hAnsi="Times New Roman" w:cs="Times New Roman"/>
              </w:rPr>
              <w:t>ровесниками и старшими.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материал.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игра «Оденем куклу гулять».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Зимняя одежда и обувь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37" w:right="-99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Развивать умение наблюдать, устанавливать причинно-следственные связи в природе.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E5128">
              <w:rPr>
                <w:rFonts w:ascii="Times New Roman" w:hAnsi="Times New Roman" w:cs="Times New Roman"/>
              </w:rPr>
              <w:t>мате-риал</w:t>
            </w:r>
            <w:proofErr w:type="gramEnd"/>
            <w:r w:rsidRPr="005E5128">
              <w:rPr>
                <w:rFonts w:ascii="Times New Roman" w:hAnsi="Times New Roman" w:cs="Times New Roman"/>
              </w:rPr>
              <w:t>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«Когда это бывает?»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«Оденем куклу гулять».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  <w:highlight w:val="yellow"/>
              </w:rPr>
            </w:pPr>
            <w:r w:rsidRPr="005E5128">
              <w:rPr>
                <w:rFonts w:ascii="Times New Roman" w:eastAsia="Calibri" w:hAnsi="Times New Roman" w:cs="Times New Roman"/>
              </w:rPr>
              <w:t>Зимняя одежда и обувь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Расширять знания детей о видах одежды и обуви.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 «Одежда и обувь»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 xml:space="preserve">Зимние виды </w:t>
            </w:r>
            <w:r w:rsidRPr="005E5128">
              <w:rPr>
                <w:rFonts w:ascii="Times New Roman" w:eastAsia="Calibri" w:hAnsi="Times New Roman" w:cs="Times New Roman"/>
              </w:rPr>
              <w:lastRenderedPageBreak/>
              <w:t>спорта и развлечения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Расширять знания детей в </w:t>
            </w:r>
            <w:r w:rsidRPr="005E5128">
              <w:rPr>
                <w:rStyle w:val="FontStyle11"/>
                <w:rFonts w:ascii="Times New Roman" w:hAnsi="Times New Roman" w:cs="Times New Roman"/>
              </w:rPr>
              <w:lastRenderedPageBreak/>
              <w:t>области спорта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Предметные картинки </w:t>
            </w:r>
            <w:r w:rsidRPr="005E5128">
              <w:rPr>
                <w:rFonts w:ascii="Times New Roman" w:hAnsi="Times New Roman" w:cs="Times New Roman"/>
              </w:rPr>
              <w:lastRenderedPageBreak/>
              <w:t>«Виды спорта»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"За что я люблю зиму".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"За что я люблю зиму".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Обобщить знания детей о зиме. Актуализация словарного запаса.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Готовимся к празднику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Calibri" w:hAnsi="Times New Roman" w:cs="Times New Roman"/>
              </w:rPr>
              <w:t>«Новый год».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Расширять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знания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дет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ей в области новогод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него праздника.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«Да и нет», «Нарисуй снеговика» (с завязанными глазами).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Готовимся к празднику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5128">
              <w:rPr>
                <w:rFonts w:ascii="Times New Roman" w:eastAsia="Calibri" w:hAnsi="Times New Roman" w:cs="Times New Roman"/>
              </w:rPr>
              <w:t>«Новый год».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59" w:right="-109"/>
              <w:rPr>
                <w:rFonts w:ascii="Times New Roman" w:eastAsia="Calibri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Расширять знания де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тей в области новогоднего празд</w:t>
            </w:r>
            <w:r>
              <w:rPr>
                <w:rStyle w:val="FontStyle11"/>
                <w:rFonts w:ascii="Times New Roman" w:hAnsi="Times New Roman" w:cs="Times New Roman"/>
              </w:rPr>
              <w:t>ника, о традициях встречи Но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вого года.  Виды ёлочных игрушек.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Описательные </w:t>
            </w:r>
            <w:proofErr w:type="gramStart"/>
            <w:r w:rsidRPr="005E5128">
              <w:rPr>
                <w:rFonts w:ascii="Times New Roman" w:hAnsi="Times New Roman" w:cs="Times New Roman"/>
              </w:rPr>
              <w:t>рас-сказы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«Елочные украшения». Игра «Доскажи словечко», «Найди отличия».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ind w:left="-101" w:right="-83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Ёлочные игрушки.</w:t>
            </w:r>
            <w:r w:rsidRPr="005E51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Style2"/>
              <w:widowControl/>
              <w:ind w:left="-59" w:right="-109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Расширять знания детей в области новогоднего праздника. Учить различать Деда Мороза от Санта Клауса.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«Да и нет».   М/ф «Новогодние приключения».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  <w:b/>
              </w:rPr>
            </w:pPr>
            <w:r w:rsidRPr="005E5128"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Добрый Дедушка Мороз».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shd w:val="clear" w:color="auto" w:fill="FFFFFF"/>
              <w:ind w:left="-59" w:right="-109"/>
              <w:jc w:val="both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 xml:space="preserve">Помочь каждому ученику </w:t>
            </w:r>
            <w:proofErr w:type="spellStart"/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самовыразиться</w:t>
            </w:r>
            <w:proofErr w:type="spellEnd"/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Составление рассказа по опорному плану.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>К/ф «Новогодние приключения Маши и Вити».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jc w:val="both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« Как я встретил Новый год»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shd w:val="clear" w:color="auto" w:fill="FFFFFF"/>
              <w:ind w:left="-59" w:right="-109"/>
              <w:jc w:val="both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Составление рассказа по опорному плану.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59" w:right="-109"/>
              <w:jc w:val="both"/>
              <w:rPr>
                <w:rFonts w:ascii="Times New Roman" w:eastAsia="Calibri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Зимняя прогулка.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shd w:val="clear" w:color="auto" w:fill="FFFFFF"/>
              <w:ind w:left="-59" w:right="-109"/>
              <w:jc w:val="both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 xml:space="preserve">Обобщить знания детей о зиме. Актуализация словарного запаса в игре « Кто </w:t>
            </w:r>
            <w:proofErr w:type="gramStart"/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>знает-пусть</w:t>
            </w:r>
            <w:proofErr w:type="gramEnd"/>
            <w:r w:rsidRPr="005E5128"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  <w:t xml:space="preserve"> продолжает».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</w:t>
            </w:r>
            <w:r>
              <w:rPr>
                <w:rFonts w:ascii="Times New Roman" w:hAnsi="Times New Roman" w:cs="Times New Roman"/>
              </w:rPr>
              <w:t>ные картинки. Д.и. «Признаки зи</w:t>
            </w:r>
            <w:r w:rsidRPr="005E5128">
              <w:rPr>
                <w:rFonts w:ascii="Times New Roman" w:hAnsi="Times New Roman" w:cs="Times New Roman"/>
              </w:rPr>
              <w:t xml:space="preserve">мы». </w:t>
            </w:r>
            <w:proofErr w:type="gramStart"/>
            <w:r w:rsidRPr="005E5128">
              <w:rPr>
                <w:rFonts w:ascii="Times New Roman" w:hAnsi="Times New Roman" w:cs="Times New Roman"/>
              </w:rPr>
              <w:t>Игра «Художник»  (с закрытыми глазами»,</w:t>
            </w:r>
            <w:proofErr w:type="gramEnd"/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Игрушки.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Style2"/>
              <w:widowControl/>
              <w:ind w:left="-11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Представление о назначении </w:t>
            </w:r>
            <w:r w:rsidRPr="005E5128">
              <w:rPr>
                <w:rStyle w:val="FontStyle11"/>
                <w:rFonts w:ascii="Times New Roman" w:hAnsi="Times New Roman" w:cs="Times New Roman"/>
              </w:rPr>
              <w:lastRenderedPageBreak/>
              <w:t>игрушек. Обобщающие слова, называющие группы игрушек: куклы, мягкие игрушки, машины. Конструирование возможных диалогов между продавцом и покупателями в магазине « Игрушек».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Предметные картинки. </w:t>
            </w:r>
            <w:r w:rsidRPr="005E5128">
              <w:rPr>
                <w:rFonts w:ascii="Times New Roman" w:hAnsi="Times New Roman" w:cs="Times New Roman"/>
              </w:rPr>
              <w:lastRenderedPageBreak/>
              <w:t xml:space="preserve">Загадки на тему «Игрушки».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«Четвертый лишний».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Ролевая игра «Магазин игрушек».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 xml:space="preserve">Беседа. </w:t>
            </w:r>
            <w:r w:rsidRPr="005E5128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Игрушки народов мира.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shd w:val="clear" w:color="auto" w:fill="FFFFFF"/>
              <w:ind w:left="-115" w:right="-142"/>
              <w:jc w:val="both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Развивать 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способности, умения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5128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правильного общения в коллективе. </w:t>
            </w:r>
            <w:proofErr w:type="gramStart"/>
            <w:r w:rsidRPr="005E5128">
              <w:rPr>
                <w:rFonts w:ascii="Times New Roman" w:hAnsi="Times New Roman" w:cs="Times New Roman"/>
              </w:rPr>
              <w:t xml:space="preserve">Научить </w:t>
            </w:r>
            <w:proofErr w:type="spellStart"/>
            <w:r w:rsidRPr="005E5128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5E5128">
              <w:rPr>
                <w:rFonts w:ascii="Times New Roman" w:hAnsi="Times New Roman" w:cs="Times New Roman"/>
              </w:rPr>
              <w:t xml:space="preserve"> составлять рассказ, о первых друзьях-игрушках; привитие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>чувства  дружелюбия;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>развитие воображени</w:t>
            </w:r>
            <w:r>
              <w:rPr>
                <w:rFonts w:ascii="Times New Roman" w:hAnsi="Times New Roman" w:cs="Times New Roman"/>
              </w:rPr>
              <w:t>я</w:t>
            </w:r>
            <w:r w:rsidRPr="005E5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 на тему Презентация «Игрушки мира».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«Хлопки» «Эта игрушка...» (назвать слово признак). Мультимедиа</w:t>
            </w:r>
            <w:proofErr w:type="gramStart"/>
            <w:r w:rsidRPr="005E512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156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Я люблю свою игрушку.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56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Обогащать лексический запас учащихся словами, основные признаки и действия с ними,</w:t>
            </w:r>
            <w:r w:rsidRPr="005E5128">
              <w:rPr>
                <w:rFonts w:ascii="Times New Roman" w:hAnsi="Times New Roman" w:cs="Times New Roman"/>
                <w:shd w:val="clear" w:color="auto" w:fill="FFFFFF"/>
              </w:rPr>
              <w:t xml:space="preserve"> вспомнить о своей любимой игрушке; показать значение игрушки в жизни взрослого и ребенка;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</w:t>
            </w:r>
            <w:proofErr w:type="gramStart"/>
            <w:r w:rsidRPr="005E51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Стихи О.Емельяновой «Магазин игрушек».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«Хлопки» «Эта игрушка...» (назвать слово признак).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ind w:left="-156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 xml:space="preserve">Правила </w:t>
            </w:r>
            <w:r w:rsidRPr="005E5128">
              <w:rPr>
                <w:rFonts w:ascii="Times New Roman" w:eastAsia="Calibri" w:hAnsi="Times New Roman" w:cs="Times New Roman"/>
              </w:rPr>
              <w:br/>
              <w:t xml:space="preserve">поведения в </w:t>
            </w:r>
            <w:r w:rsidRPr="005E5128">
              <w:rPr>
                <w:rFonts w:ascii="Times New Roman" w:eastAsia="Calibri" w:hAnsi="Times New Roman" w:cs="Times New Roman"/>
              </w:rPr>
              <w:br/>
              <w:t xml:space="preserve">магазине </w:t>
            </w:r>
            <w:r w:rsidRPr="005E5128">
              <w:rPr>
                <w:rFonts w:ascii="Times New Roman" w:eastAsia="Calibri" w:hAnsi="Times New Roman" w:cs="Times New Roman"/>
              </w:rPr>
              <w:br/>
              <w:t>игрушек.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56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Правила поведения в магазине игрушек. </w:t>
            </w: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Воспитание умения общаться, быть искренним и честным, прививать бережное отношение к труду взрослых, к своим вещам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 Игра «Назови ласково», «Хлопки»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Подвижные, спортивные  игры</w:t>
            </w:r>
          </w:p>
        </w:tc>
        <w:tc>
          <w:tcPr>
            <w:tcW w:w="2907" w:type="dxa"/>
            <w:vMerge w:val="restart"/>
          </w:tcPr>
          <w:p w:rsidR="005E5128" w:rsidRPr="005E5128" w:rsidRDefault="005E5128" w:rsidP="005E5128">
            <w:pPr>
              <w:ind w:left="-70" w:right="-45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Развивать коммуникативные способност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умения правильного обще</w:t>
            </w: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ния в коллективе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Обогащать лексический запас учащихся словами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Мячи, кегли, обручи</w:t>
            </w:r>
          </w:p>
        </w:tc>
        <w:tc>
          <w:tcPr>
            <w:tcW w:w="1072" w:type="dxa"/>
            <w:vMerge w:val="restart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Подвижные, спортивные  игры</w:t>
            </w:r>
          </w:p>
        </w:tc>
        <w:tc>
          <w:tcPr>
            <w:tcW w:w="2907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Мячи, кегли, обручи</w:t>
            </w:r>
          </w:p>
        </w:tc>
        <w:tc>
          <w:tcPr>
            <w:tcW w:w="1072" w:type="dxa"/>
            <w:vMerge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Мои любимые сказки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способности, умение </w:t>
            </w:r>
            <w:r w:rsidRPr="005E51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правильного общения в коллективе. </w:t>
            </w:r>
            <w:r w:rsidRPr="005E5128">
              <w:rPr>
                <w:rFonts w:ascii="Times New Roman" w:hAnsi="Times New Roman" w:cs="Times New Roman"/>
              </w:rPr>
              <w:t>Научиться составлять рассказ о первых друзьях-книжках; привитие чувства  дружелюбия; развитие воображения.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 на тему Презентация «сказки».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Игра «Хлопки»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Волшебные сказки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Распознавание  сказок по стилистике, описанию отдельных предметов,  жизненных ситуаций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 на тему Презентация «сказки». Сюжетные картинки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Сказки народов мира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Распознавание  сказок по стилистике, описанию отдельных предметов,  жизненных ситуаций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 на тему Презентация «сказки».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«Хлопки»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rPr>
          <w:trHeight w:val="1781"/>
        </w:trPr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Мой любимый сказочный герой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Обогащать лексический запас учащихся словами, основные признаки и действия с ними,</w:t>
            </w:r>
            <w:r w:rsidRPr="005E5128">
              <w:rPr>
                <w:rFonts w:ascii="Times New Roman" w:hAnsi="Times New Roman" w:cs="Times New Roman"/>
                <w:shd w:val="clear" w:color="auto" w:fill="FFFFFF"/>
              </w:rPr>
              <w:t xml:space="preserve"> вспомнить о своем любимом сказочном герое;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 Игра «Хлопки» «Эта сказка про...» (назвать героя сказки).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Викторина «Угадай сказку». 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5E5128">
              <w:rPr>
                <w:rStyle w:val="FontStyle11"/>
                <w:rFonts w:ascii="Times New Roman" w:hAnsi="Times New Roman" w:cs="Times New Roman"/>
              </w:rPr>
              <w:t xml:space="preserve">изучен </w:t>
            </w:r>
            <w:proofErr w:type="spellStart"/>
            <w:r w:rsidRPr="005E5128">
              <w:rPr>
                <w:rStyle w:val="FontStyle11"/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5E5128">
              <w:rPr>
                <w:rStyle w:val="FontStyle11"/>
                <w:rFonts w:ascii="Times New Roman" w:hAnsi="Times New Roman" w:cs="Times New Roman"/>
              </w:rPr>
              <w:t xml:space="preserve"> материала.</w:t>
            </w:r>
            <w:r w:rsidRPr="005E5128">
              <w:rPr>
                <w:rFonts w:ascii="Times New Roman" w:hAnsi="Times New Roman" w:cs="Times New Roman"/>
              </w:rPr>
              <w:t xml:space="preserve"> Анализ ситуации по вопросам учителя.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Презентация «сказки».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«Хлопки».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принадлежности для ремонта книги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Игра. 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Домашние дела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70" w:right="-187"/>
              <w:rPr>
                <w:rStyle w:val="FontStyle11"/>
                <w:rFonts w:ascii="Times New Roman" w:hAnsi="Times New Roman" w:cs="Times New Roman"/>
                <w:lang w:eastAsia="ru-RU"/>
              </w:rPr>
            </w:pPr>
            <w:r w:rsidRPr="005E5128">
              <w:rPr>
                <w:rFonts w:ascii="Times New Roman" w:hAnsi="Times New Roman"/>
                <w:lang w:eastAsia="ru-RU"/>
              </w:rPr>
              <w:t xml:space="preserve">Формировать понятия трудолюбие, ответственность, за порученное дело, уважение к труду человека.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 xml:space="preserve">Виды домашних дел.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Загадки. Предметные иллюстрированные картинки. М\ф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«Советы тетушки Совы».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Домашние дела</w:t>
            </w:r>
            <w:r w:rsidRPr="005E5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70" w:right="-4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Помощники.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 xml:space="preserve">Формирование навыков взаимопомощи.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Учить строить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 xml:space="preserve">реплику – предложение, альтернативные ответные реплики. </w:t>
            </w:r>
            <w:r w:rsidRPr="005E5128">
              <w:rPr>
                <w:rFonts w:ascii="Times New Roman" w:hAnsi="Times New Roman" w:cs="Times New Roman"/>
              </w:rPr>
              <w:t xml:space="preserve">Расширить словарный запас </w:t>
            </w:r>
            <w:r w:rsidRPr="005E5128">
              <w:rPr>
                <w:rFonts w:ascii="Times New Roman" w:hAnsi="Times New Roman" w:cs="Times New Roman"/>
              </w:rPr>
              <w:lastRenderedPageBreak/>
              <w:t xml:space="preserve">школьников, обозначающие предметы быта.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>. материал. Загадки.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128">
              <w:rPr>
                <w:rFonts w:ascii="Times New Roman" w:hAnsi="Times New Roman" w:cs="Times New Roman"/>
              </w:rPr>
              <w:t>Стих-е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«Помощница» «Собери мусор». Мультимедиа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"Помощники".</w:t>
            </w:r>
          </w:p>
        </w:tc>
        <w:tc>
          <w:tcPr>
            <w:tcW w:w="2907" w:type="dxa"/>
          </w:tcPr>
          <w:p w:rsidR="005E5128" w:rsidRDefault="005E5128" w:rsidP="005E5128">
            <w:pPr>
              <w:pStyle w:val="a4"/>
              <w:ind w:left="-70" w:right="-209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/>
                <w:lang w:eastAsia="ru-RU"/>
              </w:rPr>
              <w:t>Закрепление понятия трудолюбие, ответственность, за порученное дело, уважение к труду человека.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Уметь</w:t>
            </w:r>
          </w:p>
          <w:p w:rsidR="005E5128" w:rsidRPr="005E5128" w:rsidRDefault="005E5128" w:rsidP="005E5128">
            <w:pPr>
              <w:pStyle w:val="a4"/>
              <w:ind w:left="-70" w:right="-209"/>
              <w:rPr>
                <w:rFonts w:ascii="Times New Roman" w:hAnsi="Times New Roman"/>
                <w:lang w:eastAsia="ru-RU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приме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нять  полученные знания на практике.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Сюжетные иллюстрированные картинки.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М\ф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горе».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Рассказ « Как я помогаю дома».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shd w:val="clear" w:color="auto" w:fill="FFFFFF"/>
              <w:ind w:left="-167" w:right="-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5128">
              <w:rPr>
                <w:rFonts w:ascii="Times New Roman" w:eastAsia="Times New Roman" w:hAnsi="Times New Roman" w:cs="Times New Roman"/>
                <w:color w:val="000000"/>
              </w:rPr>
              <w:t>Формировать навыки уборки дома</w:t>
            </w:r>
            <w:proofErr w:type="gramStart"/>
            <w:r w:rsidRPr="005E5128">
              <w:rPr>
                <w:rFonts w:ascii="Times New Roman" w:eastAsia="Times New Roman" w:hAnsi="Times New Roman" w:cs="Times New Roman"/>
                <w:color w:val="000000"/>
              </w:rPr>
              <w:t xml:space="preserve">;. 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0"/>
              </w:rPr>
              <w:t>Воспитание уважительного отношения ко всем членам семьи, осознанного и добросовестного отношения к домашнему труду, к своим обязанностям.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Сюжетные иллюстрированные картинки.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М\ф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горе».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Перед сном.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67" w:firstLine="25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Составление диалога по картинкам, по данному образцу (подготовка ко сну) делать простейшие обобщения,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28">
              <w:rPr>
                <w:rFonts w:ascii="Times New Roman" w:hAnsi="Times New Roman" w:cs="Times New Roman"/>
              </w:rPr>
              <w:t>сравнивать, классифицировать на наглядном материале</w:t>
            </w:r>
            <w:proofErr w:type="gramStart"/>
            <w:r w:rsidRPr="005E512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Плакаты о ЗОЖ. Сюжетные картинки по теме.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М\ф «Умка».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Постельные принадлежности.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Виды и назначение постельных принадлежностей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Плакаты о ЗОЖ. Сюжетные картинки по теме. </w:t>
            </w:r>
            <w:proofErr w:type="spellStart"/>
            <w:r w:rsidRPr="005E5128">
              <w:rPr>
                <w:rFonts w:ascii="Times New Roman" w:hAnsi="Times New Roman" w:cs="Times New Roman"/>
              </w:rPr>
              <w:t>М\ф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5E5128">
              <w:rPr>
                <w:rFonts w:ascii="Times New Roman" w:hAnsi="Times New Roman" w:cs="Times New Roman"/>
              </w:rPr>
              <w:t>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Гигиена перед сном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7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Формирование представлений о возможности саморегулирования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собственного здоровья. Правила личной гигиены перед сном.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Загадки. Плакаты о ЗОЖ. Сюжетные картинки по теме.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М\ф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5E5128">
              <w:rPr>
                <w:rFonts w:ascii="Times New Roman" w:hAnsi="Times New Roman" w:cs="Times New Roman"/>
              </w:rPr>
              <w:t>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Колыбельные песни.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167" w:right="-149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/>
              </w:rPr>
              <w:t xml:space="preserve">Формировать у уч-ся умение давать словесные отчеты о выполняемом действии, поддерживать диалог. Активизировать в словарном </w:t>
            </w:r>
            <w:r w:rsidRPr="005E5128">
              <w:rPr>
                <w:rFonts w:ascii="Times New Roman" w:hAnsi="Times New Roman"/>
              </w:rPr>
              <w:lastRenderedPageBreak/>
              <w:t>запасе   выражения, традиционные в ситуации перед сном.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Сюжетные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Составление рассказа «Как я ложусь спать».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Style2"/>
              <w:widowControl/>
              <w:ind w:left="-167" w:right="-7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Составление предложений на тему «Перед сном» Диалог общения ребёнка и мамы перед сном, в данной ситуации общение должно быть тихим, спокойным.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Загадки. Плакаты о ЗОЖ. Сюжетные картинки по теме. 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М\ф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5128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5E5128">
              <w:rPr>
                <w:rFonts w:ascii="Times New Roman" w:hAnsi="Times New Roman" w:cs="Times New Roman"/>
              </w:rPr>
              <w:t>»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Викторина "Сонное царство»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Плакаты о ЗОЖ. Сюжетные картинки по теме.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«Доброе утро!»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149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Актуализировать в словаре учащихся утренние приветствия. Разучивание </w:t>
            </w:r>
            <w:proofErr w:type="spellStart"/>
            <w:r w:rsidRPr="005E5128">
              <w:rPr>
                <w:rStyle w:val="FontStyle11"/>
                <w:rFonts w:ascii="Times New Roman" w:hAnsi="Times New Roman" w:cs="Times New Roman"/>
              </w:rPr>
              <w:t>чистоговорок</w:t>
            </w:r>
            <w:proofErr w:type="spellEnd"/>
            <w:r w:rsidRPr="005E5128">
              <w:rPr>
                <w:rStyle w:val="FontStyle11"/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Плакаты о ЗОЖ. Сюжетные картинки по теме.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Беседа «Как начинается твое утро».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14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 xml:space="preserve">Составление коротких рассказов из личного опыта. Актуализировать в словаре учащихся выражения, традиционно используемые как утренние приветствия. Учить выбирать интонацию и силу голоса для утреннего приветствия в зависимости от ситуации. Разучивание </w:t>
            </w:r>
            <w:proofErr w:type="spellStart"/>
            <w:r w:rsidRPr="005E5128">
              <w:rPr>
                <w:rStyle w:val="FontStyle11"/>
                <w:rFonts w:ascii="Times New Roman" w:hAnsi="Times New Roman" w:cs="Times New Roman"/>
              </w:rPr>
              <w:t>чистоговорок</w:t>
            </w:r>
            <w:proofErr w:type="spellEnd"/>
            <w:r w:rsidRPr="005E5128">
              <w:rPr>
                <w:rStyle w:val="FontStyle11"/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Плакаты о ЗОЖ. Сюжетные картинки по теме.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  <w:b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Режим дня школьника.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149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Формировать у уч-ся умение давать словесные отчеты о выполняемом действии, поддерживать диалог.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Знать и соблюдать режим дня.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Сюжетные картинки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Плакаты о ЗОЖ.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 «Расставь по порядку»</w:t>
            </w:r>
            <w:proofErr w:type="gramStart"/>
            <w:r w:rsidRPr="005E5128">
              <w:rPr>
                <w:rFonts w:ascii="Times New Roman" w:hAnsi="Times New Roman" w:cs="Times New Roman"/>
              </w:rPr>
              <w:t>.С</w:t>
            </w:r>
            <w:proofErr w:type="gramEnd"/>
            <w:r w:rsidRPr="005E5128">
              <w:rPr>
                <w:rFonts w:ascii="Times New Roman" w:hAnsi="Times New Roman" w:cs="Times New Roman"/>
              </w:rPr>
              <w:t>. Михалкова «Про Мимозу».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Верные помощники домашних дел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149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Развивать умение выбирать инвентарь при выполнении домашних дел, знакомить с названием предметов (пылесос, микроволновая печь и т.д.)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>. сюжетные картинки, загадки по теме. Игра</w:t>
            </w:r>
            <w:proofErr w:type="gramStart"/>
            <w:r w:rsidRPr="005E5128">
              <w:rPr>
                <w:rFonts w:ascii="Times New Roman" w:hAnsi="Times New Roman" w:cs="Times New Roman"/>
              </w:rPr>
              <w:t>«Д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оскажи словечко». 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>Телефонный разговор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25"/>
              <w:rPr>
                <w:rFonts w:ascii="Times New Roman" w:hAnsi="Times New Roman"/>
                <w:lang w:eastAsia="ru-RU"/>
              </w:rPr>
            </w:pPr>
            <w:r w:rsidRPr="005E5128">
              <w:rPr>
                <w:rFonts w:ascii="Times New Roman" w:hAnsi="Times New Roman"/>
              </w:rPr>
              <w:t xml:space="preserve">Формировать умение разговаривать по </w:t>
            </w:r>
            <w:proofErr w:type="gramStart"/>
            <w:r w:rsidRPr="005E5128">
              <w:rPr>
                <w:rFonts w:ascii="Times New Roman" w:hAnsi="Times New Roman"/>
              </w:rPr>
              <w:t>теле</w:t>
            </w:r>
            <w:proofErr w:type="gramEnd"/>
            <w:r w:rsidRPr="005E5128">
              <w:rPr>
                <w:rFonts w:ascii="Times New Roman" w:hAnsi="Times New Roman"/>
              </w:rPr>
              <w:t xml:space="preserve"> фону.</w:t>
            </w:r>
            <w:r w:rsidRPr="005E5128">
              <w:rPr>
                <w:rFonts w:ascii="Times New Roman" w:eastAsia="Times New Roman" w:hAnsi="Times New Roman"/>
              </w:rPr>
              <w:t xml:space="preserve"> Разв</w:t>
            </w:r>
            <w:r w:rsidRPr="005E5128">
              <w:rPr>
                <w:rFonts w:ascii="Times New Roman" w:eastAsia="Times New Roman" w:hAnsi="Times New Roman"/>
                <w:lang w:eastAsia="ru-RU"/>
              </w:rPr>
              <w:t>ивать</w:t>
            </w:r>
            <w:r>
              <w:rPr>
                <w:rFonts w:ascii="Times New Roman" w:eastAsia="Times New Roman" w:hAnsi="Times New Roman"/>
              </w:rPr>
              <w:t xml:space="preserve"> комму</w:t>
            </w:r>
            <w:r w:rsidRPr="005E5128">
              <w:rPr>
                <w:rFonts w:ascii="Times New Roman" w:eastAsia="Times New Roman" w:hAnsi="Times New Roman"/>
              </w:rPr>
              <w:t>никатив</w:t>
            </w:r>
            <w:r w:rsidRPr="005E5128">
              <w:rPr>
                <w:rFonts w:ascii="Times New Roman" w:eastAsia="Times New Roman" w:hAnsi="Times New Roman"/>
                <w:lang w:eastAsia="ru-RU"/>
              </w:rPr>
              <w:t>ные</w:t>
            </w:r>
            <w:r w:rsidRPr="005E5128">
              <w:rPr>
                <w:rFonts w:ascii="Times New Roman" w:eastAsia="Times New Roman" w:hAnsi="Times New Roman"/>
              </w:rPr>
              <w:t xml:space="preserve">  способности. </w:t>
            </w:r>
            <w:r w:rsidRPr="005E5128">
              <w:rPr>
                <w:rStyle w:val="FontStyle11"/>
                <w:rFonts w:ascii="Times New Roman" w:hAnsi="Times New Roman" w:cs="Times New Roman"/>
              </w:rPr>
              <w:t>Развивать речь,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 Телефонный аппарат. Игра «У меня зазвонил телефон…»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5128">
              <w:rPr>
                <w:rFonts w:ascii="Times New Roman" w:eastAsia="Calibri" w:hAnsi="Times New Roman" w:cs="Times New Roman"/>
                <w:b/>
              </w:rPr>
              <w:t>Поздравления и подарки.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с нормами  поведения. Развивать коммуникативные  способности. 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Дид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иллюстрированный материал. 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Игра «Да и нет».             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Как вежливо просить о помощи</w:t>
            </w:r>
            <w:proofErr w:type="gramStart"/>
            <w:r w:rsidRPr="005E5128">
              <w:rPr>
                <w:rFonts w:ascii="Times New Roman" w:eastAsia="Calibri" w:hAnsi="Times New Roman" w:cs="Times New Roman"/>
              </w:rPr>
              <w:t>?.</w:t>
            </w:r>
            <w:proofErr w:type="gramEnd"/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167" w:right="-7"/>
              <w:rPr>
                <w:rFonts w:ascii="Times New Roman" w:hAnsi="Times New Roman"/>
              </w:rPr>
            </w:pPr>
            <w:r w:rsidRPr="005E5128">
              <w:rPr>
                <w:rFonts w:ascii="Times New Roman" w:hAnsi="Times New Roman"/>
              </w:rPr>
              <w:t>Формирование навыков взаимопомощи.</w:t>
            </w:r>
          </w:p>
          <w:p w:rsidR="005E5128" w:rsidRPr="005E5128" w:rsidRDefault="005E5128" w:rsidP="005E5128">
            <w:pPr>
              <w:ind w:left="-167" w:right="-7"/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Развивать коммуникативные способности, умение анализировать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Цв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. сюжетные картинки по теме. Игра «Словарь вежливых слов», «Доскажи словечко».  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Приветствие друзей.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ind w:left="-167" w:right="-149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Вывести законы дружбы; развивать речь и логическое мышление; воспитывать коллективизм и доброжелательность.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Предметные картинки. </w:t>
            </w:r>
            <w:proofErr w:type="gramStart"/>
            <w:r w:rsidRPr="005E5128">
              <w:rPr>
                <w:rFonts w:ascii="Times New Roman" w:hAnsi="Times New Roman" w:cs="Times New Roman"/>
              </w:rPr>
              <w:t>Загадки-кроссворд</w:t>
            </w:r>
            <w:proofErr w:type="gramEnd"/>
            <w:r w:rsidRPr="005E5128">
              <w:rPr>
                <w:rFonts w:ascii="Times New Roman" w:hAnsi="Times New Roman" w:cs="Times New Roman"/>
              </w:rPr>
              <w:t>.  Магнитофон.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eastAsia="Calibri" w:hAnsi="Times New Roman" w:cs="Times New Roman"/>
              </w:rPr>
              <w:t>Составление рассказа "За что я люблю друзей".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Формировать умение внимательно </w:t>
            </w:r>
            <w:proofErr w:type="gramStart"/>
            <w:r w:rsidRPr="005E5128">
              <w:rPr>
                <w:rFonts w:ascii="Times New Roman" w:hAnsi="Times New Roman" w:cs="Times New Roman"/>
              </w:rPr>
              <w:t>слушать</w:t>
            </w:r>
            <w:proofErr w:type="gramEnd"/>
            <w:r w:rsidRPr="005E5128">
              <w:rPr>
                <w:rFonts w:ascii="Times New Roman" w:hAnsi="Times New Roman" w:cs="Times New Roman"/>
              </w:rPr>
              <w:t xml:space="preserve"> не перебивая других. Развивать мышление, слуховое, зрительное внимание, связную речь и творческое воображение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Сюжетные иллюстрированные картинки.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Style w:val="FontStyle11"/>
                <w:rFonts w:ascii="Times New Roman" w:hAnsi="Times New Roman" w:cs="Times New Roman"/>
              </w:rPr>
              <w:t>"Поделись улыбкою своей...".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167" w:right="-7"/>
              <w:rPr>
                <w:rFonts w:ascii="Times New Roman" w:hAnsi="Times New Roman"/>
                <w:lang w:eastAsia="ru-RU"/>
              </w:rPr>
            </w:pPr>
            <w:r w:rsidRPr="005E5128">
              <w:rPr>
                <w:rFonts w:ascii="Times New Roman" w:hAnsi="Times New Roman"/>
                <w:lang w:eastAsia="ru-RU"/>
              </w:rPr>
              <w:t>Формирование нравственных качеств обучающихся: умение дружить, беречь дружбу, общаться в коллективе.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 Магнитофон.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128">
              <w:rPr>
                <w:rFonts w:ascii="Times New Roman" w:hAnsi="Times New Roman" w:cs="Times New Roman"/>
              </w:rPr>
              <w:t>Игра-кричалочка</w:t>
            </w:r>
            <w:proofErr w:type="spellEnd"/>
            <w:r w:rsidRPr="005E5128">
              <w:rPr>
                <w:rFonts w:ascii="Times New Roman" w:hAnsi="Times New Roman" w:cs="Times New Roman"/>
              </w:rPr>
              <w:t xml:space="preserve"> «Это я, это я, это все мои друзья!»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</w:tr>
      <w:tr w:rsidR="005E5128" w:rsidRPr="005E5128" w:rsidTr="005E5128">
        <w:tc>
          <w:tcPr>
            <w:tcW w:w="527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7" w:type="dxa"/>
            <w:gridSpan w:val="2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725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 xml:space="preserve">Обобщающий урок. </w:t>
            </w:r>
            <w:r w:rsidRPr="005E5128">
              <w:rPr>
                <w:rFonts w:ascii="Times New Roman" w:hAnsi="Times New Roman" w:cs="Times New Roman"/>
              </w:rPr>
              <w:lastRenderedPageBreak/>
              <w:t>Составление рассказа «Я в школе и дома»</w:t>
            </w:r>
          </w:p>
        </w:tc>
        <w:tc>
          <w:tcPr>
            <w:tcW w:w="2907" w:type="dxa"/>
          </w:tcPr>
          <w:p w:rsidR="005E5128" w:rsidRPr="005E5128" w:rsidRDefault="005E5128" w:rsidP="005E5128">
            <w:pPr>
              <w:pStyle w:val="a4"/>
              <w:ind w:left="-25" w:right="-149"/>
              <w:rPr>
                <w:rFonts w:ascii="Times New Roman" w:hAnsi="Times New Roman"/>
                <w:lang w:eastAsia="ru-RU"/>
              </w:rPr>
            </w:pPr>
            <w:r w:rsidRPr="005E5128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нравственных качеств обучающихся: умение </w:t>
            </w:r>
            <w:r w:rsidRPr="005E5128">
              <w:rPr>
                <w:rFonts w:ascii="Times New Roman" w:hAnsi="Times New Roman"/>
                <w:lang w:eastAsia="ru-RU"/>
              </w:rPr>
              <w:lastRenderedPageBreak/>
              <w:t>дружить, беречь дружбу, общаться в коллективе.</w:t>
            </w:r>
          </w:p>
        </w:tc>
        <w:tc>
          <w:tcPr>
            <w:tcW w:w="3306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Предметные картинки. Мультимедиа.</w:t>
            </w:r>
          </w:p>
        </w:tc>
        <w:tc>
          <w:tcPr>
            <w:tcW w:w="1072" w:type="dxa"/>
          </w:tcPr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 Опрос.</w:t>
            </w:r>
          </w:p>
          <w:p w:rsidR="005E5128" w:rsidRPr="005E5128" w:rsidRDefault="005E5128" w:rsidP="005E5128">
            <w:pPr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</w:tr>
    </w:tbl>
    <w:p w:rsidR="005E5128" w:rsidRPr="001A44D0" w:rsidRDefault="005E5128" w:rsidP="001A44D0">
      <w:pPr>
        <w:pStyle w:val="Default"/>
        <w:jc w:val="center"/>
        <w:rPr>
          <w:sz w:val="28"/>
          <w:szCs w:val="28"/>
        </w:rPr>
      </w:pPr>
    </w:p>
    <w:p w:rsidR="00C430B6" w:rsidRDefault="00C430B6" w:rsidP="00C430B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C430B6" w:rsidRDefault="00C430B6" w:rsidP="00C430B6">
      <w:pPr>
        <w:pStyle w:val="Default"/>
        <w:jc w:val="center"/>
        <w:rPr>
          <w:b/>
          <w:sz w:val="28"/>
          <w:szCs w:val="28"/>
        </w:rPr>
      </w:pPr>
      <w:r w:rsidRPr="00C430B6">
        <w:rPr>
          <w:b/>
          <w:sz w:val="28"/>
          <w:szCs w:val="28"/>
        </w:rPr>
        <w:t xml:space="preserve"> </w:t>
      </w:r>
      <w:r w:rsidRPr="00E368F1">
        <w:rPr>
          <w:b/>
          <w:sz w:val="28"/>
          <w:szCs w:val="28"/>
        </w:rPr>
        <w:t>Речевая практика</w:t>
      </w:r>
    </w:p>
    <w:p w:rsidR="00C430B6" w:rsidRDefault="00C430B6" w:rsidP="00C430B6">
      <w:pPr>
        <w:pStyle w:val="Default"/>
        <w:jc w:val="center"/>
        <w:rPr>
          <w:sz w:val="28"/>
          <w:szCs w:val="28"/>
        </w:rPr>
      </w:pPr>
      <w:r w:rsidRPr="00C430B6">
        <w:rPr>
          <w:sz w:val="28"/>
          <w:szCs w:val="28"/>
        </w:rPr>
        <w:t>2 раза в неделю -68 часов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812"/>
        <w:gridCol w:w="758"/>
        <w:gridCol w:w="16"/>
        <w:gridCol w:w="1544"/>
        <w:gridCol w:w="31"/>
        <w:gridCol w:w="10"/>
        <w:gridCol w:w="1962"/>
        <w:gridCol w:w="15"/>
        <w:gridCol w:w="7"/>
        <w:gridCol w:w="99"/>
        <w:gridCol w:w="13"/>
        <w:gridCol w:w="2708"/>
        <w:gridCol w:w="13"/>
        <w:gridCol w:w="40"/>
        <w:gridCol w:w="57"/>
        <w:gridCol w:w="2257"/>
        <w:gridCol w:w="60"/>
        <w:gridCol w:w="36"/>
        <w:gridCol w:w="2041"/>
        <w:gridCol w:w="1740"/>
        <w:gridCol w:w="575"/>
      </w:tblGrid>
      <w:tr w:rsidR="009D0CB2" w:rsidRPr="009D0CB2" w:rsidTr="009D0CB2">
        <w:trPr>
          <w:trHeight w:val="13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Основные  элементы  содержания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обучения по ФГОС: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1.Личностные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2. Предметные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Формируемые базовые учебные действи</w:t>
            </w:r>
            <w:proofErr w:type="gramStart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БУД)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Средства обучения и коррекционной работы</w:t>
            </w: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Формы</w:t>
            </w: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</w:tr>
      <w:tr w:rsidR="009D0CB2" w:rsidRPr="009D0CB2" w:rsidTr="009D0CB2">
        <w:trPr>
          <w:trHeight w:val="289"/>
        </w:trPr>
        <w:tc>
          <w:tcPr>
            <w:tcW w:w="8610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0"/>
        </w:trPr>
        <w:tc>
          <w:tcPr>
            <w:tcW w:w="1096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Школьная жизнь. (8ч.)</w:t>
            </w:r>
          </w:p>
        </w:tc>
        <w:tc>
          <w:tcPr>
            <w:tcW w:w="435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</w:t>
            </w:r>
            <w:r w:rsidRPr="009D0CB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9D0CB2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«Добро пожаловать!»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Приветствие и прощание в школе и дома. Употребление слов здравствуйте, доброе утро, до свидания.</w:t>
            </w:r>
          </w:p>
        </w:tc>
        <w:tc>
          <w:tcPr>
            <w:tcW w:w="28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различные задания по словесной инструкции учителя, понимать речь, записанную на аудионосителе; использовать громкую и  тихую речь, менять темп и тон речи по указанию учителя и в зависимости от ситуации; 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правильно выражать свои просьбы, употребляя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сердитого,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ind w:right="-907" w:firstLine="70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ind w:right="-907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 </w:t>
            </w: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пред меты на основе существенных признаков (1-2) с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помо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частвовать в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обсуж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про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изведений</w:t>
            </w:r>
            <w:proofErr w:type="spellEnd"/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 xml:space="preserve">Умение отвечать на вопросы </w:t>
            </w:r>
            <w:proofErr w:type="gramStart"/>
            <w:r w:rsidRPr="009D0CB2">
              <w:rPr>
                <w:rFonts w:ascii="Times New Roman" w:hAnsi="Times New Roman" w:cs="Times New Roman"/>
              </w:rPr>
              <w:t>различного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Мягкая игрушка.</w:t>
            </w:r>
          </w:p>
          <w:p w:rsidR="009D0CB2" w:rsidRPr="009D0CB2" w:rsidRDefault="009D0CB2" w:rsidP="009D0CB2">
            <w:pPr>
              <w:spacing w:after="0" w:line="240" w:lineRule="auto"/>
              <w:ind w:left="-108" w:right="83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альбом,  цветные карандаши.</w:t>
            </w:r>
          </w:p>
          <w:p w:rsidR="009D0CB2" w:rsidRPr="009D0CB2" w:rsidRDefault="009D0CB2" w:rsidP="009D0CB2">
            <w:pPr>
              <w:spacing w:after="0" w:line="240" w:lineRule="auto"/>
              <w:ind w:left="-108" w:right="83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Разрезной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материал.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</w:t>
            </w:r>
            <w:r w:rsidRPr="009D0CB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9D0CB2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Экскурсия по школе: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Формировать навыки культуры поведения в школе (на уроке, на перемене). Составление рассказа с опорой на картинный план. Повторить правила этикета при знакомстве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24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09.09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«День знаний!»</w:t>
            </w: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Составление рассказа с опорой на картинный план. Развитие речи, мышления, воображения. Формирование представлений о «Дне знаний», об учебной деятельности.</w:t>
            </w:r>
          </w:p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. разрезной материал.  Сюжетные картинки по теме.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«У нас новая ученица»</w:t>
            </w: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Формирование начальных представлений о понятиях «ученик»,  «»ученица», знание», представление об учебной деятельности и ее особенностях.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Употребление слов здравствуйте, доброе утро, до свидания. 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7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 xml:space="preserve"> 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Д.и. «Школьники-дошкольники». Альбом,  цветные карандаши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Ролевые игры по теме.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с опорой на картинный план. Развитие речи, мышления, воображения.</w:t>
            </w:r>
            <w:r w:rsidRPr="009D0CB2">
              <w:rPr>
                <w:rFonts w:ascii="Times New Roman" w:eastAsia="Calibri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</w:rPr>
              <w:t>Формировать навыки культуры поведения в школе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Ролевые игры</w:t>
            </w:r>
          </w:p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 xml:space="preserve">  </w:t>
            </w:r>
          </w:p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«Ура! Перемена!»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Повторить правила поведения на перемене. Развитие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речи, мышления, воображения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разрезной матер.  Сюжетные картинки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 по теме.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Школьные принадлежности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Обогащение лексического запаса учащихся словами, обозначающими школьные вещи, их основные признаки и действия с ними. Заучивание  четверостиший с голоса учителя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  Загадки. 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иллюстрации по теме. Д.и. «Собери портфель».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Режим школьника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Сформировать у детей понятие о режиме дня, обеспечивающем здоровье человека. Развивать  навыки ЗО Ж. Упражнения в составлении разных по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содержаниию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предложений по теме с опорой на картинки  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картинки. Игра «Доскажи словечко» ил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и«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>Хлопки»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33"/>
        </w:trPr>
        <w:tc>
          <w:tcPr>
            <w:tcW w:w="86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Игры детей – (8ч)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Истории о лете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Установление представлений о лете, формирование предложений с опорой на картинки. Отгадывание загадки, беседа с привлечением личного опыта, ответы на вопросы на основе иллюстраций</w:t>
            </w:r>
          </w:p>
        </w:tc>
        <w:tc>
          <w:tcPr>
            <w:tcW w:w="28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</w:rPr>
              <w:t>Участвовать в ролевых играх, внимательно слушать собеседника, задавать вопросы и спрашивать ответы у товарищей;  правильно выражать свои просьбы, употребляя вежливые слова; 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задания по словесной инструкции, данной учителем;  называть предметы и действия, соотносить их с картинками;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принятие соответствующих возрасту ценностей и социальных ролей через знакомство с нормами этикета и правилами культурного поведения;  овладение навыками коммуникации и принятыми нормами социального взаимодействия; организовывать свое рабочее место под руководством учителя; уметь слушать и отвечать на простые вопросы учителя; слушать и понимать речь других; уметь работать в паре;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выполнение движений или заданий по словесной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двухчленной инструкции учителя с последующим речевым отчётом о действии («Что ты делал?»);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прослушивание заданий в аудиозаписи, выполнение каждого задания;      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пред меты на основе существенных признаков (1-2) с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помо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частвовать в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обсуж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про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изведений</w:t>
            </w:r>
            <w:proofErr w:type="spellEnd"/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80" w:rightFromText="180" w:vertAnchor="text" w:horzAnchor="page" w:tblpX="2341" w:tblpY="1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0"/>
            </w:tblGrid>
            <w:tr w:rsidR="009D0CB2" w:rsidRPr="009D0CB2" w:rsidTr="009D0CB2">
              <w:trPr>
                <w:trHeight w:val="8850"/>
              </w:trPr>
              <w:tc>
                <w:tcPr>
                  <w:tcW w:w="33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D0CB2" w:rsidRPr="009D0CB2" w:rsidRDefault="009D0CB2" w:rsidP="009D0CB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10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расскажу вам, где отдыхал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Обогащение лексического запаса учащихся, развивать фразовую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и разговорно-диалогическую речь.  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разрезной матер. Сюжетные картинки по теме.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расскажу вам, где отдыхал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Обогащение лексического запаса учащихся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азвивать фразовую и разговорно-диалогическую речь.  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разрезной матер. Сюжетные картинки по теме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 и игрушки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Работа с предметными и сюжетными картинками, составление словосочетаний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 предложений.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разрезной матер. Сюжетные картинки по теме.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«Моя любимая игрушка».  Заучивание стих. А.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Моделирование диалогов на основе сюжетных картинок.  Игра «Рассказ по кругу»,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разрезной матер. Сюжетные картинки по теме.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«Мы уже не малыши» А.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«Я выросла»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Обогащение лексического запаса учащихся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>азвивать фразовую и разговорно-диалогическую речь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разрезной матер. Сюжетные картинки по теме.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04.11</w:t>
            </w:r>
          </w:p>
          <w:p w:rsidR="009D0CB2" w:rsidRPr="009D0CB2" w:rsidRDefault="009D0CB2" w:rsidP="009D0CB2">
            <w:pPr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rPr>
                <w:rFonts w:ascii="Times New Roman" w:eastAsia="Calibri" w:hAnsi="Times New Roman" w:cs="Times New Roman"/>
                <w:b/>
              </w:rPr>
            </w:pPr>
            <w:r w:rsidRPr="009D0CB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Наши любимые игры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способности, умения правильного общения в коллективе. </w:t>
            </w:r>
            <w:r w:rsidRPr="009D0CB2">
              <w:rPr>
                <w:rFonts w:ascii="Times New Roman" w:eastAsia="Times New Roman" w:hAnsi="Times New Roman" w:cs="Times New Roman"/>
              </w:rPr>
              <w:t>Разучивание считалки, игр.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картинки. Игра «Доскажи словечко» или «Хлопки»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9D0CB2">
              <w:rPr>
                <w:rFonts w:ascii="Times New Roman" w:eastAsia="Calibri" w:hAnsi="Times New Roman" w:cs="Times New Roman"/>
              </w:rPr>
              <w:t xml:space="preserve"> 05.11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Наши любимые игры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</w:t>
            </w:r>
            <w:r w:rsidRPr="009D0C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способности, умения правильного общения в коллективе. </w:t>
            </w:r>
            <w:r w:rsidRPr="009D0CB2">
              <w:rPr>
                <w:rFonts w:ascii="Times New Roman" w:eastAsia="Times New Roman" w:hAnsi="Times New Roman" w:cs="Times New Roman"/>
              </w:rPr>
              <w:t>Разучивание считалки, игр.</w:t>
            </w: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картинки. Игра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«Доскажи словечко» или «Хлопки»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Играем в сказку (3ч)</w:t>
            </w: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28.10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11.11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Наши любимые сказки.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способности, умение правильного общения в коллективе. </w:t>
            </w:r>
            <w:r w:rsidRPr="009D0CB2">
              <w:rPr>
                <w:rFonts w:ascii="Times New Roman" w:eastAsia="Times New Roman" w:hAnsi="Times New Roman" w:cs="Times New Roman"/>
              </w:rPr>
              <w:t>Научиться составлять рассказ о первых друзьях-книжках.</w:t>
            </w:r>
          </w:p>
        </w:tc>
        <w:tc>
          <w:tcPr>
            <w:tcW w:w="2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Участвовать в ролевых играх, внимательно слушать собеседника, задавать вопросы и спрашивать ответы у товарищей;  правильно выражать свои просьбы, употребляя вежливые слова; 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выполнять задания по словесной инструкции, данной учителем;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Слушание сказок и рассказов в устном изложении учителя, выбор 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картинок по мере изложения текста; выражение лица: весёлое, сердитое, грустное, удивлённое. Соотнесение соответствующего выражения лица с символическим рисунком, мимическая реакция на речь учителя, детей, в ситуациях с заданным содержанием; базовые формулы речевого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общения.  </w:t>
            </w:r>
          </w:p>
          <w:p w:rsidR="009D0CB2" w:rsidRPr="009D0CB2" w:rsidRDefault="009D0CB2" w:rsidP="009D0CB2">
            <w:pPr>
              <w:spacing w:after="0" w:line="240" w:lineRule="auto"/>
              <w:ind w:right="-907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задания на уроках под руководст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Использов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ать в своей деятельности просте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Группировать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пред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меты на основе суще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ственных признаков (1-2) с помо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 учителя</w:t>
            </w:r>
          </w:p>
          <w:p w:rsid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частвовать в обсуж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  про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изведений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Загадки. Сказки.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12.11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Сказка «Три поросёнка».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Ознакомление со сказкой «Три поросёнка». Умение пересказывать и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инсценировать сказку.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Загадки. Сказка.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Мультимедиа.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18.11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 сказки «Три поросенка».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Драматизация фрагментов сказки, ролевая игра по сюжету сказки, коллективное рассказывание сказки.  Выбор роли и атрибутов к ней.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Сюжетно-ролевая игра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Школьная жизнь. (4ч.)</w:t>
            </w:r>
          </w:p>
        </w:tc>
      </w:tr>
      <w:tr w:rsidR="009D0CB2" w:rsidRPr="009D0CB2" w:rsidTr="009D0CB2">
        <w:trPr>
          <w:trHeight w:val="8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Расскажи мне о школе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Развивать фразовую и разговорно-диалогическую речь. Моделирование диалогов на основе иллюстраций с опорой на имеющиеся знания о правилах знакомства и приветствия старших и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ровесников.</w:t>
            </w:r>
          </w:p>
        </w:tc>
        <w:tc>
          <w:tcPr>
            <w:tcW w:w="2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различные задания по словесной инструкции учителя, понимать речь, записанную на аудионосителе; использовать громкую и  тихую речь, менять темп и тон речи по указанию учителя и в зависимости от ситуации; участвовать в ролевых играх, внимательно слушать собеседника, задавать вопросы и спрашивать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ответы у товарищей;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>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r w:rsidRPr="009D0CB2">
              <w:rPr>
                <w:rFonts w:ascii="Times New Roman" w:eastAsia="Times New Roman" w:hAnsi="Times New Roman" w:cs="Times New Roman"/>
              </w:rPr>
              <w:t xml:space="preserve"> ,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ind w:right="-907" w:firstLine="70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Проверять работу, сверяясь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называть, характеризовать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предметы по их основным свойствам (цвету, форме, размеру, материалу); нахо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пред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меты на основе суще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ственных признаков (1-2) с помо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частвовать в обсуж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произведений                           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Загадки (школьные принадлежности).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Сюжетно-ролевая игра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Кто нас лечит 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и кормит.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Учить строить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инициирующие и ответные реплики в диалоге. Основные правила поведения.  Повторить правила этикета при знакомстве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Экскурсия по школе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Кто нас лечит и кормит.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строить инициирующие и ответные реплики в диалоге. Основные правила поведения.  Повторить правила этикета при знакомстве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Экскурсия по школе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02.12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 библиотеку за сказками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Развивать фразовую и разговорно-диалогическую речь. Конструирование возможных диалогов между библиотекарем и учеником при выборе книги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Дидактический материал.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Я дома (5ч.)</w:t>
            </w: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03.12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дома. В воскресенье все дома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Е. Благининой «Посидим в тишине»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widowControl w:val="0"/>
              <w:spacing w:after="0" w:line="240" w:lineRule="auto"/>
              <w:ind w:left="-108" w:right="-108" w:firstLine="10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братье и сестёр, их занятий. «Кто старше, кто младше?».</w:t>
            </w:r>
          </w:p>
        </w:tc>
        <w:tc>
          <w:tcPr>
            <w:tcW w:w="2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 xml:space="preserve">приветствие и прощание, просьба, совет,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lastRenderedPageBreak/>
              <w:t>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ind w:right="-907" w:firstLine="70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Загадки. Предметные картинки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Расскажи о себе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widowControl w:val="0"/>
              <w:spacing w:after="0" w:line="240" w:lineRule="auto"/>
              <w:ind w:left="-108" w:right="-108" w:firstLine="10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Формирование навыков взаимопомощи. Учить строить реплику – предложение. Уметь применять  полученные знания на практике.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Загадки. Предметные картинки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1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26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«Алло! Алло!». Характеристика признаков предметов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widowControl w:val="0"/>
              <w:spacing w:after="0" w:line="240" w:lineRule="auto"/>
              <w:ind w:left="-108" w:right="-108" w:firstLine="10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Представление о назначении телефона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>Формировать умение разговаривать по телефону. Развивать коммуникативные  способности. Развивать речь,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картинки. Загадки.  Ролевая игра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звоню себе домой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Знакомство с правилами ведения телефонного разговора. Заучивание необходимой информации для общения 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диспетчерами </w:t>
            </w: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экстренных служб.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Загадки на тему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Телефон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звоню в экстренные службы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Расширять представления учащихся о сигналах телефонной сети. Заучивание необходимой информации для общения 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диспетчерами экстренных служб.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картинки.  Ролевая игра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85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Я и мои товарищи (4)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23.12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Выявление представлений детей по теме «Новогодняя сказка»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Формировать и углублять представления о праздновании Нового года.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Участвовать в ролевых играх, внимательно слушать собеседника, задавать вопросы и спрашивать ответы у товарищей;  правильно выражать свои просьбы, употребляя вежливые слова; 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задания по словесной инструкции, данной учителем;  называть предметы и действия, соотносить их с картинками;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принятие соответствующих возрасту ценностей и социальных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ролей через знакомство с нормами этикета и правилами культурного поведения;  овладение навыками коммуникации и принятыми нормами социального взаимодействия; организовывать свое рабочее место под руководством учителя; уметь слушать и отвечать на простые вопросы учителя; слушать и понимать речь других; уметь работать в паре;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выполнение движений или заданий по словесной двухчленной инструкции учителя с последующим речевым отчётом о действии («Что ты делал?»);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прослушивание заданий в аудиозаписи, выполнение каждого задания;      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пред меты на основе существенных признаков (1-2) с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помо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частвовать в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обсуж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про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изведений</w:t>
            </w:r>
            <w:proofErr w:type="spellEnd"/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Предметнее картинки. Загадки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24.12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Разучивание стихотворений, песенок.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Развивать у школьников жестово-мимическую и интонационную выразительность. Учить строить реплики 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Стихи, песни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Разучивание стихотворений, песенок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Развивать у школьников жестово-мимическую и интонационную выразительность. Учить строить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реплики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Стихи, песни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Беседа «Что мне запомнилось на новогоднем празднике?»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 с привлечением личного опыта «Что мне запомнилось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на новогоднем празднике?» </w:t>
            </w:r>
          </w:p>
        </w:tc>
        <w:tc>
          <w:tcPr>
            <w:tcW w:w="2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Предметнее картинки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85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Я дома (3ч.)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День рождения!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Выявление и расширение знаний о традициях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празднования дня рождения, заучивание дат рождения 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 Участвовать в ролевых играх, внимательно слушать собеседника,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ind w:right="-907" w:firstLine="70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пред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меты на основе суще</w:t>
            </w:r>
            <w:r w:rsidR="00910B89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ственных признаков (1-2) с помо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="00910B89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 w:rsidR="00910B89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частвовать в обсуж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дении содержания художественных про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изведений</w:t>
            </w:r>
            <w:proofErr w:type="spellEnd"/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10B89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 xml:space="preserve">Загадки на тему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 xml:space="preserve">14.01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Поздравления и подарки.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widowControl w:val="0"/>
              <w:spacing w:after="0" w:line="240" w:lineRule="auto"/>
              <w:ind w:left="-108" w:right="-108" w:firstLine="10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с нормами  поведения.  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Предметнее картинки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практическое занятие.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Я принимаю гостей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Ролевые игры по теме ситуации.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о праздновании дня рождения с опорой на картинно-символический план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Предметнее картинки. Ролевая игра.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B89" w:rsidRPr="009D0CB2" w:rsidTr="00910B89">
        <w:trPr>
          <w:trHeight w:val="364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B89" w:rsidRPr="009D0CB2" w:rsidRDefault="00910B89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Школьная жизнь (2)</w:t>
            </w:r>
          </w:p>
        </w:tc>
      </w:tr>
      <w:tr w:rsidR="009D0CB2" w:rsidRPr="009D0CB2" w:rsidTr="00910B89">
        <w:trPr>
          <w:trHeight w:val="367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«Дежурство».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Слушание песни «Мы дежурные»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A"/>
              </w:rPr>
              <w:t xml:space="preserve">Распределение обязанностей между дежурными в классе, в столовой, на пришкольной территории и др. 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различные задания по словесной инструкции учителя, понимать речь, записанную на аудионосителе; использовать громкую и  тихую речь, менять темп и тон речи по указанию учителя и в зависимости от ситуации; 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овладение навыками коммуникации и принятыми нормами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ind w:right="-907" w:firstLine="70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0CB2" w:rsidRPr="00910B89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Регулятивные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:</w:t>
            </w:r>
            <w:proofErr w:type="gramEnd"/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Учить понимать учебную задачу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Организовывать свое рабочее место под руководством учителя</w:t>
            </w:r>
          </w:p>
          <w:p w:rsidR="009D0CB2" w:rsidRPr="009D0CB2" w:rsidRDefault="009D0CB2" w:rsidP="009D0CB2">
            <w:p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Определять план выполнения задания на уроках под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руководст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вом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Использовать в своей деятельности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просте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йшие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инструменты</w:t>
            </w:r>
          </w:p>
          <w:p w:rsidR="009D0CB2" w:rsidRPr="009D0CB2" w:rsidRDefault="009D0CB2" w:rsidP="009D0CB2">
            <w:pPr>
              <w:numPr>
                <w:ilvl w:val="0"/>
                <w:numId w:val="4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Проверять работу, сверяясь с образцом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Познавательные: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Ориентироваться на плоскости листа бумаги, в пространстве под руководством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слушать и отвечать на простые вопросы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Уметь называть, характеризовать предметы по их основным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свойст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вам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(цвету, форме,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разме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,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материалу);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нахо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дить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общее и различие с помощью учителя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Группировать пред меты на основе существенных признаков (1-2) с </w:t>
            </w:r>
            <w:proofErr w:type="spellStart"/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помо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щью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учителя</w:t>
            </w:r>
          </w:p>
          <w:p w:rsidR="009D0CB2" w:rsidRPr="009D0CB2" w:rsidRDefault="009D0CB2" w:rsidP="009D0CB2">
            <w:pPr>
              <w:suppressAutoHyphens/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Коммуникативные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</w:t>
            </w:r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частвовать в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обсуж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дении</w:t>
            </w:r>
            <w:proofErr w:type="spell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содержания художественных про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изведений</w:t>
            </w:r>
            <w:proofErr w:type="spellEnd"/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Оформлять свои мысли в устной речи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Соблюдать простейшие формы речевого этикета: здороваться, </w:t>
            </w:r>
            <w:proofErr w:type="gram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прощать </w:t>
            </w:r>
            <w:proofErr w:type="spellStart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ся</w:t>
            </w:r>
            <w:proofErr w:type="spellEnd"/>
            <w:proofErr w:type="gramEnd"/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, благодарить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Слушать и понимать речь других</w:t>
            </w:r>
          </w:p>
          <w:p w:rsidR="009D0CB2" w:rsidRPr="009D0CB2" w:rsidRDefault="009D0CB2" w:rsidP="009D0CB2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Уметь работать в паре</w:t>
            </w:r>
          </w:p>
          <w:p w:rsidR="009D0CB2" w:rsidRPr="00910B89" w:rsidRDefault="009D0CB2" w:rsidP="00910B89">
            <w:pPr>
              <w:numPr>
                <w:ilvl w:val="0"/>
                <w:numId w:val="5"/>
              </w:numPr>
              <w:spacing w:after="0" w:line="240" w:lineRule="auto"/>
              <w:ind w:left="-146" w:right="-11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9D0CB2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Умение отвечать на вопросы различного характера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картинки.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03.02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«Наша столовая»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способности, умение правильного общения в коллективе. </w:t>
            </w:r>
            <w:r w:rsidRPr="009D0CB2">
              <w:rPr>
                <w:rFonts w:ascii="Times New Roman" w:eastAsia="Times New Roman" w:hAnsi="Times New Roman" w:cs="Times New Roman"/>
              </w:rPr>
              <w:t>Ролевые игры по теме. Коллективное составление рассказа по теме «Наша столовая»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Загадки на тему </w:t>
            </w:r>
          </w:p>
          <w:p w:rsidR="009D0CB2" w:rsidRPr="009D0CB2" w:rsidRDefault="009D0CB2" w:rsidP="009D0CB2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B89" w:rsidRPr="009D0CB2" w:rsidTr="005829FD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B89" w:rsidRPr="009D0CB2" w:rsidRDefault="00910B89" w:rsidP="00910B8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Я    </w:t>
            </w: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дома (4)</w:t>
            </w: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рассказа-описания «У меня появился щенок»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Развивать фразовую и разговорно-диалогическую речь. Уточнить и углубить знания детей о домашних питомцах;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10B89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="00910B8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tabs>
                <w:tab w:val="left" w:pos="216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39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10.02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о происшествии с домашним питомцем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Составление рассказа-описания, игра «Узнай моего питомца». Уточнить знания детей о взаимосвязи их с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жизнью.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Загадки на тему Презентация «Домашние  животные».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о происшествии с домашним питомцем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рассказа-описания, игра «Узнай моего питомца». Уточнить знания детей о взаимосвязи их с жизнью.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Загадки на тему Презентация «Домашние  животные».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17.02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С. Михалкова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«Щенок»</w:t>
            </w: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 по содержанию, составление рассказа о происшествии, описанном в стихотворении, проигрывание ситуации.</w:t>
            </w:r>
          </w:p>
        </w:tc>
        <w:tc>
          <w:tcPr>
            <w:tcW w:w="2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картинки.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B89" w:rsidRPr="009D0CB2" w:rsidTr="00F66AC6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B89" w:rsidRPr="009D0CB2" w:rsidRDefault="00910B89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Игры детей (4)</w:t>
            </w:r>
          </w:p>
        </w:tc>
      </w:tr>
      <w:tr w:rsidR="009D0CB2" w:rsidRPr="009D0CB2" w:rsidTr="009D0CB2">
        <w:trPr>
          <w:trHeight w:val="6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Зимняя прогулка. 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Закреплять умение строить высказывание-просьбу и отвечать на просьбу согласием или отказом.</w:t>
            </w:r>
          </w:p>
        </w:tc>
        <w:tc>
          <w:tcPr>
            <w:tcW w:w="28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Участвовать в ролевых играх, внимательно слушать собеседника, задавать вопросы и спрашивать ответы у товарищей;  правильно выражать свои просьбы, употребляя вежливые слова; 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выполнять задания по словесной инструкции, данной учителем;  называть предметы и действия, соотносить их с картинками;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принятие соответствующих возрасту ценностей и социальных ролей через знакомство с нормами этикета и правилами культурного поведения;  овладение навыками коммуникации и принятыми нормами социального взаимодействия; организовывать свое рабочее место под руководством учителя; уметь слушать и отвечать на простые вопросы учителя; слушать и понимать речь других; уметь работать в паре;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выполнение движений или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заданий по словесной двухчленной инструкции учителя с последующим речевым отчётом о действии («Что ты делал?»);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прослушивание заданий в аудиозаписи, выполнение каждого задания;      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0CB2" w:rsidRPr="00910B89" w:rsidRDefault="00910B89" w:rsidP="0091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Зимние забавы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Использование в диалоге вопросительных предложений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Формирование представления детей о правилах поведения </w:t>
            </w:r>
          </w:p>
        </w:tc>
        <w:tc>
          <w:tcPr>
            <w:tcW w:w="28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Зимние забавы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Использование в диалоге вопросительных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предложений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Формирование представления детей о правилах поведения</w:t>
            </w:r>
          </w:p>
        </w:tc>
        <w:tc>
          <w:tcPr>
            <w:tcW w:w="28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10B89">
        <w:trPr>
          <w:trHeight w:val="36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24.02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Мы лепим снеговика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Сформировать умения выглядеть достойно и чувствовать себя уверенно в различных жизненных ситуациях в соответствии с нормами  поведения. Развивать коммуникативные  способности,</w:t>
            </w:r>
          </w:p>
        </w:tc>
        <w:tc>
          <w:tcPr>
            <w:tcW w:w="28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85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Я и мои товарищи (3)</w:t>
            </w: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Мои товарищи в школе</w:t>
            </w:r>
            <w:proofErr w:type="gramStart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 .</w:t>
            </w:r>
            <w:proofErr w:type="gramEnd"/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Г.П.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Шалаевой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«Умей играть самостоятельно»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коммуникативные способности, умения правильного общения в коллективе. </w:t>
            </w:r>
            <w:r w:rsidRPr="009D0CB2">
              <w:rPr>
                <w:rFonts w:ascii="Times New Roman" w:eastAsia="Times New Roman" w:hAnsi="Times New Roman" w:cs="Times New Roman"/>
              </w:rPr>
              <w:t>Ролевые игры по теме ситуации.</w:t>
            </w:r>
          </w:p>
        </w:tc>
        <w:tc>
          <w:tcPr>
            <w:tcW w:w="28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овладение навыками коммуникации и принятыми нормами социального взаимодействия; овладение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10B89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="00910B8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Ролевые игры.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Не надо больше ссориться.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Э.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Мошковская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«Не надо больше ссориться»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строить инициирующие и ответные реплики в диалоге. Основные правила поведения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 П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овторить правила этикета при знакомстве </w:t>
            </w:r>
          </w:p>
        </w:tc>
        <w:tc>
          <w:tcPr>
            <w:tcW w:w="2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Дружат в нашем классе девочки и мальчики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</w:rPr>
              <w:t>Развивать коммуникативные способности, умения правильного общения в коллективе.</w:t>
            </w:r>
            <w:r w:rsidRPr="009D0CB2">
              <w:rPr>
                <w:rFonts w:ascii="Times New Roman" w:eastAsia="Times New Roman" w:hAnsi="Times New Roman" w:cs="Times New Roman"/>
              </w:rPr>
              <w:t xml:space="preserve"> Учиться составлять рассказ</w:t>
            </w:r>
            <w:r w:rsidRPr="009D0CB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85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Играем в сказку (3)</w:t>
            </w: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17.03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Знакомство со сказкой  «Красная Шапочка»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Работа с иллюстрацией, отгадывание загадки. Умение пересказывать сказку.</w:t>
            </w:r>
          </w:p>
          <w:p w:rsidR="009D0CB2" w:rsidRPr="009D0CB2" w:rsidRDefault="009D0CB2" w:rsidP="009D0CB2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Умение инсценировать сказку.</w:t>
            </w:r>
          </w:p>
        </w:tc>
        <w:tc>
          <w:tcPr>
            <w:tcW w:w="28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Участвовать в ролевых играх, внимательно слушать собеседника, задавать вопросы и спрашивать ответы у товарищей;  правильно выражать свои просьбы, употребляя вежливые слова; 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выполнять задания по словесной инструкции, данной учителем;</w:t>
            </w:r>
          </w:p>
          <w:p w:rsidR="009D0CB2" w:rsidRPr="00910B89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Слушание сказок и рассказов в устном изложении учителя, выбор 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lastRenderedPageBreak/>
              <w:t>обучающимися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картинок по мере изложения текста; выражение лица: весёлое, сердитое, грустное, удивлённое. Соотнесение соответствующего выражения лица с символическим рисунком, мимическая реакция на речь учителя, детей, в ситуациях с заданным содержанием; базо</w:t>
            </w:r>
            <w:r w:rsidR="00910B89">
              <w:rPr>
                <w:rFonts w:ascii="Times New Roman" w:eastAsia="Times New Roman" w:hAnsi="Times New Roman" w:cs="Times New Roman"/>
              </w:rPr>
              <w:t xml:space="preserve">вые формулы речевого общения.  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18.03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Инсценировка сказки «Красная Шапочка»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Выборочный пересказ с опорой на иллюстрации (серия картинок, разрезные картинки), драматизация фрагментов сказки.</w:t>
            </w:r>
          </w:p>
        </w:tc>
        <w:tc>
          <w:tcPr>
            <w:tcW w:w="2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Презентация «сказки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 «Хлопки».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практические упражнения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Викторина «В гостях у сказки»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Обобщение изученного материала. </w:t>
            </w:r>
          </w:p>
        </w:tc>
        <w:tc>
          <w:tcPr>
            <w:tcW w:w="2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85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Я и мои товарищи. Любимое занятие. (2)</w:t>
            </w: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B2" w:rsidRPr="009D0CB2" w:rsidTr="009D0CB2">
        <w:trPr>
          <w:trHeight w:val="8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01.04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Я записался в кружок!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Формировать понятия: трудолюбие, ответственность за порученное дело, уважение к труду человека.</w:t>
            </w:r>
          </w:p>
        </w:tc>
        <w:tc>
          <w:tcPr>
            <w:tcW w:w="28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10B89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организовывать свое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="00910B8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Загадки. Предметные картинки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53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рассказов о занятиях в кружках.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Формирование навыков взаимопомощи. Учить строить реплику - предложение, альтернативные ответные реплики. Расширять словарный запас школьников 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материал. 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Загадки.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293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Я дома (4)</w:t>
            </w:r>
          </w:p>
        </w:tc>
      </w:tr>
      <w:tr w:rsidR="009D0CB2" w:rsidRPr="009D0CB2" w:rsidTr="009D0CB2">
        <w:trPr>
          <w:trHeight w:val="7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Стихотворение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>А.Барто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«Помощница».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Стихотворение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>А.Барто</w:t>
            </w:r>
            <w:proofErr w:type="spellEnd"/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«Помощница». 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навыков уборки дома; воспитание уважения к матери.  </w:t>
            </w:r>
          </w:p>
        </w:tc>
        <w:tc>
          <w:tcPr>
            <w:tcW w:w="28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организовывать свое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Игра «Доскажи словечко», «Собери мусор»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Верные помощники домашних дел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A"/>
              </w:rPr>
              <w:t>Развивать умение выбирать инвентарь при выполнении домашних дел, знакомить с названием предмето</w:t>
            </w:r>
            <w:proofErr w:type="gramStart"/>
            <w:r w:rsidRPr="009D0CB2">
              <w:rPr>
                <w:rFonts w:ascii="Times New Roman" w:eastAsia="Times New Roman" w:hAnsi="Times New Roman" w:cs="Times New Roman"/>
                <w:color w:val="00000A"/>
              </w:rPr>
              <w:t>в(</w:t>
            </w:r>
            <w:proofErr w:type="gramEnd"/>
            <w:r w:rsidRPr="009D0CB2">
              <w:rPr>
                <w:rFonts w:ascii="Times New Roman" w:eastAsia="Times New Roman" w:hAnsi="Times New Roman" w:cs="Times New Roman"/>
                <w:color w:val="00000A"/>
              </w:rPr>
              <w:t>пылесос, микроволновая печь и т.д.)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Сюжетные  картинки.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М\ф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Федорино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 горе».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практическое  занятие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Рассказ « Как я помогаю дома».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Формировать навыки уборки дома; Воспитание уважительного отношения ко всем членам </w:t>
            </w: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семьи, осознанного и добросовестного отношения к домашнему труду, к своим обязанностям.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Сюжетные картинки</w:t>
            </w:r>
          </w:p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Викторина "Помощники"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Закрепление понятия трудолюбие, ответственность, за порученное дело, уважение к труду человека. Уметь применять  полученные знания на практике.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сюжетные картинки, загадки по теме. Игра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«Д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оскажи словечко».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Я за порогом дома  -6</w:t>
            </w:r>
          </w:p>
        </w:tc>
      </w:tr>
      <w:tr w:rsidR="009D0CB2" w:rsidRPr="009D0CB2" w:rsidTr="009D0CB2">
        <w:trPr>
          <w:trHeight w:val="1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22.04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Знакомство во дворе.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Помочь учащимся перенести полученные знания о ситуации «Знакомство» в новые условия. Правила поведения при знакомстве.</w:t>
            </w:r>
          </w:p>
        </w:tc>
        <w:tc>
          <w:tcPr>
            <w:tcW w:w="28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Участвовать в ролевых играх, внимательно слушать собеседника, задавать вопросы и спрашивать ответы у товарищей; правильно выражать свои просьбы, употребляя вежливые слова;  уметь здороваться и прощаться, используя соответствующие выражения; — знать адрес дома, имена и отчества учителей и воспитателей, директора и завуча школы, ближайших родственников; правильно выражать свои просьбы, используя вежливые слова;  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адекватно пользоваться правилами этикета при встрече и прощании; 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 принимать участие в коллективном составлении рассказа по темам речевых ситуаций; базовые формулы речевого общения 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ind w:right="-907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Сюжетные картинки.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 «Доскажи словечко».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«Мы идём во двор гулять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Расширение представления детей о правилах поведения при знакомстве. Использование в диалоге вопросительных предложений, формирование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представления детей о правилах поведения при знакомстве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Сюжетные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иллюстрации.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 «Доскажи словечко».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9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 за порогом дома (Поведение в автобусе)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с нормами  поведения. 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Цветные картинки. Сюжетно-ролевая игра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8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Где я живу?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Развивать коммуникативные  способности. Повторить домашний адрес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Дидактический материал.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Правила поведения в гостях.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Знать правила культурного поведения в обществе. Уметь приветствовать людей. Формировать представления учащихся о правилах поведения при знакомстве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Цветные </w:t>
            </w:r>
            <w:proofErr w:type="spellStart"/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сюжет-ные</w:t>
            </w:r>
            <w:proofErr w:type="spellEnd"/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картинки. Сюжетно-ролевая игра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0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05.05</w:t>
            </w:r>
          </w:p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«Как я ходил в гости».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«Как я ходил в гости».</w:t>
            </w:r>
          </w:p>
        </w:tc>
        <w:tc>
          <w:tcPr>
            <w:tcW w:w="2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материал.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 xml:space="preserve">. игра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15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Я и мои товарищи  (5)</w:t>
            </w:r>
          </w:p>
        </w:tc>
      </w:tr>
      <w:tr w:rsidR="009D0CB2" w:rsidRPr="009D0CB2" w:rsidTr="009D0CB2">
        <w:trPr>
          <w:trHeight w:val="33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06</w:t>
            </w:r>
            <w:r w:rsidRPr="009D0C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Что такое дружба?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Содействовать формированию добрых отношений между детьми в классе, развивать стремление быть терпимым в обществе людей, воспитывать уважение к одноклассникам.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Участвовать в ролевых играх, внимательно слушать собеседника, задавать вопросы и спрашивать ответы у товарищей;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правильно выражать свои просьбы, употребляя вежливые слова;  уметь здороваться и прощаться, используя соответствующие выражения;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овладение навыками коммуникации и принятыми нормами социального взаимодействия; овладение социально-бытовыми навыками, используемыми в повседневной жизни;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Учить понимать учебную задачу;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практическое использование в речевых ситуациях соответствующего тона голоса: приветливого, вежливого, грубого, испуганного, сердитого (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обращение, привлечение внимания</w:t>
            </w: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CB2">
              <w:rPr>
                <w:rFonts w:ascii="Times New Roman" w:eastAsia="Times New Roman" w:hAnsi="Times New Roman" w:cs="Times New Roman"/>
                <w:u w:val="single"/>
              </w:rPr>
              <w:t>приветствие и прощание, просьба, совет, благодарность</w:t>
            </w:r>
            <w:r w:rsidRPr="009D0CB2">
              <w:rPr>
                <w:rFonts w:ascii="Times New Roman" w:eastAsia="Times New Roman" w:hAnsi="Times New Roman" w:cs="Times New Roman"/>
              </w:rPr>
              <w:t>).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0CB2">
              <w:rPr>
                <w:rFonts w:ascii="Times New Roman" w:eastAsia="Times New Roman" w:hAnsi="Times New Roman" w:cs="Times New Roman"/>
              </w:rPr>
              <w:t>Стих-е</w:t>
            </w:r>
            <w:proofErr w:type="gramEnd"/>
            <w:r w:rsidRPr="009D0CB2">
              <w:rPr>
                <w:rFonts w:ascii="Times New Roman" w:eastAsia="Times New Roman" w:hAnsi="Times New Roman" w:cs="Times New Roman"/>
              </w:rPr>
              <w:t xml:space="preserve"> «Дружба». Пословицы.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12.05</w:t>
            </w:r>
          </w:p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CB2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Составление рассказа "За что я люблю друзей".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Формировать умение внимательно слушать, не перебивая других. Развивать мышление, слуховое т зрительное внимание, связную речь и творческое воображение</w:t>
            </w: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Сюжетные иллюстрированные картинки.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Приветствие друзей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453"/>
                <w:shd w:val="clear" w:color="auto" w:fill="FFFFFF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>Дать представление о законах дружбы;</w:t>
            </w:r>
            <w:r w:rsidRPr="009D0CB2">
              <w:rPr>
                <w:rFonts w:ascii="Times New Roman" w:eastAsia="Times New Roman" w:hAnsi="Times New Roman" w:cs="Times New Roman"/>
                <w:color w:val="616453"/>
                <w:shd w:val="clear" w:color="auto" w:fill="FFFFFF"/>
              </w:rPr>
              <w:t> </w:t>
            </w: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>развивать речь и логическое мышление;</w:t>
            </w:r>
            <w:r w:rsidRPr="009D0CB2">
              <w:rPr>
                <w:rFonts w:ascii="Times New Roman" w:eastAsia="Times New Roman" w:hAnsi="Times New Roman" w:cs="Times New Roman"/>
                <w:color w:val="616453"/>
                <w:shd w:val="clear" w:color="auto" w:fill="FFFFFF"/>
              </w:rPr>
              <w:t xml:space="preserve">  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воспитывать коллективизм и доброжелательность</w:t>
            </w: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D0CB2">
              <w:rPr>
                <w:rFonts w:ascii="Times New Roman" w:eastAsia="Times New Roman" w:hAnsi="Times New Roman" w:cs="Times New Roman"/>
              </w:rPr>
              <w:t>Предм</w:t>
            </w:r>
            <w:proofErr w:type="spellEnd"/>
            <w:r w:rsidRPr="009D0CB2">
              <w:rPr>
                <w:rFonts w:ascii="Times New Roman" w:eastAsia="Times New Roman" w:hAnsi="Times New Roman" w:cs="Times New Roman"/>
              </w:rPr>
              <w:t>. картинки.   Ролевые игры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19.05</w:t>
            </w:r>
          </w:p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"Поделись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улыбкою своей...".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Формирование </w:t>
            </w:r>
            <w:r w:rsidRPr="009D0CB2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нравственных качеств обучающихся: умение дружить, беречь дружбу, общаться в коллективе.</w:t>
            </w: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 xml:space="preserve">Предметные </w:t>
            </w: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картинки. Магнитофон.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0CB2" w:rsidRPr="009D0CB2" w:rsidTr="009D0CB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5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Обобщающий урок. Составление рассказа «Я в школе и дома»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  <w:color w:val="00000A"/>
              </w:rPr>
              <w:t>Формирование нравственных качеств обучающихся: умение дружить, беречь дружбу, общаться в коллективе.</w:t>
            </w: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CB2" w:rsidRPr="009D0CB2" w:rsidRDefault="009D0CB2" w:rsidP="009D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Предметные картинки. Мультимедиа.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Беседа. Опрос.</w:t>
            </w:r>
          </w:p>
          <w:p w:rsidR="009D0CB2" w:rsidRPr="009D0CB2" w:rsidRDefault="009D0CB2" w:rsidP="009D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CB2">
              <w:rPr>
                <w:rFonts w:ascii="Times New Roman" w:eastAsia="Times New Roman" w:hAnsi="Times New Roman" w:cs="Times New Roman"/>
              </w:rPr>
              <w:t>Игра.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0CB2" w:rsidRDefault="009D0CB2" w:rsidP="00C430B6">
      <w:pPr>
        <w:pStyle w:val="Default"/>
        <w:jc w:val="center"/>
        <w:rPr>
          <w:sz w:val="28"/>
          <w:szCs w:val="28"/>
        </w:rPr>
      </w:pPr>
    </w:p>
    <w:p w:rsidR="009D0CB2" w:rsidRPr="00C430B6" w:rsidRDefault="009D0CB2" w:rsidP="00C430B6">
      <w:pPr>
        <w:pStyle w:val="Default"/>
        <w:jc w:val="center"/>
        <w:rPr>
          <w:sz w:val="28"/>
          <w:szCs w:val="28"/>
        </w:rPr>
      </w:pPr>
    </w:p>
    <w:p w:rsidR="00C430B6" w:rsidRDefault="00C430B6" w:rsidP="00F12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A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F3EA6" w:rsidRPr="004F1F13" w:rsidRDefault="002F3EA6" w:rsidP="002F3EA6">
      <w:pPr>
        <w:pStyle w:val="Default"/>
        <w:jc w:val="center"/>
        <w:rPr>
          <w:b/>
          <w:bCs/>
          <w:sz w:val="28"/>
          <w:szCs w:val="28"/>
        </w:rPr>
      </w:pPr>
      <w:r w:rsidRPr="004F1F13">
        <w:rPr>
          <w:b/>
          <w:bCs/>
          <w:sz w:val="28"/>
          <w:szCs w:val="28"/>
        </w:rPr>
        <w:t>Речевая практика</w:t>
      </w:r>
    </w:p>
    <w:p w:rsidR="001B650B" w:rsidRPr="001B650B" w:rsidRDefault="002F3EA6" w:rsidP="001B650B">
      <w:pPr>
        <w:pStyle w:val="Default"/>
        <w:jc w:val="center"/>
        <w:rPr>
          <w:bCs/>
          <w:sz w:val="28"/>
          <w:szCs w:val="28"/>
        </w:rPr>
      </w:pPr>
      <w:r w:rsidRPr="004F1F13">
        <w:rPr>
          <w:bCs/>
          <w:sz w:val="28"/>
          <w:szCs w:val="28"/>
        </w:rPr>
        <w:t>2 часа в неделю - 68 часов</w:t>
      </w:r>
      <w:bookmarkStart w:id="0" w:name="_GoBack"/>
      <w:bookmarkEnd w:id="0"/>
    </w:p>
    <w:tbl>
      <w:tblPr>
        <w:tblStyle w:val="a5"/>
        <w:tblW w:w="16302" w:type="dxa"/>
        <w:tblInd w:w="-601" w:type="dxa"/>
        <w:tblLayout w:type="fixed"/>
        <w:tblLook w:val="04A0"/>
      </w:tblPr>
      <w:tblGrid>
        <w:gridCol w:w="560"/>
        <w:gridCol w:w="991"/>
        <w:gridCol w:w="854"/>
        <w:gridCol w:w="1281"/>
        <w:gridCol w:w="1843"/>
        <w:gridCol w:w="2551"/>
        <w:gridCol w:w="2127"/>
        <w:gridCol w:w="2835"/>
        <w:gridCol w:w="892"/>
        <w:gridCol w:w="950"/>
        <w:gridCol w:w="851"/>
        <w:gridCol w:w="567"/>
      </w:tblGrid>
      <w:tr w:rsidR="001B650B" w:rsidRPr="001B650B" w:rsidTr="00790EA0">
        <w:trPr>
          <w:trHeight w:val="538"/>
        </w:trPr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650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B650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B650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854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Тема</w:t>
            </w:r>
          </w:p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Основные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элементы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678" w:type="dxa"/>
            <w:gridSpan w:val="2"/>
          </w:tcPr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 xml:space="preserve">Формируемые базовые учебные действия (БУД)                                        </w:t>
            </w:r>
          </w:p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Средства</w:t>
            </w:r>
          </w:p>
          <w:p w:rsidR="001B650B" w:rsidRPr="001B650B" w:rsidRDefault="001B650B" w:rsidP="00790EA0">
            <w:pPr>
              <w:pStyle w:val="Defaul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обучения и                               коррекционной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Формы</w:t>
            </w:r>
          </w:p>
          <w:p w:rsidR="001B650B" w:rsidRPr="001B650B" w:rsidRDefault="001B650B" w:rsidP="00790EA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1B650B">
              <w:rPr>
                <w:b/>
                <w:bCs/>
                <w:sz w:val="22"/>
                <w:szCs w:val="22"/>
              </w:rPr>
              <w:t>конт</w:t>
            </w:r>
            <w:proofErr w:type="spellEnd"/>
          </w:p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роля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Д/</w:t>
            </w:r>
            <w:proofErr w:type="spellStart"/>
            <w:r w:rsidRPr="001B650B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</w:tr>
      <w:tr w:rsidR="001B650B" w:rsidRPr="001B650B" w:rsidTr="00790EA0">
        <w:trPr>
          <w:trHeight w:val="70"/>
        </w:trPr>
        <w:tc>
          <w:tcPr>
            <w:tcW w:w="560" w:type="dxa"/>
            <w:vMerge w:val="restart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650B" w:rsidRPr="001B650B" w:rsidTr="00790EA0">
        <w:trPr>
          <w:trHeight w:val="58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50B" w:rsidRPr="001B650B" w:rsidTr="00790EA0">
        <w:trPr>
          <w:trHeight w:val="225"/>
        </w:trPr>
        <w:tc>
          <w:tcPr>
            <w:tcW w:w="102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Школьная жизнь-4ч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50B" w:rsidRPr="001B650B" w:rsidTr="00790EA0">
        <w:trPr>
          <w:trHeight w:val="133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Cs/>
                <w:sz w:val="22"/>
                <w:szCs w:val="22"/>
              </w:rPr>
            </w:pPr>
            <w:r w:rsidRPr="001B650B">
              <w:rPr>
                <w:bCs/>
                <w:sz w:val="22"/>
                <w:szCs w:val="22"/>
              </w:rPr>
              <w:t xml:space="preserve">1 </w:t>
            </w:r>
          </w:p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bCs/>
                <w:sz w:val="22"/>
                <w:szCs w:val="22"/>
              </w:rPr>
              <w:t>1 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02.09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 «Снова в школу!»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 xml:space="preserve"> Беседа по картинке. Составление предложений с опорой на схемы, на личный опыт. Повторение правила участия в беседе. </w:t>
            </w:r>
            <w:r w:rsidRPr="001B650B">
              <w:rPr>
                <w:sz w:val="22"/>
                <w:szCs w:val="22"/>
              </w:rPr>
              <w:lastRenderedPageBreak/>
              <w:t>Составление памятки «Секреты вежливого общения.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lastRenderedPageBreak/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lastRenderedPageBreak/>
              <w:t>Принимать участие в коллективном составлении рассказа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участвовать в ролевых играх в соответствии с речевыми возможностями.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  <w:b/>
              </w:rPr>
            </w:pPr>
            <w:r w:rsidRPr="001B650B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1B650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Учить понимать учебную задачу</w:t>
            </w:r>
          </w:p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4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lastRenderedPageBreak/>
              <w:t xml:space="preserve">Использовать в своей деятельности 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4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простейшие инструменты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4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Проверять работу, сверяясь с образцом</w:t>
            </w:r>
          </w:p>
          <w:p w:rsidR="001B650B" w:rsidRPr="001B650B" w:rsidRDefault="001B650B" w:rsidP="00790EA0">
            <w:pPr>
              <w:pStyle w:val="a4"/>
              <w:ind w:right="-118"/>
              <w:jc w:val="both"/>
              <w:rPr>
                <w:rFonts w:ascii="Times New Roman" w:hAnsi="Times New Roman"/>
              </w:rPr>
            </w:pPr>
          </w:p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  <w:b/>
              </w:rPr>
            </w:pPr>
            <w:r w:rsidRPr="001B650B">
              <w:rPr>
                <w:rFonts w:ascii="Times New Roman" w:hAnsi="Times New Roman"/>
                <w:b/>
              </w:rPr>
              <w:t>Познавательные: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proofErr w:type="gramStart"/>
            <w:r w:rsidRPr="001B650B">
              <w:rPr>
                <w:rFonts w:ascii="Times New Roman" w:hAnsi="Times New Roman"/>
              </w:rPr>
              <w:t xml:space="preserve">Уметь называть, характеризовать предметы по их основным свойствам (цвету, форме, </w:t>
            </w:r>
            <w:proofErr w:type="gramEnd"/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размеру, материалу); находить общее и различие с помощью учителя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 xml:space="preserve">Группировать </w:t>
            </w:r>
            <w:proofErr w:type="gramStart"/>
            <w:r w:rsidRPr="001B650B">
              <w:rPr>
                <w:rFonts w:ascii="Times New Roman" w:hAnsi="Times New Roman"/>
              </w:rPr>
              <w:t>пред</w:t>
            </w:r>
            <w:proofErr w:type="gramEnd"/>
            <w:r w:rsidRPr="001B650B">
              <w:rPr>
                <w:rFonts w:ascii="Times New Roman" w:hAnsi="Times New Roman"/>
              </w:rPr>
              <w:t xml:space="preserve"> меты на основе существенных признаков (1-2) с помощью учителя.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</w:p>
          <w:p w:rsidR="001B650B" w:rsidRPr="001B650B" w:rsidRDefault="001B650B" w:rsidP="00790EA0">
            <w:pPr>
              <w:pStyle w:val="a4"/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1B650B">
              <w:rPr>
                <w:rFonts w:ascii="Times New Roman" w:hAnsi="Times New Roman"/>
                <w:b/>
              </w:rPr>
              <w:t xml:space="preserve"> </w:t>
            </w:r>
            <w:r w:rsidRPr="001B650B">
              <w:rPr>
                <w:rFonts w:ascii="Times New Roman" w:hAnsi="Times New Roman"/>
              </w:rPr>
              <w:t>У</w:t>
            </w:r>
            <w:proofErr w:type="gramEnd"/>
            <w:r w:rsidRPr="001B650B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1B650B">
              <w:rPr>
                <w:rFonts w:ascii="Times New Roman" w:hAnsi="Times New Roman"/>
              </w:rPr>
              <w:t>обсуж</w:t>
            </w:r>
            <w:proofErr w:type="spellEnd"/>
            <w:r w:rsidRPr="001B650B">
              <w:rPr>
                <w:rFonts w:ascii="Times New Roman" w:hAnsi="Times New Roman"/>
              </w:rPr>
              <w:t xml:space="preserve"> </w:t>
            </w:r>
            <w:proofErr w:type="spellStart"/>
            <w:r w:rsidRPr="001B650B">
              <w:rPr>
                <w:rFonts w:ascii="Times New Roman" w:hAnsi="Times New Roman"/>
              </w:rPr>
              <w:t>дении</w:t>
            </w:r>
            <w:proofErr w:type="spellEnd"/>
            <w:r w:rsidRPr="001B650B">
              <w:rPr>
                <w:rFonts w:ascii="Times New Roman" w:hAnsi="Times New Roman"/>
              </w:rPr>
              <w:t xml:space="preserve"> содержания художественных про </w:t>
            </w:r>
            <w:proofErr w:type="spellStart"/>
            <w:r w:rsidRPr="001B650B">
              <w:rPr>
                <w:rFonts w:ascii="Times New Roman" w:hAnsi="Times New Roman"/>
              </w:rPr>
              <w:t>изведений</w:t>
            </w:r>
            <w:proofErr w:type="spellEnd"/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Оформлять свои мысли в устной речи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 xml:space="preserve">Соблюдать простейшие формы речевого этикета: здороваться, </w:t>
            </w:r>
            <w:proofErr w:type="gramStart"/>
            <w:r w:rsidRPr="001B650B">
              <w:rPr>
                <w:rFonts w:ascii="Times New Roman" w:hAnsi="Times New Roman"/>
              </w:rPr>
              <w:t xml:space="preserve">прощать </w:t>
            </w:r>
            <w:proofErr w:type="spellStart"/>
            <w:r w:rsidRPr="001B650B">
              <w:rPr>
                <w:rFonts w:ascii="Times New Roman" w:hAnsi="Times New Roman"/>
              </w:rPr>
              <w:t>ся</w:t>
            </w:r>
            <w:proofErr w:type="spellEnd"/>
            <w:proofErr w:type="gramEnd"/>
            <w:r w:rsidRPr="001B650B">
              <w:rPr>
                <w:rFonts w:ascii="Times New Roman" w:hAnsi="Times New Roman"/>
              </w:rPr>
              <w:t>, благодарить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Слушать и понимать речь других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t>Уметь работать в паре</w:t>
            </w:r>
          </w:p>
          <w:p w:rsidR="001B650B" w:rsidRPr="001B650B" w:rsidRDefault="001B650B" w:rsidP="001B650B">
            <w:pPr>
              <w:pStyle w:val="a4"/>
              <w:numPr>
                <w:ilvl w:val="0"/>
                <w:numId w:val="5"/>
              </w:numPr>
              <w:ind w:left="-146" w:right="-118"/>
              <w:jc w:val="both"/>
              <w:rPr>
                <w:rFonts w:ascii="Times New Roman" w:hAnsi="Times New Roman"/>
              </w:rPr>
            </w:pPr>
            <w:r w:rsidRPr="001B650B">
              <w:rPr>
                <w:rFonts w:ascii="Times New Roman" w:hAnsi="Times New Roman"/>
              </w:rPr>
              <w:lastRenderedPageBreak/>
              <w:t>Умение отвечать на вопросы различного характера</w:t>
            </w:r>
          </w:p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Сюжетные картинки, альбом,  цветные карандаши. Разрезной </w:t>
            </w:r>
            <w:proofErr w:type="spell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. материал.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Стр.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7-9</w:t>
            </w:r>
          </w:p>
        </w:tc>
      </w:tr>
      <w:tr w:rsidR="001B650B" w:rsidRPr="001B650B" w:rsidTr="00790EA0">
        <w:trPr>
          <w:trHeight w:val="133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bCs/>
                <w:sz w:val="22"/>
                <w:szCs w:val="22"/>
              </w:rPr>
              <w:lastRenderedPageBreak/>
              <w:t>2-3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03.09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09.09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«Снова в школу!»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«Вспоминаем каникулы»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Беседа по картинке. Составление предложений с опорой на схемы, на личный опыт. Повторение правила участия в беседе. Составление памятки «Секреты вежливого общения.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 xml:space="preserve"> Овладение социально-бытовыми навыками, используемыми </w:t>
            </w:r>
          </w:p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в повседневной жизни.</w:t>
            </w:r>
          </w:p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 xml:space="preserve">Картинный план рассказа, таблички с предложениями Альбом,  цветные 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карандаши.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Стр.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10-11</w:t>
            </w:r>
          </w:p>
        </w:tc>
      </w:tr>
      <w:tr w:rsidR="001B650B" w:rsidRPr="001B650B" w:rsidTr="00790EA0">
        <w:trPr>
          <w:trHeight w:val="18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10.09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«Снова в школу!»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 xml:space="preserve">Обмен впечатлениями о интересных событиях летних каникул, задания в игровой форме «Где я был не расскажу, а что </w:t>
            </w:r>
            <w:proofErr w:type="gramStart"/>
            <w:r w:rsidRPr="001B650B">
              <w:rPr>
                <w:sz w:val="22"/>
                <w:szCs w:val="22"/>
              </w:rPr>
              <w:t>делал</w:t>
            </w:r>
            <w:proofErr w:type="gramEnd"/>
            <w:r w:rsidRPr="001B650B">
              <w:rPr>
                <w:sz w:val="22"/>
                <w:szCs w:val="22"/>
              </w:rPr>
              <w:t xml:space="preserve"> покажу»</w:t>
            </w:r>
            <w:r w:rsidRPr="001B650B">
              <w:rPr>
                <w:sz w:val="22"/>
                <w:szCs w:val="22"/>
              </w:rPr>
              <w:cr/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</w:tr>
      <w:tr w:rsidR="001B650B" w:rsidRPr="001B650B" w:rsidTr="00790EA0">
        <w:trPr>
          <w:trHeight w:val="154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Стр.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12-13</w:t>
            </w:r>
          </w:p>
        </w:tc>
      </w:tr>
      <w:tr w:rsidR="001B650B" w:rsidRPr="001B650B" w:rsidTr="00790EA0">
        <w:trPr>
          <w:trHeight w:val="195"/>
        </w:trPr>
        <w:tc>
          <w:tcPr>
            <w:tcW w:w="1573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 xml:space="preserve">Я и </w:t>
            </w:r>
            <w:proofErr w:type="gramStart"/>
            <w:r w:rsidRPr="001B650B">
              <w:rPr>
                <w:rFonts w:ascii="Times New Roman" w:hAnsi="Times New Roman" w:cs="Times New Roman"/>
                <w:b/>
              </w:rPr>
              <w:t>мои</w:t>
            </w:r>
            <w:proofErr w:type="gramEnd"/>
            <w:r w:rsidRPr="001B650B">
              <w:rPr>
                <w:rFonts w:ascii="Times New Roman" w:hAnsi="Times New Roman" w:cs="Times New Roman"/>
                <w:b/>
              </w:rPr>
              <w:t xml:space="preserve"> товарищи-4ч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</w:tr>
      <w:tr w:rsidR="001B650B" w:rsidRPr="001B650B" w:rsidTr="00790EA0">
        <w:trPr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ситуации. Актуализация правил  проведения всех игр. Обсуждение ситуации, изображенной на картинке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Принимать участие в коллективном составлении рассказа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</w:rPr>
              <w:t>. иллюстрации.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15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Обсуждение содержания серии картинок. Составление предложений с опорными словами. Коллективное составление рассказа о правилах игры, знакомой всем </w:t>
            </w:r>
            <w:r w:rsidRPr="001B650B">
              <w:rPr>
                <w:rFonts w:ascii="Times New Roman" w:hAnsi="Times New Roman" w:cs="Times New Roman"/>
              </w:rPr>
              <w:lastRenderedPageBreak/>
              <w:t>ученикам</w:t>
            </w: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. разрезной матер. «Определи, </w:t>
            </w:r>
            <w:proofErr w:type="gramStart"/>
            <w:r w:rsidRPr="001B650B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ли?»  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Сюжетные картинки по теме.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16-17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Обсуждение содержания серии картинок. Составление предложений с опорными словами. Составление рассказа о правилах игры «Рыбаки». </w:t>
            </w: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. разрезной матер. «Определи, </w:t>
            </w:r>
            <w:proofErr w:type="gramStart"/>
            <w:r w:rsidRPr="001B650B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ли?»  Сюжетные картинки по теме.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</w:t>
            </w:r>
          </w:p>
        </w:tc>
      </w:tr>
      <w:tr w:rsidR="001B650B" w:rsidRPr="001B650B" w:rsidTr="00790EA0">
        <w:trPr>
          <w:trHeight w:val="150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24.09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«Мы собрались поиграть…»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игры малой подвижности. Актуализация правильного поведения в ситуации спора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19</w:t>
            </w:r>
          </w:p>
        </w:tc>
      </w:tr>
      <w:tr w:rsidR="001B650B" w:rsidRPr="001B650B" w:rsidTr="00790EA0">
        <w:trPr>
          <w:trHeight w:val="151"/>
        </w:trPr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b/>
                <w:sz w:val="22"/>
                <w:szCs w:val="22"/>
              </w:rPr>
            </w:pPr>
            <w:r w:rsidRPr="001B650B">
              <w:rPr>
                <w:b/>
                <w:sz w:val="22"/>
                <w:szCs w:val="22"/>
              </w:rPr>
              <w:t>Школьная жизнь- 10ч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 Обогащение лексического запаса учащихся новыми словами.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Расширение представлений о различных социальных ролях;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Правильно выражать свои просьбы, употребляя вежливые слова, уметь здороваться, прощаться, просить прощения и извиняться; участвовать в беседе.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. иллюстрации по теме.  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Д.и. «Угадай героев сказки».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21</w:t>
            </w:r>
          </w:p>
        </w:tc>
      </w:tr>
      <w:tr w:rsidR="001B650B" w:rsidRPr="001B650B" w:rsidTr="00790EA0">
        <w:trPr>
          <w:trHeight w:val="1628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Рассматривание серии картинок, чтение четверостишия во введении к речевой ситуации Моделирование возможных диалогов с </w:t>
            </w:r>
            <w:r w:rsidRPr="001B650B">
              <w:rPr>
                <w:rFonts w:ascii="Times New Roman" w:hAnsi="Times New Roman" w:cs="Times New Roman"/>
              </w:rPr>
              <w:lastRenderedPageBreak/>
              <w:t>библиотекарем при получении книги.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Соблюдать простейшие формы речевого этикета: здороваться, прощаться, благодарить. Уметь слушать и отвечать на простые вопросы учителя. Оформлять свои мысли в устной речи.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. иллюстрации по теме. 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Д.и. «Угадай героев сказки».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22-23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07.10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 библиотеке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Составление правил поведения в библиотеке. Посещение школьной библиотеки. Знакомство с ее организацией. Учить детей беречь книги, научить делать закладки, уметь пользоваться ими.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Загадки.</w:t>
            </w:r>
          </w:p>
          <w:p w:rsidR="001B650B" w:rsidRPr="001B650B" w:rsidRDefault="001B650B" w:rsidP="00790EA0">
            <w:pPr>
              <w:pStyle w:val="a6"/>
              <w:ind w:left="-25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. материал. Д.и. « К нам в гости пришли…».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24-25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cr/>
              <w:t>На приеме у врача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Рассматривание серии картинок, чтение четверостишия во введении к речевой ситуации. Составление правил поведения в больнице.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Расширение представлений о различных социальных ролях; укрепление  соответствующих возрасту ценностей и социальных ролей через расширение представлений о нормах этикета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Соблюдать простейшие формы речевого этикета: здороваться, прощаться, благодарить. Уметь слушать и отвечать на простые вопросы учителя. Оформлять свои мысли в устной речи.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25"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Дид</w:t>
            </w:r>
            <w:proofErr w:type="spellEnd"/>
            <w:r w:rsidRPr="001B650B">
              <w:rPr>
                <w:rFonts w:ascii="Times New Roman" w:hAnsi="Times New Roman" w:cs="Times New Roman"/>
              </w:rPr>
              <w:t>. материал. Сюжетно-ролевая игра  «Больница».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14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2ч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15.10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04.11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На приеме у врача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Обогащение лексического запаса учащихся новыми словами, Обсуждение описанной ситуации. Моделирование возможных диалогов с </w:t>
            </w:r>
            <w:r w:rsidRPr="001B650B">
              <w:rPr>
                <w:rFonts w:ascii="Times New Roman" w:hAnsi="Times New Roman" w:cs="Times New Roman"/>
              </w:rPr>
              <w:lastRenderedPageBreak/>
              <w:t>доктором на приеме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Загадки (больничные принадлежности)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Сюжетно-ролевая игра  « Больница».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22.10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1B650B">
              <w:rPr>
                <w:rFonts w:ascii="Times New Roman" w:hAnsi="Times New Roman" w:cs="Times New Roman"/>
                <w:highlight w:val="yellow"/>
              </w:rPr>
              <w:t>05.11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highlight w:val="yellow"/>
              </w:rPr>
              <w:t>За 04.11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«Лисичка со скалочкой»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ind w:left="-108" w:right="34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строить инициирующие и ответные реплики в диалоге. Рассматривание  серии картинок, чтение четверостишия во введении к речевой ситуации Актуализация содержания сказки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Понимать содержание сказок, прочитанных учителем или артистами в аудиозаписи.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Слушать сказку, пересказывать содержание, опираясь на картинно-символический план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задачу. Уметь слушать и отвечать на простые вопросы учителя. Участвовать в обсуждении содержания художественных произведений.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</w:rPr>
              <w:t>. иллюстрации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1B650B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</w:tc>
      </w:tr>
      <w:tr w:rsidR="001B650B" w:rsidRPr="001B650B" w:rsidTr="00790EA0">
        <w:trPr>
          <w:trHeight w:val="139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«Лисичка со скалочкой»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 сказки с использованием элементов костюмов. Коллективное составление новой сказки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Дидактический материал. 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</w:rPr>
              <w:t>. иллюстрации.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</w:t>
            </w:r>
          </w:p>
        </w:tc>
      </w:tr>
      <w:tr w:rsidR="001B650B" w:rsidRPr="001B650B" w:rsidTr="00790EA0">
        <w:trPr>
          <w:trHeight w:val="242"/>
        </w:trPr>
        <w:tc>
          <w:tcPr>
            <w:tcW w:w="14884" w:type="dxa"/>
            <w:gridSpan w:val="10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Играем  в сказку- 4ч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851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19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20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11.11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Сказки про Машу</w:t>
            </w:r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Style2"/>
              <w:widowControl/>
              <w:ind w:left="-108" w:right="-108" w:firstLine="10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 Актуализация содержания известных сказок, героиней которых является Маша.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Понимать содержание сказок, прочитанных учителем или артистами в аудиозаписи. Слушать сказку, пересказывать содержание, опираясь на картинно-</w:t>
            </w:r>
            <w:r w:rsidRPr="001B650B">
              <w:rPr>
                <w:sz w:val="22"/>
                <w:szCs w:val="22"/>
              </w:rPr>
              <w:lastRenderedPageBreak/>
              <w:t>символический план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Учить понимать учебную задачу. Уметь слушать и отвечать на простые вопросы учителя. Участвовать в обсуждении содержания художественных произведений.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картинки. Загадки на тему  Ролевая игра «Маша и медведь». </w:t>
            </w:r>
            <w:proofErr w:type="spell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Цв</w:t>
            </w:r>
            <w:proofErr w:type="spell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. иллюстрации </w:t>
            </w:r>
            <w:proofErr w:type="spell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proofErr w:type="spell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 д. материал. Д.и. « К нам в гости пришли».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Мультимедиа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27-29</w:t>
            </w:r>
          </w:p>
        </w:tc>
      </w:tr>
      <w:tr w:rsidR="001B650B" w:rsidRPr="001B650B" w:rsidTr="00790EA0">
        <w:trPr>
          <w:trHeight w:val="1124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18.11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eastAsia="Calibri" w:hAnsi="Times New Roman" w:cs="Times New Roman"/>
                <w:sz w:val="22"/>
                <w:szCs w:val="22"/>
              </w:rPr>
              <w:t>25.11</w:t>
            </w:r>
          </w:p>
          <w:p w:rsidR="001B650B" w:rsidRPr="001B650B" w:rsidRDefault="001B650B" w:rsidP="00790EA0">
            <w:pPr>
              <w:pStyle w:val="a6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eastAsia="Calibri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Сказки про Машу</w:t>
            </w:r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shd w:val="clear" w:color="auto" w:fill="FFFFFF"/>
              <w:ind w:left="-108" w:right="-108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 сказки «Три медведя» с использованием элементов костюмов. Коллективное составление новой сказки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30-31</w:t>
            </w:r>
          </w:p>
        </w:tc>
      </w:tr>
      <w:tr w:rsidR="001B650B" w:rsidRPr="001B650B" w:rsidTr="00790EA0">
        <w:trPr>
          <w:trHeight w:val="24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25.11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4" w:type="dxa"/>
            <w:vMerge w:val="restart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02.12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81" w:type="dxa"/>
            <w:vMerge w:val="restart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«Отправляюсь в магазин»</w:t>
            </w:r>
          </w:p>
        </w:tc>
        <w:tc>
          <w:tcPr>
            <w:tcW w:w="1843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Рассматривание  серии картинок, чтение четверостишия во введении к речевой ситуации Конструирование возможных диалогов между продавцом и покупателями.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Расширение представлений о различных социальных ролях; овладение навыками коммуникации и принятыми нормами социального взаимодействия.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благодарить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Предметные картинки. Игра «Хлопки» Мультимедиа. Загадки на тему </w:t>
            </w:r>
            <w:proofErr w:type="spellStart"/>
            <w:proofErr w:type="gramStart"/>
            <w:r w:rsidRPr="001B650B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1B650B">
              <w:rPr>
                <w:rFonts w:ascii="Times New Roman" w:hAnsi="Times New Roman" w:cs="Times New Roman"/>
              </w:rPr>
              <w:t xml:space="preserve"> О.Емельяновой «Магазин».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33-35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36-37</w:t>
            </w:r>
          </w:p>
        </w:tc>
      </w:tr>
      <w:tr w:rsidR="001B650B" w:rsidRPr="001B650B" w:rsidTr="00790EA0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93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25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02.12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«Отправляюсь в магазин».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Правила поведения в магазине Воспитание умения общаться, быть искренним и честным, прививать бережное отношение к труду взрослых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248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Я дома-6</w:t>
            </w: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806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09.12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16.12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Телефонный разговор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Style2"/>
              <w:widowControl/>
              <w:ind w:left="-108" w:right="-108" w:firstLine="10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разговаривать по телефону. Развивать коммуникативные  способности. Развивать речь, Конструирование возможных диалогов  по телефону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Расширение представлений о различных социальных ролях; 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благодарить</w:t>
            </w:r>
          </w:p>
          <w:p w:rsidR="001B650B" w:rsidRPr="001B650B" w:rsidRDefault="001B650B" w:rsidP="00790EA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. картинки. </w:t>
            </w:r>
            <w:proofErr w:type="spellStart"/>
            <w:r w:rsidRPr="001B650B">
              <w:rPr>
                <w:rFonts w:ascii="Times New Roman" w:hAnsi="Times New Roman" w:cs="Times New Roman"/>
              </w:rPr>
              <w:t>Телеф</w:t>
            </w:r>
            <w:proofErr w:type="spellEnd"/>
            <w:r w:rsidRPr="001B650B">
              <w:rPr>
                <w:rFonts w:ascii="Times New Roman" w:hAnsi="Times New Roman" w:cs="Times New Roman"/>
              </w:rPr>
              <w:t>. аппарат. Игра «У меня зазвонил телефон.</w:t>
            </w:r>
            <w:r w:rsidRPr="001B650B">
              <w:rPr>
                <w:rFonts w:ascii="Times New Roman" w:hAnsi="Times New Roman" w:cs="Times New Roman"/>
              </w:rPr>
              <w:cr/>
            </w:r>
            <w:proofErr w:type="gramStart"/>
            <w:r w:rsidRPr="001B650B">
              <w:rPr>
                <w:rFonts w:ascii="Times New Roman" w:hAnsi="Times New Roman" w:cs="Times New Roman"/>
              </w:rPr>
              <w:t>п</w:t>
            </w:r>
            <w:proofErr w:type="gramEnd"/>
            <w:r w:rsidRPr="001B650B">
              <w:rPr>
                <w:rFonts w:ascii="Times New Roman" w:hAnsi="Times New Roman" w:cs="Times New Roman"/>
              </w:rPr>
              <w:t>рактическое занятие.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Пр.  </w:t>
            </w:r>
            <w:proofErr w:type="spellStart"/>
            <w:r w:rsidRPr="001B650B">
              <w:rPr>
                <w:rFonts w:ascii="Times New Roman" w:hAnsi="Times New Roman" w:cs="Times New Roman"/>
              </w:rPr>
              <w:t>заняте</w:t>
            </w:r>
            <w:proofErr w:type="spellEnd"/>
            <w:r w:rsidRPr="001B650B">
              <w:rPr>
                <w:rFonts w:ascii="Times New Roman" w:hAnsi="Times New Roman" w:cs="Times New Roman"/>
              </w:rPr>
              <w:t xml:space="preserve"> 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39-41</w:t>
            </w:r>
          </w:p>
        </w:tc>
      </w:tr>
      <w:tr w:rsidR="001B650B" w:rsidRPr="001B650B" w:rsidTr="00790EA0">
        <w:trPr>
          <w:trHeight w:val="7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29 30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16.12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4" w:type="dxa"/>
            <w:vMerge w:val="restart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1281" w:type="dxa"/>
            <w:vMerge w:val="restart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Телефонный разговор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Развивать коммуникативные способности, умение правильного общения. Учиться составлять рассказ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42-43</w:t>
            </w:r>
          </w:p>
        </w:tc>
      </w:tr>
      <w:tr w:rsidR="001B650B" w:rsidRPr="001B650B" w:rsidTr="00790EA0">
        <w:trPr>
          <w:trHeight w:val="11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69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3ч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23.12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13.01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Новогодние поздравления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shd w:val="clear" w:color="auto" w:fill="FFFFFF"/>
              <w:ind w:left="-108" w:right="-108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Развивать коммуникативные способности, умения правильного общения в коллективе; привитие чувства  дружелюбия; развитие воображения.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</w:t>
            </w:r>
            <w:r w:rsidRPr="001B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0B">
              <w:rPr>
                <w:rFonts w:ascii="Times New Roman" w:hAnsi="Times New Roman" w:cs="Times New Roman"/>
              </w:rPr>
              <w:t>участвовать в ролевых играх в соответствии с речевыми возможностями.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Учить понимать учебную задачу;  уметь слушать и отвечать на простые вопросы учителя.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</w:tc>
      </w:tr>
      <w:tr w:rsidR="001B650B" w:rsidRPr="001B650B" w:rsidTr="00790EA0">
        <w:trPr>
          <w:trHeight w:val="135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479" w:type="dxa"/>
            <w:gridSpan w:val="7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Я за порогом дома- 4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Я-зритель</w:t>
            </w:r>
            <w:proofErr w:type="spellEnd"/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картинок. Установление по вопросам учителя проблемы изображенной на картинке.</w:t>
            </w:r>
          </w:p>
          <w:p w:rsidR="001B650B" w:rsidRPr="001B650B" w:rsidRDefault="001B650B" w:rsidP="00790EA0">
            <w:pPr>
              <w:pStyle w:val="a4"/>
              <w:ind w:left="-108" w:right="-108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/>
              </w:rPr>
              <w:lastRenderedPageBreak/>
              <w:t>Актуализация имеющихся знаний по теме.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lastRenderedPageBreak/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Принимать участие в коллективном составлении рассказа по темам речевых ситуаций;</w:t>
            </w:r>
            <w:r w:rsidRPr="001B650B">
              <w:rPr>
                <w:rFonts w:eastAsia="Times New Roman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 xml:space="preserve">участвовать в ролевых играх в </w:t>
            </w:r>
            <w:r w:rsidRPr="001B650B">
              <w:rPr>
                <w:sz w:val="22"/>
                <w:szCs w:val="22"/>
              </w:rPr>
              <w:lastRenderedPageBreak/>
              <w:t>соответствии с речевыми возможностями.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 xml:space="preserve">Учить понимать учебную задачу;  уметь слушать и отвечать на простые вопросы учителя. Соблюдать простейшие формы речевого этикета: здороваться, прощаться, </w:t>
            </w:r>
            <w:r w:rsidRPr="001B650B">
              <w:rPr>
                <w:rFonts w:ascii="Times New Roman" w:hAnsi="Times New Roman" w:cs="Times New Roman"/>
              </w:rPr>
              <w:lastRenderedPageBreak/>
              <w:t>благодарить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 xml:space="preserve">Предметные картинки.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Пр. занятие 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45-47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Я-зритель</w:t>
            </w:r>
            <w:proofErr w:type="spellEnd"/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6"/>
              <w:ind w:left="-108" w:right="-108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ситуации. Установление по вопросам учителя проблемы изображенной на картинке.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48-49</w:t>
            </w:r>
          </w:p>
        </w:tc>
      </w:tr>
      <w:tr w:rsidR="001B650B" w:rsidRPr="001B650B" w:rsidTr="00790EA0">
        <w:trPr>
          <w:trHeight w:val="145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35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20.01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27.01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650B">
              <w:rPr>
                <w:rFonts w:ascii="Times New Roman" w:hAnsi="Times New Roman" w:cs="Times New Roman"/>
              </w:rPr>
              <w:t>Я-зритель</w:t>
            </w:r>
            <w:proofErr w:type="spellEnd"/>
            <w:proofErr w:type="gramEnd"/>
            <w:r w:rsidRPr="001B650B">
              <w:rPr>
                <w:rFonts w:ascii="Times New Roman" w:hAnsi="Times New Roman" w:cs="Times New Roman"/>
              </w:rPr>
              <w:t>»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Ролевая игра «Кинотеатр». Составление правил вежливого зрителя. Составление памятки «Секреты вежливого общения»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50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Мир природы-4ч</w:t>
            </w: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37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38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27.01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Какая сегодня погода?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картинок. Установление по вопросам учителя проблемы изображенной на картинке</w:t>
            </w:r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Развивать фразовую и разговорно-диалогическую речь.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 участвовать в беседе.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1B650B" w:rsidRPr="001B650B" w:rsidRDefault="001B650B" w:rsidP="00790EA0">
            <w:pPr>
              <w:tabs>
                <w:tab w:val="left" w:pos="216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 на тему Презентация «сказки». Игра «Хлопки»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51-53</w:t>
            </w:r>
          </w:p>
        </w:tc>
      </w:tr>
      <w:tr w:rsidR="001B650B" w:rsidRPr="001B650B" w:rsidTr="00790EA0">
        <w:trPr>
          <w:trHeight w:val="174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03.02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10.02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Какая сегодня погода?</w:t>
            </w: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Обсуждение полученной информации о прогнозе погоды. Составление предложений с опорой на схемы.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ситуаций; участвовать в беседе.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.</w:t>
            </w:r>
          </w:p>
          <w:p w:rsidR="001B650B" w:rsidRPr="001B650B" w:rsidRDefault="001B650B" w:rsidP="00790EA0">
            <w:pPr>
              <w:tabs>
                <w:tab w:val="left" w:pos="2160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Предметные картинки</w:t>
            </w:r>
          </w:p>
          <w:p w:rsidR="001B650B" w:rsidRPr="001B650B" w:rsidRDefault="001B650B" w:rsidP="00790EA0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54-55</w:t>
            </w:r>
          </w:p>
        </w:tc>
      </w:tr>
      <w:tr w:rsidR="001B650B" w:rsidRPr="001B650B" w:rsidTr="00790EA0">
        <w:trPr>
          <w:trHeight w:val="195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Играем в сказку- 12 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10.02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18.02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Снегурочка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Актуализация содержания сказки по вопросам учителя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B650B">
              <w:rPr>
                <w:rFonts w:ascii="Times New Roman" w:hAnsi="Times New Roman" w:cs="Times New Roman"/>
              </w:rPr>
              <w:t>богащать лексический запас учащихся словами, основные признаки и действия с ними, вспомнить о   любимом сказочном герое; воспитывать умение общаться, быть искренним и честным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Укрепление  соответствующих возрасту ценностей и социальных ролей через расширение представлений о нормах этикета и правилах культурного поведения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Понимать содержание сказок, прочитанных учителем или артистами в аудиозаписи. Слушать сказку, пересказывать содержание, опираясь на картинно-символический план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Учить понимать учебную задачу;  уметь слушать и отвечать на простые вопросы учителя. Слушать и понимать речь других.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к сказке. Игра «Хлопки» «Эта сказка </w:t>
            </w:r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...» (</w:t>
            </w:r>
            <w:proofErr w:type="gramStart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назвать</w:t>
            </w:r>
            <w:proofErr w:type="gramEnd"/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 героя сказки). 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57-61</w:t>
            </w:r>
          </w:p>
        </w:tc>
      </w:tr>
      <w:tr w:rsidR="001B650B" w:rsidRPr="001B650B" w:rsidTr="00790EA0">
        <w:trPr>
          <w:trHeight w:val="675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Снегурочка</w:t>
            </w:r>
            <w:r w:rsidRPr="001B650B">
              <w:rPr>
                <w:rFonts w:ascii="Times New Roman" w:hAnsi="Times New Roman" w:cs="Times New Roman"/>
              </w:rPr>
              <w:cr/>
              <w:t xml:space="preserve"> 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Конкурс «Мастер рассказывать сказки»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57-61</w:t>
            </w:r>
          </w:p>
        </w:tc>
      </w:tr>
      <w:tr w:rsidR="001B650B" w:rsidRPr="001B650B" w:rsidTr="00790EA0">
        <w:trPr>
          <w:trHeight w:val="1380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24.02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04.03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Весенние поздравления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Анализ ситуации по вопросам учителя. Рассматривание картинок. Воспитание заботливости, взаимопомощи.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 xml:space="preserve">  </w:t>
            </w:r>
          </w:p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принадлежности для изготовления поздравительной открытки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Загадки. Предметные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упражнения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1B650B">
              <w:rPr>
                <w:rFonts w:ascii="Times New Roman" w:hAnsi="Times New Roman" w:cs="Times New Roman"/>
              </w:rPr>
              <w:t>.О</w:t>
            </w:r>
            <w:proofErr w:type="gramEnd"/>
            <w:r w:rsidRPr="001B650B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47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03.03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10.03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49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 10.03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11.03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17.03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213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lastRenderedPageBreak/>
              <w:t>4ч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51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17.03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Весенние поздравления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Понимание прямых родственных отношений: мама, папа, дедушка, бабушка, братья, сестры. Обсуждение описанной ситуации. Моделирование возможных диалогов.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Загадки. Предметные иллюстрированные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150"/>
        </w:trPr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b/>
                <w:sz w:val="22"/>
                <w:szCs w:val="22"/>
              </w:rPr>
            </w:pPr>
            <w:r w:rsidRPr="001B650B">
              <w:rPr>
                <w:b/>
                <w:sz w:val="22"/>
                <w:szCs w:val="22"/>
              </w:rPr>
              <w:t xml:space="preserve">Я и </w:t>
            </w:r>
            <w:proofErr w:type="gramStart"/>
            <w:r w:rsidRPr="001B650B">
              <w:rPr>
                <w:b/>
                <w:sz w:val="22"/>
                <w:szCs w:val="22"/>
              </w:rPr>
              <w:t>мои</w:t>
            </w:r>
            <w:proofErr w:type="gramEnd"/>
            <w:r w:rsidRPr="001B650B">
              <w:rPr>
                <w:b/>
                <w:sz w:val="22"/>
                <w:szCs w:val="22"/>
              </w:rPr>
              <w:t xml:space="preserve"> товарищи-4ч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6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Рассматривание  серии картинок, чтение четверостишия во введении к речевой ситуации. Установление по вопросам учителя проблемы изображенной на картинке.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Стр.63</w:t>
            </w:r>
          </w:p>
        </w:tc>
      </w:tr>
      <w:tr w:rsidR="001B650B" w:rsidRPr="001B650B" w:rsidTr="00790EA0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54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01.04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6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 серии картинок, чтение четверостишия во введении к речевой ситуации. Установление по вопросам учителя проблемы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изображенной на картинке.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lastRenderedPageBreak/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БеседаОпрос</w:t>
            </w:r>
            <w:proofErr w:type="spellEnd"/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64-65</w:t>
            </w:r>
          </w:p>
        </w:tc>
      </w:tr>
      <w:tr w:rsidR="001B650B" w:rsidRPr="001B650B" w:rsidTr="00790EA0">
        <w:trPr>
          <w:trHeight w:val="222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Весёлый праздник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Установление по вопросам учителя проблемы изображенной на картинке.</w:t>
            </w:r>
          </w:p>
          <w:p w:rsidR="001B650B" w:rsidRPr="001B650B" w:rsidRDefault="001B650B" w:rsidP="00790EA0">
            <w:pPr>
              <w:shd w:val="clear" w:color="auto" w:fill="FFFFFF"/>
              <w:rPr>
                <w:rStyle w:val="FontStyle11"/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Актуализация имеющихся знаний по теме.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firstLine="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</w:t>
            </w:r>
            <w:r w:rsidRPr="001B650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1B650B">
              <w:rPr>
                <w:sz w:val="22"/>
                <w:szCs w:val="22"/>
              </w:rPr>
              <w:t>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Загадки. Предметные, сюжетные картинки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1B650B">
              <w:rPr>
                <w:rFonts w:ascii="Times New Roman" w:hAnsi="Times New Roman" w:cs="Times New Roman"/>
              </w:rPr>
              <w:t>.О</w:t>
            </w:r>
            <w:proofErr w:type="gramEnd"/>
            <w:r w:rsidRPr="001B650B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66-67</w:t>
            </w:r>
          </w:p>
        </w:tc>
      </w:tr>
      <w:tr w:rsidR="001B650B" w:rsidRPr="001B650B" w:rsidTr="00790EA0">
        <w:trPr>
          <w:trHeight w:val="222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Мир природы-8ч</w:t>
            </w: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rPr>
          <w:trHeight w:val="735"/>
        </w:trPr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650B">
              <w:rPr>
                <w:rFonts w:ascii="Times New Roman" w:hAnsi="Times New Roman"/>
              </w:rPr>
              <w:t>Введение в тему, рассматривание картинок. Беседа о домашних животных. Моделирование поведения животных в разных ситуациях.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Сюжетные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иллюстрированные картинки.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69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650B">
              <w:rPr>
                <w:rFonts w:ascii="Times New Roman" w:hAnsi="Times New Roman"/>
              </w:rPr>
              <w:t>Обсуждение поставленных вопросов. Беседа о домашних животных. Моделирование поведения животных в разных ситуациях</w:t>
            </w:r>
            <w:proofErr w:type="gramStart"/>
            <w:r w:rsidRPr="001B650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иллюстрированные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70-71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59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21.04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Учимся понимать животных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650B">
              <w:rPr>
                <w:rFonts w:ascii="Times New Roman" w:hAnsi="Times New Roman"/>
              </w:rPr>
              <w:t xml:space="preserve">Рассматривание картинок, обсуждение поставленных вопросов. Моделирование </w:t>
            </w:r>
            <w:r w:rsidRPr="001B650B">
              <w:rPr>
                <w:rFonts w:ascii="Times New Roman" w:hAnsi="Times New Roman"/>
              </w:rPr>
              <w:lastRenderedPageBreak/>
              <w:t>поведения животных в разных ситуациях. Беседа о домашних животных.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Овладение навыками коммуникации и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Наблюдать за природой и природными явлениями</w:t>
            </w:r>
            <w:proofErr w:type="gramStart"/>
            <w:r w:rsidRPr="001B65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Слушать и понимать речь других</w:t>
            </w:r>
          </w:p>
          <w:p w:rsidR="001B650B" w:rsidRPr="001B650B" w:rsidRDefault="001B650B" w:rsidP="00790EA0">
            <w:pPr>
              <w:ind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Умение отвечать на вопросы различного характера.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Сюжетные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иллюстрированные картинки.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50B" w:rsidRPr="001B650B" w:rsidRDefault="001B650B" w:rsidP="00790EA0">
            <w:pPr>
              <w:ind w:left="-96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Пр.  занятие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72-73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28.04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</w:t>
            </w:r>
            <w:proofErr w:type="gramStart"/>
            <w:r w:rsidRPr="001B650B">
              <w:rPr>
                <w:rFonts w:ascii="Times New Roman" w:hAnsi="Times New Roman" w:cs="Times New Roman"/>
              </w:rPr>
              <w:t>с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  <w:p w:rsidR="001B650B" w:rsidRPr="001B650B" w:rsidRDefault="001B650B" w:rsidP="00790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нормами  поведения. Развивать коммуникативные  способности.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1B650B">
              <w:rPr>
                <w:rFonts w:ascii="Times New Roman" w:hAnsi="Times New Roman" w:cs="Times New Roman"/>
              </w:rPr>
              <w:t>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50B">
              <w:rPr>
                <w:rFonts w:ascii="Times New Roman" w:hAnsi="Times New Roman" w:cs="Times New Roman"/>
              </w:rPr>
              <w:t>п</w:t>
            </w:r>
            <w:proofErr w:type="gramEnd"/>
            <w:r w:rsidRPr="001B650B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БеседаОпрос</w:t>
            </w:r>
            <w:proofErr w:type="spellEnd"/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650B" w:rsidRPr="001B650B" w:rsidRDefault="001B650B" w:rsidP="00790E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Сформировать умения выглядеть достойно и чувствовать себя уверенно в различных жизненных ситуациях в соответствии </w:t>
            </w:r>
            <w:proofErr w:type="gramStart"/>
            <w:r w:rsidRPr="001B650B">
              <w:rPr>
                <w:rFonts w:ascii="Times New Roman" w:hAnsi="Times New Roman" w:cs="Times New Roman"/>
              </w:rPr>
              <w:t>с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</w:t>
            </w:r>
          </w:p>
          <w:p w:rsidR="001B650B" w:rsidRPr="001B650B" w:rsidRDefault="001B650B" w:rsidP="00790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650B">
              <w:rPr>
                <w:rFonts w:ascii="Times New Roman" w:hAnsi="Times New Roman" w:cs="Times New Roman"/>
              </w:rPr>
              <w:t>нормами  поведения. Развивать коммуникативные  способности.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соответствующих    возрасту ценностей и социальных ролей через расширение представлений о нормах этикета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1B650B">
              <w:rPr>
                <w:rFonts w:ascii="Times New Roman" w:hAnsi="Times New Roman" w:cs="Times New Roman"/>
              </w:rPr>
              <w:t>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50B">
              <w:rPr>
                <w:rFonts w:ascii="Times New Roman" w:hAnsi="Times New Roman" w:cs="Times New Roman"/>
              </w:rPr>
              <w:t>п</w:t>
            </w:r>
            <w:proofErr w:type="gramEnd"/>
            <w:r w:rsidRPr="001B650B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proofErr w:type="spellStart"/>
            <w:r w:rsidRPr="001B650B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1B650B">
              <w:rPr>
                <w:rFonts w:ascii="Times New Roman" w:hAnsi="Times New Roman" w:cs="Times New Roman"/>
              </w:rPr>
              <w:t>.О</w:t>
            </w:r>
            <w:proofErr w:type="gramEnd"/>
            <w:r w:rsidRPr="001B650B">
              <w:rPr>
                <w:rFonts w:ascii="Times New Roman" w:hAnsi="Times New Roman" w:cs="Times New Roman"/>
              </w:rPr>
              <w:t>прос</w:t>
            </w:r>
            <w:proofErr w:type="spellEnd"/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</w:tc>
      </w:tr>
      <w:tr w:rsidR="001B650B" w:rsidRPr="001B650B" w:rsidTr="00790EA0">
        <w:trPr>
          <w:trHeight w:val="207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63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 06.05</w:t>
            </w:r>
          </w:p>
          <w:p w:rsidR="001B650B" w:rsidRPr="001B650B" w:rsidRDefault="001B650B" w:rsidP="00790EA0">
            <w:pPr>
              <w:ind w:left="-129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50B">
              <w:rPr>
                <w:rFonts w:ascii="Times New Roman" w:hAnsi="Times New Roman" w:cs="Times New Roman"/>
                <w:sz w:val="22"/>
                <w:szCs w:val="22"/>
              </w:rPr>
              <w:t>Поздравляем с Днём Победы!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  <w:r w:rsidRPr="001B650B">
              <w:rPr>
                <w:rFonts w:ascii="Times New Roman" w:hAnsi="Times New Roman" w:cs="Times New Roman"/>
                <w:sz w:val="22"/>
                <w:szCs w:val="22"/>
              </w:rPr>
              <w:cr/>
              <w:t xml:space="preserve"> 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Сформировать умения выглядеть достойно и чувствовать себя уверенно в различных жизненных ситуациях. Развивать коммуникативные  способности.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righ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Укрепление  соответствующих    возрасту ценностей и социальных ролей через расширение представлений о нормах этикета  и правилах культурного поведения.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Сюжетные картинки</w:t>
            </w:r>
            <w:proofErr w:type="gramStart"/>
            <w:r w:rsidRPr="001B650B">
              <w:rPr>
                <w:rFonts w:ascii="Times New Roman" w:hAnsi="Times New Roman" w:cs="Times New Roman"/>
              </w:rPr>
              <w:t>.</w:t>
            </w:r>
            <w:proofErr w:type="gramEnd"/>
            <w:r w:rsidRPr="001B65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50B">
              <w:rPr>
                <w:rFonts w:ascii="Times New Roman" w:hAnsi="Times New Roman" w:cs="Times New Roman"/>
              </w:rPr>
              <w:t>п</w:t>
            </w:r>
            <w:proofErr w:type="gramEnd"/>
            <w:r w:rsidRPr="001B650B">
              <w:rPr>
                <w:rFonts w:ascii="Times New Roman" w:hAnsi="Times New Roman" w:cs="Times New Roman"/>
              </w:rPr>
              <w:t>ринадлежности для изготовления поздравительной открытки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  <w:vMerge w:val="restart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</w:t>
            </w:r>
          </w:p>
        </w:tc>
      </w:tr>
      <w:tr w:rsidR="001B650B" w:rsidRPr="001B650B" w:rsidTr="00790EA0">
        <w:trPr>
          <w:trHeight w:val="150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  <w:b/>
              </w:rPr>
            </w:pPr>
            <w:r w:rsidRPr="001B650B">
              <w:rPr>
                <w:rFonts w:ascii="Times New Roman" w:hAnsi="Times New Roman" w:cs="Times New Roman"/>
                <w:b/>
              </w:rPr>
              <w:t>Это я!-4ч</w:t>
            </w:r>
          </w:p>
        </w:tc>
        <w:tc>
          <w:tcPr>
            <w:tcW w:w="567" w:type="dxa"/>
            <w:vMerge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Узнай меня!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/>
              </w:rPr>
              <w:t>Формировать у уч-ся умение давать словесные отчеты о выполняемом  действии, поддерживать диалог. Активизировать в словарном запасе   выражения, традиционные в ситуации перед сном.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      </w:r>
          </w:p>
          <w:p w:rsidR="001B650B" w:rsidRPr="001B650B" w:rsidRDefault="001B650B" w:rsidP="00790EA0">
            <w:pPr>
              <w:tabs>
                <w:tab w:val="left" w:pos="1740"/>
              </w:tabs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</w:t>
            </w:r>
            <w:r w:rsidRPr="001B650B">
              <w:rPr>
                <w:sz w:val="22"/>
                <w:szCs w:val="22"/>
              </w:rPr>
              <w:tab/>
              <w:t>Соблюдать простейшие формы речевого этикета: здороваться, прощаться.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Сюжетные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Стр.75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66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13.05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Узнай меня!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/>
              </w:rPr>
              <w:t xml:space="preserve">Формировать у уч-ся умение давать словесные отчеты о выполняемом  действии, поддерживать диалог. Активизировать </w:t>
            </w:r>
            <w:r w:rsidRPr="001B650B">
              <w:rPr>
                <w:rFonts w:ascii="Times New Roman" w:hAnsi="Times New Roman"/>
              </w:rPr>
              <w:lastRenderedPageBreak/>
              <w:t>в словарном запасе   выражения, традиционные в ситуации перед сном.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Овладение навыками коммуникации и  принятыми нормами социального взаимодействия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Участвовать в диалогах по темам речевых ситуаций; выполнять задания по словесной инструкции учителя, детей.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  <w:p w:rsidR="001B650B" w:rsidRPr="001B650B" w:rsidRDefault="001B650B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Сюжетные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76-77</w:t>
            </w:r>
          </w:p>
        </w:tc>
      </w:tr>
      <w:tr w:rsidR="001B650B" w:rsidRPr="001B650B" w:rsidTr="00790EA0">
        <w:tc>
          <w:tcPr>
            <w:tcW w:w="560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4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43" w:type="dxa"/>
          </w:tcPr>
          <w:p w:rsidR="001B650B" w:rsidRPr="001B650B" w:rsidRDefault="001B650B" w:rsidP="00790EA0">
            <w:pPr>
              <w:pStyle w:val="a4"/>
              <w:rPr>
                <w:rStyle w:val="FontStyle11"/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/>
              </w:rPr>
              <w:t>Формировать у уч-ся умение давать словесные отчеты о выполняемом  действии, поддерживать диалог. Активизировать словарный запас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Принимать участие в коллективном составлении рассказа по темам речевых ситуаций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Выполнять задания по словесной инструкции учителя, детей;</w:t>
            </w:r>
            <w:r w:rsidRPr="001B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0B">
              <w:rPr>
                <w:rFonts w:ascii="Times New Roman" w:hAnsi="Times New Roman" w:cs="Times New Roman"/>
              </w:rPr>
              <w:t>участвовать в беседе.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</w:tcPr>
          <w:p w:rsidR="001B650B" w:rsidRPr="001B650B" w:rsidRDefault="001B650B" w:rsidP="00790EA0">
            <w:pPr>
              <w:pStyle w:val="Default"/>
              <w:ind w:left="-108"/>
              <w:rPr>
                <w:sz w:val="22"/>
                <w:szCs w:val="22"/>
              </w:rPr>
            </w:pPr>
            <w:r w:rsidRPr="001B650B">
              <w:rPr>
                <w:sz w:val="22"/>
                <w:szCs w:val="22"/>
              </w:rPr>
              <w:t>Учить понимать учебную задачу. Уметь слушать и отвечать на простые вопросы учителя. Оформлять свои мысли в устной речи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 xml:space="preserve">Сюжетные </w:t>
            </w:r>
          </w:p>
          <w:p w:rsidR="001B650B" w:rsidRPr="001B650B" w:rsidRDefault="001B650B" w:rsidP="00790EA0">
            <w:pPr>
              <w:ind w:left="-108" w:right="-108"/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иллюстрированные картинки</w:t>
            </w:r>
          </w:p>
        </w:tc>
        <w:tc>
          <w:tcPr>
            <w:tcW w:w="851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Беседа Опрос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67" w:type="dxa"/>
          </w:tcPr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Стр.</w:t>
            </w:r>
          </w:p>
          <w:p w:rsidR="001B650B" w:rsidRPr="001B650B" w:rsidRDefault="001B650B" w:rsidP="00790EA0">
            <w:pPr>
              <w:rPr>
                <w:rFonts w:ascii="Times New Roman" w:hAnsi="Times New Roman" w:cs="Times New Roman"/>
              </w:rPr>
            </w:pPr>
            <w:r w:rsidRPr="001B650B">
              <w:rPr>
                <w:rFonts w:ascii="Times New Roman" w:hAnsi="Times New Roman" w:cs="Times New Roman"/>
              </w:rPr>
              <w:t>78-79</w:t>
            </w:r>
          </w:p>
        </w:tc>
      </w:tr>
    </w:tbl>
    <w:p w:rsidR="001B650B" w:rsidRPr="001B650B" w:rsidRDefault="001B650B" w:rsidP="001B650B">
      <w:pPr>
        <w:rPr>
          <w:rFonts w:ascii="Times New Roman" w:hAnsi="Times New Roman" w:cs="Times New Roman"/>
        </w:rPr>
      </w:pPr>
    </w:p>
    <w:p w:rsidR="001B650B" w:rsidRPr="001B650B" w:rsidRDefault="001B650B" w:rsidP="001B650B">
      <w:pPr>
        <w:rPr>
          <w:rFonts w:ascii="Times New Roman" w:hAnsi="Times New Roman" w:cs="Times New Roman"/>
        </w:rPr>
      </w:pPr>
    </w:p>
    <w:p w:rsidR="001B650B" w:rsidRPr="00A53BBE" w:rsidRDefault="001B650B" w:rsidP="001B650B">
      <w:pPr>
        <w:rPr>
          <w:sz w:val="20"/>
          <w:szCs w:val="20"/>
        </w:rPr>
      </w:pPr>
    </w:p>
    <w:p w:rsidR="001B650B" w:rsidRPr="00A53BBE" w:rsidRDefault="001B650B" w:rsidP="001B650B">
      <w:pPr>
        <w:rPr>
          <w:sz w:val="20"/>
          <w:szCs w:val="20"/>
        </w:rPr>
      </w:pPr>
    </w:p>
    <w:p w:rsidR="00B54FA3" w:rsidRPr="004F1F13" w:rsidRDefault="00B54FA3" w:rsidP="002F3EA6">
      <w:pPr>
        <w:pStyle w:val="Default"/>
        <w:jc w:val="center"/>
        <w:rPr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1B650B" w:rsidRDefault="001B650B" w:rsidP="00F12F4A">
      <w:pPr>
        <w:rPr>
          <w:rFonts w:ascii="Times New Roman" w:hAnsi="Times New Roman" w:cs="Times New Roman"/>
          <w:b/>
          <w:sz w:val="28"/>
          <w:szCs w:val="28"/>
        </w:rPr>
      </w:pPr>
    </w:p>
    <w:p w:rsidR="002F3EA6" w:rsidRDefault="002F3EA6" w:rsidP="00F12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F1F13" w:rsidRDefault="002F3EA6" w:rsidP="004F1F13">
      <w:pPr>
        <w:pStyle w:val="Default"/>
        <w:jc w:val="center"/>
        <w:rPr>
          <w:b/>
          <w:sz w:val="28"/>
          <w:szCs w:val="28"/>
        </w:rPr>
      </w:pPr>
      <w:r w:rsidRPr="00E368F1">
        <w:rPr>
          <w:b/>
          <w:sz w:val="28"/>
          <w:szCs w:val="28"/>
        </w:rPr>
        <w:t>Речевая практика</w:t>
      </w:r>
    </w:p>
    <w:p w:rsidR="002F3EA6" w:rsidRPr="004F1F13" w:rsidRDefault="002F3EA6" w:rsidP="004F1F13">
      <w:pPr>
        <w:pStyle w:val="Default"/>
        <w:jc w:val="center"/>
        <w:rPr>
          <w:b/>
          <w:sz w:val="28"/>
          <w:szCs w:val="28"/>
        </w:rPr>
      </w:pPr>
      <w:r w:rsidRPr="002F3EA6">
        <w:rPr>
          <w:sz w:val="28"/>
          <w:szCs w:val="28"/>
        </w:rPr>
        <w:t>2 раза в неделю – 68 часов</w:t>
      </w:r>
    </w:p>
    <w:tbl>
      <w:tblPr>
        <w:tblStyle w:val="1"/>
        <w:tblW w:w="16302" w:type="dxa"/>
        <w:tblInd w:w="-743" w:type="dxa"/>
        <w:tblLayout w:type="fixed"/>
        <w:tblLook w:val="04A0"/>
      </w:tblPr>
      <w:tblGrid>
        <w:gridCol w:w="566"/>
        <w:gridCol w:w="851"/>
        <w:gridCol w:w="1698"/>
        <w:gridCol w:w="2693"/>
        <w:gridCol w:w="3675"/>
        <w:gridCol w:w="15"/>
        <w:gridCol w:w="15"/>
        <w:gridCol w:w="2819"/>
        <w:gridCol w:w="1843"/>
        <w:gridCol w:w="1276"/>
        <w:gridCol w:w="851"/>
      </w:tblGrid>
      <w:tr w:rsidR="005E5128" w:rsidRPr="005E5128" w:rsidTr="005E5128">
        <w:trPr>
          <w:trHeight w:val="555"/>
        </w:trPr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№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/п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lang w:eastAsia="ar-SA"/>
              </w:rPr>
              <w:t xml:space="preserve">Дата  </w:t>
            </w:r>
          </w:p>
        </w:tc>
        <w:tc>
          <w:tcPr>
            <w:tcW w:w="16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Тема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урока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Основные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элементы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содержания</w:t>
            </w:r>
          </w:p>
        </w:tc>
        <w:tc>
          <w:tcPr>
            <w:tcW w:w="3690" w:type="dxa"/>
            <w:gridSpan w:val="2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Планируемые результаты по ФГОС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1.Предметные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2.Личностные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Формируемые базовые учебные действия БУД: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Средства обучения (в т.ч. демонстрации /лабораторные/ эксперимент)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Формы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контроля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Д/з</w:t>
            </w:r>
          </w:p>
        </w:tc>
      </w:tr>
      <w:tr w:rsidR="005E5128" w:rsidRPr="005E5128" w:rsidTr="005E5128">
        <w:trPr>
          <w:trHeight w:val="70"/>
        </w:trPr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план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7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факт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75"/>
        </w:trPr>
        <w:tc>
          <w:tcPr>
            <w:tcW w:w="16302" w:type="dxa"/>
            <w:gridSpan w:val="11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Я дома – 8ч.</w:t>
            </w:r>
          </w:p>
        </w:tc>
      </w:tr>
      <w:tr w:rsidR="005E5128" w:rsidRPr="005E5128" w:rsidTr="005E5128">
        <w:trPr>
          <w:trHeight w:val="706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03.09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03.09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«Делимся новостями»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 по картинке. Составление предложений с опорой на схемы, на личный опыт. Повторение правила участия в беседе. Составление памятки «Секреты вежливого общения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.»</w:t>
            </w:r>
            <w:proofErr w:type="gramEnd"/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П-принимать участие в коллективном составлении рассказа, сказки по темам речевых ситуаций;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Л-закрепление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 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- учить понимать учеб. задачу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уметь слушать и отвечать на простые вопросы учителя;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уметь отвечать на вопросы различного характера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Сюжетные картинки, альбом,  цветные карандаши.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Разрезной </w:t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дид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. материал.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4-9</w:t>
            </w:r>
          </w:p>
        </w:tc>
      </w:tr>
      <w:tr w:rsidR="005E5128" w:rsidRPr="005E5128" w:rsidTr="005E5128">
        <w:trPr>
          <w:trHeight w:val="52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04.09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04.09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«Делимся новостями»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6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10.09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«Делимся новостями»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7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11.09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11.09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«Делимся новостями»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17.09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17.09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«Я выбираю книгу»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Рассматривание серии картинок, чтение четверостишия во введении к речевой ситуации Обогащение лексического запаса учащихся новыми словами, Обсуждение описанной ситуации. Моделирование возможных диалогов в библиотеке или книжном магазине.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П </w:t>
            </w: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-у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частвовать в диалогах по темам речевых ситуаций;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 - закрепление социально-бытовых навыков, используемых в повседневной жизни (в рамках предметных результатов начального обучения);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 </w:t>
            </w: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Определять план выполнения задания на уроках под руководством учителя;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уметь называть, характеризовать предметы по их основным свойствам, находить общее и различие с помощью учителя;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Оформлять свои мысли в устной речи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Картинный план рассказа, таблички с предложениями Альбом,  цветные карандаши.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10-15</w:t>
            </w:r>
          </w:p>
        </w:tc>
      </w:tr>
      <w:tr w:rsidR="005E5128" w:rsidRPr="005E5128" w:rsidTr="005E5128">
        <w:trPr>
          <w:trHeight w:val="4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18.09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«Я выбираю книгу»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24.09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24.09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«Я выбираю книгу»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83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25.09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25.09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«Я выбираю книгу»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442"/>
        </w:trPr>
        <w:tc>
          <w:tcPr>
            <w:tcW w:w="1630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Играем в сказки – 3ч.</w:t>
            </w:r>
          </w:p>
        </w:tc>
      </w:tr>
      <w:tr w:rsidR="005E5128" w:rsidRPr="005E5128" w:rsidTr="005E5128">
        <w:trPr>
          <w:trHeight w:val="728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01.10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01.10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«Петушок-Золотой гребешок»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Учить строить инициирующие и ответные реплики в диалоге. Рассматривание  серии картинок, чтение четверостишия во введении к речевой ситуации Актуализация содержания сказки. </w:t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Инсценирование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сказки с использованием элементов костюмов. 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понимать содержание сказок и рассказов, уметь отвечать на вопросы по содержанию услышанного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закрепление представлений о различных социальных ролях — собственных и окружающих людей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Использовать в своей деятельности простейшие инструменты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выделять существенные, общие и отличительные свойства предметов;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сотрудничать со взрослыми и сверстниками в разных социальных ситуациях.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Сюжетные картинки по теме сказки. Альбом,  цветные карандаши.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16-21</w:t>
            </w:r>
          </w:p>
        </w:tc>
      </w:tr>
      <w:tr w:rsidR="005E5128" w:rsidRPr="005E5128" w:rsidTr="005E5128">
        <w:trPr>
          <w:trHeight w:val="10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02.10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02.10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«Петушок-Золотой гребешок»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17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08.10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08.10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«Петушок-Золотой гребешок»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57"/>
        </w:trPr>
        <w:tc>
          <w:tcPr>
            <w:tcW w:w="1630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Мы писатели – 4ч.</w:t>
            </w:r>
          </w:p>
        </w:tc>
      </w:tr>
      <w:tr w:rsidR="005E5128" w:rsidRPr="005E5128" w:rsidTr="005E5128">
        <w:trPr>
          <w:trHeight w:val="7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09.10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09.10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«Сочиняем сказку…»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Рассматривание  серии картинок, чтение четверостишия во введении к речевой ситуации Актуализация содержания известных сказок, акцентирование внимания на начале, основной части, конце.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Цв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иллюстрации.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Дид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игра «Хлопки»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Альбом,  цветные карандаши.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22-27</w:t>
            </w:r>
          </w:p>
        </w:tc>
      </w:tr>
      <w:tr w:rsidR="005E5128" w:rsidRPr="005E5128" w:rsidTr="005E5128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15.10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15.10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«Сочиняем сказку…»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16.10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16.10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«Сочиняем сказку…»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22.10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«Сочиняем сказку…»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11"/>
        </w:trPr>
        <w:tc>
          <w:tcPr>
            <w:tcW w:w="16302" w:type="dxa"/>
            <w:gridSpan w:val="11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Я дома – 4ч.</w:t>
            </w: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23.10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06.11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«У телевизора»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Рассматривание  серии картинок, чтение четверостишия во введении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речевой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ситуации. Установление по вопросам учителя проблемы изображенной  на картинке. Актуализация имеющихся знаний по теме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готовность к безопасному и бережному поведению в природе и обществе;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пользоваться знаками, символами, предметами- заместителями;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договариваться и изменять свое поведение с учетом поведения других </w:t>
            </w: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участников спорной ситуации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Дид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. разрезной матер. «Определи,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верно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ли?» 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Сюжет </w:t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ные</w:t>
            </w:r>
            <w:proofErr w:type="spellEnd"/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картинки по теме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28-33</w:t>
            </w:r>
          </w:p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29.10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«У телевизора»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30.10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13.11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«У телевизора»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«У телевизора»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58"/>
        </w:trPr>
        <w:tc>
          <w:tcPr>
            <w:tcW w:w="16302" w:type="dxa"/>
            <w:gridSpan w:val="11"/>
          </w:tcPr>
          <w:p w:rsidR="005E5128" w:rsidRPr="005E5128" w:rsidRDefault="005E5128" w:rsidP="005E5128">
            <w:pPr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Я за порогом дома – 4ч.</w:t>
            </w: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13.11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«Знак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помощники»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Игры с правилами: уточнение правил, знаков  обучающимися. Организация в классе игр малой подвижности. Актуализация правильного поведения в ситуации спора</w:t>
            </w: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готовность к безопасному и бережному поведению в природе и обществе;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пользоваться знаками, символами, предметами- заместителями;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договариваться и изменять свое поведение с учетом поведения других участников спорной ситуации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Предметные картинки. Игра «Доскажи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словечко» или «Хлопки» Альбом,  цветные карандаши.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34-39</w:t>
            </w: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26.11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«Знак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помощники»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«Знак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помощники»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4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26.11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03.12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«Знак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помощники»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51"/>
        </w:trPr>
        <w:tc>
          <w:tcPr>
            <w:tcW w:w="16302" w:type="dxa"/>
            <w:gridSpan w:val="11"/>
          </w:tcPr>
          <w:p w:rsidR="005E5128" w:rsidRPr="005E5128" w:rsidRDefault="005E5128" w:rsidP="005E5128">
            <w:pPr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в мире природы – 4ч.</w:t>
            </w:r>
          </w:p>
        </w:tc>
      </w:tr>
      <w:tr w:rsidR="005E5128" w:rsidRPr="005E5128" w:rsidTr="005E5128">
        <w:trPr>
          <w:trHeight w:val="696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27.11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04.12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 гостях у леса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Рассматривание серии картинок, чтение четверостишия во введении к речевой ситуации Обогащение лексического запаса учащихся новыми словами, Обсуждение описанной ситуации. Моделирование возможных диалогов с библиотекарем при получении книги.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Творческая работа «Что может нанести вред лесу?».</w:t>
            </w:r>
          </w:p>
        </w:tc>
        <w:tc>
          <w:tcPr>
            <w:tcW w:w="3675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П-участвовать в диалогах по темам речевых ситуаций; уметь воспроизводить составленные рассказы с опорой на картинно-символический план. 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активно участвовать в деятельности, контролировать и оценивать свои действия и действия одноклассников;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работать с информацией (понимать изображение, текст, устное высказывание,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Цв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. иллюстрации по теме. Альбом,  цветные карандаши.  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40-45</w:t>
            </w:r>
          </w:p>
        </w:tc>
      </w:tr>
      <w:tr w:rsidR="005E5128" w:rsidRPr="005E5128" w:rsidTr="005E5128">
        <w:trPr>
          <w:trHeight w:val="6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03.12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10.12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 гостях у леса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11.12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 гостях у леса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192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10.12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17.12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В гостях у леса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77"/>
        </w:trPr>
        <w:tc>
          <w:tcPr>
            <w:tcW w:w="16302" w:type="dxa"/>
            <w:gridSpan w:val="11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и мои товарищи – 7ч.</w:t>
            </w:r>
          </w:p>
        </w:tc>
      </w:tr>
      <w:tr w:rsidR="005E5128" w:rsidRPr="005E5128" w:rsidTr="005E5128">
        <w:trPr>
          <w:trHeight w:val="7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28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18.12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Новогодние истории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Введение в тему (беседа с опорой на иллюстрации)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.Актуализация знаний о новогодних сказках, мультфильмах Обсуждение замысла истории.  Составление предложений к каждой части придумываемой истории с опорой на вопросный план Иллюстрирование истории согласно замыслу.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Рассказывание вариантов истории, получившихся у школьников.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Представление истории на новогоднем празднике </w:t>
            </w:r>
          </w:p>
        </w:tc>
        <w:tc>
          <w:tcPr>
            <w:tcW w:w="3675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понимать содержание сказок и рассказов, уметь отвечать на вопросы по содержанию услышанного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закрепление представлений о различных социальных ролях — собственных и окружающих людей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Использовать в своей деятельности простейшие инструменты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выделять существенные, общие и отличительные свойства предметов;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сотрудничать со взрослыми и сверстниками в разных социальных ситуациях.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Дид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материал. Сюжетно-ролевая игра  «Путешествие в сказку» Альбом,  цветные карандаши.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7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29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17.12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24.12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Новогодние истории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106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25.12</w:t>
            </w:r>
          </w:p>
        </w:tc>
        <w:tc>
          <w:tcPr>
            <w:tcW w:w="1698" w:type="dxa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Новогодние истории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82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3ч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24.12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14.01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Задушевный разговор  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Введение в тему ситуации (работа с иллюстрацией, обсуждение проблемного вопроса). Актуализация и уточнение словаря эмоций у школьников.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Моделирование диалогов утешения, сочувствия,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предостережения на основе иллюстраций.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Игра «Свои чувства не скажу, а без слов вам покажу». Знакомство с рассказами В. Осеевой «Волшебное слово»,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«Что легче?», «На катке» в аудиозаписи.</w:t>
            </w:r>
          </w:p>
        </w:tc>
        <w:tc>
          <w:tcPr>
            <w:tcW w:w="3675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П-уметь выбирать правильные средства интонации, ориентируясь на образец учителя и анализ речевой ситуации;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— участвовать в диалогах по темам речевых ситуаций;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Л-положительное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отношение к окружающей 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наблюдать;</w:t>
            </w:r>
          </w:p>
          <w:p w:rsidR="005E5128" w:rsidRPr="005E5128" w:rsidRDefault="005E5128" w:rsidP="005E512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E5128">
              <w:rPr>
                <w:rFonts w:ascii="Times New Roman" w:eastAsiaTheme="minorHAnsi" w:hAnsi="Times New Roman" w:cs="Times New Roman"/>
                <w:lang w:eastAsia="en-US"/>
              </w:rPr>
              <w:t>К-</w:t>
            </w:r>
            <w:proofErr w:type="gramEnd"/>
            <w:r w:rsidRPr="005E5128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E5128">
              <w:rPr>
                <w:rFonts w:ascii="Times New Roman" w:eastAsiaTheme="minorHAnsi" w:hAnsi="Times New Roman" w:cs="Times New Roman"/>
                <w:lang w:eastAsia="en-US"/>
              </w:rPr>
              <w:t>Загадки.</w:t>
            </w:r>
          </w:p>
          <w:p w:rsidR="005E5128" w:rsidRPr="005E5128" w:rsidRDefault="005E5128" w:rsidP="005E512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E5128">
              <w:rPr>
                <w:rFonts w:ascii="Times New Roman" w:eastAsiaTheme="minorHAnsi" w:hAnsi="Times New Roman" w:cs="Times New Roman"/>
                <w:lang w:eastAsia="en-US"/>
              </w:rPr>
              <w:t>Дид</w:t>
            </w:r>
            <w:proofErr w:type="spellEnd"/>
            <w:r w:rsidRPr="005E5128">
              <w:rPr>
                <w:rFonts w:ascii="Times New Roman" w:eastAsiaTheme="minorHAnsi" w:hAnsi="Times New Roman" w:cs="Times New Roman"/>
                <w:lang w:eastAsia="en-US"/>
              </w:rPr>
              <w:t>. материал. Д.и. « К нам в гости пришли…».</w:t>
            </w:r>
          </w:p>
          <w:p w:rsidR="005E5128" w:rsidRPr="005E5128" w:rsidRDefault="005E5128" w:rsidP="005E5128">
            <w:pPr>
              <w:ind w:left="-108" w:right="-108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Беседа.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Опрос.</w:t>
            </w:r>
          </w:p>
          <w:p w:rsidR="005E5128" w:rsidRPr="005E5128" w:rsidRDefault="005E5128" w:rsidP="005E5128">
            <w:pPr>
              <w:jc w:val="both"/>
              <w:rPr>
                <w:rFonts w:ascii="Times New Roman" w:hAnsi="Times New Roman" w:cs="Times New Roman"/>
              </w:rPr>
            </w:pPr>
            <w:r w:rsidRPr="005E5128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46-51</w:t>
            </w:r>
          </w:p>
        </w:tc>
      </w:tr>
      <w:tr w:rsidR="005E5128" w:rsidRPr="005E5128" w:rsidTr="005E5128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25.12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15.01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Задушевный разговор 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21.01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Задушевный разговор 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83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15.01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22.01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Задушевный разговор 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92"/>
        </w:trPr>
        <w:tc>
          <w:tcPr>
            <w:tcW w:w="56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за порогом дома – 4ч.</w:t>
            </w:r>
          </w:p>
        </w:tc>
      </w:tr>
      <w:tr w:rsidR="005E5128" w:rsidRPr="005E5128" w:rsidTr="005E5128">
        <w:trPr>
          <w:trHeight w:val="6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21.01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28.01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Приглашение 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Введение в ситуацию (беседа с опорой на иллюстрацию, обсуждение проблемного вопроса) Актуализация имеющихся знаний по теме (беседа на основе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личного опыта). Конструирование устных приглашений с опорой на план.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Дифференциация в зависимости от адресата. Моделирование диалогов, содержащих приглашение и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вежливый отказ. Составление текстов письменных приглашений, в том числе в творческих группах. </w:t>
            </w:r>
          </w:p>
        </w:tc>
        <w:tc>
          <w:tcPr>
            <w:tcW w:w="3675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П-уметь выбирать правильные средства интонации, ориентируясь на образец учителя и анализ речевой ситуации;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— участвовать в диалогах по темам речевых ситуаций;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Л-положительное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наблюдать;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Дид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материал. Сюжетно-ролевая игра  «Пойдем на праздник».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Практическое занятие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52-57</w:t>
            </w:r>
          </w:p>
        </w:tc>
      </w:tr>
      <w:tr w:rsidR="005E5128" w:rsidRPr="005E5128" w:rsidTr="005E5128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22.01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29.01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Приглашение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4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28.01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04.02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Приглашение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10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29.01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05.02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Приглашение 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06"/>
        </w:trPr>
        <w:tc>
          <w:tcPr>
            <w:tcW w:w="16302" w:type="dxa"/>
            <w:gridSpan w:val="11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Играем в сказку – 3ч.</w:t>
            </w:r>
          </w:p>
        </w:tc>
      </w:tr>
      <w:tr w:rsidR="005E5128" w:rsidRPr="005E5128" w:rsidTr="005E5128">
        <w:trPr>
          <w:trHeight w:val="69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11.02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«Лисичка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–с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естричка»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Рассматривание  серии картинок, чтение четверостишия во введении к речевой ситуации Актуализация содержания сказки </w:t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Инсценирование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сказки с использованием элементов костюмов. Коллективное составление новой сказки</w:t>
            </w:r>
          </w:p>
        </w:tc>
        <w:tc>
          <w:tcPr>
            <w:tcW w:w="3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понимать содержание сказок и рассказов, уметь отвечать на вопросы по содержанию услышанного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закрепление представлений о различных социальных ролях — собственных и окружающих людей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Использовать в своей деятельности простейшие инструменты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выделять существенные, общие и отличительные свойства предметов;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сотрудничать со взрослыми и сверстниками в разных социальных ситуациях.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Цв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Иллюстрации к сказке Альбом,  цветные карандаши.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практ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занятие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Сказка</w:t>
            </w:r>
          </w:p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рисунок </w:t>
            </w:r>
          </w:p>
        </w:tc>
      </w:tr>
      <w:tr w:rsidR="005E5128" w:rsidRPr="005E5128" w:rsidTr="005E5128">
        <w:trPr>
          <w:trHeight w:val="5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12.02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«Лисичка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–с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естричка»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19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«Лисичка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–с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естричка»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19"/>
        </w:trPr>
        <w:tc>
          <w:tcPr>
            <w:tcW w:w="163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за порогом дома – 15ч.</w:t>
            </w:r>
          </w:p>
        </w:tc>
      </w:tr>
      <w:tr w:rsidR="005E5128" w:rsidRPr="005E5128" w:rsidTr="005E5128">
        <w:trPr>
          <w:trHeight w:val="169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19.02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Я-пассажир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Знакомство с темой (беседа на основе личного опыта). Актуализация имеющихся знаний о правилах поведения в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общественном транспорте.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Конструирование возможных диалогов в общественном транспорте. Ролевая игра «В автобусе»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участвовать в диалогах по темам речевых ситуаций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готовность к безопасному и бережному поведению в природе и обществе;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адекватно использовать ритуалы школьного поведения;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наблюдать;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слушать и понимать инструкцию к учебному заданию в разных видах деятельности и быту;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Дидактический материал.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Цв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 иллюстрации.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рисунок</w:t>
            </w:r>
          </w:p>
        </w:tc>
      </w:tr>
      <w:tr w:rsidR="005E5128" w:rsidRPr="005E5128" w:rsidTr="005E5128">
        <w:trPr>
          <w:trHeight w:val="276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vMerge/>
            <w:tcBorders>
              <w:bottom w:val="single" w:sz="4" w:space="0" w:color="000000" w:themeColor="text1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725A5B" w:rsidRDefault="00725A5B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725A5B" w:rsidRPr="00725A5B" w:rsidRDefault="00725A5B" w:rsidP="00725A5B">
            <w:pPr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725A5B" w:rsidRPr="00725A5B" w:rsidRDefault="00725A5B" w:rsidP="00725A5B">
            <w:pPr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5E5128" w:rsidRPr="00725A5B" w:rsidRDefault="005E5128" w:rsidP="00725A5B">
            <w:pPr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5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25.02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Я-пассажир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725A5B">
        <w:trPr>
          <w:trHeight w:val="690"/>
        </w:trPr>
        <w:tc>
          <w:tcPr>
            <w:tcW w:w="566" w:type="dxa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19.02</w:t>
            </w:r>
          </w:p>
          <w:p w:rsidR="005E5128" w:rsidRPr="005E5128" w:rsidRDefault="00725A5B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26.02</w:t>
            </w:r>
          </w:p>
        </w:tc>
        <w:tc>
          <w:tcPr>
            <w:tcW w:w="1698" w:type="dxa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Я-пассажир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6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25.02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right="-111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«Поздравляю!»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Введение в ситуацию (беседа с опорой на иллюстрацию, обсуждение проблемного вопроса). Конструирование поздравлений. Дифференциация в зависимости от адресата. Знакомство с правилами оформления письменного поздравления на открытке. Тренировочные упражнения в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подписывании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поздравительных открыток</w:t>
            </w:r>
          </w:p>
        </w:tc>
        <w:tc>
          <w:tcPr>
            <w:tcW w:w="3675" w:type="dxa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понимание личной ответственности за свои поступки на основе представлений о этических нормах и правилах поведения в обществе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активно участвовать в деятельности, контролировать и оценивать свои действия и действия одноклассников;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делать простейшие обобщения, сравнивать, классифицировать на наглядном материале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Предметные картинки. Загадки на тему  Ролевая игра «А нас сегодня праздник!». Альбом,  цветные карандаши.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Стр.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58-63</w:t>
            </w:r>
          </w:p>
        </w:tc>
      </w:tr>
      <w:tr w:rsidR="005E5128" w:rsidRPr="005E5128" w:rsidTr="005E5128">
        <w:trPr>
          <w:trHeight w:val="1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26.02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right="-111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«Поздравляю!»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04.03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right="-111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«Поздравляю!»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725A5B">
        <w:trPr>
          <w:trHeight w:val="60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05.03</w:t>
            </w:r>
          </w:p>
          <w:p w:rsidR="005E5128" w:rsidRPr="005E5128" w:rsidRDefault="00725A5B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12.03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right="-112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«Поздравляю!»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75" w:type="dxa"/>
            <w:vMerge/>
            <w:tcBorders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9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11.03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«Жду письма…»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Актуализация опыта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обучающихся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по теме, знакомство со структурой письма. Составление коллективного письма литературному герою по теме с опорой на план из 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lastRenderedPageBreak/>
              <w:t>ключевых слов. Самостоятельная работа с дифференцированной помощью учителя «Письмо …» (в зависимости от интересов обучающихся могут быть предложены задания написать письмо другу,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родственнику и </w:t>
            </w:r>
            <w:proofErr w:type="spellStart"/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др</w:t>
            </w:r>
            <w:proofErr w:type="spellEnd"/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). 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понимание личной ответственности за свои поступки на основе представлений о </w:t>
            </w: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этических нормах и правилах поведения в обществе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активно участвовать в деятельности, контролировать и оценивать свои действия и действия одноклассников;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писать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вступать в контакт и </w:t>
            </w: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работать в коллективе (учитель - ученик, ученик - ученик, ученик - класс, учитель-класс)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Цв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. иллюстрации </w:t>
            </w:r>
            <w:proofErr w:type="spell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Ди</w:t>
            </w:r>
            <w:proofErr w:type="spell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д. материал. Д.и. «Я пишу письмо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..».</w:t>
            </w:r>
            <w:proofErr w:type="gramEnd"/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Мультимедиа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Письмо </w:t>
            </w:r>
          </w:p>
        </w:tc>
      </w:tr>
      <w:tr w:rsidR="005E5128" w:rsidRPr="005E5128" w:rsidTr="005E5128">
        <w:trPr>
          <w:trHeight w:val="6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19.03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«Жду письма…»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2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18.03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01.04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«Жду письма…»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672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19.03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02.04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«Жду письма…»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69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59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tcBorders>
              <w:top w:val="nil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84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01.04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08.04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«Поздравительная открытка»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Знакомство с темой (беседа с </w:t>
            </w:r>
            <w:proofErr w:type="gramEnd"/>
          </w:p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привлечением личного опыта, ответы на вопросы на основе иллюстраций)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.П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рослушивание песен, стихов, рассказов о Великой Отечественной войне. Рисование праздничных открыток. Конструирование поздравлений с Днём Победы различным адресатам (ветеранам, учителям, родным). Доставка открыток адресатам (отправление письмом, доставка лично в руки)</w:t>
            </w:r>
          </w:p>
        </w:tc>
        <w:tc>
          <w:tcPr>
            <w:tcW w:w="3705" w:type="dxa"/>
            <w:gridSpan w:val="3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уметь писать, читать 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активно участвовать в деятельности, контролировать и оценивать свои действия и действия одноклассников;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делать простейшие обобщения, сравнивать, классифицировать на наглядном материале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вступать в контакт и работать в коллективе (учитель - ученик, ученик - ученик, ученик - класс, учитель-класс)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Предметные картинки. Игра «Хлопки» Альбом,  цветные карандаши. Мультимедиа.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02.04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09.04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«Поздравительная открытка»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08.04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«Поздравительная открытка»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28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09.04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09.04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«Поздравительная открытка»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30"/>
        </w:trPr>
        <w:tc>
          <w:tcPr>
            <w:tcW w:w="16302" w:type="dxa"/>
            <w:gridSpan w:val="11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в  мире природы – 4ч.</w:t>
            </w:r>
          </w:p>
        </w:tc>
      </w:tr>
      <w:tr w:rsidR="005E5128" w:rsidRPr="005E5128" w:rsidTr="005E5128">
        <w:trPr>
          <w:trHeight w:val="64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15.04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саду ли в огороде»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Введение в ситуацию (рассматривание 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lastRenderedPageBreak/>
              <w:t>картинок). Знакомство с темой (беседа с привлечением личного опыта, ответы на вопросы, работа летом в саду и в огороде, овощи, фрукты и ягоды, растущие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в нашей местности).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Подготовка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обучающимися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творческих работ по теме (обсуждение замыслов, порядка выполнения). 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Составление рассказов на основе выполненных рисунков. Обсуждение планов обучающихся на каникулы.</w:t>
            </w:r>
          </w:p>
        </w:tc>
        <w:tc>
          <w:tcPr>
            <w:tcW w:w="3705" w:type="dxa"/>
            <w:gridSpan w:val="3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П-участвовать в диалогах по темам речевых ситуаций; уметь </w:t>
            </w: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воспроизводить составленные рассказы с опорой на картинно-символический план. 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Л-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активно участвовать в деятельности, </w:t>
            </w: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контролировать и оценивать свои действия и действия одноклассников;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работать с информацией (понимать изображение, текст, устное высказывание,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 xml:space="preserve">Загадки на тему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Дидактический </w:t>
            </w: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материал по теме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«Сад», «Огород» Альбом,  цветные карандаши.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Загадки</w:t>
            </w:r>
          </w:p>
          <w:p w:rsidR="005E5128" w:rsidRPr="005E5128" w:rsidRDefault="005E5128" w:rsidP="005E5128">
            <w:pPr>
              <w:suppressAutoHyphens/>
              <w:ind w:left="-107" w:right="-108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рисунки</w:t>
            </w:r>
          </w:p>
        </w:tc>
      </w:tr>
      <w:tr w:rsidR="005E5128" w:rsidRPr="005E5128" w:rsidTr="005E5128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16.04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саду ли в огороде»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22.04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саду ли в огороде»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725A5B">
        <w:trPr>
          <w:trHeight w:val="3887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23.04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«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саду ли в городе»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422"/>
        </w:trPr>
        <w:tc>
          <w:tcPr>
            <w:tcW w:w="16302" w:type="dxa"/>
            <w:gridSpan w:val="11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ar-SA"/>
              </w:rPr>
              <w:t>Я и мои товарищи – 8ч</w:t>
            </w:r>
          </w:p>
        </w:tc>
      </w:tr>
      <w:tr w:rsidR="005E5128" w:rsidRPr="005E5128" w:rsidTr="00725A5B">
        <w:trPr>
          <w:trHeight w:val="56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29.04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«Узнай меня!»</w:t>
            </w:r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Введение в ситуацию (рассматривание </w:t>
            </w:r>
            <w:proofErr w:type="gramEnd"/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картинок, обсуждение проблемного вопроса).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Знакомство с темой (беседа на основе </w:t>
            </w:r>
            <w:proofErr w:type="gramEnd"/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личного опыта о том, когда может быть использована фраза «Подскажите,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пожалуйста...»).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Конструирование возможных диалогов обращения за помощью: к знакомому и незнакомому человеку. Ролевые игры по теме. </w:t>
            </w:r>
          </w:p>
        </w:tc>
        <w:tc>
          <w:tcPr>
            <w:tcW w:w="3705" w:type="dxa"/>
            <w:gridSpan w:val="3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уметь выбирать правильные средства интонации, ориентируясь на образец учителя и анализ речевой ситуации;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Л-положительное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отношение к окружающей действительности, готовность к организации взаимодействия с ней и эстетическому ее восприятию: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наблюдать;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использовать принятые ритуалы социального взаимодействия с одноклассниками и учителем;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 «Хлопки» «Эта сказка про...» практическое занятие.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практическое занятие.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30.04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«Узнай меня!»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06.05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«Узнай меня!»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28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07.05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«Извините меня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..»</w:t>
            </w:r>
            <w:proofErr w:type="gramEnd"/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8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lastRenderedPageBreak/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13.05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«Извините меня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..»</w:t>
            </w:r>
            <w:proofErr w:type="gramEnd"/>
          </w:p>
        </w:tc>
        <w:tc>
          <w:tcPr>
            <w:tcW w:w="269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Введение в ситуацию (рассматривание картинок, обсуждение проблемного вопроса). Знакомство с темой (беседа на основе личного опыта о том,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>когда может быть использована фраза «Извин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и(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те) меня». Конструирование возможных диалогов, содержащих</w:t>
            </w:r>
            <w:r w:rsidRPr="005E5128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  <w:t xml:space="preserve">извинения. Ролевые игры по теме ситуации. </w:t>
            </w:r>
          </w:p>
        </w:tc>
        <w:tc>
          <w:tcPr>
            <w:tcW w:w="3705" w:type="dxa"/>
            <w:gridSpan w:val="3"/>
            <w:vMerge w:val="restart"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П-участвовать в диалогах по темам речевых ситуаций; 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Л-положительное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отношение к окружающей действительности, готовность к организации взаимодействия с ней и эстетическому ее восприятию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Р-принимать цели и произвольно включаться в деятельность, следовать предложенному плану и работать в общем темпе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наблюдать;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К-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 слушать и понимать инструкцию к учебному заданию в разных видах деятельности и быту</w:t>
            </w:r>
          </w:p>
        </w:tc>
        <w:tc>
          <w:tcPr>
            <w:tcW w:w="1843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 xml:space="preserve">Игра «Хлопки» «Эта сказка 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про</w:t>
            </w:r>
            <w:proofErr w:type="gramEnd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...»</w:t>
            </w:r>
          </w:p>
        </w:tc>
        <w:tc>
          <w:tcPr>
            <w:tcW w:w="1276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Беседа.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Опрос.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Игра.</w:t>
            </w:r>
          </w:p>
        </w:tc>
        <w:tc>
          <w:tcPr>
            <w:tcW w:w="851" w:type="dxa"/>
            <w:vMerge w:val="restart"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2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14.05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«Извините меня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..»</w:t>
            </w:r>
            <w:proofErr w:type="gramEnd"/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5E5128">
        <w:trPr>
          <w:trHeight w:val="5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67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20.05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«Извините меня</w:t>
            </w:r>
            <w:proofErr w:type="gramStart"/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..»</w:t>
            </w:r>
            <w:proofErr w:type="gramEnd"/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5E5128" w:rsidRPr="005E5128" w:rsidTr="00725A5B">
        <w:trPr>
          <w:trHeight w:val="215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21.05</w:t>
            </w:r>
          </w:p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5E5128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Обобщающий урок.</w:t>
            </w:r>
          </w:p>
        </w:tc>
        <w:tc>
          <w:tcPr>
            <w:tcW w:w="269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705" w:type="dxa"/>
            <w:gridSpan w:val="3"/>
            <w:vMerge/>
            <w:tcBorders>
              <w:righ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</w:tcPr>
          <w:p w:rsidR="005E5128" w:rsidRPr="005E5128" w:rsidRDefault="005E5128" w:rsidP="005E5128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1" w:type="dxa"/>
            <w:vMerge/>
          </w:tcPr>
          <w:p w:rsidR="005E5128" w:rsidRPr="005E5128" w:rsidRDefault="005E5128" w:rsidP="005E512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</w:p>
        </w:tc>
      </w:tr>
    </w:tbl>
    <w:p w:rsidR="006756DB" w:rsidRDefault="006756DB" w:rsidP="00F12F4A">
      <w:pPr>
        <w:rPr>
          <w:rFonts w:ascii="Times New Roman" w:hAnsi="Times New Roman" w:cs="Times New Roman"/>
          <w:sz w:val="28"/>
          <w:szCs w:val="28"/>
        </w:rPr>
      </w:pPr>
    </w:p>
    <w:p w:rsidR="006756DB" w:rsidRDefault="004F1F13" w:rsidP="004F1F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6B0C" w:rsidRPr="001E418A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6756DB" w:rsidRPr="006756DB" w:rsidRDefault="006756DB" w:rsidP="006756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Учебник  Речевая практика</w:t>
      </w:r>
      <w:r w:rsidRPr="00F20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1, 2, 3, 4 класс: у</w:t>
      </w:r>
      <w:r w:rsidRPr="00F200AD">
        <w:rPr>
          <w:rFonts w:ascii="Times New Roman" w:hAnsi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</w:t>
      </w:r>
      <w:r>
        <w:rPr>
          <w:rFonts w:ascii="Times New Roman" w:hAnsi="Times New Roman"/>
          <w:sz w:val="28"/>
          <w:szCs w:val="28"/>
        </w:rPr>
        <w:t xml:space="preserve">программы  /  </w:t>
      </w:r>
      <w:r w:rsidRPr="00F200AD">
        <w:rPr>
          <w:rFonts w:ascii="Times New Roman" w:hAnsi="Times New Roman"/>
          <w:sz w:val="28"/>
          <w:szCs w:val="28"/>
        </w:rPr>
        <w:t xml:space="preserve">С. В. Комарова.  </w:t>
      </w:r>
      <w:r>
        <w:rPr>
          <w:rFonts w:ascii="Times New Roman" w:hAnsi="Times New Roman"/>
          <w:sz w:val="28"/>
          <w:szCs w:val="28"/>
        </w:rPr>
        <w:t xml:space="preserve">М.:  Просвещение, </w:t>
      </w:r>
      <w:r w:rsidRPr="00F200A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756DB">
        <w:rPr>
          <w:rFonts w:ascii="Times New Roman" w:hAnsi="Times New Roman"/>
          <w:sz w:val="28"/>
          <w:szCs w:val="28"/>
        </w:rPr>
        <w:t>Речевая практика. Методические рекомендации. 1–4 классы : учеб</w:t>
      </w:r>
      <w:proofErr w:type="gramStart"/>
      <w:r w:rsidRPr="006756DB">
        <w:rPr>
          <w:rFonts w:ascii="Times New Roman" w:hAnsi="Times New Roman"/>
          <w:sz w:val="28"/>
          <w:szCs w:val="28"/>
        </w:rPr>
        <w:t>.</w:t>
      </w:r>
      <w:proofErr w:type="gramEnd"/>
      <w:r w:rsidRPr="00675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56DB">
        <w:rPr>
          <w:rFonts w:ascii="Times New Roman" w:hAnsi="Times New Roman"/>
          <w:sz w:val="28"/>
          <w:szCs w:val="28"/>
        </w:rPr>
        <w:t>п</w:t>
      </w:r>
      <w:proofErr w:type="gramEnd"/>
      <w:r w:rsidRPr="006756DB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6756D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756DB">
        <w:rPr>
          <w:rFonts w:ascii="Times New Roman" w:hAnsi="Times New Roman"/>
          <w:sz w:val="28"/>
          <w:szCs w:val="28"/>
        </w:rPr>
        <w:t xml:space="preserve">. организаций, реализующих </w:t>
      </w:r>
      <w:proofErr w:type="spellStart"/>
      <w:r w:rsidRPr="006756DB">
        <w:rPr>
          <w:rFonts w:ascii="Times New Roman" w:hAnsi="Times New Roman"/>
          <w:sz w:val="28"/>
          <w:szCs w:val="28"/>
        </w:rPr>
        <w:t>адапт</w:t>
      </w:r>
      <w:proofErr w:type="spellEnd"/>
      <w:r w:rsidRPr="006756DB">
        <w:rPr>
          <w:rFonts w:ascii="Times New Roman" w:hAnsi="Times New Roman"/>
          <w:sz w:val="28"/>
          <w:szCs w:val="28"/>
        </w:rPr>
        <w:t xml:space="preserve">. основные </w:t>
      </w:r>
      <w:proofErr w:type="spellStart"/>
      <w:r w:rsidRPr="006756D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756DB">
        <w:rPr>
          <w:rFonts w:ascii="Times New Roman" w:hAnsi="Times New Roman"/>
          <w:sz w:val="28"/>
          <w:szCs w:val="28"/>
        </w:rPr>
        <w:t>. программы / С. В. Комарова. – М.</w:t>
      </w:r>
      <w:proofErr w:type="gramStart"/>
      <w:r w:rsidRPr="006756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56DB">
        <w:rPr>
          <w:rFonts w:ascii="Times New Roman" w:hAnsi="Times New Roman"/>
          <w:sz w:val="28"/>
          <w:szCs w:val="28"/>
        </w:rPr>
        <w:t xml:space="preserve"> Просвещение, 2016.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26C0" w:rsidRPr="006756DB">
        <w:rPr>
          <w:rFonts w:ascii="Times New Roman" w:hAnsi="Times New Roman"/>
          <w:sz w:val="28"/>
          <w:szCs w:val="28"/>
        </w:rPr>
        <w:t>Карточки с заданиями.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26C0" w:rsidRPr="006756DB">
        <w:rPr>
          <w:rFonts w:ascii="Times New Roman" w:hAnsi="Times New Roman"/>
          <w:sz w:val="28"/>
          <w:szCs w:val="28"/>
        </w:rPr>
        <w:t>Карточки – схемы.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326C0" w:rsidRPr="006756DB">
        <w:rPr>
          <w:rFonts w:ascii="Times New Roman" w:hAnsi="Times New Roman"/>
          <w:sz w:val="28"/>
          <w:szCs w:val="28"/>
        </w:rPr>
        <w:t>Сюжетные картинки.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26C0" w:rsidRPr="006756DB">
        <w:rPr>
          <w:rFonts w:ascii="Times New Roman" w:hAnsi="Times New Roman"/>
          <w:sz w:val="28"/>
          <w:szCs w:val="28"/>
        </w:rPr>
        <w:t>Открытки – поздравления.</w:t>
      </w:r>
    </w:p>
    <w:p w:rsidR="004326C0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326C0" w:rsidRPr="006756DB">
        <w:rPr>
          <w:rFonts w:ascii="Times New Roman" w:hAnsi="Times New Roman"/>
          <w:sz w:val="28"/>
          <w:szCs w:val="28"/>
        </w:rPr>
        <w:t>Открытки – приглашения.</w:t>
      </w:r>
    </w:p>
    <w:p w:rsidR="00247249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326C0" w:rsidRPr="006756DB">
        <w:rPr>
          <w:rFonts w:ascii="Times New Roman" w:hAnsi="Times New Roman"/>
          <w:sz w:val="28"/>
          <w:szCs w:val="28"/>
        </w:rPr>
        <w:t>Маски для театрализованных игр</w:t>
      </w:r>
    </w:p>
    <w:p w:rsid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6DB" w:rsidRPr="006756DB" w:rsidRDefault="006756DB" w:rsidP="00675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49" w:rsidRPr="00C67BAD" w:rsidRDefault="00247249" w:rsidP="006756DB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СОГЛАСОВАНО                                                   </w:t>
      </w:r>
      <w:r w:rsidR="004F1F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BAD">
        <w:rPr>
          <w:rFonts w:ascii="Times New Roman" w:hAnsi="Times New Roman"/>
          <w:sz w:val="28"/>
          <w:szCs w:val="28"/>
        </w:rPr>
        <w:t>СОГЛАСОВАНО</w:t>
      </w:r>
      <w:proofErr w:type="spellEnd"/>
      <w:r w:rsidRPr="00C67BAD">
        <w:rPr>
          <w:rFonts w:ascii="Times New Roman" w:hAnsi="Times New Roman"/>
          <w:sz w:val="28"/>
          <w:szCs w:val="28"/>
        </w:rPr>
        <w:t xml:space="preserve">      </w:t>
      </w:r>
    </w:p>
    <w:p w:rsidR="00247249" w:rsidRPr="00C67BAD" w:rsidRDefault="00247249" w:rsidP="006756DB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Протокол заседания МС                               </w:t>
      </w:r>
      <w:r w:rsidR="006756DB">
        <w:rPr>
          <w:rFonts w:ascii="Times New Roman" w:hAnsi="Times New Roman"/>
          <w:sz w:val="28"/>
          <w:szCs w:val="28"/>
        </w:rPr>
        <w:t xml:space="preserve">          </w:t>
      </w:r>
      <w:r w:rsidR="004F1F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756DB">
        <w:rPr>
          <w:rFonts w:ascii="Times New Roman" w:hAnsi="Times New Roman"/>
          <w:sz w:val="28"/>
          <w:szCs w:val="28"/>
        </w:rPr>
        <w:t>Зам. директора по УВР</w:t>
      </w:r>
    </w:p>
    <w:p w:rsidR="006756DB" w:rsidRDefault="00247249" w:rsidP="006756DB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lastRenderedPageBreak/>
        <w:t xml:space="preserve">От _______ № ________                                         </w:t>
      </w:r>
      <w:r w:rsidR="004F1F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____</w:t>
      </w:r>
      <w:r w:rsidR="006756DB">
        <w:rPr>
          <w:rFonts w:ascii="Times New Roman" w:hAnsi="Times New Roman"/>
          <w:sz w:val="28"/>
          <w:szCs w:val="28"/>
        </w:rPr>
        <w:t>______ О.А.Толстых</w:t>
      </w:r>
    </w:p>
    <w:p w:rsidR="00247249" w:rsidRPr="00C67BAD" w:rsidRDefault="00247249" w:rsidP="006756DB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__________Т.А. Алёхина                              </w:t>
      </w:r>
      <w:r w:rsidR="006756DB">
        <w:rPr>
          <w:rFonts w:ascii="Times New Roman" w:hAnsi="Times New Roman"/>
          <w:sz w:val="28"/>
          <w:szCs w:val="28"/>
        </w:rPr>
        <w:t xml:space="preserve">        </w:t>
      </w:r>
      <w:r w:rsidR="004F1F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756DB">
        <w:rPr>
          <w:rFonts w:ascii="Times New Roman" w:hAnsi="Times New Roman"/>
          <w:sz w:val="28"/>
          <w:szCs w:val="28"/>
        </w:rPr>
        <w:t xml:space="preserve"> "___" _______ 20____г.</w:t>
      </w:r>
    </w:p>
    <w:p w:rsidR="00247249" w:rsidRPr="00C67BAD" w:rsidRDefault="00247249" w:rsidP="006756DB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>Руководитель   МС</w:t>
      </w:r>
    </w:p>
    <w:p w:rsidR="004326C0" w:rsidRPr="00247249" w:rsidRDefault="004326C0" w:rsidP="006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26C0" w:rsidRPr="00247249" w:rsidSect="00C430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D7AD2"/>
    <w:multiLevelType w:val="hybridMultilevel"/>
    <w:tmpl w:val="8BA4789E"/>
    <w:lvl w:ilvl="0" w:tplc="E4D09A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4E8C"/>
    <w:multiLevelType w:val="hybridMultilevel"/>
    <w:tmpl w:val="305E0B3C"/>
    <w:lvl w:ilvl="0" w:tplc="559229A4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B35A4"/>
    <w:multiLevelType w:val="hybridMultilevel"/>
    <w:tmpl w:val="55645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21CE"/>
    <w:multiLevelType w:val="hybridMultilevel"/>
    <w:tmpl w:val="330C9972"/>
    <w:lvl w:ilvl="0" w:tplc="1E18F55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F1F81"/>
    <w:multiLevelType w:val="hybridMultilevel"/>
    <w:tmpl w:val="A96A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51449"/>
    <w:multiLevelType w:val="hybridMultilevel"/>
    <w:tmpl w:val="88F0E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98F"/>
    <w:rsid w:val="0007143B"/>
    <w:rsid w:val="00084BAE"/>
    <w:rsid w:val="000A0083"/>
    <w:rsid w:val="000E05DA"/>
    <w:rsid w:val="000F4645"/>
    <w:rsid w:val="00152159"/>
    <w:rsid w:val="0016479A"/>
    <w:rsid w:val="001A44D0"/>
    <w:rsid w:val="001B650B"/>
    <w:rsid w:val="00202134"/>
    <w:rsid w:val="00247249"/>
    <w:rsid w:val="0025551B"/>
    <w:rsid w:val="002906B9"/>
    <w:rsid w:val="002B69D2"/>
    <w:rsid w:val="002F3EA6"/>
    <w:rsid w:val="00327F37"/>
    <w:rsid w:val="00336B0C"/>
    <w:rsid w:val="003F3E71"/>
    <w:rsid w:val="00411DC8"/>
    <w:rsid w:val="004326C0"/>
    <w:rsid w:val="00456885"/>
    <w:rsid w:val="00484E09"/>
    <w:rsid w:val="004A2676"/>
    <w:rsid w:val="004A72AF"/>
    <w:rsid w:val="004B3AC5"/>
    <w:rsid w:val="004F1F13"/>
    <w:rsid w:val="00505385"/>
    <w:rsid w:val="005B6039"/>
    <w:rsid w:val="005E5128"/>
    <w:rsid w:val="0062704C"/>
    <w:rsid w:val="006756DB"/>
    <w:rsid w:val="00687565"/>
    <w:rsid w:val="00697EF3"/>
    <w:rsid w:val="006D70CA"/>
    <w:rsid w:val="007104D1"/>
    <w:rsid w:val="00713389"/>
    <w:rsid w:val="00725A5B"/>
    <w:rsid w:val="0082457A"/>
    <w:rsid w:val="00864295"/>
    <w:rsid w:val="0088698F"/>
    <w:rsid w:val="00910B89"/>
    <w:rsid w:val="009258FC"/>
    <w:rsid w:val="009D0CB2"/>
    <w:rsid w:val="009E6E5C"/>
    <w:rsid w:val="00A60D71"/>
    <w:rsid w:val="00B4252F"/>
    <w:rsid w:val="00B54FA3"/>
    <w:rsid w:val="00BC4E85"/>
    <w:rsid w:val="00BE7EC5"/>
    <w:rsid w:val="00BF44AD"/>
    <w:rsid w:val="00C20838"/>
    <w:rsid w:val="00C430B6"/>
    <w:rsid w:val="00D06D77"/>
    <w:rsid w:val="00D13486"/>
    <w:rsid w:val="00D66252"/>
    <w:rsid w:val="00E0058B"/>
    <w:rsid w:val="00E02AA1"/>
    <w:rsid w:val="00EC4F8B"/>
    <w:rsid w:val="00EC6291"/>
    <w:rsid w:val="00F12F4A"/>
    <w:rsid w:val="00F2052A"/>
    <w:rsid w:val="00F36A8F"/>
    <w:rsid w:val="00F57F68"/>
    <w:rsid w:val="00FB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B6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8869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basedOn w:val="a0"/>
    <w:uiPriority w:val="99"/>
    <w:rsid w:val="0088698F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869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8698F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8698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88698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88698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19">
    <w:name w:val="Font Style19"/>
    <w:basedOn w:val="a0"/>
    <w:uiPriority w:val="99"/>
    <w:rsid w:val="0088698F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rsid w:val="0045688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36A8F"/>
    <w:rPr>
      <w:rFonts w:ascii="Franklin Gothic Book" w:hAnsi="Franklin Gothic Book" w:cs="Franklin Gothic Book"/>
      <w:sz w:val="20"/>
      <w:szCs w:val="20"/>
    </w:rPr>
  </w:style>
  <w:style w:type="table" w:styleId="a5">
    <w:name w:val="Table Grid"/>
    <w:basedOn w:val="a1"/>
    <w:rsid w:val="00F36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C2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20838"/>
  </w:style>
  <w:style w:type="paragraph" w:customStyle="1" w:styleId="c29">
    <w:name w:val="c29"/>
    <w:basedOn w:val="a"/>
    <w:rsid w:val="00C2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F44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uiPriority w:val="99"/>
    <w:rsid w:val="00BF44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">
    <w:name w:val="Style3"/>
    <w:basedOn w:val="a"/>
    <w:uiPriority w:val="99"/>
    <w:rsid w:val="00F12F4A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hAnsi="Franklin Gothic Book"/>
      <w:sz w:val="24"/>
      <w:szCs w:val="24"/>
    </w:rPr>
  </w:style>
  <w:style w:type="paragraph" w:customStyle="1" w:styleId="Style15">
    <w:name w:val="Style15"/>
    <w:basedOn w:val="a"/>
    <w:uiPriority w:val="99"/>
    <w:rsid w:val="00F12F4A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"/>
    <w:uiPriority w:val="99"/>
    <w:rsid w:val="00F12F4A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12F4A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4326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3">
    <w:name w:val="Font Style13"/>
    <w:basedOn w:val="a0"/>
    <w:uiPriority w:val="99"/>
    <w:rsid w:val="004326C0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4326C0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4326C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C430B6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customStyle="1" w:styleId="Default">
    <w:name w:val="Default"/>
    <w:rsid w:val="00C43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4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0B6"/>
  </w:style>
  <w:style w:type="character" w:customStyle="1" w:styleId="c3">
    <w:name w:val="c3"/>
    <w:basedOn w:val="a0"/>
    <w:rsid w:val="00C430B6"/>
  </w:style>
  <w:style w:type="paragraph" w:customStyle="1" w:styleId="c4">
    <w:name w:val="c4"/>
    <w:basedOn w:val="a"/>
    <w:rsid w:val="00C4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F3EA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3EA6"/>
    <w:rPr>
      <w:rFonts w:ascii="Consolas" w:eastAsiaTheme="minorHAnsi" w:hAnsi="Consolas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E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CB2"/>
  </w:style>
  <w:style w:type="paragraph" w:styleId="ac">
    <w:name w:val="footer"/>
    <w:basedOn w:val="a"/>
    <w:link w:val="ad"/>
    <w:uiPriority w:val="99"/>
    <w:semiHidden/>
    <w:unhideWhenUsed/>
    <w:rsid w:val="009D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F9D9-9500-4436-A716-564ECB9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80</Pages>
  <Words>21379</Words>
  <Characters>121865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2016-09-03T17:21:00Z</dcterms:created>
  <dcterms:modified xsi:type="dcterms:W3CDTF">2021-03-29T18:20:00Z</dcterms:modified>
</cp:coreProperties>
</file>