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EF" w:rsidRDefault="00AB3EEF" w:rsidP="00AB3EEF">
      <w:pPr>
        <w:shd w:val="clear" w:color="auto" w:fill="FFFFFF"/>
        <w:spacing w:before="225" w:after="150" w:line="345" w:lineRule="atLeast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5"/>
          <w:szCs w:val="35"/>
          <w:lang w:eastAsia="ru-RU"/>
        </w:rPr>
        <w:t>2022 – 2023 учебный год. Год народного искусства и нематериального культурного наследия народов России</w:t>
      </w:r>
    </w:p>
    <w:p w:rsidR="00AB3EEF" w:rsidRDefault="00AB3EEF" w:rsidP="00AB3EEF">
      <w:pPr>
        <w:shd w:val="clear" w:color="auto" w:fill="FFFFFF"/>
        <w:spacing w:before="225" w:after="150" w:line="345" w:lineRule="atLeast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5"/>
          <w:szCs w:val="35"/>
          <w:lang w:eastAsia="ru-RU"/>
        </w:rPr>
      </w:pPr>
    </w:p>
    <w:p w:rsidR="00AB3EEF" w:rsidRDefault="00AB3EEF" w:rsidP="00AB3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План работы школьной библиотеки на 2022 – 2023 учебный год </w:t>
      </w:r>
    </w:p>
    <w:p w:rsidR="00AB3EEF" w:rsidRDefault="00AB3EEF" w:rsidP="00AB3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477"/>
        <w:gridCol w:w="1354"/>
        <w:gridCol w:w="2123"/>
      </w:tblGrid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B3EEF" w:rsidTr="00AB3EEF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3EEF" w:rsidRDefault="00AB3EEF">
            <w:pPr>
              <w:spacing w:after="0"/>
              <w:rPr>
                <w:rFonts w:cs="Times New Roman"/>
              </w:rPr>
            </w:pP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Перерегистрация читательских формуляров.</w:t>
            </w:r>
          </w:p>
          <w:p w:rsidR="00AB3EEF" w:rsidRDefault="00AB3EE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Оформление книг, полученных в летний период.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в библиотеке: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помощь педагогам».  «К нам пришел новый учебник 7 класс ФГОС»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Книжная выставка – «Родину любить! Кубанью дорожить! Память сохранить!»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Библиотечный урок.</w:t>
            </w:r>
          </w:p>
          <w:p w:rsidR="00AB3EEF" w:rsidRDefault="00AB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«Книжное царство приглашает…»: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Знакомство с библиотекой  для учащихся 1 класса.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час. «Подросток и улица»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 учебного года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AB3EEF" w:rsidTr="00AB3EEF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477"/>
        <w:gridCol w:w="1354"/>
        <w:gridCol w:w="2123"/>
      </w:tblGrid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 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«Дети Кубани против наркотиков, ЗОЖ»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AB3EEF" w:rsidRDefault="00AB3EEF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поисках страны здоровья» (игра-путешествие)</w:t>
            </w:r>
          </w:p>
          <w:p w:rsidR="00AB3EEF" w:rsidRDefault="00AB3EEF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404040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Книжная выставка. </w:t>
            </w:r>
          </w:p>
          <w:p w:rsidR="00AB3EEF" w:rsidRDefault="00AB3E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Книжная выставка - «Преумножить наследие отцов»</w:t>
            </w:r>
          </w:p>
          <w:p w:rsidR="00AB3EEF" w:rsidRDefault="00AB3EEF">
            <w:pPr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Международный месячник школьных библиотек. </w:t>
            </w:r>
          </w:p>
          <w:p w:rsidR="00AB3EEF" w:rsidRDefault="00AB3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  Библиотечный урок.</w:t>
            </w:r>
          </w:p>
          <w:p w:rsidR="00AB3EEF" w:rsidRDefault="00AB3EE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«Законы книжного царства»: знакомство с библиотекой, правила пользования библиотекой. Понятие о библиотеке: абонемент и читальный зал.</w:t>
            </w:r>
          </w:p>
          <w:p w:rsidR="00AB3EEF" w:rsidRDefault="00AB3EE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Рейд по проверке школьных учебников. Мини-беседа «Мои учебники самые чистые!»</w:t>
            </w:r>
          </w:p>
          <w:p w:rsidR="00AB3EEF" w:rsidRDefault="00AB3EEF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Проверка состояния и наличие съемных обложек.</w:t>
            </w:r>
          </w:p>
          <w:p w:rsidR="00AB3EEF" w:rsidRDefault="00AB3EE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«Воспитания милосердия».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Громкое чтение детских рассказов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Катаева,  А. Толстого и т. д.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Беседа-инструктаж: «Будьте внимательны! Твои безопасные каникулы». </w:t>
            </w:r>
          </w:p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Педагог-библиотекарь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B3EEF" w:rsidTr="00AB3EEF">
        <w:trPr>
          <w:trHeight w:val="9379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«Библиотека страна толерантности»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Презентация с обсуждением: «Через книгу к миру и согласию»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Книжная 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«Этих дней далеких позабыть нельзя…»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Познавательный  час.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135 лет со дня рождения поэта, драматурга, переводчика Самуила Яковлевича Маршака (1887 – 1964)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«Материнское счастье»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Презентация с обсуждением.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«Мир дому твоему: традиции и обычаи на Кубани»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Громкое чтение.</w:t>
            </w:r>
          </w:p>
          <w:p w:rsidR="00AB3EEF" w:rsidRDefault="00AB3EE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писателя, драматурга Дмитрия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Наркисовича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Мамина – Сибиряка (1852 – 1912)</w:t>
            </w:r>
          </w:p>
          <w:p w:rsidR="00AB3EEF" w:rsidRDefault="00AB3EE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«Серая шейка»</w:t>
            </w:r>
          </w:p>
          <w:p w:rsidR="00AB3EEF" w:rsidRDefault="00AB3EE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Рейд по проверке школьных учебников.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Педагог-библиотекарь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«Доктор Айболит» для книг. Осмотр и подклейка книг.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Рейды по проверке состояния учебников, художественных книг.</w:t>
            </w: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 международному дню инвалидов</w:t>
            </w: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Беседа-презентация: «Ты не один на свете»</w:t>
            </w: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Книжная выставка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« День героев Отечества!»</w:t>
            </w: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Литературный час.</w:t>
            </w:r>
          </w:p>
          <w:p w:rsidR="00AB3EEF" w:rsidRDefault="00AB3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«Светлый вечер, добрый вечер» - конкурс поэзии о зиме.</w:t>
            </w: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Информационный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Правила поведения во время новогодних праздничных мероприятий.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Беседа-инструктаж: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Зимние каникулы.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«Осторожно! Гололед!»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Педагог-библиотекарь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477"/>
        <w:gridCol w:w="1354"/>
        <w:gridCol w:w="2123"/>
      </w:tblGrid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Мир вокруг нас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zh-CN"/>
              </w:rPr>
              <w:t>».</w:t>
            </w:r>
          </w:p>
          <w:p w:rsidR="00AB3EEF" w:rsidRDefault="00AB3EE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Час литературного творчества.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Викторина: «Поднять паруса приключений»</w:t>
            </w:r>
          </w:p>
          <w:p w:rsidR="00AB3EEF" w:rsidRDefault="00AB3EE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Книжная выставка </w:t>
            </w:r>
          </w:p>
          <w:p w:rsidR="00AB3EEF" w:rsidRDefault="00AB3E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«Мужество, выносливость, слава!»</w:t>
            </w:r>
          </w:p>
          <w:p w:rsidR="00AB3EEF" w:rsidRDefault="00AB3EEF">
            <w:pPr>
              <w:ind w:left="64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Ленинградский День Победы! Беседа с обсуждением: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«Имя на обелиске»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B3EEF" w:rsidRDefault="00AB3EEF">
            <w:pPr>
              <w:numPr>
                <w:ilvl w:val="0"/>
                <w:numId w:val="6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«Выбор профессии, просто и сложно!»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«Кем я буду? Всё о профессиях» - выставка-профориентация.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«Уроки светофора»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Обзор журналов  и газет - путешествие на зеленый свет.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больница»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Ремонт учебников, изготовление закладки для книг.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Педагог-библиотекарь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477"/>
        <w:gridCol w:w="1354"/>
        <w:gridCol w:w="2123"/>
      </w:tblGrid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«Я принес для Отчизны славу, а для памяти ордена»</w:t>
            </w: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Боевое имя района.  Першин К. Т.</w:t>
            </w: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Беседа – презентация. </w:t>
            </w: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ind w:left="28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Книжная выставка – «Славе российской сиять без конца!»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Час памяти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Презентация с обсуждением.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2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день освобождения станицы Крыловской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немецко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фашистских захватчиков.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Кино - лекторий.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Телепроект.  «Аллея Российской Славы».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«У войны не женское лицо»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Громкое чтение рассказов о войне.</w:t>
            </w:r>
          </w:p>
          <w:p w:rsidR="00AB3EEF" w:rsidRDefault="00AB3E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«Доброе слово о солдате»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Познавательный час.</w:t>
            </w:r>
          </w:p>
          <w:p w:rsidR="00AB3EEF" w:rsidRDefault="00AB3E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«Быть здоровым это стильно, или жизнь стоит того, чтобы жить!»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Педагог-библиотекарь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477"/>
        <w:gridCol w:w="1354"/>
        <w:gridCol w:w="2123"/>
      </w:tblGrid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 мире прекрасного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zh-CN"/>
              </w:rPr>
              <w:t>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Неделя детской книги – «Вас ждут приключения на острове чтения».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Открытие недели детской книги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    Выставка книг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Книги и писатели юбиляры.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185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сказке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«Стойкий оловянный солдатик»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Ханса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Кристиана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Андерсена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(1838)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100 лет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сказкам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и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Тараканище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» Корнея Ивановича Чуковского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Выставка книг с презентацией.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110 лет назад родился  детский поэт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С.В.Михалков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(1913 –2009)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 «Сказка мудростью богата»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Литературный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по детским книгам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К.И. Чуковского.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«Открывай! Читай!»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загадок и пословиц о труде и трудолюбии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Акция:</w:t>
            </w:r>
          </w:p>
          <w:p w:rsidR="00AB3EEF" w:rsidRDefault="00AB3EEF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«Подари ребенку книгу – подари ребенку мир»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«Твои безопасные каникулы.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Информационный час.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«Пожарная безопасность в природе и дома»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Педагог-библиотекарь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477"/>
        <w:gridCol w:w="1354"/>
        <w:gridCol w:w="2123"/>
      </w:tblGrid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Рейд по проверке школьных учебников.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Мини-беседа «Мои учебники самые чистые!»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Здоровье планеты в наших руках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Экологический цикл.</w:t>
            </w:r>
          </w:p>
          <w:p w:rsidR="00AB3EEF" w:rsidRDefault="00AB3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«Красота родной природы в рассказах российских писателях» - час душеполезного чтения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Книжная выставка – «Подвигу всегда есть место на земле!»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Час интересных сообщений.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«Фантастический мир космоса»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 «По страницам Красной книги»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больница» Проведение работы по сохранности учебного фонда.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Педагог-библиотекарь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3EEF" w:rsidRDefault="00AB3EEF" w:rsidP="00AB3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477"/>
        <w:gridCol w:w="1354"/>
        <w:gridCol w:w="2123"/>
      </w:tblGrid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3EEF" w:rsidTr="00AB3EEF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Книжная выставка </w:t>
            </w:r>
          </w:p>
          <w:p w:rsidR="00AB3EEF" w:rsidRDefault="00AB3EEF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«Салют победы не померкнет»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Уроки мужества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Виртуальная экскурсия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«Памятники Крыловского района 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Урок безопасности: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«Лето красное – безопасное»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Памятка для родителей по безопасности детей в летний (отпускной) период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Проверка фонда учебников.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Сбор учебников, выданных на 2022 – 2023 учебный год.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с должниками.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Анализ работы библиотеки за 2022 – 2023 учебный год.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с Федеральным перечнем учебников на 2023 – 2024 год. Подготовка перечня учебников, планируемых к использованию в новом учебном году.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книг к списанию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необходимости)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Май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Педагог-библиотекарь</w:t>
            </w: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3EEF" w:rsidRDefault="00A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3EEF" w:rsidRPr="00AB3EEF" w:rsidRDefault="00AB3EEF" w:rsidP="00AB3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3EEF" w:rsidRPr="00AB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3D3"/>
    <w:multiLevelType w:val="multilevel"/>
    <w:tmpl w:val="A0101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A1EB5"/>
    <w:multiLevelType w:val="multilevel"/>
    <w:tmpl w:val="5A1C7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B3929"/>
    <w:multiLevelType w:val="multilevel"/>
    <w:tmpl w:val="19821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EF"/>
    <w:rsid w:val="009B7886"/>
    <w:rsid w:val="00A73C25"/>
    <w:rsid w:val="00A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3EEF"/>
  </w:style>
  <w:style w:type="paragraph" w:styleId="a3">
    <w:name w:val="Balloon Text"/>
    <w:basedOn w:val="a"/>
    <w:link w:val="a4"/>
    <w:uiPriority w:val="99"/>
    <w:semiHidden/>
    <w:unhideWhenUsed/>
    <w:rsid w:val="00AB3E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EE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B3EE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B3EE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B3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B3E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AB3E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AB3E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3EEF"/>
  </w:style>
  <w:style w:type="paragraph" w:styleId="a3">
    <w:name w:val="Balloon Text"/>
    <w:basedOn w:val="a"/>
    <w:link w:val="a4"/>
    <w:uiPriority w:val="99"/>
    <w:semiHidden/>
    <w:unhideWhenUsed/>
    <w:rsid w:val="00AB3E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EE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B3EE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B3EE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B3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B3E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AB3E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AB3E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2022-09-02T07:24:00Z</dcterms:created>
  <dcterms:modified xsi:type="dcterms:W3CDTF">2022-09-02T07:29:00Z</dcterms:modified>
</cp:coreProperties>
</file>