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72" w:rsidRPr="008607DC" w:rsidRDefault="008607DC" w:rsidP="008607D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A7631" w:rsidRPr="008A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воспитания нравственных чувств и качеств, формирования уважительного отношения к людям с ограниченными возможностями, в 3 классе 3 декабря 2020 года проведен </w:t>
      </w:r>
      <w:bookmarkStart w:id="0" w:name="_GoBack"/>
      <w:r w:rsidR="008A7631" w:rsidRPr="008A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час, посвящённый Международному дню инвалидов</w:t>
      </w:r>
      <w:bookmarkEnd w:id="0"/>
      <w:r w:rsidR="008A7631" w:rsidRPr="008A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7631" w:rsidRPr="008A7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Цель: воспитание  уважительного,  гуманного, внимательного  отношения к инвалидам и признания их как полноценных членов общества.</w:t>
      </w:r>
      <w:r w:rsidR="007463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A7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Классным руководителем </w:t>
      </w:r>
      <w:r w:rsidR="008A7631" w:rsidRPr="008A7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была проведена беседа и показана презентация о Международном дне инвалидов, </w:t>
      </w:r>
      <w:proofErr w:type="gramStart"/>
      <w:r w:rsidR="008A7631" w:rsidRPr="008A7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который  напоминает</w:t>
      </w:r>
      <w:proofErr w:type="gramEnd"/>
      <w:r w:rsidR="008A7631" w:rsidRPr="008A7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всем о нуждающихся в поддержке и помощи, но в тоже время мужественных, крепких духом людях, проявляющих таланты в профессиональном мастерстве, изобразительном, самодеятельном творчестве, спорте.</w:t>
      </w:r>
      <w:r w:rsidR="007463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A7631" w:rsidRPr="008A7631">
        <w:rPr>
          <w:rFonts w:ascii="Times New Roman" w:hAnsi="Times New Roman" w:cs="Times New Roman"/>
          <w:color w:val="000000" w:themeColor="text1"/>
          <w:sz w:val="28"/>
          <w:szCs w:val="28"/>
        </w:rPr>
        <w:t>Некоторые обучающиеся поделились опытом общения с инвалидами. А также ребята представили свои рисунки и прочитали стихи о толерантности. Итогом беседы стало коллективно</w:t>
      </w:r>
      <w:r w:rsidR="008A7631">
        <w:rPr>
          <w:rFonts w:ascii="Times New Roman" w:hAnsi="Times New Roman" w:cs="Times New Roman"/>
          <w:color w:val="000000" w:themeColor="text1"/>
          <w:sz w:val="28"/>
          <w:szCs w:val="28"/>
        </w:rPr>
        <w:t>-творческое дело «Ладошки</w:t>
      </w:r>
      <w:r w:rsidR="008A7631" w:rsidRPr="008A7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доброты».</w:t>
      </w:r>
    </w:p>
    <w:p w:rsidR="008607DC" w:rsidRDefault="008607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07DC" w:rsidRDefault="008607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600450" cy="2162175"/>
            <wp:effectExtent l="19050" t="0" r="0" b="0"/>
            <wp:docPr id="1" name="Рисунок 1" descr="H:\3 декабря Инвалиды\751a8c47-f91f-4802-a30b-8ffd346ca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3 декабря Инвалиды\751a8c47-f91f-4802-a30b-8ffd346ca0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7DC" w:rsidRDefault="008607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07DC" w:rsidRPr="008A7631" w:rsidRDefault="008607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607DC" w:rsidRPr="008A7631" w:rsidSect="008607D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D76"/>
    <w:multiLevelType w:val="multilevel"/>
    <w:tmpl w:val="92F6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631"/>
    <w:rsid w:val="00133184"/>
    <w:rsid w:val="007463CB"/>
    <w:rsid w:val="007C6672"/>
    <w:rsid w:val="008607DC"/>
    <w:rsid w:val="008A7631"/>
    <w:rsid w:val="00A9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3CD8"/>
  <w15:docId w15:val="{C0131786-00B3-4327-B237-AA3E734C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2020-12-05T17:23:00Z</dcterms:created>
  <dcterms:modified xsi:type="dcterms:W3CDTF">2021-04-03T18:33:00Z</dcterms:modified>
</cp:coreProperties>
</file>