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91" w:rsidRDefault="00614291" w:rsidP="00614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614291" w:rsidRDefault="00614291" w:rsidP="00614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614291" w:rsidRDefault="00614291" w:rsidP="00614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___________О.А. Толстых</w:t>
      </w:r>
    </w:p>
    <w:p w:rsidR="00614291" w:rsidRDefault="00614291" w:rsidP="00614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2019 г.</w:t>
      </w:r>
    </w:p>
    <w:p w:rsidR="00614291" w:rsidRDefault="00614291" w:rsidP="00614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291" w:rsidRDefault="00614291" w:rsidP="006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Краснодарского края </w:t>
      </w:r>
    </w:p>
    <w:p w:rsidR="00614291" w:rsidRDefault="00614291" w:rsidP="006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специальная (коррекционная) школа – интернат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Крыловской</w:t>
      </w:r>
    </w:p>
    <w:p w:rsidR="00614291" w:rsidRDefault="00614291" w:rsidP="006142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</w:p>
    <w:p w:rsidR="00614291" w:rsidRDefault="00614291" w:rsidP="00614291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rFonts w:cstheme="minorBidi"/>
          <w:b/>
          <w:color w:val="auto"/>
          <w:sz w:val="32"/>
          <w:szCs w:val="32"/>
        </w:rPr>
        <w:t>КАЛЕНДАРНО-ТЕМАТИЧЕСКОЕ ПЛАНИРОВАНИЕ</w:t>
      </w:r>
    </w:p>
    <w:p w:rsidR="00614291" w:rsidRPr="00E272B8" w:rsidRDefault="00614291" w:rsidP="00614291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614291" w:rsidRDefault="00614291" w:rsidP="006142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речевой практике</w:t>
      </w:r>
    </w:p>
    <w:p w:rsidR="00614291" w:rsidRDefault="00614291" w:rsidP="006142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</w:t>
      </w:r>
    </w:p>
    <w:p w:rsidR="00614291" w:rsidRDefault="00614291" w:rsidP="006142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Л.В. Ка</w:t>
      </w:r>
      <w:r w:rsidRPr="00575028">
        <w:rPr>
          <w:rFonts w:ascii="Times New Roman" w:hAnsi="Times New Roman"/>
          <w:sz w:val="28"/>
          <w:szCs w:val="28"/>
        </w:rPr>
        <w:t>щенко</w:t>
      </w:r>
    </w:p>
    <w:p w:rsidR="00614291" w:rsidRDefault="00614291" w:rsidP="006142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 w:rsidRPr="0033185B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34 часа, в неделю-2 часа</w:t>
      </w:r>
    </w:p>
    <w:p w:rsidR="00614291" w:rsidRDefault="00614291" w:rsidP="006142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4291" w:rsidRDefault="00614291" w:rsidP="00614291">
      <w:pPr>
        <w:spacing w:after="0"/>
        <w:rPr>
          <w:rFonts w:ascii="Times New Roman" w:hAnsi="Times New Roman"/>
          <w:sz w:val="28"/>
          <w:szCs w:val="28"/>
        </w:rPr>
      </w:pPr>
      <w:r w:rsidRPr="00575028">
        <w:rPr>
          <w:rFonts w:ascii="Times New Roman" w:hAnsi="Times New Roman"/>
          <w:sz w:val="28"/>
          <w:szCs w:val="28"/>
        </w:rPr>
        <w:t>Планирование составлено</w:t>
      </w:r>
      <w:r>
        <w:rPr>
          <w:rFonts w:ascii="Times New Roman" w:hAnsi="Times New Roman"/>
          <w:sz w:val="28"/>
          <w:szCs w:val="28"/>
        </w:rPr>
        <w:t xml:space="preserve"> на основе рабочей </w:t>
      </w:r>
      <w:proofErr w:type="gramStart"/>
      <w:r>
        <w:rPr>
          <w:rFonts w:ascii="Times New Roman" w:hAnsi="Times New Roman"/>
          <w:sz w:val="28"/>
          <w:szCs w:val="28"/>
        </w:rPr>
        <w:t>программы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34518">
        <w:rPr>
          <w:rFonts w:ascii="Times New Roman" w:hAnsi="Times New Roman"/>
          <w:sz w:val="28"/>
          <w:szCs w:val="28"/>
        </w:rPr>
        <w:t xml:space="preserve"> речевой практике</w:t>
      </w:r>
      <w:r>
        <w:rPr>
          <w:rFonts w:ascii="Times New Roman" w:hAnsi="Times New Roman"/>
          <w:sz w:val="28"/>
          <w:szCs w:val="28"/>
        </w:rPr>
        <w:t xml:space="preserve"> Е.Е. </w:t>
      </w:r>
      <w:proofErr w:type="spellStart"/>
      <w:r>
        <w:rPr>
          <w:rFonts w:ascii="Times New Roman" w:hAnsi="Times New Roman"/>
          <w:sz w:val="28"/>
          <w:szCs w:val="28"/>
        </w:rPr>
        <w:t>Пухнацевой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/>
          <w:sz w:val="28"/>
          <w:szCs w:val="28"/>
        </w:rPr>
        <w:t>Чернята</w:t>
      </w:r>
      <w:proofErr w:type="spellEnd"/>
      <w:r>
        <w:rPr>
          <w:rFonts w:ascii="Times New Roman" w:hAnsi="Times New Roman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/>
          <w:sz w:val="28"/>
          <w:szCs w:val="28"/>
        </w:rPr>
        <w:t>Тарареевой</w:t>
      </w:r>
      <w:proofErr w:type="spellEnd"/>
      <w:r>
        <w:rPr>
          <w:rFonts w:ascii="Times New Roman" w:hAnsi="Times New Roman"/>
          <w:sz w:val="28"/>
          <w:szCs w:val="28"/>
        </w:rPr>
        <w:t>, Л.В. Кащенко,  утвержденной решением педсовета пр. №1 от12.08.2019 г.</w:t>
      </w:r>
    </w:p>
    <w:p w:rsidR="00614291" w:rsidRPr="00E272B8" w:rsidRDefault="00614291" w:rsidP="00614291">
      <w:pPr>
        <w:spacing w:after="0"/>
        <w:rPr>
          <w:rFonts w:ascii="Times New Roman" w:hAnsi="Times New Roman"/>
          <w:sz w:val="28"/>
          <w:szCs w:val="28"/>
        </w:rPr>
      </w:pPr>
    </w:p>
    <w:p w:rsidR="00614291" w:rsidRDefault="00614291" w:rsidP="00614291">
      <w:pPr>
        <w:spacing w:after="0"/>
        <w:rPr>
          <w:rFonts w:ascii="Times New Roman" w:hAnsi="Times New Roman"/>
          <w:sz w:val="28"/>
          <w:szCs w:val="28"/>
        </w:rPr>
      </w:pPr>
      <w:r w:rsidRPr="00575028">
        <w:rPr>
          <w:rFonts w:ascii="Times New Roman" w:hAnsi="Times New Roman"/>
          <w:sz w:val="28"/>
          <w:szCs w:val="28"/>
        </w:rPr>
        <w:t>Планирование составлено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028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808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</w:t>
      </w:r>
      <w:proofErr w:type="gramStart"/>
      <w:r w:rsidRPr="007F2808">
        <w:rPr>
          <w:rFonts w:ascii="Times New Roman" w:hAnsi="Times New Roman"/>
          <w:sz w:val="28"/>
          <w:szCs w:val="28"/>
        </w:rPr>
        <w:t>программы  начального</w:t>
      </w:r>
      <w:proofErr w:type="gramEnd"/>
      <w:r w:rsidRPr="007F2808">
        <w:rPr>
          <w:rFonts w:ascii="Times New Roman" w:hAnsi="Times New Roman"/>
          <w:sz w:val="28"/>
          <w:szCs w:val="28"/>
        </w:rPr>
        <w:t xml:space="preserve"> образования </w:t>
      </w:r>
      <w:r w:rsidRPr="007F2808">
        <w:rPr>
          <w:rFonts w:ascii="Times New Roman" w:eastAsia="Times New Roman" w:hAnsi="Times New Roman"/>
          <w:sz w:val="28"/>
          <w:szCs w:val="28"/>
        </w:rPr>
        <w:t>обучающихся с умственной отсталостью (интеллектуальными нарушениями</w:t>
      </w:r>
      <w:r w:rsidRPr="007F2808">
        <w:rPr>
          <w:rFonts w:ascii="Times New Roman" w:hAnsi="Times New Roman"/>
          <w:sz w:val="28"/>
          <w:szCs w:val="28"/>
        </w:rPr>
        <w:t xml:space="preserve">) ГКОУ КК школы-интерната </w:t>
      </w:r>
      <w:proofErr w:type="spellStart"/>
      <w:r w:rsidRPr="007F2808">
        <w:rPr>
          <w:rFonts w:ascii="Times New Roman" w:hAnsi="Times New Roman"/>
          <w:sz w:val="28"/>
          <w:szCs w:val="28"/>
        </w:rPr>
        <w:t>ст-цы</w:t>
      </w:r>
      <w:proofErr w:type="spellEnd"/>
      <w:r w:rsidRPr="007F2808">
        <w:rPr>
          <w:rFonts w:ascii="Times New Roman" w:hAnsi="Times New Roman"/>
          <w:sz w:val="28"/>
          <w:szCs w:val="28"/>
        </w:rPr>
        <w:t xml:space="preserve"> Крыловской.</w:t>
      </w:r>
      <w:r>
        <w:rPr>
          <w:rFonts w:ascii="Times New Roman" w:hAnsi="Times New Roman"/>
          <w:sz w:val="28"/>
          <w:szCs w:val="28"/>
        </w:rPr>
        <w:t xml:space="preserve">    В соответствии с ФГОС обучающихся с умственной отсталостью.</w:t>
      </w:r>
    </w:p>
    <w:p w:rsidR="00614291" w:rsidRDefault="00614291" w:rsidP="00614291">
      <w:pPr>
        <w:spacing w:after="0"/>
        <w:rPr>
          <w:rFonts w:ascii="Times New Roman" w:hAnsi="Times New Roman"/>
          <w:sz w:val="28"/>
          <w:szCs w:val="28"/>
        </w:rPr>
      </w:pPr>
    </w:p>
    <w:p w:rsidR="00614291" w:rsidRDefault="00614291" w:rsidP="0061429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 Речевая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практика</w:t>
      </w:r>
      <w:r w:rsidRPr="00F200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1, 2, 3, 4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класс,</w:t>
      </w:r>
      <w:r w:rsidRPr="00F200AD">
        <w:rPr>
          <w:rFonts w:ascii="Times New Roman" w:hAnsi="Times New Roman"/>
          <w:sz w:val="28"/>
          <w:szCs w:val="28"/>
        </w:rPr>
        <w:t>С</w:t>
      </w:r>
      <w:proofErr w:type="spellEnd"/>
      <w:r w:rsidRPr="00F200AD">
        <w:rPr>
          <w:rFonts w:ascii="Times New Roman" w:hAnsi="Times New Roman"/>
          <w:sz w:val="28"/>
          <w:szCs w:val="28"/>
        </w:rPr>
        <w:t>.</w:t>
      </w:r>
      <w:proofErr w:type="gramEnd"/>
      <w:r w:rsidRPr="00F200AD">
        <w:rPr>
          <w:rFonts w:ascii="Times New Roman" w:hAnsi="Times New Roman"/>
          <w:sz w:val="28"/>
          <w:szCs w:val="28"/>
        </w:rPr>
        <w:t xml:space="preserve"> В. Комарова.  </w:t>
      </w:r>
      <w:r>
        <w:rPr>
          <w:rFonts w:ascii="Times New Roman" w:hAnsi="Times New Roman"/>
          <w:sz w:val="28"/>
          <w:szCs w:val="28"/>
        </w:rPr>
        <w:t xml:space="preserve">М.: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Просвещение, </w:t>
      </w:r>
      <w:r w:rsidRPr="00F200AD">
        <w:rPr>
          <w:rFonts w:ascii="Times New Roman" w:hAnsi="Times New Roman"/>
          <w:sz w:val="28"/>
          <w:szCs w:val="28"/>
        </w:rPr>
        <w:t xml:space="preserve"> 2018</w:t>
      </w:r>
      <w:proofErr w:type="gramEnd"/>
      <w:r>
        <w:rPr>
          <w:rFonts w:ascii="Times New Roman" w:hAnsi="Times New Roman"/>
          <w:sz w:val="28"/>
          <w:szCs w:val="28"/>
        </w:rPr>
        <w:t>.: у</w:t>
      </w:r>
      <w:r w:rsidRPr="00F200AD">
        <w:rPr>
          <w:rFonts w:ascii="Times New Roman" w:hAnsi="Times New Roman"/>
          <w:sz w:val="28"/>
          <w:szCs w:val="28"/>
        </w:rPr>
        <w:t xml:space="preserve">чебник для общеобразовательных организаций, реализующих адаптированные основные общеобразовательные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614291" w:rsidRDefault="00614291" w:rsidP="006142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4291" w:rsidRPr="0062704C" w:rsidRDefault="00614291" w:rsidP="006142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949FE" w:rsidRDefault="00C949FE" w:rsidP="0046220B">
      <w:pPr>
        <w:pStyle w:val="Default"/>
        <w:jc w:val="center"/>
        <w:rPr>
          <w:b/>
          <w:sz w:val="28"/>
          <w:szCs w:val="28"/>
        </w:rPr>
      </w:pPr>
    </w:p>
    <w:p w:rsidR="00C949FE" w:rsidRDefault="00C949FE" w:rsidP="0046220B">
      <w:pPr>
        <w:pStyle w:val="Default"/>
        <w:jc w:val="center"/>
        <w:rPr>
          <w:b/>
          <w:sz w:val="28"/>
          <w:szCs w:val="28"/>
        </w:rPr>
      </w:pPr>
    </w:p>
    <w:p w:rsidR="0046220B" w:rsidRPr="00E368F1" w:rsidRDefault="0046220B" w:rsidP="0046220B">
      <w:pPr>
        <w:pStyle w:val="Default"/>
        <w:jc w:val="center"/>
        <w:rPr>
          <w:b/>
          <w:sz w:val="28"/>
          <w:szCs w:val="28"/>
        </w:rPr>
      </w:pPr>
      <w:r w:rsidRPr="00E368F1">
        <w:rPr>
          <w:b/>
          <w:sz w:val="28"/>
          <w:szCs w:val="28"/>
        </w:rPr>
        <w:lastRenderedPageBreak/>
        <w:t>Речевая практика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5"/>
        <w:gridCol w:w="1254"/>
        <w:gridCol w:w="2127"/>
        <w:gridCol w:w="4252"/>
        <w:gridCol w:w="3260"/>
        <w:gridCol w:w="1985"/>
        <w:gridCol w:w="992"/>
        <w:gridCol w:w="709"/>
      </w:tblGrid>
      <w:tr w:rsidR="006F147E" w:rsidTr="005F77B2">
        <w:trPr>
          <w:trHeight w:val="555"/>
        </w:trPr>
        <w:tc>
          <w:tcPr>
            <w:tcW w:w="555" w:type="dxa"/>
            <w:tcBorders>
              <w:bottom w:val="nil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  <w:r w:rsidRPr="00E368F1">
              <w:rPr>
                <w:bCs/>
              </w:rPr>
              <w:t>№ п/п</w:t>
            </w:r>
          </w:p>
          <w:p w:rsidR="006F147E" w:rsidRPr="00E368F1" w:rsidRDefault="006F147E" w:rsidP="008B49FA">
            <w:pPr>
              <w:pStyle w:val="Default"/>
            </w:pP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6F147E" w:rsidRDefault="006F147E" w:rsidP="008B49FA">
            <w:pPr>
              <w:pStyle w:val="Default"/>
              <w:rPr>
                <w:i/>
                <w:iCs/>
              </w:rPr>
            </w:pPr>
            <w:r w:rsidRPr="00E368F1">
              <w:rPr>
                <w:i/>
                <w:iCs/>
              </w:rPr>
              <w:t>(да</w:t>
            </w:r>
          </w:p>
          <w:p w:rsidR="006F147E" w:rsidRPr="004A0483" w:rsidRDefault="006F147E" w:rsidP="004A0483">
            <w:pPr>
              <w:pStyle w:val="Default"/>
            </w:pPr>
            <w:r w:rsidRPr="00E368F1">
              <w:rPr>
                <w:i/>
                <w:iCs/>
              </w:rPr>
              <w:t>та)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  <w:r w:rsidRPr="00E368F1">
              <w:rPr>
                <w:bCs/>
              </w:rPr>
              <w:t>Тема</w:t>
            </w:r>
          </w:p>
          <w:p w:rsidR="006F147E" w:rsidRPr="00E368F1" w:rsidRDefault="006F147E" w:rsidP="008B49FA">
            <w:pPr>
              <w:pStyle w:val="Default"/>
            </w:pPr>
            <w:r w:rsidRPr="00E368F1">
              <w:rPr>
                <w:bCs/>
              </w:rPr>
              <w:t>урока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:rsidR="006F147E" w:rsidRPr="00E368F1" w:rsidRDefault="006F147E" w:rsidP="004A0483">
            <w:pPr>
              <w:pStyle w:val="Default"/>
              <w:ind w:left="-108" w:right="-108"/>
            </w:pPr>
            <w:r w:rsidRPr="00E368F1">
              <w:rPr>
                <w:bCs/>
              </w:rPr>
              <w:t>Основные</w:t>
            </w:r>
          </w:p>
          <w:p w:rsidR="006F147E" w:rsidRPr="00E368F1" w:rsidRDefault="006F147E" w:rsidP="004A0483">
            <w:pPr>
              <w:pStyle w:val="Default"/>
              <w:ind w:left="-108" w:right="-108"/>
            </w:pPr>
            <w:r w:rsidRPr="00E368F1">
              <w:rPr>
                <w:bCs/>
              </w:rPr>
              <w:t>элементы</w:t>
            </w:r>
          </w:p>
          <w:p w:rsidR="006F147E" w:rsidRPr="00E368F1" w:rsidRDefault="006F147E" w:rsidP="004A0483">
            <w:pPr>
              <w:pStyle w:val="Default"/>
              <w:ind w:left="-108" w:right="-108"/>
            </w:pPr>
            <w:r w:rsidRPr="00E368F1">
              <w:rPr>
                <w:bCs/>
              </w:rPr>
              <w:t>содержания</w:t>
            </w:r>
          </w:p>
        </w:tc>
        <w:tc>
          <w:tcPr>
            <w:tcW w:w="3260" w:type="dxa"/>
            <w:vMerge w:val="restart"/>
          </w:tcPr>
          <w:p w:rsidR="006F147E" w:rsidRDefault="006F147E" w:rsidP="006F147E">
            <w:pPr>
              <w:pStyle w:val="Default"/>
              <w:ind w:left="-112"/>
            </w:pPr>
            <w:r>
              <w:rPr>
                <w:bCs/>
              </w:rPr>
              <w:t>Планируемые результаты по ФГОС</w:t>
            </w:r>
            <w:r w:rsidRPr="0029136F">
              <w:t xml:space="preserve"> </w:t>
            </w:r>
          </w:p>
          <w:p w:rsidR="006F147E" w:rsidRPr="00E368F1" w:rsidRDefault="006F147E" w:rsidP="006F147E">
            <w:pPr>
              <w:pStyle w:val="Default"/>
              <w:ind w:left="-112"/>
            </w:pPr>
            <w:r>
              <w:t>1.</w:t>
            </w:r>
            <w:r w:rsidRPr="00E368F1">
              <w:rPr>
                <w:bCs/>
              </w:rPr>
              <w:t>Предметные</w:t>
            </w:r>
          </w:p>
          <w:p w:rsidR="006F147E" w:rsidRDefault="006F147E" w:rsidP="006F147E">
            <w:pPr>
              <w:pStyle w:val="Default"/>
              <w:ind w:left="-108" w:right="-108"/>
            </w:pPr>
            <w:r>
              <w:rPr>
                <w:bCs/>
              </w:rPr>
              <w:t>2.</w:t>
            </w:r>
            <w:r w:rsidRPr="00E368F1">
              <w:rPr>
                <w:bCs/>
              </w:rPr>
              <w:t>Личностные</w:t>
            </w:r>
          </w:p>
          <w:p w:rsidR="006F147E" w:rsidRDefault="006F147E" w:rsidP="004A0483">
            <w:pPr>
              <w:pStyle w:val="Default"/>
              <w:ind w:left="-108" w:right="-108"/>
            </w:pPr>
            <w:r w:rsidRPr="0029136F">
              <w:t xml:space="preserve">Формируемые </w:t>
            </w:r>
            <w:r>
              <w:t>базовые учебные действия БУД:</w:t>
            </w:r>
          </w:p>
          <w:p w:rsidR="006F147E" w:rsidRPr="006F147E" w:rsidRDefault="006F147E" w:rsidP="006F147E">
            <w:pPr>
              <w:pStyle w:val="a4"/>
              <w:ind w:left="-109"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  <w:r w:rsidRPr="00E368F1">
              <w:rPr>
                <w:bCs/>
              </w:rPr>
              <w:t xml:space="preserve">Средства обучения (в </w:t>
            </w:r>
            <w:proofErr w:type="spellStart"/>
            <w:r w:rsidRPr="00E368F1">
              <w:rPr>
                <w:bCs/>
              </w:rPr>
              <w:t>т.ч</w:t>
            </w:r>
            <w:proofErr w:type="spellEnd"/>
            <w:r w:rsidRPr="00E368F1">
              <w:rPr>
                <w:bCs/>
              </w:rPr>
              <w:t>. демонстрации /лабораторные/ эксперимент)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6F147E" w:rsidRPr="00E368F1" w:rsidRDefault="006F147E" w:rsidP="008B49FA">
            <w:pPr>
              <w:pStyle w:val="Default"/>
            </w:pPr>
            <w:r w:rsidRPr="00E368F1">
              <w:rPr>
                <w:bCs/>
              </w:rPr>
              <w:t>Формы</w:t>
            </w:r>
          </w:p>
          <w:p w:rsidR="006F147E" w:rsidRPr="00E368F1" w:rsidRDefault="006F147E" w:rsidP="008B49FA">
            <w:pPr>
              <w:pStyle w:val="Default"/>
            </w:pPr>
            <w:r w:rsidRPr="00E368F1">
              <w:rPr>
                <w:bCs/>
              </w:rPr>
              <w:t>контроля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  <w:r>
              <w:rPr>
                <w:bCs/>
              </w:rPr>
              <w:t>Д/з</w:t>
            </w:r>
          </w:p>
        </w:tc>
      </w:tr>
      <w:tr w:rsidR="006F147E" w:rsidTr="005F77B2">
        <w:trPr>
          <w:trHeight w:val="70"/>
        </w:trPr>
        <w:tc>
          <w:tcPr>
            <w:tcW w:w="555" w:type="dxa"/>
            <w:vMerge w:val="restart"/>
            <w:tcBorders>
              <w:top w:val="nil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</w:p>
        </w:tc>
        <w:tc>
          <w:tcPr>
            <w:tcW w:w="12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  <w:r>
              <w:t>план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</w:tcBorders>
          </w:tcPr>
          <w:p w:rsidR="006F147E" w:rsidRPr="00E368F1" w:rsidRDefault="006F147E" w:rsidP="004A0483">
            <w:pPr>
              <w:pStyle w:val="Default"/>
              <w:ind w:left="-108" w:right="-108"/>
            </w:pPr>
          </w:p>
        </w:tc>
        <w:tc>
          <w:tcPr>
            <w:tcW w:w="3260" w:type="dxa"/>
            <w:vMerge/>
          </w:tcPr>
          <w:p w:rsidR="006F147E" w:rsidRPr="00E368F1" w:rsidRDefault="006F147E" w:rsidP="008B49FA">
            <w:pPr>
              <w:pStyle w:val="Default"/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147E" w:rsidRPr="00E368F1" w:rsidRDefault="006F147E" w:rsidP="008B4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F147E" w:rsidRPr="00E368F1" w:rsidRDefault="006F147E" w:rsidP="008B4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F147E" w:rsidRPr="00E368F1" w:rsidRDefault="006F147E" w:rsidP="008B4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7E" w:rsidTr="005F77B2">
        <w:trPr>
          <w:trHeight w:val="37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  <w: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47E" w:rsidRPr="00E368F1" w:rsidRDefault="006F147E" w:rsidP="008B49FA">
            <w:pPr>
              <w:pStyle w:val="Default"/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6F147E" w:rsidRPr="00E368F1" w:rsidRDefault="006F147E" w:rsidP="004A0483">
            <w:pPr>
              <w:pStyle w:val="Default"/>
              <w:ind w:left="-108" w:right="-108"/>
            </w:pPr>
          </w:p>
        </w:tc>
        <w:tc>
          <w:tcPr>
            <w:tcW w:w="3260" w:type="dxa"/>
            <w:vMerge/>
          </w:tcPr>
          <w:p w:rsidR="006F147E" w:rsidRPr="00E368F1" w:rsidRDefault="006F147E" w:rsidP="008B49FA">
            <w:pPr>
              <w:pStyle w:val="Default"/>
              <w:rPr>
                <w:bCs/>
              </w:rPr>
            </w:pP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147E" w:rsidRPr="00E368F1" w:rsidRDefault="006F147E" w:rsidP="008B4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F147E" w:rsidRPr="00E368F1" w:rsidRDefault="006F147E" w:rsidP="008B4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E" w:rsidRPr="00E368F1" w:rsidRDefault="006F147E" w:rsidP="008B4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291" w:rsidTr="005F77B2">
        <w:trPr>
          <w:trHeight w:val="706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Pr="00E368F1" w:rsidRDefault="00614291" w:rsidP="004A0483">
            <w:pPr>
              <w:pStyle w:val="Default"/>
              <w:jc w:val="both"/>
            </w:pPr>
            <w:r w:rsidRPr="00E368F1">
              <w:rPr>
                <w:bCs/>
              </w:rPr>
              <w:t>1</w:t>
            </w:r>
            <w:r>
              <w:rPr>
                <w:bCs/>
              </w:rPr>
              <w:t xml:space="preserve">-4 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614291" w:rsidRDefault="00614291" w:rsidP="008B49FA">
            <w:pPr>
              <w:pStyle w:val="Default"/>
            </w:pPr>
            <w:r>
              <w:t>05.09</w:t>
            </w:r>
          </w:p>
          <w:p w:rsidR="00614291" w:rsidRPr="00595A95" w:rsidRDefault="00614291" w:rsidP="008B49FA">
            <w:pPr>
              <w:pStyle w:val="Default"/>
            </w:pPr>
            <w:r>
              <w:t>05.09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Pr="008B49FA" w:rsidRDefault="00614291" w:rsidP="006F1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Делимся новостями»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4A0483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  <w:r w:rsidRPr="00C47B3F">
              <w:t>Беседа по картинке. Составление предложений с опорой на схемы, на личный опыт. Повторение правила участия в беседе. Составление памятки «Секреты вежливого общения.</w:t>
            </w:r>
            <w:r>
              <w:t>»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F147E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414118">
              <w:rPr>
                <w:rFonts w:eastAsia="Times New Roman"/>
              </w:rPr>
              <w:t>принимать участие в коллективном составлении рассказа, сказки по темам речевых ситуаций</w:t>
            </w:r>
            <w:r>
              <w:rPr>
                <w:rFonts w:eastAsia="Times New Roman"/>
              </w:rPr>
              <w:t>;</w:t>
            </w:r>
          </w:p>
          <w:p w:rsidR="00614291" w:rsidRDefault="00614291" w:rsidP="006F147E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414118">
              <w:rPr>
                <w:rFonts w:eastAsia="Times New Roman"/>
              </w:rPr>
              <w:t xml:space="preserve"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  </w:t>
            </w:r>
          </w:p>
          <w:p w:rsidR="00614291" w:rsidRDefault="00614291" w:rsidP="006F147E">
            <w:pPr>
              <w:pStyle w:val="a4"/>
              <w:ind w:left="-109"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 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понимать учеб.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>адачу</w:t>
            </w:r>
          </w:p>
          <w:p w:rsidR="00614291" w:rsidRDefault="00614291" w:rsidP="006F147E">
            <w:pPr>
              <w:pStyle w:val="a4"/>
              <w:ind w:left="-109"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>меть слушать и отвечать на простые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291" w:rsidRPr="004A0483" w:rsidRDefault="00614291" w:rsidP="006F147E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  <w:r>
              <w:t>К-</w:t>
            </w:r>
            <w:r w:rsidRPr="00414118">
              <w:t xml:space="preserve"> </w:t>
            </w:r>
            <w:r>
              <w:t>уметь</w:t>
            </w:r>
            <w:r w:rsidRPr="00414118">
              <w:t xml:space="preserve"> отвечать на вопросы различного характера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8B49FA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картинки, </w:t>
            </w:r>
            <w:proofErr w:type="gram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альбом,  цветные</w:t>
            </w:r>
            <w:proofErr w:type="gram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291" w:rsidRPr="008B49FA" w:rsidRDefault="00614291" w:rsidP="008B49FA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Разрез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. материал</w:t>
            </w:r>
            <w:r w:rsidRPr="004A048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8B49FA">
            <w:pPr>
              <w:pStyle w:val="Default"/>
              <w:jc w:val="both"/>
            </w:pPr>
          </w:p>
        </w:tc>
      </w:tr>
      <w:tr w:rsidR="00614291" w:rsidTr="005F77B2">
        <w:trPr>
          <w:trHeight w:val="84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06.09</w:t>
            </w:r>
          </w:p>
          <w:p w:rsidR="00614291" w:rsidRPr="00595A95" w:rsidRDefault="00614291" w:rsidP="00614291">
            <w:pPr>
              <w:pStyle w:val="Default"/>
            </w:pPr>
            <w:r>
              <w:t>06.09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2F4576">
              <w:t>«</w:t>
            </w:r>
            <w:r w:rsidRPr="002F4576">
              <w:rPr>
                <w:rFonts w:ascii="Times New Roman" w:hAnsi="Times New Roman" w:cs="Times New Roman"/>
                <w:sz w:val="24"/>
                <w:szCs w:val="24"/>
              </w:rPr>
              <w:t>Делимся новостями»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108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12.09</w:t>
            </w:r>
          </w:p>
          <w:p w:rsidR="00614291" w:rsidRDefault="00614291" w:rsidP="00614291">
            <w:pPr>
              <w:pStyle w:val="Default"/>
            </w:pPr>
            <w:r>
              <w:t>12.09</w:t>
            </w:r>
          </w:p>
          <w:p w:rsidR="00614291" w:rsidRPr="00595A95" w:rsidRDefault="00614291" w:rsidP="00614291">
            <w:pPr>
              <w:pStyle w:val="Defaul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2F4576">
              <w:t>«</w:t>
            </w:r>
            <w:r w:rsidRPr="002F4576">
              <w:rPr>
                <w:rFonts w:ascii="Times New Roman" w:hAnsi="Times New Roman" w:cs="Times New Roman"/>
                <w:sz w:val="24"/>
                <w:szCs w:val="24"/>
              </w:rPr>
              <w:t>Делимся новостями»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175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13.09</w:t>
            </w:r>
          </w:p>
          <w:p w:rsidR="00614291" w:rsidRPr="00595A95" w:rsidRDefault="00614291" w:rsidP="00614291">
            <w:pPr>
              <w:pStyle w:val="Default"/>
            </w:pPr>
            <w:r>
              <w:t>13.09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2F4576">
              <w:t>«</w:t>
            </w:r>
            <w:r w:rsidRPr="002F4576">
              <w:rPr>
                <w:rFonts w:ascii="Times New Roman" w:hAnsi="Times New Roman" w:cs="Times New Roman"/>
                <w:sz w:val="24"/>
                <w:szCs w:val="24"/>
              </w:rPr>
              <w:t>Делимся новостями»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75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Pr="00E368F1" w:rsidRDefault="00614291" w:rsidP="008B49FA">
            <w:pPr>
              <w:pStyle w:val="Default"/>
              <w:jc w:val="both"/>
            </w:pPr>
            <w:r>
              <w:rPr>
                <w:bCs/>
              </w:rPr>
              <w:t>5-8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614291" w:rsidRDefault="00614291" w:rsidP="008B49FA">
            <w:pPr>
              <w:pStyle w:val="Default"/>
            </w:pPr>
            <w:r>
              <w:t>19.09</w:t>
            </w:r>
          </w:p>
          <w:p w:rsidR="00614291" w:rsidRPr="00595A95" w:rsidRDefault="00614291" w:rsidP="008B49FA">
            <w:pPr>
              <w:pStyle w:val="Default"/>
            </w:pPr>
            <w:r>
              <w:t>19.09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Pr="004A0483" w:rsidRDefault="00BB7198" w:rsidP="008B49FA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</w:t>
            </w:r>
            <w:r w:rsidR="00614291">
              <w:rPr>
                <w:rFonts w:ascii="Times New Roman" w:hAnsi="Times New Roman" w:cs="Times New Roman"/>
                <w:sz w:val="24"/>
                <w:szCs w:val="24"/>
              </w:rPr>
              <w:t>книгу»</w:t>
            </w:r>
            <w:r w:rsidR="00614291"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962E5E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  <w:r w:rsidRPr="00C47B3F">
              <w:t xml:space="preserve">Рассматривание серии картинок, чтение четверостишия во введении к речевой ситуации Обогащение лексического запаса учащихся новыми словами, Обсуждение описанной ситуации. Моделирование возможных диалогов </w:t>
            </w:r>
            <w:r>
              <w:t>в библиотеке или книжном магазине</w:t>
            </w:r>
            <w:r w:rsidRPr="00C47B3F"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5701B0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 w:rsidRPr="00414118">
              <w:rPr>
                <w:rFonts w:eastAsia="Times New Roman"/>
              </w:rPr>
              <w:t>участвовать в диалогах по темам речевых ситуаций</w:t>
            </w:r>
            <w:r>
              <w:rPr>
                <w:rFonts w:eastAsia="Times New Roman"/>
              </w:rPr>
              <w:t>;</w:t>
            </w:r>
          </w:p>
          <w:p w:rsidR="00614291" w:rsidRDefault="00614291" w:rsidP="005701B0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2-</w:t>
            </w:r>
            <w:r w:rsidRPr="00414118">
              <w:rPr>
                <w:rFonts w:eastAsia="Times New Roman"/>
              </w:rPr>
              <w:t xml:space="preserve"> закрепление социально-бытовых навыков, используемых в повседневной жизни (в рамках предметных результатов начального обучения</w:t>
            </w:r>
            <w:r>
              <w:rPr>
                <w:rFonts w:eastAsia="Times New Roman"/>
              </w:rPr>
              <w:t>);</w:t>
            </w:r>
          </w:p>
          <w:p w:rsidR="00614291" w:rsidRDefault="00614291" w:rsidP="005701B0">
            <w:pPr>
              <w:pStyle w:val="a4"/>
              <w:ind w:left="-109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Р-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Определять план выполнения задания на уроках под руководством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291" w:rsidRDefault="00614291" w:rsidP="005701B0">
            <w:pPr>
              <w:pStyle w:val="a4"/>
              <w:ind w:left="-109"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меть называть,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характери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зовать</w:t>
            </w:r>
            <w:proofErr w:type="spellEnd"/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предметы по их основным свойствам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находить общее и различие 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4291" w:rsidRPr="005701B0" w:rsidRDefault="00614291" w:rsidP="005701B0">
            <w:pPr>
              <w:pStyle w:val="a4"/>
              <w:ind w:left="-109"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речи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4A0483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  <w:r w:rsidRPr="00990844">
              <w:rPr>
                <w:sz w:val="22"/>
                <w:szCs w:val="22"/>
              </w:rPr>
              <w:lastRenderedPageBreak/>
              <w:t>Картинный план рас сказа, таблички с предл</w:t>
            </w:r>
            <w:r>
              <w:rPr>
                <w:sz w:val="22"/>
                <w:szCs w:val="22"/>
              </w:rPr>
              <w:t xml:space="preserve">ожениями </w:t>
            </w:r>
            <w:proofErr w:type="gramStart"/>
            <w:r>
              <w:rPr>
                <w:sz w:val="22"/>
                <w:szCs w:val="22"/>
              </w:rPr>
              <w:t>Альбом,  цветные</w:t>
            </w:r>
            <w:proofErr w:type="gramEnd"/>
            <w:r>
              <w:rPr>
                <w:sz w:val="22"/>
                <w:szCs w:val="22"/>
              </w:rPr>
              <w:t xml:space="preserve"> каран</w:t>
            </w:r>
            <w:r w:rsidRPr="00990844">
              <w:rPr>
                <w:sz w:val="22"/>
                <w:szCs w:val="22"/>
              </w:rPr>
              <w:t>даши</w:t>
            </w:r>
            <w:r w:rsidRPr="00C47B3F">
              <w:t xml:space="preserve">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8B49FA">
            <w:pPr>
              <w:pStyle w:val="Default"/>
              <w:jc w:val="both"/>
            </w:pPr>
          </w:p>
        </w:tc>
      </w:tr>
      <w:tr w:rsidR="00614291" w:rsidTr="005F77B2">
        <w:trPr>
          <w:trHeight w:val="40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20.09</w:t>
            </w:r>
          </w:p>
          <w:p w:rsidR="00614291" w:rsidRPr="00595A95" w:rsidRDefault="00614291" w:rsidP="00614291">
            <w:pPr>
              <w:pStyle w:val="Default"/>
            </w:pPr>
            <w:r>
              <w:t>20.09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8F45FE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книгу»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614291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6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26.09</w:t>
            </w:r>
          </w:p>
          <w:p w:rsidR="00614291" w:rsidRPr="00595A95" w:rsidRDefault="00614291" w:rsidP="00614291">
            <w:pPr>
              <w:pStyle w:val="Default"/>
            </w:pPr>
            <w:r>
              <w:t>26.09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8F45FE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книгу»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614291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51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27.09</w:t>
            </w:r>
          </w:p>
          <w:p w:rsidR="00614291" w:rsidRPr="00595A95" w:rsidRDefault="00614291" w:rsidP="00614291">
            <w:pPr>
              <w:pStyle w:val="Default"/>
            </w:pPr>
            <w:r>
              <w:t>27.09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8F45FE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книгу»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614291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279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8B49F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14291" w:rsidRPr="00595A95" w:rsidRDefault="00614291" w:rsidP="008B49FA">
            <w:pPr>
              <w:pStyle w:val="Defaul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91" w:rsidRDefault="00614291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962E5E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5701B0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4A0483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8B49FA">
            <w:pPr>
              <w:pStyle w:val="Default"/>
              <w:jc w:val="both"/>
            </w:pPr>
          </w:p>
        </w:tc>
      </w:tr>
      <w:tr w:rsidR="00614291" w:rsidTr="005F77B2">
        <w:trPr>
          <w:trHeight w:val="728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Pr="00E368F1" w:rsidRDefault="00614291" w:rsidP="008B49FA">
            <w:pPr>
              <w:pStyle w:val="Default"/>
              <w:jc w:val="both"/>
            </w:pPr>
            <w:r>
              <w:rPr>
                <w:bCs/>
              </w:rPr>
              <w:lastRenderedPageBreak/>
              <w:t>9-11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614291" w:rsidRDefault="00614291" w:rsidP="008B49FA">
            <w:pPr>
              <w:pStyle w:val="Default"/>
            </w:pPr>
            <w:r>
              <w:t>03.10</w:t>
            </w:r>
          </w:p>
          <w:p w:rsidR="00614291" w:rsidRPr="00595A95" w:rsidRDefault="00614291" w:rsidP="008B49FA">
            <w:pPr>
              <w:pStyle w:val="Default"/>
            </w:pPr>
            <w:r>
              <w:t>03.10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Pr="004A0483" w:rsidRDefault="00614291" w:rsidP="005701B0">
            <w:pPr>
              <w:pStyle w:val="a5"/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Петушок-Золотой гребешок»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4A0483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  <w:r w:rsidRPr="00C47B3F">
              <w:t xml:space="preserve">Учить строить инициирующие и ответные реплики в диалоге. </w:t>
            </w:r>
            <w:proofErr w:type="gramStart"/>
            <w:r w:rsidRPr="00C47B3F">
              <w:t>Рассматривание  серии</w:t>
            </w:r>
            <w:proofErr w:type="gramEnd"/>
            <w:r w:rsidRPr="00C47B3F">
              <w:t xml:space="preserve"> картинок, чтение четверостишия во введении к речевой ситуации Актуализация содержания сказки</w:t>
            </w:r>
            <w:r>
              <w:t>.</w:t>
            </w:r>
            <w:r w:rsidRPr="00C47B3F">
              <w:t xml:space="preserve"> </w:t>
            </w:r>
            <w:proofErr w:type="spellStart"/>
            <w:r w:rsidRPr="00C47B3F">
              <w:t>Инсценирование</w:t>
            </w:r>
            <w:proofErr w:type="spellEnd"/>
            <w:r w:rsidRPr="00C47B3F">
              <w:t xml:space="preserve"> сказки с использованием элементов костюмов. Коллективное составление новой сказки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BC3A7D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1</w:t>
            </w:r>
            <w:r w:rsidRPr="00414118">
              <w:rPr>
                <w:rFonts w:eastAsia="Times New Roman"/>
              </w:rPr>
              <w:t xml:space="preserve"> понимать</w:t>
            </w:r>
            <w:r>
              <w:rPr>
                <w:rFonts w:eastAsia="Times New Roman"/>
              </w:rPr>
              <w:t xml:space="preserve"> содержание сказок и рассказов</w:t>
            </w:r>
            <w:r w:rsidRPr="00414118">
              <w:rPr>
                <w:rFonts w:eastAsia="Times New Roman"/>
              </w:rPr>
              <w:t>, уметь отвечать на вопросы по содержанию услышанного</w:t>
            </w:r>
          </w:p>
          <w:p w:rsidR="00614291" w:rsidRDefault="00614291" w:rsidP="00BC3A7D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414118">
              <w:rPr>
                <w:rFonts w:eastAsia="Times New Roman"/>
              </w:rPr>
              <w:t xml:space="preserve"> закрепление представлений о различных социальных ролях — собственных и окружающих людей</w:t>
            </w:r>
          </w:p>
          <w:p w:rsidR="00614291" w:rsidRDefault="00614291" w:rsidP="00BC3A7D">
            <w:pPr>
              <w:pStyle w:val="a4"/>
              <w:ind w:left="-109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Р-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Использовать в своей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деятел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простейш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</w:p>
          <w:p w:rsidR="00614291" w:rsidRDefault="00614291" w:rsidP="00BC3A7D">
            <w:pPr>
              <w:pStyle w:val="a4"/>
              <w:ind w:left="-109" w:right="-10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color w:val="000000"/>
              </w:rPr>
              <w:t xml:space="preserve"> </w:t>
            </w:r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существенные,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отличительные свойства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291" w:rsidRPr="004A0483" w:rsidRDefault="00614291" w:rsidP="00BC3A7D">
            <w:pPr>
              <w:pStyle w:val="a4"/>
              <w:ind w:left="-109" w:right="-1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</w:rPr>
              <w:t xml:space="preserve"> </w:t>
            </w:r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сотрудничать со взрослыми и сверстниками в разных социальных ситуациях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5701B0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  <w:r w:rsidRPr="00990844">
              <w:rPr>
                <w:sz w:val="22"/>
                <w:szCs w:val="22"/>
              </w:rPr>
              <w:t xml:space="preserve">Сюжетные картинки по теме сказки. </w:t>
            </w:r>
            <w:r>
              <w:rPr>
                <w:sz w:val="22"/>
                <w:szCs w:val="22"/>
              </w:rPr>
              <w:t>Альбом,  цветные каран</w:t>
            </w:r>
            <w:r w:rsidRPr="00990844">
              <w:rPr>
                <w:sz w:val="22"/>
                <w:szCs w:val="22"/>
              </w:rPr>
              <w:t>даши</w:t>
            </w:r>
            <w:r w:rsidRPr="00C47B3F"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8B49FA">
            <w:pPr>
              <w:pStyle w:val="Default"/>
              <w:jc w:val="both"/>
            </w:pPr>
          </w:p>
        </w:tc>
      </w:tr>
      <w:tr w:rsidR="00614291" w:rsidTr="005F77B2">
        <w:trPr>
          <w:trHeight w:val="72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04.10</w:t>
            </w:r>
          </w:p>
          <w:p w:rsidR="00614291" w:rsidRDefault="00614291" w:rsidP="00614291">
            <w:pPr>
              <w:pStyle w:val="Default"/>
            </w:pPr>
            <w:r>
              <w:t>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A23F4F">
              <w:rPr>
                <w:rFonts w:ascii="Times New Roman" w:hAnsi="Times New Roman" w:cs="Times New Roman"/>
                <w:sz w:val="24"/>
                <w:szCs w:val="24"/>
              </w:rPr>
              <w:t xml:space="preserve">«Петушок-Золотой гребешок»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614291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28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</w:pPr>
            <w:r>
              <w:t>10.10</w:t>
            </w:r>
          </w:p>
          <w:p w:rsidR="00614291" w:rsidRDefault="00614291" w:rsidP="00614291">
            <w:pPr>
              <w:pStyle w:val="Default"/>
            </w:pPr>
            <w:r>
              <w:t>10.10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r w:rsidRPr="00A23F4F">
              <w:rPr>
                <w:rFonts w:ascii="Times New Roman" w:hAnsi="Times New Roman" w:cs="Times New Roman"/>
                <w:sz w:val="24"/>
                <w:szCs w:val="24"/>
              </w:rPr>
              <w:t xml:space="preserve">«Петушок-Золотой гребешок»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C47B3F" w:rsidRDefault="00614291" w:rsidP="00614291">
            <w:pPr>
              <w:pStyle w:val="Default"/>
              <w:ind w:left="-108" w:right="-108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990844" w:rsidRDefault="00614291" w:rsidP="00614291">
            <w:pPr>
              <w:pStyle w:val="Default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91" w:rsidRPr="00E368F1" w:rsidRDefault="00614291" w:rsidP="00614291">
            <w:pPr>
              <w:pStyle w:val="Default"/>
              <w:jc w:val="both"/>
            </w:pPr>
          </w:p>
        </w:tc>
      </w:tr>
      <w:tr w:rsidR="00614291" w:rsidTr="005F77B2">
        <w:trPr>
          <w:trHeight w:val="75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Pr="00E368F1" w:rsidRDefault="00614291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614291" w:rsidRDefault="00614291" w:rsidP="004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14291" w:rsidRPr="00595A95" w:rsidRDefault="00614291" w:rsidP="004A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614291" w:rsidRPr="004A0483" w:rsidRDefault="00614291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Сочиняем сказку…»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614291" w:rsidRPr="004A0483" w:rsidRDefault="00614291" w:rsidP="00BC3A7D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BC3A7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серии картинок, чтение четверостишия во введении к речевой ситуации Актуализация содержания известных сказок,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на начале, основной части, конце.</w:t>
            </w:r>
          </w:p>
        </w:tc>
        <w:tc>
          <w:tcPr>
            <w:tcW w:w="3260" w:type="dxa"/>
            <w:vMerge w:val="restart"/>
          </w:tcPr>
          <w:p w:rsidR="00614291" w:rsidRDefault="00614291" w:rsidP="00BC3A7D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1</w:t>
            </w:r>
            <w:r w:rsidRPr="00414118">
              <w:rPr>
                <w:rFonts w:eastAsia="Times New Roman"/>
              </w:rPr>
              <w:t xml:space="preserve"> понимать</w:t>
            </w:r>
            <w:r>
              <w:rPr>
                <w:rFonts w:eastAsia="Times New Roman"/>
              </w:rPr>
              <w:t xml:space="preserve"> содержание сказок и рассказов</w:t>
            </w:r>
            <w:r w:rsidRPr="00414118">
              <w:rPr>
                <w:rFonts w:eastAsia="Times New Roman"/>
              </w:rPr>
              <w:t>, уметь отвечать на вопросы по содержанию услышанного</w:t>
            </w:r>
          </w:p>
          <w:p w:rsidR="00614291" w:rsidRDefault="00614291" w:rsidP="00BC3A7D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414118">
              <w:rPr>
                <w:rFonts w:eastAsia="Times New Roman"/>
              </w:rPr>
              <w:t xml:space="preserve"> закрепление представлений о различных социальных ролях — собственных и окружающих </w:t>
            </w:r>
            <w:r w:rsidRPr="00414118">
              <w:rPr>
                <w:rFonts w:eastAsia="Times New Roman"/>
              </w:rPr>
              <w:lastRenderedPageBreak/>
              <w:t>людей</w:t>
            </w:r>
          </w:p>
          <w:p w:rsidR="00614291" w:rsidRDefault="00614291" w:rsidP="00BC3A7D">
            <w:pPr>
              <w:pStyle w:val="a4"/>
              <w:ind w:left="-109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Р-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Использовать в своей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деятел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простейш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</w:p>
          <w:p w:rsidR="00614291" w:rsidRDefault="00614291" w:rsidP="00BC3A7D">
            <w:pPr>
              <w:pStyle w:val="a4"/>
              <w:ind w:left="-109" w:right="-10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color w:val="000000"/>
              </w:rPr>
              <w:t xml:space="preserve"> </w:t>
            </w:r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существенные,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отличительные свойства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291" w:rsidRPr="004A0483" w:rsidRDefault="00614291" w:rsidP="00BC3A7D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  <w:r>
              <w:t xml:space="preserve">К- </w:t>
            </w:r>
            <w:r w:rsidRPr="00BC3A7D">
              <w:t>сотрудничать со взрослыми и сверстниками в разных социальных ситуациях</w:t>
            </w:r>
            <w:r>
              <w:t>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14291" w:rsidRPr="004A0483" w:rsidRDefault="00614291" w:rsidP="004A0483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4A0483"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 w:rsidRPr="004A0483">
              <w:rPr>
                <w:rFonts w:ascii="Times New Roman" w:hAnsi="Times New Roman" w:cs="Times New Roman"/>
              </w:rPr>
              <w:t>. иллюстрации.</w:t>
            </w:r>
          </w:p>
          <w:p w:rsidR="00614291" w:rsidRDefault="00614291" w:rsidP="004A0483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4A0483">
              <w:rPr>
                <w:rFonts w:ascii="Times New Roman" w:hAnsi="Times New Roman" w:cs="Times New Roman"/>
              </w:rPr>
              <w:t>Дид</w:t>
            </w:r>
            <w:proofErr w:type="spellEnd"/>
            <w:r w:rsidRPr="004A0483">
              <w:rPr>
                <w:rFonts w:ascii="Times New Roman" w:hAnsi="Times New Roman" w:cs="Times New Roman"/>
              </w:rPr>
              <w:t xml:space="preserve">. игра </w:t>
            </w:r>
            <w:r>
              <w:rPr>
                <w:rFonts w:ascii="Times New Roman" w:hAnsi="Times New Roman" w:cs="Times New Roman"/>
              </w:rPr>
              <w:t>«Хлопки»</w:t>
            </w:r>
          </w:p>
          <w:p w:rsidR="00614291" w:rsidRPr="00990844" w:rsidRDefault="00614291" w:rsidP="004A0483">
            <w:pPr>
              <w:ind w:left="-108" w:right="-108"/>
              <w:rPr>
                <w:rFonts w:ascii="Times New Roman" w:hAnsi="Times New Roman" w:cs="Times New Roman"/>
              </w:rPr>
            </w:pPr>
            <w:r w:rsidRPr="00990844">
              <w:rPr>
                <w:rFonts w:ascii="Times New Roman" w:hAnsi="Times New Roman" w:cs="Times New Roman"/>
              </w:rPr>
              <w:t>Альбом,  цветные карандаши.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</w:tc>
        <w:tc>
          <w:tcPr>
            <w:tcW w:w="709" w:type="dxa"/>
            <w:vMerge w:val="restart"/>
          </w:tcPr>
          <w:p w:rsidR="00614291" w:rsidRPr="00E368F1" w:rsidRDefault="00614291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3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C949FE" w:rsidRDefault="00C949FE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91" w:rsidRDefault="00614291" w:rsidP="00614291">
            <w:r w:rsidRPr="005614DE">
              <w:rPr>
                <w:rFonts w:ascii="Times New Roman" w:hAnsi="Times New Roman" w:cs="Times New Roman"/>
                <w:sz w:val="24"/>
                <w:szCs w:val="24"/>
              </w:rPr>
              <w:t xml:space="preserve">«Сочиняем сказку…» </w:t>
            </w:r>
          </w:p>
        </w:tc>
        <w:tc>
          <w:tcPr>
            <w:tcW w:w="4252" w:type="dxa"/>
            <w:vMerge/>
          </w:tcPr>
          <w:p w:rsidR="00614291" w:rsidRPr="00BC3A7D" w:rsidRDefault="00614291" w:rsidP="0061429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14291" w:rsidRPr="004A0483" w:rsidRDefault="00614291" w:rsidP="0061429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3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91" w:rsidRDefault="00614291" w:rsidP="00614291">
            <w:r w:rsidRPr="005614DE">
              <w:rPr>
                <w:rFonts w:ascii="Times New Roman" w:hAnsi="Times New Roman" w:cs="Times New Roman"/>
                <w:sz w:val="24"/>
                <w:szCs w:val="24"/>
              </w:rPr>
              <w:t xml:space="preserve">«Сочиняем сказку…» </w:t>
            </w:r>
          </w:p>
        </w:tc>
        <w:tc>
          <w:tcPr>
            <w:tcW w:w="4252" w:type="dxa"/>
            <w:vMerge/>
          </w:tcPr>
          <w:p w:rsidR="00614291" w:rsidRPr="00BC3A7D" w:rsidRDefault="00614291" w:rsidP="0061429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14291" w:rsidRPr="004A0483" w:rsidRDefault="00614291" w:rsidP="0061429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304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614291" w:rsidRDefault="00614291" w:rsidP="00614291">
            <w:r w:rsidRPr="005614DE">
              <w:rPr>
                <w:rFonts w:ascii="Times New Roman" w:hAnsi="Times New Roman" w:cs="Times New Roman"/>
                <w:sz w:val="24"/>
                <w:szCs w:val="24"/>
              </w:rPr>
              <w:t xml:space="preserve">«Сочиняем сказку…» </w:t>
            </w:r>
          </w:p>
        </w:tc>
        <w:tc>
          <w:tcPr>
            <w:tcW w:w="4252" w:type="dxa"/>
            <w:vMerge/>
          </w:tcPr>
          <w:p w:rsidR="00614291" w:rsidRPr="00BC3A7D" w:rsidRDefault="00614291" w:rsidP="0061429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614291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14291" w:rsidRPr="004A0483" w:rsidRDefault="00614291" w:rsidP="0061429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3247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Pr="00E368F1" w:rsidRDefault="00614291" w:rsidP="009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16-19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614291" w:rsidRDefault="00614291" w:rsidP="009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614291" w:rsidRPr="00595A95" w:rsidRDefault="00614291" w:rsidP="0094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4291" w:rsidRPr="004A0483" w:rsidRDefault="00614291" w:rsidP="00614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Задушевный разговор 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614291" w:rsidRPr="008C48C1" w:rsidRDefault="00614291" w:rsidP="009412E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тему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итуации (работа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иллюстрацией,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proofErr w:type="gramEnd"/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вопроса).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 уточнение словаря эмоций у школьников.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Моделирование диалогов утешения, сочувствия,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предостережения на основе иллюстраций.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 «Свои чувства не скажу,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слов вам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покажу».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рассказами В. Осеевой «Волшебное слово»,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«Что легче?», «На катке» в аудиозаписи.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Завершение темы (работа над рубрикой «Это важно!»)</w:t>
            </w:r>
          </w:p>
        </w:tc>
        <w:tc>
          <w:tcPr>
            <w:tcW w:w="3260" w:type="dxa"/>
            <w:vMerge w:val="restart"/>
          </w:tcPr>
          <w:p w:rsidR="00614291" w:rsidRPr="00414118" w:rsidRDefault="00614291" w:rsidP="00941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1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выбирать правильные средства интонации, ориентируясь на образец учителя и анализ речевой ситуации; </w:t>
            </w:r>
          </w:p>
          <w:p w:rsidR="00614291" w:rsidRDefault="00614291" w:rsidP="009412EE">
            <w:pPr>
              <w:pStyle w:val="Default"/>
              <w:jc w:val="both"/>
              <w:rPr>
                <w:rFonts w:eastAsia="Times New Roman"/>
              </w:rPr>
            </w:pPr>
            <w:r w:rsidRPr="00414118">
              <w:rPr>
                <w:rFonts w:eastAsia="Times New Roman"/>
              </w:rPr>
              <w:t>— участвовать в диалогах по темам речевых ситуаций;</w:t>
            </w:r>
          </w:p>
          <w:p w:rsidR="00614291" w:rsidRDefault="00614291" w:rsidP="009412EE">
            <w:pPr>
              <w:pStyle w:val="Default"/>
              <w:jc w:val="both"/>
            </w:pPr>
            <w:r>
              <w:rPr>
                <w:sz w:val="22"/>
                <w:szCs w:val="22"/>
              </w:rPr>
              <w:t>2</w:t>
            </w:r>
            <w:r>
      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:rsidR="00614291" w:rsidRDefault="00614291" w:rsidP="009412EE">
            <w:pPr>
              <w:pStyle w:val="Default"/>
              <w:jc w:val="both"/>
            </w:pPr>
            <w:r>
              <w:t xml:space="preserve">Р- </w:t>
            </w:r>
            <w:proofErr w:type="spellStart"/>
            <w:r>
              <w:t>оотносить</w:t>
            </w:r>
            <w:proofErr w:type="spellEnd"/>
            <w:r>
              <w:t xml:space="preserve"> свои действия и их результаты с заданными образцами, принимать оценку деятельности, </w:t>
            </w:r>
            <w:r>
              <w:lastRenderedPageBreak/>
              <w:t>оценивать ее с учетом предложенных критериев, корректировать свою деятельность с учетом выявленных недочетов</w:t>
            </w:r>
          </w:p>
          <w:p w:rsidR="00614291" w:rsidRDefault="00614291" w:rsidP="009412EE">
            <w:pPr>
              <w:pStyle w:val="Default"/>
              <w:jc w:val="both"/>
            </w:pPr>
            <w:r>
              <w:t>П- наблюдать;</w:t>
            </w:r>
          </w:p>
          <w:p w:rsidR="00614291" w:rsidRPr="004A0483" w:rsidRDefault="00614291" w:rsidP="009412EE">
            <w:pPr>
              <w:pStyle w:val="Default"/>
              <w:jc w:val="both"/>
              <w:rPr>
                <w:sz w:val="22"/>
                <w:szCs w:val="22"/>
              </w:rPr>
            </w:pPr>
            <w:r>
              <w:t>К- использовать принятые ритуалы социального взаимодействия с одноклассниками и учителем</w:t>
            </w:r>
          </w:p>
        </w:tc>
        <w:tc>
          <w:tcPr>
            <w:tcW w:w="1985" w:type="dxa"/>
            <w:vMerge w:val="restart"/>
          </w:tcPr>
          <w:p w:rsidR="00614291" w:rsidRPr="00C47B3F" w:rsidRDefault="00614291" w:rsidP="00941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Загадки.</w:t>
            </w:r>
          </w:p>
          <w:p w:rsidR="00614291" w:rsidRPr="00C47B3F" w:rsidRDefault="00614291" w:rsidP="00941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материал. </w:t>
            </w:r>
            <w:proofErr w:type="spell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proofErr w:type="gram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нам в гости пришли…».</w:t>
            </w:r>
          </w:p>
          <w:p w:rsidR="00614291" w:rsidRPr="004A0483" w:rsidRDefault="00614291" w:rsidP="009412EE">
            <w:pPr>
              <w:ind w:left="-108" w:right="-108"/>
              <w:rPr>
                <w:rFonts w:ascii="Times New Roman" w:hAnsi="Times New Roman" w:cs="Times New Roman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 w:rsidRPr="004A04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614291" w:rsidRPr="004A0483" w:rsidRDefault="00614291" w:rsidP="009412E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614291" w:rsidRPr="004A0483" w:rsidRDefault="00614291" w:rsidP="009412E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614291" w:rsidRPr="004A0483" w:rsidRDefault="00614291" w:rsidP="009412E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614291" w:rsidRPr="00E368F1" w:rsidRDefault="00614291" w:rsidP="0094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49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614291" w:rsidRPr="00595A95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A4">
              <w:rPr>
                <w:rFonts w:ascii="Times New Roman" w:hAnsi="Times New Roman" w:cs="Times New Roman"/>
                <w:sz w:val="24"/>
                <w:szCs w:val="24"/>
              </w:rPr>
              <w:t xml:space="preserve">Задушевный разговор  </w:t>
            </w:r>
          </w:p>
          <w:p w:rsidR="00C949FE" w:rsidRDefault="00C949FE" w:rsidP="00614291"/>
        </w:tc>
        <w:tc>
          <w:tcPr>
            <w:tcW w:w="4252" w:type="dxa"/>
            <w:vMerge/>
          </w:tcPr>
          <w:p w:rsidR="00614291" w:rsidRPr="008C48C1" w:rsidRDefault="00614291" w:rsidP="00614291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614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4291" w:rsidRPr="00C47B3F" w:rsidRDefault="00614291" w:rsidP="00614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45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614291" w:rsidRPr="00595A95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14291" w:rsidRDefault="00614291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A4">
              <w:rPr>
                <w:rFonts w:ascii="Times New Roman" w:hAnsi="Times New Roman" w:cs="Times New Roman"/>
                <w:sz w:val="24"/>
                <w:szCs w:val="24"/>
              </w:rPr>
              <w:t xml:space="preserve">Задушевный разговор  </w:t>
            </w:r>
          </w:p>
          <w:p w:rsidR="00C949FE" w:rsidRDefault="00C949FE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E" w:rsidRDefault="00C949FE" w:rsidP="00614291"/>
        </w:tc>
        <w:tc>
          <w:tcPr>
            <w:tcW w:w="4252" w:type="dxa"/>
            <w:vMerge/>
          </w:tcPr>
          <w:p w:rsidR="00614291" w:rsidRPr="008C48C1" w:rsidRDefault="00614291" w:rsidP="00614291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614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4291" w:rsidRPr="00C47B3F" w:rsidRDefault="00614291" w:rsidP="00614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445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614291" w:rsidRDefault="00C5442C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C5442C" w:rsidRPr="00595A95" w:rsidRDefault="00C5442C" w:rsidP="0061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14291" w:rsidRDefault="00614291" w:rsidP="00614291">
            <w:r w:rsidRPr="00FC7BA4">
              <w:rPr>
                <w:rFonts w:ascii="Times New Roman" w:hAnsi="Times New Roman" w:cs="Times New Roman"/>
                <w:sz w:val="24"/>
                <w:szCs w:val="24"/>
              </w:rPr>
              <w:t xml:space="preserve">Задушевный разговор  </w:t>
            </w:r>
          </w:p>
        </w:tc>
        <w:tc>
          <w:tcPr>
            <w:tcW w:w="4252" w:type="dxa"/>
            <w:vMerge/>
          </w:tcPr>
          <w:p w:rsidR="00614291" w:rsidRPr="008C48C1" w:rsidRDefault="00614291" w:rsidP="00614291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614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4291" w:rsidRPr="00C47B3F" w:rsidRDefault="00614291" w:rsidP="006142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4291" w:rsidRPr="004A0483" w:rsidRDefault="00614291" w:rsidP="006142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614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2826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C5442C" w:rsidRPr="00E368F1" w:rsidRDefault="00C5442C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20-23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C5442C" w:rsidRDefault="00C5442C" w:rsidP="008B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C5442C" w:rsidRPr="00595A95" w:rsidRDefault="00C5442C" w:rsidP="008B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5442C" w:rsidRDefault="00C5442C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Знаки- помощники»</w:t>
            </w:r>
          </w:p>
          <w:p w:rsidR="00C949FE" w:rsidRDefault="00C949FE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E" w:rsidRPr="004A0483" w:rsidRDefault="00C949FE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C5442C" w:rsidRPr="008B49FA" w:rsidRDefault="00C5442C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уточнение правил, знаков,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обучющимися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Организация в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игр малой подвижности. Актуа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лизация правильного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спора</w:t>
            </w:r>
          </w:p>
        </w:tc>
        <w:tc>
          <w:tcPr>
            <w:tcW w:w="3260" w:type="dxa"/>
            <w:vMerge w:val="restart"/>
          </w:tcPr>
          <w:p w:rsidR="00C5442C" w:rsidRPr="00414118" w:rsidRDefault="00C5442C" w:rsidP="00941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41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воспроизводить составленные рассказы с опорой на картинно-символический план.  </w:t>
            </w:r>
          </w:p>
          <w:p w:rsidR="00C5442C" w:rsidRDefault="00C5442C" w:rsidP="008B49FA">
            <w:pPr>
              <w:pStyle w:val="Default"/>
              <w:jc w:val="both"/>
            </w:pPr>
            <w:r>
              <w:rPr>
                <w:sz w:val="22"/>
                <w:szCs w:val="22"/>
              </w:rPr>
              <w:t>2</w:t>
            </w:r>
            <w:r>
              <w:t xml:space="preserve"> готовность к безопасному и бережному поведению в природе и обществе;</w:t>
            </w:r>
          </w:p>
          <w:p w:rsidR="00C5442C" w:rsidRDefault="00C5442C" w:rsidP="008B49FA">
            <w:pPr>
              <w:pStyle w:val="Default"/>
              <w:jc w:val="both"/>
            </w:pPr>
            <w:r>
              <w:t>Р- принимать цели и произвольно включаться в деятельность, следовать предложенному плану и работать в общем темпе;</w:t>
            </w:r>
          </w:p>
          <w:p w:rsidR="00C5442C" w:rsidRDefault="00C5442C" w:rsidP="008B49FA">
            <w:pPr>
              <w:pStyle w:val="Default"/>
              <w:jc w:val="both"/>
            </w:pPr>
            <w:r>
              <w:t>П- пользоваться знаками, символами, предметами- заместителями;</w:t>
            </w:r>
          </w:p>
          <w:p w:rsidR="00C5442C" w:rsidRPr="004A0483" w:rsidRDefault="00C5442C" w:rsidP="008B49FA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К- договариваться и изменять свое поведение с учетом поведения других </w:t>
            </w:r>
            <w:r>
              <w:lastRenderedPageBreak/>
              <w:t>участников спорной ситуации</w:t>
            </w:r>
          </w:p>
        </w:tc>
        <w:tc>
          <w:tcPr>
            <w:tcW w:w="1985" w:type="dxa"/>
            <w:vMerge w:val="restart"/>
          </w:tcPr>
          <w:p w:rsidR="00C5442C" w:rsidRPr="004A0483" w:rsidRDefault="00C5442C" w:rsidP="004A048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Предметные картин</w:t>
            </w:r>
            <w:r w:rsidRPr="004A0483">
              <w:rPr>
                <w:rFonts w:ascii="Times New Roman" w:hAnsi="Times New Roman" w:cs="Times New Roman"/>
              </w:rPr>
              <w:t>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483">
              <w:rPr>
                <w:rFonts w:ascii="Times New Roman" w:hAnsi="Times New Roman" w:cs="Times New Roman"/>
              </w:rPr>
              <w:t xml:space="preserve">Игра «Доскажи </w:t>
            </w:r>
            <w:proofErr w:type="spellStart"/>
            <w:r w:rsidRPr="004A0483">
              <w:rPr>
                <w:rFonts w:ascii="Times New Roman" w:hAnsi="Times New Roman" w:cs="Times New Roman"/>
              </w:rPr>
              <w:t>сло</w:t>
            </w:r>
            <w:proofErr w:type="spellEnd"/>
            <w:r w:rsidRPr="004A04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483">
              <w:rPr>
                <w:rFonts w:ascii="Times New Roman" w:hAnsi="Times New Roman" w:cs="Times New Roman"/>
              </w:rPr>
              <w:t>вечко</w:t>
            </w:r>
            <w:proofErr w:type="spellEnd"/>
            <w:r w:rsidRPr="004A0483">
              <w:rPr>
                <w:rFonts w:ascii="Times New Roman" w:hAnsi="Times New Roman" w:cs="Times New Roman"/>
              </w:rPr>
              <w:t>» или «Хлопки</w:t>
            </w:r>
            <w:r w:rsidRPr="00990844">
              <w:rPr>
                <w:rFonts w:ascii="Times New Roman" w:hAnsi="Times New Roman" w:cs="Times New Roman"/>
              </w:rPr>
              <w:t>» Альбом,  цветные карандаши</w:t>
            </w:r>
            <w:r w:rsidRPr="00C47B3F">
              <w:t>.</w:t>
            </w:r>
          </w:p>
        </w:tc>
        <w:tc>
          <w:tcPr>
            <w:tcW w:w="992" w:type="dxa"/>
            <w:vMerge w:val="restart"/>
          </w:tcPr>
          <w:p w:rsidR="00C5442C" w:rsidRPr="004A0483" w:rsidRDefault="00C5442C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C5442C" w:rsidRPr="004A0483" w:rsidRDefault="00C5442C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C5442C" w:rsidRPr="004A0483" w:rsidRDefault="00C5442C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C5442C" w:rsidRPr="00E368F1" w:rsidRDefault="00C5442C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3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80">
              <w:rPr>
                <w:rFonts w:ascii="Times New Roman" w:hAnsi="Times New Roman" w:cs="Times New Roman"/>
                <w:sz w:val="24"/>
                <w:szCs w:val="24"/>
              </w:rPr>
              <w:t>«Знаки- помощники»</w:t>
            </w:r>
          </w:p>
          <w:p w:rsidR="00C949FE" w:rsidRDefault="00C949FE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E" w:rsidRDefault="00C949FE" w:rsidP="00C5442C"/>
        </w:tc>
        <w:tc>
          <w:tcPr>
            <w:tcW w:w="4252" w:type="dxa"/>
            <w:vMerge/>
          </w:tcPr>
          <w:p w:rsidR="00C5442C" w:rsidRPr="00C47B3F" w:rsidRDefault="00C5442C" w:rsidP="00C544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jc w:val="both"/>
            </w:pPr>
          </w:p>
        </w:tc>
        <w:tc>
          <w:tcPr>
            <w:tcW w:w="1985" w:type="dxa"/>
            <w:vMerge/>
          </w:tcPr>
          <w:p w:rsidR="00C5442C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40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80">
              <w:rPr>
                <w:rFonts w:ascii="Times New Roman" w:hAnsi="Times New Roman" w:cs="Times New Roman"/>
                <w:sz w:val="24"/>
                <w:szCs w:val="24"/>
              </w:rPr>
              <w:t>«Знаки- помощники»</w:t>
            </w:r>
          </w:p>
          <w:p w:rsidR="00C949FE" w:rsidRDefault="00C949FE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E" w:rsidRDefault="00C949FE" w:rsidP="00C5442C"/>
        </w:tc>
        <w:tc>
          <w:tcPr>
            <w:tcW w:w="4252" w:type="dxa"/>
            <w:vMerge/>
          </w:tcPr>
          <w:p w:rsidR="00C5442C" w:rsidRPr="00C47B3F" w:rsidRDefault="00C5442C" w:rsidP="00C544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jc w:val="both"/>
            </w:pPr>
          </w:p>
        </w:tc>
        <w:tc>
          <w:tcPr>
            <w:tcW w:w="1985" w:type="dxa"/>
            <w:vMerge/>
          </w:tcPr>
          <w:p w:rsidR="00C5442C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3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80">
              <w:rPr>
                <w:rFonts w:ascii="Times New Roman" w:hAnsi="Times New Roman" w:cs="Times New Roman"/>
                <w:sz w:val="24"/>
                <w:szCs w:val="24"/>
              </w:rPr>
              <w:t>«Знаки- помощники»</w:t>
            </w:r>
          </w:p>
          <w:p w:rsidR="00C949FE" w:rsidRDefault="00C949FE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FE" w:rsidRDefault="00C949FE" w:rsidP="00C5442C"/>
        </w:tc>
        <w:tc>
          <w:tcPr>
            <w:tcW w:w="4252" w:type="dxa"/>
            <w:vMerge/>
          </w:tcPr>
          <w:p w:rsidR="00C5442C" w:rsidRPr="00C47B3F" w:rsidRDefault="00C5442C" w:rsidP="00C544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jc w:val="both"/>
            </w:pPr>
          </w:p>
        </w:tc>
        <w:tc>
          <w:tcPr>
            <w:tcW w:w="1985" w:type="dxa"/>
            <w:vMerge/>
          </w:tcPr>
          <w:p w:rsidR="00C5442C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382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C5442C" w:rsidRPr="00595A95" w:rsidRDefault="00C5442C" w:rsidP="008B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5442C" w:rsidRPr="00C47B3F" w:rsidRDefault="00C5442C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5442C" w:rsidRPr="00C47B3F" w:rsidRDefault="00C5442C" w:rsidP="008B49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9412EE">
            <w:pPr>
              <w:jc w:val="both"/>
            </w:pPr>
          </w:p>
        </w:tc>
        <w:tc>
          <w:tcPr>
            <w:tcW w:w="1985" w:type="dxa"/>
            <w:vMerge/>
          </w:tcPr>
          <w:p w:rsidR="00C5442C" w:rsidRDefault="00C5442C" w:rsidP="004A048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8B4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43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Pr="00E368F1" w:rsidRDefault="00614291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614291" w:rsidRDefault="00C5442C" w:rsidP="008B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C5442C" w:rsidRPr="00595A95" w:rsidRDefault="00C5442C" w:rsidP="008B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4291" w:rsidRPr="004A0483" w:rsidRDefault="00614291" w:rsidP="00DF7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4252" w:type="dxa"/>
            <w:vMerge w:val="restart"/>
          </w:tcPr>
          <w:p w:rsidR="00614291" w:rsidRPr="004A0483" w:rsidRDefault="00614291" w:rsidP="004A0483">
            <w:pPr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серии картинок, чтение четверостишия во введении к речевой ситуации Обогащение лексического запаса учащихся новыми словами, Обсуждение описанной ситуации. Моделирование возможных диалогов с 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библиотекарем при получении книги.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«Что может нанести вред лесу?».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работ обучающимися (составление рассказов).</w:t>
            </w:r>
          </w:p>
        </w:tc>
        <w:tc>
          <w:tcPr>
            <w:tcW w:w="3260" w:type="dxa"/>
            <w:vMerge w:val="restart"/>
          </w:tcPr>
          <w:p w:rsidR="00614291" w:rsidRDefault="00614291" w:rsidP="00B3363E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</w:t>
            </w:r>
            <w:r w:rsidRPr="00414118">
              <w:rPr>
                <w:rFonts w:eastAsia="Times New Roman"/>
              </w:rPr>
              <w:t>участвовать в диалогах по темам речевых ситуаций</w:t>
            </w:r>
            <w:r>
              <w:rPr>
                <w:rFonts w:eastAsia="Times New Roman"/>
              </w:rPr>
              <w:t>;</w:t>
            </w:r>
            <w:r w:rsidRPr="00414118">
              <w:rPr>
                <w:rFonts w:eastAsia="Times New Roman"/>
              </w:rPr>
              <w:t xml:space="preserve"> уметь воспроизводить составленные рассказы с опорой на картинно-символический план.  </w:t>
            </w:r>
          </w:p>
          <w:p w:rsidR="00614291" w:rsidRDefault="00614291" w:rsidP="00B3363E">
            <w:pPr>
              <w:pStyle w:val="Default"/>
              <w:jc w:val="both"/>
            </w:pPr>
            <w:r>
              <w:rPr>
                <w:rFonts w:eastAsia="Times New Roman"/>
              </w:rPr>
              <w:lastRenderedPageBreak/>
              <w:t>2</w:t>
            </w:r>
            <w:r>
      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614291" w:rsidRDefault="00614291" w:rsidP="00B3363E">
            <w:pPr>
              <w:pStyle w:val="Default"/>
              <w:jc w:val="both"/>
            </w:pPr>
            <w:r>
              <w:t>Р- активно участвовать в деятельности, контролировать и оценивать свои действия и действия одноклассников;</w:t>
            </w:r>
          </w:p>
          <w:p w:rsidR="00614291" w:rsidRDefault="00614291" w:rsidP="00B3363E">
            <w:pPr>
              <w:pStyle w:val="Default"/>
              <w:jc w:val="both"/>
            </w:pPr>
            <w:r>
              <w:t>П- работать с информацией (понимать изображение, текст, устное высказывание,</w:t>
            </w:r>
          </w:p>
          <w:p w:rsidR="00614291" w:rsidRPr="004A0483" w:rsidRDefault="00614291" w:rsidP="00B3363E">
            <w:pPr>
              <w:pStyle w:val="Default"/>
              <w:jc w:val="both"/>
              <w:rPr>
                <w:sz w:val="22"/>
                <w:szCs w:val="22"/>
              </w:rPr>
            </w:pPr>
            <w:r>
              <w:t>К- вступать в контакт и работать в коллективе (учитель - ученик, ученик - ученик, ученик - класс, учитель-класс)</w:t>
            </w:r>
          </w:p>
        </w:tc>
        <w:tc>
          <w:tcPr>
            <w:tcW w:w="1985" w:type="dxa"/>
            <w:vMerge w:val="restart"/>
          </w:tcPr>
          <w:p w:rsidR="00614291" w:rsidRPr="00990844" w:rsidRDefault="00614291" w:rsidP="00990844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990844"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 w:rsidRPr="00990844">
              <w:rPr>
                <w:rFonts w:ascii="Times New Roman" w:hAnsi="Times New Roman" w:cs="Times New Roman"/>
              </w:rPr>
              <w:t xml:space="preserve">. иллюстрации по теме. </w:t>
            </w:r>
            <w:proofErr w:type="gramStart"/>
            <w:r w:rsidRPr="00990844">
              <w:rPr>
                <w:rFonts w:ascii="Times New Roman" w:hAnsi="Times New Roman" w:cs="Times New Roman"/>
              </w:rPr>
              <w:t>Альбом,  цветные</w:t>
            </w:r>
            <w:proofErr w:type="gramEnd"/>
            <w:r w:rsidRPr="00990844">
              <w:rPr>
                <w:rFonts w:ascii="Times New Roman" w:hAnsi="Times New Roman" w:cs="Times New Roman"/>
              </w:rPr>
              <w:t xml:space="preserve"> карандаши</w:t>
            </w:r>
            <w:r w:rsidRPr="00C47B3F">
              <w:t xml:space="preserve">. </w:t>
            </w:r>
            <w:r w:rsidRPr="00990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614291" w:rsidRPr="004A0483" w:rsidRDefault="00614291" w:rsidP="008B49FA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614291" w:rsidRPr="00E368F1" w:rsidRDefault="00614291" w:rsidP="008B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31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r w:rsidRPr="00347EDA">
              <w:rPr>
                <w:rFonts w:ascii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4252" w:type="dxa"/>
            <w:vMerge/>
          </w:tcPr>
          <w:p w:rsidR="00C5442C" w:rsidRPr="00C47B3F" w:rsidRDefault="00C5442C" w:rsidP="00C5442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C5442C" w:rsidRPr="00990844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3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r w:rsidRPr="00347EDA">
              <w:rPr>
                <w:rFonts w:ascii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4252" w:type="dxa"/>
            <w:vMerge/>
          </w:tcPr>
          <w:p w:rsidR="00C5442C" w:rsidRPr="00C47B3F" w:rsidRDefault="00C5442C" w:rsidP="00C5442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C5442C" w:rsidRPr="00990844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439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5442C" w:rsidRDefault="00C5442C" w:rsidP="00C5442C">
            <w:r w:rsidRPr="00347EDA">
              <w:rPr>
                <w:rFonts w:ascii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4252" w:type="dxa"/>
            <w:vMerge/>
          </w:tcPr>
          <w:p w:rsidR="00C5442C" w:rsidRPr="00C47B3F" w:rsidRDefault="00C5442C" w:rsidP="00C5442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C5442C" w:rsidRPr="00990844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54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614291" w:rsidRDefault="00614291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614291" w:rsidRDefault="00C5442C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C5442C" w:rsidRPr="00595A95" w:rsidRDefault="00C5442C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4291" w:rsidRPr="000604C1" w:rsidRDefault="00614291" w:rsidP="00B3363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истории</w:t>
            </w:r>
          </w:p>
        </w:tc>
        <w:tc>
          <w:tcPr>
            <w:tcW w:w="4252" w:type="dxa"/>
            <w:vMerge w:val="restart"/>
          </w:tcPr>
          <w:p w:rsidR="00614291" w:rsidRPr="000604C1" w:rsidRDefault="00614291" w:rsidP="00B3363E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тему (беседа с опорой на </w:t>
            </w:r>
            <w:proofErr w:type="spellStart"/>
            <w:proofErr w:type="gram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</w:t>
            </w:r>
            <w:proofErr w:type="spellEnd"/>
            <w:proofErr w:type="gramEnd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).Актуализация знаний о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сказках, мультфильмах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Обсуждение замысла истории.  </w:t>
            </w: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каждой части придумываемой </w:t>
            </w: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вопросный план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согласно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замыслу.Расска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зывание</w:t>
            </w:r>
            <w:proofErr w:type="spellEnd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риантов истории, получившихся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школьников.</w:t>
            </w: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на новогоднем празднике </w:t>
            </w: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демонстрация видео с записью истории,</w:t>
            </w:r>
            <w:r w:rsidRPr="00060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рассказываемой четвероклассниками и т. д.)</w:t>
            </w:r>
          </w:p>
        </w:tc>
        <w:tc>
          <w:tcPr>
            <w:tcW w:w="3260" w:type="dxa"/>
            <w:vMerge w:val="restart"/>
          </w:tcPr>
          <w:p w:rsidR="00614291" w:rsidRDefault="00614291" w:rsidP="00B3363E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414118">
              <w:rPr>
                <w:rFonts w:eastAsia="Times New Roman"/>
              </w:rPr>
              <w:t xml:space="preserve"> понимать</w:t>
            </w:r>
            <w:r>
              <w:rPr>
                <w:rFonts w:eastAsia="Times New Roman"/>
              </w:rPr>
              <w:t xml:space="preserve"> содержание сказок и рассказов</w:t>
            </w:r>
            <w:r w:rsidRPr="00414118">
              <w:rPr>
                <w:rFonts w:eastAsia="Times New Roman"/>
              </w:rPr>
              <w:t>, уметь отвечать на вопросы по содержанию услышанного</w:t>
            </w:r>
          </w:p>
          <w:p w:rsidR="00614291" w:rsidRDefault="00614291" w:rsidP="00B3363E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414118">
              <w:rPr>
                <w:rFonts w:eastAsia="Times New Roman"/>
              </w:rPr>
              <w:t xml:space="preserve"> закрепление представлений о различных социальных ролях </w:t>
            </w:r>
            <w:r w:rsidRPr="00414118">
              <w:rPr>
                <w:rFonts w:eastAsia="Times New Roman"/>
              </w:rPr>
              <w:lastRenderedPageBreak/>
              <w:t>— собственных и окружающих людей</w:t>
            </w:r>
          </w:p>
          <w:p w:rsidR="00614291" w:rsidRDefault="00614291" w:rsidP="00B3363E">
            <w:pPr>
              <w:pStyle w:val="a4"/>
              <w:ind w:left="-109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Р-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Использовать в своей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деятел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простейш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</w:p>
          <w:p w:rsidR="00614291" w:rsidRDefault="00614291" w:rsidP="00B3363E">
            <w:pPr>
              <w:pStyle w:val="a4"/>
              <w:ind w:left="-109" w:right="-10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color w:val="000000"/>
              </w:rPr>
              <w:t xml:space="preserve"> </w:t>
            </w:r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существенные,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отличительные свойства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4291" w:rsidRPr="004A0483" w:rsidRDefault="00614291" w:rsidP="00B3363E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  <w:r>
              <w:t xml:space="preserve">К- </w:t>
            </w:r>
            <w:r w:rsidRPr="00BC3A7D">
              <w:t>сотрудничать со взрослыми и сверстниками в разных социальных ситуациях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614291" w:rsidRPr="00990844" w:rsidRDefault="00614291" w:rsidP="00B3363E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990844">
              <w:rPr>
                <w:rFonts w:ascii="Times New Roman" w:hAnsi="Times New Roman" w:cs="Times New Roman"/>
              </w:rPr>
              <w:lastRenderedPageBreak/>
              <w:t>Дид</w:t>
            </w:r>
            <w:proofErr w:type="spellEnd"/>
            <w:r w:rsidRPr="00990844">
              <w:rPr>
                <w:rFonts w:ascii="Times New Roman" w:hAnsi="Times New Roman" w:cs="Times New Roman"/>
              </w:rPr>
              <w:t>. материал. Сюжетно-ролевая игра  «Путешествие в сказку»</w:t>
            </w:r>
            <w:r>
              <w:t xml:space="preserve"> </w:t>
            </w:r>
            <w:r w:rsidRPr="00990844">
              <w:rPr>
                <w:rFonts w:ascii="Times New Roman" w:hAnsi="Times New Roman" w:cs="Times New Roman"/>
              </w:rPr>
              <w:t>Альбом,  цветные карандаши</w:t>
            </w:r>
            <w:r w:rsidRPr="00C47B3F">
              <w:t>.</w:t>
            </w:r>
          </w:p>
        </w:tc>
        <w:tc>
          <w:tcPr>
            <w:tcW w:w="992" w:type="dxa"/>
            <w:vMerge w:val="restart"/>
          </w:tcPr>
          <w:p w:rsidR="00614291" w:rsidRPr="004A0483" w:rsidRDefault="00614291" w:rsidP="00B33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14291" w:rsidRPr="00E368F1" w:rsidRDefault="00614291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31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истории</w:t>
            </w:r>
          </w:p>
        </w:tc>
        <w:tc>
          <w:tcPr>
            <w:tcW w:w="4252" w:type="dxa"/>
            <w:vMerge/>
          </w:tcPr>
          <w:p w:rsidR="00C5442C" w:rsidRPr="000604C1" w:rsidRDefault="00C5442C" w:rsidP="00C5442C">
            <w:pPr>
              <w:pStyle w:val="a5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5442C" w:rsidRPr="00990844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43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442C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2C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C5442C" w:rsidRPr="00595A95" w:rsidRDefault="00C5442C" w:rsidP="00C5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5442C" w:rsidRDefault="00C5442C" w:rsidP="00C5442C"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истории</w:t>
            </w:r>
          </w:p>
        </w:tc>
        <w:tc>
          <w:tcPr>
            <w:tcW w:w="4252" w:type="dxa"/>
            <w:vMerge/>
          </w:tcPr>
          <w:p w:rsidR="00C5442C" w:rsidRPr="000604C1" w:rsidRDefault="00C5442C" w:rsidP="00C5442C">
            <w:pPr>
              <w:pStyle w:val="a5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442C" w:rsidRDefault="00C5442C" w:rsidP="00C5442C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5442C" w:rsidRPr="00990844" w:rsidRDefault="00C5442C" w:rsidP="00C5442C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442C" w:rsidRPr="004A0483" w:rsidRDefault="00C5442C" w:rsidP="00C54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5442C" w:rsidRPr="00E368F1" w:rsidRDefault="00C5442C" w:rsidP="00C5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91" w:rsidTr="005F77B2">
        <w:trPr>
          <w:trHeight w:val="310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614291" w:rsidRDefault="00614291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614291" w:rsidRPr="00595A95" w:rsidRDefault="00614291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14291" w:rsidRPr="000604C1" w:rsidRDefault="00614291" w:rsidP="00B3363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14291" w:rsidRPr="000604C1" w:rsidRDefault="00614291" w:rsidP="00B3363E">
            <w:pPr>
              <w:pStyle w:val="a5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4291" w:rsidRDefault="00614291" w:rsidP="00B3363E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14291" w:rsidRPr="00990844" w:rsidRDefault="00614291" w:rsidP="00B3363E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14291" w:rsidRPr="004A0483" w:rsidRDefault="00614291" w:rsidP="00B33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14291" w:rsidRPr="00E368F1" w:rsidRDefault="00614291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C" w:rsidTr="005F77B2">
        <w:trPr>
          <w:trHeight w:val="40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C5442C" w:rsidRPr="00E368F1" w:rsidRDefault="00C5442C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C5442C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1D3144" w:rsidRPr="00595A95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5442C" w:rsidRPr="004A0483" w:rsidRDefault="00C5442C" w:rsidP="00B3363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C5442C" w:rsidRPr="008C48C1" w:rsidRDefault="00C5442C" w:rsidP="00B3363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ситуацию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иллюстрацию,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проблемного вопроса)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имеющихся знаний по теме (беседа на основе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ичного опыта).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устных приглашений с опорой на план.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Дифференциаци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зависимости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адресата.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диалогов, содержащих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риглашение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вежливый отказ.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текстов письменных приглашений, в том числе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руппах. </w:t>
            </w:r>
            <w:r w:rsidRPr="008C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темы (работа над рубрикой «Это важно!»</w:t>
            </w:r>
          </w:p>
        </w:tc>
        <w:tc>
          <w:tcPr>
            <w:tcW w:w="3260" w:type="dxa"/>
            <w:vMerge w:val="restart"/>
          </w:tcPr>
          <w:p w:rsidR="00C5442C" w:rsidRPr="00414118" w:rsidRDefault="00C5442C" w:rsidP="00B33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1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выбирать правильные средства интонации, ориентируясь на образец учителя и анализ речевой ситуации; </w:t>
            </w:r>
          </w:p>
          <w:p w:rsidR="00C5442C" w:rsidRDefault="00C5442C" w:rsidP="00B3363E">
            <w:pPr>
              <w:pStyle w:val="Default"/>
              <w:jc w:val="both"/>
              <w:rPr>
                <w:rFonts w:eastAsia="Times New Roman"/>
              </w:rPr>
            </w:pPr>
            <w:r w:rsidRPr="00414118">
              <w:rPr>
                <w:rFonts w:eastAsia="Times New Roman"/>
              </w:rPr>
              <w:t>— участвовать в диалогах по темам речевых ситуаций;</w:t>
            </w:r>
          </w:p>
          <w:p w:rsidR="00C5442C" w:rsidRDefault="00C5442C" w:rsidP="00B3363E">
            <w:pPr>
              <w:pStyle w:val="Default"/>
              <w:jc w:val="both"/>
            </w:pPr>
            <w:r>
              <w:rPr>
                <w:sz w:val="22"/>
                <w:szCs w:val="22"/>
              </w:rPr>
              <w:t>2</w:t>
            </w:r>
            <w:r>
              <w:t xml:space="preserve"> положительное отношение </w:t>
            </w:r>
            <w:r>
              <w:lastRenderedPageBreak/>
              <w:t>к окружающей действительности, готовность к организации взаимодействия с ней и эстетическому ее восприятию;</w:t>
            </w:r>
          </w:p>
          <w:p w:rsidR="00C5442C" w:rsidRDefault="00C5442C" w:rsidP="00B3363E">
            <w:pPr>
              <w:pStyle w:val="Default"/>
              <w:jc w:val="both"/>
            </w:pPr>
            <w:r>
              <w:t xml:space="preserve">Р- </w:t>
            </w:r>
            <w:proofErr w:type="spellStart"/>
            <w:r>
              <w:t>оотносить</w:t>
            </w:r>
            <w:proofErr w:type="spellEnd"/>
            <w:r>
              <w:t xml:space="preserve">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  <w:p w:rsidR="00C5442C" w:rsidRDefault="00C5442C" w:rsidP="00B3363E">
            <w:pPr>
              <w:pStyle w:val="Default"/>
              <w:jc w:val="both"/>
            </w:pPr>
            <w:r>
              <w:t>П- наблюдать;</w:t>
            </w:r>
          </w:p>
          <w:p w:rsidR="00C5442C" w:rsidRPr="004A0483" w:rsidRDefault="00C5442C" w:rsidP="00B3363E">
            <w:pPr>
              <w:pStyle w:val="Default"/>
              <w:jc w:val="both"/>
              <w:rPr>
                <w:sz w:val="22"/>
                <w:szCs w:val="22"/>
              </w:rPr>
            </w:pPr>
            <w:r>
              <w:t>К- использовать принятые ритуалы социального взаимодействия с одноклассниками и учителем</w:t>
            </w:r>
          </w:p>
        </w:tc>
        <w:tc>
          <w:tcPr>
            <w:tcW w:w="1985" w:type="dxa"/>
            <w:vMerge w:val="restart"/>
          </w:tcPr>
          <w:p w:rsidR="00C5442C" w:rsidRPr="004A0483" w:rsidRDefault="00C5442C" w:rsidP="00B3363E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. материал. Сюжетно-ролевая игра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Пойдем на праздник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Merge w:val="restart"/>
          </w:tcPr>
          <w:p w:rsidR="00C5442C" w:rsidRPr="004A0483" w:rsidRDefault="00C5442C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  <w:vMerge w:val="restart"/>
          </w:tcPr>
          <w:p w:rsidR="00C5442C" w:rsidRPr="00E368F1" w:rsidRDefault="00C5442C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28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E73EEA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</w:p>
        </w:tc>
        <w:tc>
          <w:tcPr>
            <w:tcW w:w="4252" w:type="dxa"/>
            <w:vMerge/>
          </w:tcPr>
          <w:p w:rsidR="001D3144" w:rsidRPr="008C48C1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3144" w:rsidRPr="00C47B3F" w:rsidRDefault="001D3144" w:rsidP="001D31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3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E73EEA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</w:p>
        </w:tc>
        <w:tc>
          <w:tcPr>
            <w:tcW w:w="4252" w:type="dxa"/>
            <w:vMerge/>
          </w:tcPr>
          <w:p w:rsidR="001D3144" w:rsidRPr="008C48C1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3144" w:rsidRPr="00C47B3F" w:rsidRDefault="001D3144" w:rsidP="001D31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3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E73EEA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</w:p>
        </w:tc>
        <w:tc>
          <w:tcPr>
            <w:tcW w:w="4252" w:type="dxa"/>
            <w:vMerge/>
          </w:tcPr>
          <w:p w:rsidR="001D3144" w:rsidRPr="008C48C1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3144" w:rsidRPr="00C47B3F" w:rsidRDefault="001D3144" w:rsidP="001D31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474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D3144" w:rsidRDefault="001D3144" w:rsidP="001D31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1D3144" w:rsidRPr="008C48C1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3144" w:rsidRPr="00C47B3F" w:rsidRDefault="001D3144" w:rsidP="001D31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49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D3144" w:rsidRPr="00E368F1" w:rsidRDefault="001D3144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1D3144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1D3144" w:rsidRPr="00595A95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3144" w:rsidRPr="004A0483" w:rsidRDefault="001D3144" w:rsidP="00B33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телевизора»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1D3144" w:rsidRPr="00CA781C" w:rsidRDefault="001D3144" w:rsidP="00B3363E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Рассматривание  серии</w:t>
            </w:r>
            <w:proofErr w:type="gram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картинок, чтение четверостишия во введении к речевой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  <w:proofErr w:type="spell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Установление по вопросам учителя </w:t>
            </w:r>
            <w:proofErr w:type="gram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изображенной на картинке.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 по теме</w:t>
            </w:r>
          </w:p>
        </w:tc>
        <w:tc>
          <w:tcPr>
            <w:tcW w:w="3260" w:type="dxa"/>
            <w:vMerge w:val="restart"/>
          </w:tcPr>
          <w:p w:rsidR="001D3144" w:rsidRPr="00414118" w:rsidRDefault="001D3144" w:rsidP="00B33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41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воспроизводить составленные рассказы с опорой на картинно-символический план.  </w:t>
            </w:r>
          </w:p>
          <w:p w:rsidR="001D3144" w:rsidRDefault="001D3144" w:rsidP="00B3363E">
            <w:pPr>
              <w:pStyle w:val="Default"/>
              <w:jc w:val="both"/>
            </w:pPr>
            <w:r>
              <w:rPr>
                <w:sz w:val="22"/>
                <w:szCs w:val="22"/>
              </w:rPr>
              <w:t>2</w:t>
            </w:r>
            <w:r>
              <w:t xml:space="preserve"> готовность к безопасному и бережному поведению в природе и обществе;</w:t>
            </w:r>
          </w:p>
          <w:p w:rsidR="001D3144" w:rsidRDefault="001D3144" w:rsidP="00B3363E">
            <w:pPr>
              <w:pStyle w:val="Default"/>
              <w:jc w:val="both"/>
            </w:pPr>
            <w:r>
              <w:t>Р- принимать цели и произвольно включаться в деятельность, следовать предложенному плану и работать в общем темпе;</w:t>
            </w:r>
          </w:p>
          <w:p w:rsidR="001D3144" w:rsidRDefault="001D3144" w:rsidP="00B3363E">
            <w:pPr>
              <w:pStyle w:val="Default"/>
              <w:jc w:val="both"/>
            </w:pPr>
            <w:r>
              <w:t>П- пользоваться знаками, символами, предметами- заместителями;</w:t>
            </w:r>
          </w:p>
          <w:p w:rsidR="001D3144" w:rsidRPr="004A0483" w:rsidRDefault="001D3144" w:rsidP="00B3363E">
            <w:pPr>
              <w:pStyle w:val="Default"/>
              <w:jc w:val="both"/>
              <w:rPr>
                <w:sz w:val="22"/>
                <w:szCs w:val="22"/>
              </w:rPr>
            </w:pPr>
            <w:r>
              <w:lastRenderedPageBreak/>
              <w:t>К- договариваться и изменять свое поведение с учетом поведения других участников спорной ситуации</w:t>
            </w:r>
          </w:p>
        </w:tc>
        <w:tc>
          <w:tcPr>
            <w:tcW w:w="1985" w:type="dxa"/>
            <w:vMerge w:val="restart"/>
          </w:tcPr>
          <w:p w:rsidR="001D3144" w:rsidRPr="004A0483" w:rsidRDefault="001D3144" w:rsidP="00B3363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83">
              <w:rPr>
                <w:rFonts w:ascii="Times New Roman" w:hAnsi="Times New Roman" w:cs="Times New Roman"/>
              </w:rPr>
              <w:lastRenderedPageBreak/>
              <w:t>Дид</w:t>
            </w:r>
            <w:proofErr w:type="spellEnd"/>
            <w:r w:rsidRPr="004A0483">
              <w:rPr>
                <w:rFonts w:ascii="Times New Roman" w:hAnsi="Times New Roman" w:cs="Times New Roman"/>
              </w:rPr>
              <w:t xml:space="preserve">. разрезной матер. «Определи, верно ли?»  Сюжет </w:t>
            </w:r>
            <w:proofErr w:type="spellStart"/>
            <w:r w:rsidRPr="004A0483">
              <w:rPr>
                <w:rFonts w:ascii="Times New Roman" w:hAnsi="Times New Roman" w:cs="Times New Roman"/>
              </w:rPr>
              <w:t>ные</w:t>
            </w:r>
            <w:proofErr w:type="spellEnd"/>
            <w:r w:rsidRPr="004A0483">
              <w:rPr>
                <w:rFonts w:ascii="Times New Roman" w:hAnsi="Times New Roman" w:cs="Times New Roman"/>
              </w:rPr>
              <w:t xml:space="preserve"> картинки по теме. </w:t>
            </w:r>
          </w:p>
        </w:tc>
        <w:tc>
          <w:tcPr>
            <w:tcW w:w="992" w:type="dxa"/>
            <w:vMerge w:val="restart"/>
          </w:tcPr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1D3144" w:rsidRPr="00E368F1" w:rsidRDefault="001D3144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31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85737C">
              <w:rPr>
                <w:rFonts w:ascii="Times New Roman" w:hAnsi="Times New Roman" w:cs="Times New Roman"/>
                <w:sz w:val="24"/>
                <w:szCs w:val="24"/>
              </w:rPr>
              <w:t xml:space="preserve">«У телевизора» </w:t>
            </w:r>
          </w:p>
        </w:tc>
        <w:tc>
          <w:tcPr>
            <w:tcW w:w="4252" w:type="dxa"/>
            <w:vMerge/>
          </w:tcPr>
          <w:p w:rsidR="001D3144" w:rsidRPr="00C47B3F" w:rsidRDefault="001D3144" w:rsidP="001D3144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</w:pPr>
          </w:p>
        </w:tc>
        <w:tc>
          <w:tcPr>
            <w:tcW w:w="1985" w:type="dxa"/>
            <w:vMerge/>
          </w:tcPr>
          <w:p w:rsidR="001D3144" w:rsidRPr="004A0483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3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85737C">
              <w:rPr>
                <w:rFonts w:ascii="Times New Roman" w:hAnsi="Times New Roman" w:cs="Times New Roman"/>
                <w:sz w:val="24"/>
                <w:szCs w:val="24"/>
              </w:rPr>
              <w:t xml:space="preserve">«У телевизора» </w:t>
            </w:r>
          </w:p>
        </w:tc>
        <w:tc>
          <w:tcPr>
            <w:tcW w:w="4252" w:type="dxa"/>
            <w:vMerge/>
          </w:tcPr>
          <w:p w:rsidR="001D3144" w:rsidRPr="00C47B3F" w:rsidRDefault="001D3144" w:rsidP="001D3144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</w:pPr>
          </w:p>
        </w:tc>
        <w:tc>
          <w:tcPr>
            <w:tcW w:w="1985" w:type="dxa"/>
            <w:vMerge/>
          </w:tcPr>
          <w:p w:rsidR="001D3144" w:rsidRPr="004A0483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24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D3144" w:rsidRDefault="001D3144" w:rsidP="001D3144">
            <w:r w:rsidRPr="0085737C">
              <w:rPr>
                <w:rFonts w:ascii="Times New Roman" w:hAnsi="Times New Roman" w:cs="Times New Roman"/>
                <w:sz w:val="24"/>
                <w:szCs w:val="24"/>
              </w:rPr>
              <w:t xml:space="preserve">«У телевизора» </w:t>
            </w:r>
          </w:p>
        </w:tc>
        <w:tc>
          <w:tcPr>
            <w:tcW w:w="4252" w:type="dxa"/>
            <w:vMerge/>
          </w:tcPr>
          <w:p w:rsidR="001D3144" w:rsidRPr="00C47B3F" w:rsidRDefault="001D3144" w:rsidP="001D3144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jc w:val="both"/>
            </w:pPr>
          </w:p>
        </w:tc>
        <w:tc>
          <w:tcPr>
            <w:tcW w:w="1985" w:type="dxa"/>
            <w:vMerge/>
          </w:tcPr>
          <w:p w:rsidR="001D3144" w:rsidRPr="004A0483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64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D3144" w:rsidRPr="00E368F1" w:rsidRDefault="001D3144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39-41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1D3144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06.02</w:t>
            </w:r>
          </w:p>
          <w:p w:rsidR="001D3144" w:rsidRPr="00595A95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3144" w:rsidRPr="004A0483" w:rsidRDefault="001D3144" w:rsidP="00B3363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«Лисичка –сестричка»</w:t>
            </w:r>
          </w:p>
        </w:tc>
        <w:tc>
          <w:tcPr>
            <w:tcW w:w="4252" w:type="dxa"/>
            <w:vMerge w:val="restart"/>
          </w:tcPr>
          <w:p w:rsidR="001D3144" w:rsidRPr="004A0483" w:rsidRDefault="001D3144" w:rsidP="00B3363E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Рассматривание  серии</w:t>
            </w:r>
            <w:proofErr w:type="gram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картинок, чтение четверостишия во введении к речевой ситуации Актуализация содержания сказки </w:t>
            </w:r>
            <w:proofErr w:type="spellStart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47B3F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использованием элементов костюмов. Коллективное составление новой сказки</w:t>
            </w:r>
          </w:p>
        </w:tc>
        <w:tc>
          <w:tcPr>
            <w:tcW w:w="3260" w:type="dxa"/>
            <w:vMerge w:val="restart"/>
          </w:tcPr>
          <w:p w:rsidR="001D3144" w:rsidRDefault="001D3144" w:rsidP="00B3363E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1</w:t>
            </w:r>
            <w:r w:rsidRPr="00414118">
              <w:rPr>
                <w:rFonts w:eastAsia="Times New Roman"/>
              </w:rPr>
              <w:t xml:space="preserve"> понимать</w:t>
            </w:r>
            <w:r>
              <w:rPr>
                <w:rFonts w:eastAsia="Times New Roman"/>
              </w:rPr>
              <w:t xml:space="preserve"> содержание сказок и рассказов</w:t>
            </w:r>
            <w:r w:rsidRPr="00414118">
              <w:rPr>
                <w:rFonts w:eastAsia="Times New Roman"/>
              </w:rPr>
              <w:t>, уметь отвечать на вопросы по содержанию услышанного</w:t>
            </w:r>
          </w:p>
          <w:p w:rsidR="001D3144" w:rsidRDefault="001D3144" w:rsidP="00B3363E">
            <w:pPr>
              <w:pStyle w:val="Default"/>
              <w:ind w:left="-109" w:right="-105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414118">
              <w:rPr>
                <w:rFonts w:eastAsia="Times New Roman"/>
              </w:rPr>
              <w:t xml:space="preserve"> закрепление представлений о различных социальных ролях — собственных и окружающих людей</w:t>
            </w:r>
          </w:p>
          <w:p w:rsidR="001D3144" w:rsidRDefault="001D3144" w:rsidP="00B3363E">
            <w:pPr>
              <w:pStyle w:val="a4"/>
              <w:ind w:left="-109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Р-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Использовать в своей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деятел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11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простейш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4118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</w:p>
          <w:p w:rsidR="001D3144" w:rsidRDefault="001D3144" w:rsidP="00B3363E">
            <w:pPr>
              <w:pStyle w:val="a4"/>
              <w:ind w:left="-109" w:right="-105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r>
              <w:rPr>
                <w:color w:val="000000"/>
              </w:rPr>
              <w:t xml:space="preserve"> </w:t>
            </w:r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существенные,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 w:rsidRPr="00BC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отличительные свойства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3144" w:rsidRPr="004A0483" w:rsidRDefault="001D3144" w:rsidP="00B3363E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  <w:r>
              <w:t xml:space="preserve">К- </w:t>
            </w:r>
            <w:r w:rsidRPr="00BC3A7D">
              <w:t>сотрудничать со взрослыми и сверстниками в разных социальных ситуациях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1D3144" w:rsidRPr="00990844" w:rsidRDefault="001D3144" w:rsidP="00B3363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0844">
              <w:rPr>
                <w:rFonts w:ascii="Times New Roman" w:hAnsi="Times New Roman" w:cs="Times New Roman"/>
              </w:rPr>
              <w:t>Цв</w:t>
            </w:r>
            <w:proofErr w:type="spellEnd"/>
            <w:r w:rsidRPr="00990844">
              <w:rPr>
                <w:rFonts w:ascii="Times New Roman" w:hAnsi="Times New Roman" w:cs="Times New Roman"/>
              </w:rPr>
              <w:t>. Иллюстрации к сказке</w:t>
            </w:r>
            <w:r>
              <w:t xml:space="preserve"> </w:t>
            </w:r>
            <w:r w:rsidRPr="00990844">
              <w:rPr>
                <w:rFonts w:ascii="Times New Roman" w:hAnsi="Times New Roman" w:cs="Times New Roman"/>
              </w:rPr>
              <w:t>Альбом,  цветные карандаши.</w:t>
            </w:r>
          </w:p>
        </w:tc>
        <w:tc>
          <w:tcPr>
            <w:tcW w:w="992" w:type="dxa"/>
            <w:vMerge w:val="restart"/>
          </w:tcPr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83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4A0483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709" w:type="dxa"/>
            <w:vMerge w:val="restart"/>
          </w:tcPr>
          <w:p w:rsidR="001D3144" w:rsidRPr="00E368F1" w:rsidRDefault="001D3144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48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B760C3">
              <w:rPr>
                <w:rFonts w:ascii="Times New Roman" w:hAnsi="Times New Roman" w:cs="Times New Roman"/>
                <w:sz w:val="24"/>
                <w:szCs w:val="24"/>
              </w:rPr>
              <w:t>«Лисичка –сестричка»</w:t>
            </w:r>
          </w:p>
        </w:tc>
        <w:tc>
          <w:tcPr>
            <w:tcW w:w="4252" w:type="dxa"/>
            <w:vMerge/>
          </w:tcPr>
          <w:p w:rsidR="001D3144" w:rsidRPr="00C47B3F" w:rsidRDefault="001D3144" w:rsidP="001D3144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D3144" w:rsidRPr="00990844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328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D3144" w:rsidRDefault="001D3144" w:rsidP="001D3144">
            <w:r w:rsidRPr="00B760C3">
              <w:rPr>
                <w:rFonts w:ascii="Times New Roman" w:hAnsi="Times New Roman" w:cs="Times New Roman"/>
                <w:sz w:val="24"/>
                <w:szCs w:val="24"/>
              </w:rPr>
              <w:t>«Лисичка –сестричка»</w:t>
            </w:r>
          </w:p>
        </w:tc>
        <w:tc>
          <w:tcPr>
            <w:tcW w:w="4252" w:type="dxa"/>
            <w:vMerge/>
          </w:tcPr>
          <w:p w:rsidR="001D3144" w:rsidRPr="00C47B3F" w:rsidRDefault="001D3144" w:rsidP="001D3144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pStyle w:val="Default"/>
              <w:ind w:left="-109" w:right="-105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D3144" w:rsidRPr="00990844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36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D3144" w:rsidRPr="00E368F1" w:rsidRDefault="001D3144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1D3144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1D3144" w:rsidRPr="00595A95" w:rsidRDefault="001D3144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3144" w:rsidRPr="004A0483" w:rsidRDefault="001D3144" w:rsidP="00B33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Я-пассажир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</w:tcPr>
          <w:p w:rsidR="001D3144" w:rsidRPr="007854CA" w:rsidRDefault="001D3144" w:rsidP="00B3363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темой (бесе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на основе личного опыта).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имеющихся знаний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общественном транспорте. </w:t>
            </w:r>
            <w:proofErr w:type="spellStart"/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руирование</w:t>
            </w:r>
            <w:proofErr w:type="spellEnd"/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возможных диалого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 общественном транспорте.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Ролевая игра «В автобусе» </w:t>
            </w:r>
            <w:r w:rsidRPr="007854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(или иная по выбору учителя с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4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учётом специфики общественного </w:t>
            </w:r>
            <w:r w:rsidRPr="007854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транспорта в местности, где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54C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находится школа)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Завершение темы (работа над рубрикой «Это важно!»)</w:t>
            </w:r>
          </w:p>
        </w:tc>
        <w:tc>
          <w:tcPr>
            <w:tcW w:w="3260" w:type="dxa"/>
            <w:vMerge w:val="restart"/>
          </w:tcPr>
          <w:p w:rsidR="001D3144" w:rsidRDefault="001D3144" w:rsidP="00B3363E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414118">
              <w:rPr>
                <w:rFonts w:eastAsia="Times New Roman"/>
              </w:rPr>
              <w:t xml:space="preserve"> участвовать в диалогах по темам речевых ситуаций</w:t>
            </w:r>
          </w:p>
          <w:p w:rsidR="001D3144" w:rsidRDefault="001D3144" w:rsidP="00B3363E">
            <w:pPr>
              <w:pStyle w:val="Default"/>
              <w:jc w:val="both"/>
            </w:pPr>
            <w:r>
              <w:rPr>
                <w:rFonts w:eastAsia="Times New Roman"/>
              </w:rPr>
              <w:t>2</w:t>
            </w:r>
            <w:r>
              <w:t xml:space="preserve"> готовность к безопасному и бережному поведению в природе и обществе;</w:t>
            </w:r>
          </w:p>
          <w:p w:rsidR="001D3144" w:rsidRDefault="001D3144" w:rsidP="00B3363E">
            <w:pPr>
              <w:pStyle w:val="Default"/>
              <w:jc w:val="both"/>
            </w:pPr>
            <w:r>
              <w:t>Р- адекватно использовать ритуалы школьного поведения;</w:t>
            </w:r>
          </w:p>
          <w:p w:rsidR="001D3144" w:rsidRDefault="001D3144" w:rsidP="00B3363E">
            <w:pPr>
              <w:pStyle w:val="Default"/>
              <w:jc w:val="both"/>
            </w:pPr>
            <w:r>
              <w:t>П- наблюдать;</w:t>
            </w:r>
          </w:p>
          <w:p w:rsidR="001D3144" w:rsidRPr="004A0483" w:rsidRDefault="001D3144" w:rsidP="00B3363E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К- слушать и понимать </w:t>
            </w:r>
            <w:r>
              <w:lastRenderedPageBreak/>
              <w:t>инструкцию к учебному заданию в разных видах деятельности и быту;</w:t>
            </w:r>
          </w:p>
        </w:tc>
        <w:tc>
          <w:tcPr>
            <w:tcW w:w="1985" w:type="dxa"/>
            <w:vMerge w:val="restart"/>
          </w:tcPr>
          <w:p w:rsidR="001D3144" w:rsidRPr="004A0483" w:rsidRDefault="001D3144" w:rsidP="00B3363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lastRenderedPageBreak/>
              <w:t xml:space="preserve">Дидактический материал. </w:t>
            </w:r>
          </w:p>
          <w:p w:rsidR="001D3144" w:rsidRPr="004A0483" w:rsidRDefault="001D3144" w:rsidP="00B3363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83">
              <w:rPr>
                <w:rFonts w:ascii="Times New Roman" w:hAnsi="Times New Roman" w:cs="Times New Roman"/>
              </w:rPr>
              <w:t>Цв</w:t>
            </w:r>
            <w:proofErr w:type="spellEnd"/>
            <w:r w:rsidRPr="004A0483">
              <w:rPr>
                <w:rFonts w:ascii="Times New Roman" w:hAnsi="Times New Roman" w:cs="Times New Roman"/>
              </w:rPr>
              <w:t>. иллюстрации.</w:t>
            </w:r>
          </w:p>
        </w:tc>
        <w:tc>
          <w:tcPr>
            <w:tcW w:w="992" w:type="dxa"/>
            <w:vMerge w:val="restart"/>
          </w:tcPr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1D3144" w:rsidRPr="004A0483" w:rsidRDefault="001D3144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1D3144" w:rsidRPr="00E368F1" w:rsidRDefault="001D3144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18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4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1D3144" w:rsidRPr="00595A95" w:rsidRDefault="001D3144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3144" w:rsidRDefault="001D3144" w:rsidP="001D3144">
            <w:r w:rsidRPr="00FB29EF">
              <w:rPr>
                <w:rFonts w:ascii="Times New Roman" w:hAnsi="Times New Roman" w:cs="Times New Roman"/>
                <w:sz w:val="24"/>
                <w:szCs w:val="24"/>
              </w:rPr>
              <w:t>«Я-пассажир»</w:t>
            </w:r>
          </w:p>
        </w:tc>
        <w:tc>
          <w:tcPr>
            <w:tcW w:w="4252" w:type="dxa"/>
            <w:vMerge/>
          </w:tcPr>
          <w:p w:rsidR="001D3144" w:rsidRPr="007854CA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D3144" w:rsidRPr="004A0483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4" w:rsidTr="005F77B2">
        <w:trPr>
          <w:trHeight w:val="27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D3144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1D3144" w:rsidRDefault="00A36AE5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36AE5" w:rsidRPr="00595A95" w:rsidRDefault="00A36AE5" w:rsidP="001D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D3144" w:rsidRDefault="001D3144" w:rsidP="001D3144">
            <w:r w:rsidRPr="00FB29EF">
              <w:rPr>
                <w:rFonts w:ascii="Times New Roman" w:hAnsi="Times New Roman" w:cs="Times New Roman"/>
                <w:sz w:val="24"/>
                <w:szCs w:val="24"/>
              </w:rPr>
              <w:t>«Я-пассажир»</w:t>
            </w:r>
          </w:p>
        </w:tc>
        <w:tc>
          <w:tcPr>
            <w:tcW w:w="4252" w:type="dxa"/>
            <w:vMerge/>
          </w:tcPr>
          <w:p w:rsidR="001D3144" w:rsidRPr="007854CA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D3144" w:rsidRDefault="001D3144" w:rsidP="001D314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D3144" w:rsidRPr="004A0483" w:rsidRDefault="001D3144" w:rsidP="001D314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3144" w:rsidRPr="004A0483" w:rsidRDefault="001D3144" w:rsidP="001D31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D3144" w:rsidRPr="00E368F1" w:rsidRDefault="001D3144" w:rsidP="001D3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36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A36AE5" w:rsidRPr="00E368F1" w:rsidRDefault="00A36AE5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A36AE5" w:rsidRDefault="00A36AE5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36AE5" w:rsidRDefault="00A36AE5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36AE5" w:rsidRDefault="00A36AE5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E5" w:rsidRPr="00595A95" w:rsidRDefault="00A36AE5" w:rsidP="00B3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6AE5" w:rsidRPr="004A0483" w:rsidRDefault="00A36AE5" w:rsidP="00B33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Поздравляю!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</w:tcPr>
          <w:p w:rsidR="00A36AE5" w:rsidRPr="007854CA" w:rsidRDefault="00A36AE5" w:rsidP="00B3363E">
            <w:pPr>
              <w:pStyle w:val="Style2"/>
              <w:widowControl/>
              <w:ind w:left="-108" w:right="-108" w:firstLine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7854CA">
              <w:rPr>
                <w:rFonts w:ascii="Times New Roman" w:hAnsi="Times New Roman" w:cs="Times New Roman"/>
                <w:color w:val="000000"/>
              </w:rPr>
              <w:t>Введение в ситуацию (</w:t>
            </w:r>
            <w:r>
              <w:rPr>
                <w:rFonts w:ascii="Times New Roman" w:hAnsi="Times New Roman" w:cs="Times New Roman"/>
                <w:color w:val="000000"/>
              </w:rPr>
              <w:t xml:space="preserve">беседа с опорой на иллюстрацию, </w:t>
            </w:r>
            <w:r w:rsidRPr="007854CA">
              <w:rPr>
                <w:rFonts w:ascii="Times New Roman" w:hAnsi="Times New Roman" w:cs="Times New Roman"/>
                <w:color w:val="000000"/>
              </w:rPr>
              <w:t>обсу</w:t>
            </w:r>
            <w:r>
              <w:rPr>
                <w:rFonts w:ascii="Times New Roman" w:hAnsi="Times New Roman" w:cs="Times New Roman"/>
                <w:color w:val="000000"/>
              </w:rPr>
              <w:t xml:space="preserve">ждение проблемного вопроса). </w:t>
            </w:r>
            <w:r w:rsidRPr="007854CA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поздравлений. Дифференциация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взависимости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адресата.</w:t>
            </w:r>
            <w:r w:rsidRPr="007854CA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proofErr w:type="gramEnd"/>
            <w:r w:rsidRPr="007854CA">
              <w:rPr>
                <w:rFonts w:ascii="Times New Roman" w:hAnsi="Times New Roman" w:cs="Times New Roman"/>
                <w:color w:val="000000"/>
              </w:rPr>
              <w:t xml:space="preserve"> с п</w:t>
            </w:r>
            <w:r>
              <w:rPr>
                <w:rFonts w:ascii="Times New Roman" w:hAnsi="Times New Roman" w:cs="Times New Roman"/>
                <w:color w:val="000000"/>
              </w:rPr>
              <w:t xml:space="preserve">равилами оформления письменного </w:t>
            </w:r>
            <w:r w:rsidRPr="007854CA">
              <w:rPr>
                <w:rFonts w:ascii="Times New Roman" w:hAnsi="Times New Roman" w:cs="Times New Roman"/>
                <w:color w:val="000000"/>
              </w:rPr>
              <w:t>поздравления на открытке. Тренировочные упражнения в</w:t>
            </w:r>
            <w:r w:rsidRPr="007854C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854CA">
              <w:rPr>
                <w:rFonts w:ascii="Times New Roman" w:hAnsi="Times New Roman" w:cs="Times New Roman"/>
                <w:color w:val="000000"/>
              </w:rPr>
              <w:t>подписыван</w:t>
            </w:r>
            <w:r>
              <w:rPr>
                <w:rFonts w:ascii="Times New Roman" w:hAnsi="Times New Roman" w:cs="Times New Roman"/>
                <w:color w:val="000000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поздравительных открыток.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7854CA">
              <w:rPr>
                <w:rFonts w:ascii="Times New Roman" w:hAnsi="Times New Roman" w:cs="Times New Roman"/>
                <w:color w:val="000000"/>
              </w:rPr>
              <w:t xml:space="preserve">Самостоятельная подготовка </w:t>
            </w:r>
            <w:proofErr w:type="spellStart"/>
            <w:r w:rsidRPr="007854CA">
              <w:rPr>
                <w:rFonts w:ascii="Times New Roman" w:hAnsi="Times New Roman" w:cs="Times New Roman"/>
                <w:color w:val="000000"/>
              </w:rPr>
              <w:t>поздрави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тельной открытки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иподписи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ней.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7854CA">
              <w:rPr>
                <w:rFonts w:ascii="Times New Roman" w:hAnsi="Times New Roman" w:cs="Times New Roman"/>
                <w:color w:val="000000"/>
              </w:rPr>
              <w:t>Завершение темы (работа над рубрикой «Это важно!»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  <w:vMerge w:val="restart"/>
          </w:tcPr>
          <w:p w:rsidR="00A36AE5" w:rsidRDefault="00A36AE5" w:rsidP="00B3363E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1</w:t>
            </w:r>
            <w:r w:rsidRPr="00414118">
              <w:rPr>
                <w:rFonts w:eastAsia="Times New Roman"/>
              </w:rPr>
              <w:t xml:space="preserve"> уметь выбирать правильные средства интонации, ориентируясь на образец учителя и анализ речевой ситуации;</w:t>
            </w:r>
          </w:p>
          <w:p w:rsidR="00A36AE5" w:rsidRDefault="00A36AE5" w:rsidP="00B3363E">
            <w:pPr>
              <w:pStyle w:val="Default"/>
              <w:jc w:val="both"/>
            </w:pPr>
            <w:r>
              <w:rPr>
                <w:rFonts w:eastAsia="Times New Roman"/>
              </w:rPr>
              <w:t>2</w:t>
            </w:r>
            <w:r>
              <w:t xml:space="preserve"> понимание личной ответственности за свои поступки на основе представлений о этических нормах и правилах поведения в обществе</w:t>
            </w:r>
          </w:p>
          <w:p w:rsidR="00A36AE5" w:rsidRDefault="00A36AE5" w:rsidP="00B3363E">
            <w:pPr>
              <w:pStyle w:val="Default"/>
              <w:jc w:val="both"/>
            </w:pPr>
            <w:r>
              <w:t>Р- активно участвовать в деятельности, контролировать и оценивать свои действия и действия одноклассников;</w:t>
            </w:r>
          </w:p>
          <w:p w:rsidR="00A36AE5" w:rsidRDefault="00A36AE5" w:rsidP="00B3363E">
            <w:pPr>
              <w:pStyle w:val="Default"/>
              <w:jc w:val="both"/>
            </w:pPr>
            <w:r>
              <w:t>П- делать простейшие обобщения, сравнивать, классифицировать на наглядном материале</w:t>
            </w:r>
          </w:p>
          <w:p w:rsidR="00A36AE5" w:rsidRPr="004A0483" w:rsidRDefault="00A36AE5" w:rsidP="00B3363E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К- вступать в контакт и </w:t>
            </w:r>
            <w:r>
              <w:lastRenderedPageBreak/>
              <w:t>работать в коллективе (учитель - ученик, ученик - ученик, ученик - класс, учитель-класс)</w:t>
            </w:r>
          </w:p>
        </w:tc>
        <w:tc>
          <w:tcPr>
            <w:tcW w:w="1985" w:type="dxa"/>
            <w:vMerge w:val="restart"/>
          </w:tcPr>
          <w:p w:rsidR="00A36AE5" w:rsidRPr="007854CA" w:rsidRDefault="00A36AE5" w:rsidP="00B3363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854CA">
              <w:rPr>
                <w:rFonts w:ascii="Times New Roman" w:hAnsi="Times New Roman" w:cs="Times New Roman"/>
              </w:rPr>
              <w:lastRenderedPageBreak/>
              <w:t xml:space="preserve">Предметные картинки. Загадки на </w:t>
            </w:r>
            <w:proofErr w:type="gramStart"/>
            <w:r w:rsidRPr="007854CA">
              <w:rPr>
                <w:rFonts w:ascii="Times New Roman" w:hAnsi="Times New Roman" w:cs="Times New Roman"/>
              </w:rPr>
              <w:t>тему  Ролевая</w:t>
            </w:r>
            <w:proofErr w:type="gramEnd"/>
            <w:r w:rsidRPr="007854CA">
              <w:rPr>
                <w:rFonts w:ascii="Times New Roman" w:hAnsi="Times New Roman" w:cs="Times New Roman"/>
              </w:rPr>
              <w:t xml:space="preserve"> игра «А нас сегодня праздник!». </w:t>
            </w:r>
            <w:r w:rsidRPr="00990844">
              <w:rPr>
                <w:rFonts w:ascii="Times New Roman" w:hAnsi="Times New Roman" w:cs="Times New Roman"/>
              </w:rPr>
              <w:t>Альбом,  цветные карандаши</w:t>
            </w:r>
            <w:r w:rsidRPr="00C47B3F">
              <w:t>.</w:t>
            </w:r>
          </w:p>
        </w:tc>
        <w:tc>
          <w:tcPr>
            <w:tcW w:w="992" w:type="dxa"/>
            <w:vMerge w:val="restart"/>
          </w:tcPr>
          <w:p w:rsidR="00A36AE5" w:rsidRPr="004A0483" w:rsidRDefault="00A36AE5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A36AE5" w:rsidRPr="004A0483" w:rsidRDefault="00A36AE5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A36AE5" w:rsidRPr="004A0483" w:rsidRDefault="00A36AE5" w:rsidP="00B3363E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A36AE5" w:rsidRPr="00E368F1" w:rsidRDefault="00A36AE5" w:rsidP="00B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98" w:rsidTr="005F77B2">
        <w:trPr>
          <w:trHeight w:val="39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BB7198" w:rsidRDefault="00BB7198" w:rsidP="00BB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7198" w:rsidRDefault="00BB7198" w:rsidP="00BB7198">
            <w:r w:rsidRPr="00CF7AD7">
              <w:rPr>
                <w:rFonts w:ascii="Times New Roman" w:hAnsi="Times New Roman" w:cs="Times New Roman"/>
                <w:sz w:val="24"/>
                <w:szCs w:val="24"/>
              </w:rPr>
              <w:t>«Поздравляю!»</w:t>
            </w:r>
          </w:p>
        </w:tc>
        <w:tc>
          <w:tcPr>
            <w:tcW w:w="4252" w:type="dxa"/>
            <w:vMerge/>
          </w:tcPr>
          <w:p w:rsidR="00BB7198" w:rsidRPr="007854CA" w:rsidRDefault="00BB7198" w:rsidP="00BB7198">
            <w:pPr>
              <w:pStyle w:val="Style2"/>
              <w:widowControl/>
              <w:ind w:left="-108" w:right="-108" w:firstLine="1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BB7198" w:rsidRDefault="00BB7198" w:rsidP="00BB71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7198" w:rsidRPr="007854CA" w:rsidRDefault="00BB7198" w:rsidP="00BB7198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B7198" w:rsidRPr="004A0483" w:rsidRDefault="00BB7198" w:rsidP="00BB7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B7198" w:rsidRPr="00E368F1" w:rsidRDefault="00BB7198" w:rsidP="00BB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98" w:rsidTr="005F77B2">
        <w:trPr>
          <w:trHeight w:val="37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BB7198" w:rsidRDefault="00BB7198" w:rsidP="00BB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98" w:rsidRDefault="00BB7198" w:rsidP="00BB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B7198" w:rsidRDefault="00BB7198" w:rsidP="00BB7198">
            <w:r w:rsidRPr="00CF7AD7">
              <w:rPr>
                <w:rFonts w:ascii="Times New Roman" w:hAnsi="Times New Roman" w:cs="Times New Roman"/>
                <w:sz w:val="24"/>
                <w:szCs w:val="24"/>
              </w:rPr>
              <w:t>«Поздравляю!»</w:t>
            </w:r>
          </w:p>
        </w:tc>
        <w:tc>
          <w:tcPr>
            <w:tcW w:w="4252" w:type="dxa"/>
            <w:vMerge/>
          </w:tcPr>
          <w:p w:rsidR="00BB7198" w:rsidRPr="007854CA" w:rsidRDefault="00BB7198" w:rsidP="00BB7198">
            <w:pPr>
              <w:pStyle w:val="Style2"/>
              <w:widowControl/>
              <w:ind w:left="-108" w:right="-108" w:firstLine="1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BB7198" w:rsidRDefault="00BB7198" w:rsidP="00BB71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7198" w:rsidRPr="007854CA" w:rsidRDefault="00BB7198" w:rsidP="00BB7198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B7198" w:rsidRPr="004A0483" w:rsidRDefault="00BB7198" w:rsidP="00BB71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B7198" w:rsidRPr="00E368F1" w:rsidRDefault="00BB7198" w:rsidP="00BB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519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6AE5" w:rsidRDefault="00BB7198" w:rsidP="00A36AE5"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Поздравляю!»</w:t>
            </w:r>
          </w:p>
        </w:tc>
        <w:tc>
          <w:tcPr>
            <w:tcW w:w="4252" w:type="dxa"/>
            <w:vMerge/>
          </w:tcPr>
          <w:p w:rsidR="00A36AE5" w:rsidRPr="007854CA" w:rsidRDefault="00A36AE5" w:rsidP="00A36AE5">
            <w:pPr>
              <w:pStyle w:val="Style2"/>
              <w:widowControl/>
              <w:ind w:left="-108" w:right="-108" w:firstLine="1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A36AE5" w:rsidRDefault="00A36AE5" w:rsidP="00A36A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7854CA" w:rsidRDefault="00A36AE5" w:rsidP="00A36AE5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A36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72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A36AE5" w:rsidRPr="00E368F1" w:rsidRDefault="00A36AE5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A36AE5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A36AE5" w:rsidRPr="00595A95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6AE5" w:rsidRDefault="00A36AE5" w:rsidP="007F67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«Жду письма…»</w:t>
            </w:r>
          </w:p>
          <w:p w:rsidR="00A36AE5" w:rsidRPr="00DC0DD2" w:rsidRDefault="00A36AE5" w:rsidP="007F67A0">
            <w:pPr>
              <w:rPr>
                <w:lang w:eastAsia="en-US"/>
              </w:rPr>
            </w:pPr>
          </w:p>
        </w:tc>
        <w:tc>
          <w:tcPr>
            <w:tcW w:w="4252" w:type="dxa"/>
            <w:vMerge w:val="restart"/>
          </w:tcPr>
          <w:p w:rsidR="00A36AE5" w:rsidRPr="007854CA" w:rsidRDefault="00A36AE5" w:rsidP="007F67A0">
            <w:pPr>
              <w:shd w:val="clear" w:color="auto" w:fill="FFFFFF"/>
              <w:ind w:left="-108" w:right="-108"/>
              <w:jc w:val="both"/>
              <w:rPr>
                <w:rStyle w:val="FontStyle1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темой (беседа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личного опыта).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опыта обучающихся по теме, знакомство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структурой письма.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коллективног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письма литературному герою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на план из ключевых слов.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дифференцированной помощью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«Письмо …» (в завис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имости от интересов обучающихся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быть предложены задания написать письмо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родственнику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78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темы (работа над рубрикой «Это важно!»</w:t>
            </w:r>
          </w:p>
        </w:tc>
        <w:tc>
          <w:tcPr>
            <w:tcW w:w="3260" w:type="dxa"/>
            <w:vMerge w:val="restart"/>
          </w:tcPr>
          <w:p w:rsidR="00A36AE5" w:rsidRDefault="00A36AE5" w:rsidP="007F67A0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414118">
              <w:rPr>
                <w:rFonts w:eastAsia="Times New Roman"/>
              </w:rPr>
              <w:t xml:space="preserve"> уметь выбирать правильные средства интонации, ориентируясь на образец учителя и анализ речевой ситуации;</w:t>
            </w:r>
          </w:p>
          <w:p w:rsidR="00A36AE5" w:rsidRDefault="00A36AE5" w:rsidP="007F67A0">
            <w:pPr>
              <w:pStyle w:val="Default"/>
              <w:jc w:val="both"/>
            </w:pPr>
            <w:r>
              <w:rPr>
                <w:rFonts w:eastAsia="Times New Roman"/>
              </w:rPr>
              <w:t>2</w:t>
            </w:r>
            <w:r>
              <w:t xml:space="preserve"> понимание личной ответственности за свои поступки на основе </w:t>
            </w:r>
            <w:r>
              <w:lastRenderedPageBreak/>
              <w:t>представлений о этических нормах и правилах поведения в обществе</w:t>
            </w:r>
          </w:p>
          <w:p w:rsidR="00A36AE5" w:rsidRDefault="00A36AE5" w:rsidP="007F67A0">
            <w:pPr>
              <w:pStyle w:val="Default"/>
              <w:jc w:val="both"/>
            </w:pPr>
            <w:r>
              <w:t>Р- активно участвовать в деятельности, контролировать и оценивать свои действия и действия одноклассников;</w:t>
            </w:r>
          </w:p>
          <w:p w:rsidR="00A36AE5" w:rsidRDefault="00A36AE5" w:rsidP="007F67A0">
            <w:pPr>
              <w:pStyle w:val="Default"/>
              <w:jc w:val="both"/>
            </w:pPr>
            <w:r>
              <w:t>П- писать</w:t>
            </w:r>
          </w:p>
          <w:p w:rsidR="00A36AE5" w:rsidRPr="004A0483" w:rsidRDefault="00A36AE5" w:rsidP="007F67A0">
            <w:pPr>
              <w:pStyle w:val="Default"/>
              <w:jc w:val="both"/>
              <w:rPr>
                <w:sz w:val="22"/>
                <w:szCs w:val="22"/>
              </w:rPr>
            </w:pPr>
            <w:r>
              <w:t>К- вступать в контакт и работать в коллективе (учитель - ученик, ученик - ученик, ученик - класс, учитель-класс)</w:t>
            </w:r>
          </w:p>
        </w:tc>
        <w:tc>
          <w:tcPr>
            <w:tcW w:w="1985" w:type="dxa"/>
            <w:vMerge w:val="restart"/>
          </w:tcPr>
          <w:p w:rsidR="00A36AE5" w:rsidRPr="00990844" w:rsidRDefault="00A36AE5" w:rsidP="007F67A0">
            <w:pPr>
              <w:pStyle w:val="a5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Цв</w:t>
            </w:r>
            <w:proofErr w:type="spellEnd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 xml:space="preserve">. иллюстрации </w:t>
            </w:r>
            <w:proofErr w:type="spellStart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>Ди</w:t>
            </w:r>
            <w:proofErr w:type="spellEnd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 xml:space="preserve"> д. материал. </w:t>
            </w:r>
            <w:proofErr w:type="spellStart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>Д.и</w:t>
            </w:r>
            <w:proofErr w:type="spellEnd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 xml:space="preserve">. «Я пишу </w:t>
            </w:r>
            <w:proofErr w:type="gramStart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>письмо..</w:t>
            </w:r>
            <w:proofErr w:type="gramEnd"/>
            <w:r w:rsidRPr="00990844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A36AE5" w:rsidRPr="004A0483" w:rsidRDefault="00A36AE5" w:rsidP="007F67A0">
            <w:pPr>
              <w:ind w:left="-108" w:right="-108"/>
              <w:rPr>
                <w:rFonts w:ascii="Times New Roman" w:hAnsi="Times New Roman" w:cs="Times New Roman"/>
              </w:rPr>
            </w:pPr>
            <w:r w:rsidRPr="00990844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A36AE5" w:rsidRPr="00E368F1" w:rsidRDefault="00A36AE5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45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A36AE5" w:rsidRPr="00595A9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C1">
              <w:rPr>
                <w:rFonts w:ascii="Times New Roman" w:hAnsi="Times New Roman" w:cs="Times New Roman"/>
                <w:sz w:val="24"/>
                <w:szCs w:val="24"/>
              </w:rPr>
              <w:t>«Жду письма…»</w:t>
            </w:r>
          </w:p>
          <w:p w:rsidR="00A36AE5" w:rsidRDefault="00A36AE5" w:rsidP="00A36AE5"/>
        </w:tc>
        <w:tc>
          <w:tcPr>
            <w:tcW w:w="4252" w:type="dxa"/>
            <w:vMerge/>
          </w:tcPr>
          <w:p w:rsidR="00A36AE5" w:rsidRPr="007854CA" w:rsidRDefault="00A36AE5" w:rsidP="00A36AE5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6AE5" w:rsidRDefault="00A36AE5" w:rsidP="00A36A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990844" w:rsidRDefault="00A36AE5" w:rsidP="00A36AE5">
            <w:pPr>
              <w:pStyle w:val="a5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A36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63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A36AE5" w:rsidRPr="00595A9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C1">
              <w:rPr>
                <w:rFonts w:ascii="Times New Roman" w:hAnsi="Times New Roman" w:cs="Times New Roman"/>
                <w:sz w:val="24"/>
                <w:szCs w:val="24"/>
              </w:rPr>
              <w:t>«Жду письма…»</w:t>
            </w:r>
          </w:p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AE5" w:rsidRDefault="00A36AE5" w:rsidP="00A36AE5"/>
        </w:tc>
        <w:tc>
          <w:tcPr>
            <w:tcW w:w="4252" w:type="dxa"/>
            <w:vMerge/>
          </w:tcPr>
          <w:p w:rsidR="00A36AE5" w:rsidRPr="007854CA" w:rsidRDefault="00A36AE5" w:rsidP="00A36AE5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6AE5" w:rsidRDefault="00A36AE5" w:rsidP="00A36A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990844" w:rsidRDefault="00A36AE5" w:rsidP="00A36AE5">
            <w:pPr>
              <w:pStyle w:val="a5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A36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441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A36AE5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A36AE5" w:rsidRPr="00595A95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6AE5" w:rsidRDefault="00A36AE5" w:rsidP="00A36A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«Жду письма…»</w:t>
            </w:r>
          </w:p>
          <w:p w:rsidR="00A36AE5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36AE5" w:rsidRPr="007854CA" w:rsidRDefault="00A36AE5" w:rsidP="007F67A0">
            <w:pPr>
              <w:shd w:val="clear" w:color="auto" w:fill="FFFFFF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6AE5" w:rsidRDefault="00A36AE5" w:rsidP="007F67A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990844" w:rsidRDefault="00A36AE5" w:rsidP="007F67A0">
            <w:pPr>
              <w:pStyle w:val="a5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531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A36AE5" w:rsidRPr="00E368F1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5356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A36AE5" w:rsidRPr="00A36AE5" w:rsidRDefault="00A36AE5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E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A36AE5" w:rsidRPr="004A0483" w:rsidRDefault="00A36AE5" w:rsidP="007F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E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6AE5" w:rsidRPr="004A0483" w:rsidRDefault="00A36AE5" w:rsidP="007F67A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</w:tcPr>
          <w:p w:rsidR="00A36AE5" w:rsidRPr="00A41FF4" w:rsidRDefault="00A36AE5" w:rsidP="007F67A0">
            <w:pPr>
              <w:ind w:left="-100"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темой (беседа с </w:t>
            </w:r>
            <w:proofErr w:type="spellStart"/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личного </w:t>
            </w:r>
            <w:proofErr w:type="spellStart"/>
            <w:proofErr w:type="gramStart"/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опыта,ответы</w:t>
            </w:r>
            <w:proofErr w:type="spellEnd"/>
            <w:proofErr w:type="gramEnd"/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росы на 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иллюстраций).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песен,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ихов, рассказов о Великой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войне.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ование праздничных открыток.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поздр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авлений с Днём Победы различным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адресатам (в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етеранам, учителям, родным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spellStart"/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Подписывание</w:t>
            </w:r>
            <w:proofErr w:type="spellEnd"/>
            <w:proofErr w:type="gramEnd"/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 поздравлениями.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открыток адресатам (отпр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авление письмом, </w:t>
            </w:r>
            <w:r w:rsidRPr="00A4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лично в руки)</w:t>
            </w:r>
          </w:p>
        </w:tc>
        <w:tc>
          <w:tcPr>
            <w:tcW w:w="3260" w:type="dxa"/>
            <w:vMerge w:val="restart"/>
          </w:tcPr>
          <w:p w:rsidR="00A36AE5" w:rsidRDefault="00A36AE5" w:rsidP="007F67A0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1</w:t>
            </w:r>
            <w:r w:rsidRPr="00414118">
              <w:rPr>
                <w:rFonts w:eastAsia="Times New Roman"/>
              </w:rPr>
              <w:t xml:space="preserve"> уметь выбирать правильные средства интонации, ориентируясь на образец учителя и анализ речевой ситуации;</w:t>
            </w:r>
          </w:p>
          <w:p w:rsidR="00A36AE5" w:rsidRDefault="00A36AE5" w:rsidP="007F67A0">
            <w:pPr>
              <w:pStyle w:val="Default"/>
              <w:jc w:val="both"/>
            </w:pPr>
            <w:proofErr w:type="gramStart"/>
            <w:r>
              <w:rPr>
                <w:rFonts w:eastAsia="Times New Roman"/>
              </w:rPr>
              <w:t>2</w:t>
            </w:r>
            <w:r>
              <w:t xml:space="preserve">  писать</w:t>
            </w:r>
            <w:proofErr w:type="gramEnd"/>
            <w:r>
              <w:t xml:space="preserve">, читать  </w:t>
            </w:r>
          </w:p>
          <w:p w:rsidR="00A36AE5" w:rsidRDefault="00A36AE5" w:rsidP="007F67A0">
            <w:pPr>
              <w:pStyle w:val="Default"/>
              <w:jc w:val="both"/>
            </w:pPr>
            <w:r>
              <w:t>Р- активно участвовать в деятельности, контролировать и оценивать свои действия и действия одноклассников;</w:t>
            </w:r>
          </w:p>
          <w:p w:rsidR="00A36AE5" w:rsidRDefault="00A36AE5" w:rsidP="007F67A0">
            <w:pPr>
              <w:pStyle w:val="Default"/>
              <w:jc w:val="both"/>
            </w:pPr>
            <w:r>
              <w:t>П- делать простейшие обобщения, сравнивать, классифицировать на наглядном материале</w:t>
            </w:r>
          </w:p>
          <w:p w:rsidR="00E80D2A" w:rsidRDefault="00A36AE5" w:rsidP="007F67A0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К- вступать в контакт и работать в коллективе (учитель - ученик, ученик - ученик, ученик - класс, </w:t>
            </w:r>
            <w:r>
              <w:lastRenderedPageBreak/>
              <w:t>учитель-класс)</w:t>
            </w:r>
          </w:p>
          <w:p w:rsidR="00E80D2A" w:rsidRPr="00E80D2A" w:rsidRDefault="00E80D2A" w:rsidP="00E80D2A"/>
          <w:p w:rsidR="00E80D2A" w:rsidRPr="00E80D2A" w:rsidRDefault="00E80D2A" w:rsidP="00E80D2A"/>
          <w:p w:rsidR="00E80D2A" w:rsidRDefault="00E80D2A" w:rsidP="00E80D2A"/>
          <w:p w:rsidR="00E80D2A" w:rsidRPr="00E80D2A" w:rsidRDefault="00E80D2A" w:rsidP="00E80D2A"/>
          <w:p w:rsidR="00E80D2A" w:rsidRDefault="00E80D2A" w:rsidP="00E80D2A"/>
          <w:p w:rsidR="00E80D2A" w:rsidRDefault="00E80D2A" w:rsidP="00E80D2A"/>
          <w:p w:rsidR="00E80D2A" w:rsidRDefault="00E80D2A" w:rsidP="00E80D2A"/>
          <w:p w:rsidR="00A36AE5" w:rsidRPr="00E80D2A" w:rsidRDefault="00A36AE5" w:rsidP="00E80D2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A36AE5" w:rsidRPr="004A0483" w:rsidRDefault="00A36AE5" w:rsidP="007F67A0">
            <w:pPr>
              <w:ind w:left="-108" w:right="-108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lastRenderedPageBreak/>
              <w:t xml:space="preserve">Предметные картинки. Игра «Хлопки» </w:t>
            </w:r>
            <w:proofErr w:type="gramStart"/>
            <w:r w:rsidRPr="00990844">
              <w:rPr>
                <w:rFonts w:ascii="Times New Roman" w:hAnsi="Times New Roman" w:cs="Times New Roman"/>
              </w:rPr>
              <w:t>Альбом,  цветные</w:t>
            </w:r>
            <w:proofErr w:type="gramEnd"/>
            <w:r w:rsidRPr="00990844">
              <w:rPr>
                <w:rFonts w:ascii="Times New Roman" w:hAnsi="Times New Roman" w:cs="Times New Roman"/>
              </w:rPr>
              <w:t xml:space="preserve"> карандаши</w:t>
            </w:r>
            <w:r w:rsidRPr="00C47B3F">
              <w:t xml:space="preserve">. </w:t>
            </w:r>
            <w:r w:rsidRPr="004A0483"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992" w:type="dxa"/>
            <w:vMerge w:val="restart"/>
          </w:tcPr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A36AE5" w:rsidRPr="004A0483" w:rsidRDefault="00A36AE5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A36AE5" w:rsidRPr="00E368F1" w:rsidRDefault="00A36AE5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58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AE5" w:rsidRP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E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A36AE5" w:rsidRPr="004A0483" w:rsidRDefault="00A36AE5" w:rsidP="00A3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E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6AE5" w:rsidRDefault="00A36AE5" w:rsidP="00A36AE5">
            <w:r w:rsidRPr="00840C6C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4252" w:type="dxa"/>
            <w:vMerge/>
          </w:tcPr>
          <w:p w:rsidR="00A36AE5" w:rsidRPr="00A41FF4" w:rsidRDefault="00A36AE5" w:rsidP="00A36AE5">
            <w:pPr>
              <w:ind w:left="-100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6AE5" w:rsidRDefault="00A36AE5" w:rsidP="00A36A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4A0483" w:rsidRDefault="00A36AE5" w:rsidP="00A36AE5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A36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48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E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A36AE5" w:rsidRP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6AE5" w:rsidRDefault="00A36AE5" w:rsidP="00A36AE5">
            <w:r w:rsidRPr="00840C6C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4252" w:type="dxa"/>
            <w:vMerge/>
          </w:tcPr>
          <w:p w:rsidR="00A36AE5" w:rsidRPr="00A41FF4" w:rsidRDefault="00A36AE5" w:rsidP="00A36AE5">
            <w:pPr>
              <w:ind w:left="-100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6AE5" w:rsidRDefault="00A36AE5" w:rsidP="00A36A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4A0483" w:rsidRDefault="00A36AE5" w:rsidP="00A36AE5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A36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E5" w:rsidTr="005F77B2">
        <w:trPr>
          <w:trHeight w:val="276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A36AE5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A36AE5" w:rsidRPr="00E80D2A" w:rsidRDefault="00A36AE5" w:rsidP="00A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2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A36AE5" w:rsidRPr="004A0483" w:rsidRDefault="00A36AE5" w:rsidP="00A3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D2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6AE5" w:rsidRDefault="00A36AE5" w:rsidP="00A36AE5">
            <w:r w:rsidRPr="00840C6C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  <w:tc>
          <w:tcPr>
            <w:tcW w:w="4252" w:type="dxa"/>
            <w:vMerge/>
          </w:tcPr>
          <w:p w:rsidR="00A36AE5" w:rsidRPr="00A41FF4" w:rsidRDefault="00A36AE5" w:rsidP="00A36AE5">
            <w:pPr>
              <w:ind w:left="-100" w:right="-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6AE5" w:rsidRDefault="00A36AE5" w:rsidP="00A36A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36AE5" w:rsidRPr="004A0483" w:rsidRDefault="00A36AE5" w:rsidP="00A36AE5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6AE5" w:rsidRPr="004A0483" w:rsidRDefault="00A36AE5" w:rsidP="00A36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6AE5" w:rsidRPr="00E368F1" w:rsidRDefault="00A36AE5" w:rsidP="00A3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621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80D2A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80D2A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80D2A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2A" w:rsidRPr="00595A95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0D2A" w:rsidRPr="00582D8D" w:rsidRDefault="00E80D2A" w:rsidP="007F67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 саду ли в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огороде»</w:t>
            </w:r>
          </w:p>
        </w:tc>
        <w:tc>
          <w:tcPr>
            <w:tcW w:w="4252" w:type="dxa"/>
            <w:vMerge w:val="restart"/>
          </w:tcPr>
          <w:p w:rsidR="00E80D2A" w:rsidRPr="00582D8D" w:rsidRDefault="00E80D2A" w:rsidP="007F67A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уацию (рассматривание картинок,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проблемного вопроса).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темой (беседа с привлечением личного опыта, ответы на вопросы на основе илл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юстраций, основная линия беседы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работа летом в саду и в огороде, овощи, фрукты и ягоды,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растущие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нашей местности).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обучающимися творческих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 по теме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(обсуждение замыслов, порядка выполнения)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представление творческих работ классу —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рассказов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основе выполненных рисунков.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планов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чающихся на каникулы: свободные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высказывания, взаимные вопросы, уточнения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E80D2A" w:rsidRDefault="00E80D2A" w:rsidP="007F67A0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</w:t>
            </w:r>
            <w:r w:rsidRPr="00414118">
              <w:rPr>
                <w:rFonts w:eastAsia="Times New Roman"/>
              </w:rPr>
              <w:t>участвовать в диалогах по темам речевых ситуаций</w:t>
            </w:r>
            <w:r>
              <w:rPr>
                <w:rFonts w:eastAsia="Times New Roman"/>
              </w:rPr>
              <w:t>;</w:t>
            </w:r>
            <w:r w:rsidRPr="00414118">
              <w:rPr>
                <w:rFonts w:eastAsia="Times New Roman"/>
              </w:rPr>
              <w:t xml:space="preserve"> уметь воспроизводить составленные рассказы с опорой на картинно-символический план.  </w:t>
            </w:r>
          </w:p>
          <w:p w:rsidR="00E80D2A" w:rsidRDefault="00E80D2A" w:rsidP="007F67A0">
            <w:pPr>
              <w:pStyle w:val="Default"/>
              <w:jc w:val="both"/>
            </w:pPr>
            <w:r>
              <w:rPr>
                <w:rFonts w:eastAsia="Times New Roman"/>
              </w:rPr>
              <w:t>2</w:t>
            </w:r>
            <w:r>
      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E80D2A" w:rsidRDefault="00E80D2A" w:rsidP="007F67A0">
            <w:pPr>
              <w:pStyle w:val="Default"/>
              <w:jc w:val="both"/>
            </w:pPr>
            <w:r>
              <w:t xml:space="preserve">Р- активно участвовать в деятельности, контролировать и оценивать свои действия и действия </w:t>
            </w:r>
            <w:r>
              <w:lastRenderedPageBreak/>
              <w:t>одноклассников;</w:t>
            </w:r>
          </w:p>
          <w:p w:rsidR="00E80D2A" w:rsidRDefault="00E80D2A" w:rsidP="007F67A0">
            <w:pPr>
              <w:pStyle w:val="Default"/>
              <w:jc w:val="both"/>
            </w:pPr>
            <w:r>
              <w:t>П- работать с информацией (понимать изображение, текст, устное высказывание,</w:t>
            </w:r>
          </w:p>
          <w:p w:rsidR="00E80D2A" w:rsidRPr="004A0483" w:rsidRDefault="00E80D2A" w:rsidP="007F67A0">
            <w:pPr>
              <w:pStyle w:val="Default"/>
              <w:jc w:val="both"/>
              <w:rPr>
                <w:sz w:val="22"/>
                <w:szCs w:val="22"/>
              </w:rPr>
            </w:pPr>
            <w:r>
              <w:t>К- вступать в контакт и работать в коллективе (учитель - ученик, ученик - ученик, ученик - класс, учитель-класс)</w:t>
            </w:r>
          </w:p>
        </w:tc>
        <w:tc>
          <w:tcPr>
            <w:tcW w:w="1985" w:type="dxa"/>
            <w:vMerge w:val="restart"/>
          </w:tcPr>
          <w:p w:rsidR="00E80D2A" w:rsidRPr="00990844" w:rsidRDefault="00E80D2A" w:rsidP="00990844">
            <w:pPr>
              <w:ind w:left="-108" w:right="-108"/>
              <w:rPr>
                <w:rFonts w:ascii="Times New Roman" w:hAnsi="Times New Roman" w:cs="Times New Roman"/>
              </w:rPr>
            </w:pPr>
            <w:r w:rsidRPr="00990844">
              <w:rPr>
                <w:rFonts w:ascii="Times New Roman" w:hAnsi="Times New Roman" w:cs="Times New Roman"/>
              </w:rPr>
              <w:lastRenderedPageBreak/>
              <w:t xml:space="preserve">Загадки на тему </w:t>
            </w:r>
          </w:p>
          <w:p w:rsidR="00E80D2A" w:rsidRPr="00990844" w:rsidRDefault="00E80D2A" w:rsidP="00990844">
            <w:pPr>
              <w:ind w:left="-108" w:right="-108"/>
              <w:rPr>
                <w:rFonts w:ascii="Times New Roman" w:hAnsi="Times New Roman" w:cs="Times New Roman"/>
              </w:rPr>
            </w:pPr>
            <w:r w:rsidRPr="00990844">
              <w:rPr>
                <w:rFonts w:ascii="Times New Roman" w:hAnsi="Times New Roman" w:cs="Times New Roman"/>
              </w:rPr>
              <w:t>Дидактический материал по теме</w:t>
            </w:r>
          </w:p>
          <w:p w:rsidR="00E80D2A" w:rsidRPr="004A0483" w:rsidRDefault="00E80D2A" w:rsidP="00990844">
            <w:pPr>
              <w:ind w:left="-108" w:right="-108"/>
              <w:rPr>
                <w:rFonts w:ascii="Times New Roman" w:hAnsi="Times New Roman" w:cs="Times New Roman"/>
              </w:rPr>
            </w:pPr>
            <w:r w:rsidRPr="00990844">
              <w:rPr>
                <w:rFonts w:ascii="Times New Roman" w:hAnsi="Times New Roman" w:cs="Times New Roman"/>
              </w:rPr>
              <w:t>«Сад», «Огород»</w:t>
            </w:r>
            <w:r>
              <w:t xml:space="preserve"> </w:t>
            </w:r>
            <w:r w:rsidRPr="00990844">
              <w:rPr>
                <w:rFonts w:ascii="Times New Roman" w:hAnsi="Times New Roman" w:cs="Times New Roman"/>
              </w:rPr>
              <w:t>Альбом,  цветные</w:t>
            </w:r>
            <w:r>
              <w:t xml:space="preserve"> </w:t>
            </w:r>
            <w:r w:rsidRPr="00990844">
              <w:rPr>
                <w:rFonts w:ascii="Times New Roman" w:hAnsi="Times New Roman" w:cs="Times New Roman"/>
              </w:rPr>
              <w:t>карандаши.</w:t>
            </w:r>
          </w:p>
        </w:tc>
        <w:tc>
          <w:tcPr>
            <w:tcW w:w="992" w:type="dxa"/>
            <w:vMerge w:val="restart"/>
          </w:tcPr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31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2A" w:rsidRPr="00595A95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E80D2A" w:rsidP="00E80D2A">
            <w:r w:rsidRPr="00FE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 саду ли в</w:t>
            </w:r>
            <w:r w:rsidRPr="00FE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огороде»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E80D2A" w:rsidRPr="00990844" w:rsidRDefault="00E80D2A" w:rsidP="00E80D2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54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2A" w:rsidRPr="00595A95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E80D2A" w:rsidP="00E80D2A">
            <w:r w:rsidRPr="00FE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 саду ли в</w:t>
            </w:r>
            <w:r w:rsidRPr="00FE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огороде»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E80D2A" w:rsidRPr="00990844" w:rsidRDefault="00E80D2A" w:rsidP="00E80D2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42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2A" w:rsidRPr="00595A95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BB7198" w:rsidP="00E80D2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 саду ли в </w:t>
            </w:r>
            <w:r w:rsidR="00E80D2A" w:rsidRPr="00FE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огороде»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E80D2A" w:rsidRPr="00990844" w:rsidRDefault="00E80D2A" w:rsidP="00E80D2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493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E80D2A" w:rsidRPr="00595A95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0D2A" w:rsidRPr="00582D8D" w:rsidRDefault="00E80D2A" w:rsidP="007F67A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0D2A" w:rsidRPr="00582D8D" w:rsidRDefault="00E80D2A" w:rsidP="007F67A0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7F67A0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E80D2A" w:rsidRPr="00990844" w:rsidRDefault="00E80D2A" w:rsidP="0099084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567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80D2A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  <w:p w:rsidR="00E80D2A" w:rsidRPr="00595A95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0D2A" w:rsidRPr="00582D8D" w:rsidRDefault="00E80D2A" w:rsidP="007F67A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«Подскажите,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пожалуйста…»</w:t>
            </w:r>
          </w:p>
        </w:tc>
        <w:tc>
          <w:tcPr>
            <w:tcW w:w="4252" w:type="dxa"/>
            <w:vMerge w:val="restart"/>
          </w:tcPr>
          <w:p w:rsidR="00E80D2A" w:rsidRPr="00582D8D" w:rsidRDefault="00E80D2A" w:rsidP="007F67A0">
            <w:pPr>
              <w:pStyle w:val="Style2"/>
              <w:widowControl/>
              <w:ind w:left="-108" w:right="-108" w:firstLine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82D8D">
              <w:rPr>
                <w:rFonts w:ascii="Times New Roman" w:hAnsi="Times New Roman" w:cs="Times New Roman"/>
                <w:color w:val="000000"/>
              </w:rPr>
              <w:t>Введение в сит</w:t>
            </w:r>
            <w:r>
              <w:rPr>
                <w:rFonts w:ascii="Times New Roman" w:hAnsi="Times New Roman" w:cs="Times New Roman"/>
                <w:color w:val="000000"/>
              </w:rPr>
              <w:t xml:space="preserve">уацию (рассматривание кар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тинок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82D8D">
              <w:rPr>
                <w:rFonts w:ascii="Times New Roman" w:hAnsi="Times New Roman" w:cs="Times New Roman"/>
                <w:color w:val="000000"/>
              </w:rPr>
              <w:t>обсу</w:t>
            </w:r>
            <w:r>
              <w:rPr>
                <w:rFonts w:ascii="Times New Roman" w:hAnsi="Times New Roman" w:cs="Times New Roman"/>
                <w:color w:val="000000"/>
              </w:rPr>
              <w:t>ждение проблемного вопроса).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82D8D">
              <w:rPr>
                <w:rFonts w:ascii="Times New Roman" w:hAnsi="Times New Roman" w:cs="Times New Roman"/>
                <w:color w:val="000000"/>
              </w:rPr>
              <w:t xml:space="preserve">Знакомство с темой (беседа на основе </w:t>
            </w:r>
            <w:proofErr w:type="spellStart"/>
            <w:r w:rsidRPr="00582D8D">
              <w:rPr>
                <w:rFonts w:ascii="Times New Roman" w:hAnsi="Times New Roman" w:cs="Times New Roman"/>
                <w:color w:val="00000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опыта о </w:t>
            </w:r>
            <w:r w:rsidRPr="00582D8D">
              <w:rPr>
                <w:rFonts w:ascii="Times New Roman" w:hAnsi="Times New Roman" w:cs="Times New Roman"/>
                <w:color w:val="000000"/>
              </w:rPr>
              <w:t xml:space="preserve">том, когда может быть </w:t>
            </w:r>
            <w:proofErr w:type="spellStart"/>
            <w:r w:rsidRPr="00582D8D">
              <w:rPr>
                <w:rFonts w:ascii="Times New Roman" w:hAnsi="Times New Roman" w:cs="Times New Roman"/>
                <w:color w:val="000000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D8D">
              <w:rPr>
                <w:rFonts w:ascii="Times New Roman" w:hAnsi="Times New Roman" w:cs="Times New Roman"/>
                <w:color w:val="000000"/>
              </w:rPr>
              <w:t>зована</w:t>
            </w:r>
            <w:proofErr w:type="spellEnd"/>
            <w:r w:rsidRPr="00582D8D">
              <w:rPr>
                <w:rFonts w:ascii="Times New Roman" w:hAnsi="Times New Roman" w:cs="Times New Roman"/>
                <w:color w:val="000000"/>
              </w:rPr>
              <w:t xml:space="preserve"> фраза «</w:t>
            </w:r>
            <w:proofErr w:type="spellStart"/>
            <w:r w:rsidRPr="00582D8D">
              <w:rPr>
                <w:rFonts w:ascii="Times New Roman" w:hAnsi="Times New Roman" w:cs="Times New Roman"/>
                <w:color w:val="000000"/>
              </w:rPr>
              <w:t>Подскажите,пожалуйста</w:t>
            </w:r>
            <w:proofErr w:type="spellEnd"/>
            <w:r w:rsidRPr="00582D8D">
              <w:rPr>
                <w:rFonts w:ascii="Times New Roman" w:hAnsi="Times New Roman" w:cs="Times New Roman"/>
                <w:color w:val="000000"/>
              </w:rPr>
              <w:t>...</w:t>
            </w:r>
            <w:r>
              <w:rPr>
                <w:rFonts w:ascii="Times New Roman" w:hAnsi="Times New Roman" w:cs="Times New Roman"/>
                <w:color w:val="000000"/>
              </w:rPr>
              <w:t>»).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82D8D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возможных диалогов обращения за </w:t>
            </w:r>
            <w:r w:rsidRPr="00582D8D">
              <w:rPr>
                <w:rFonts w:ascii="Times New Roman" w:hAnsi="Times New Roman" w:cs="Times New Roman"/>
                <w:color w:val="000000"/>
              </w:rPr>
              <w:t xml:space="preserve">помощью: к знакомому и </w:t>
            </w:r>
            <w:proofErr w:type="spellStart"/>
            <w:r w:rsidRPr="00582D8D">
              <w:rPr>
                <w:rFonts w:ascii="Times New Roman" w:hAnsi="Times New Roman" w:cs="Times New Roman"/>
                <w:color w:val="000000"/>
              </w:rPr>
              <w:t>нез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накомому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человеку. </w:t>
            </w:r>
            <w:r w:rsidRPr="00582D8D">
              <w:rPr>
                <w:rFonts w:ascii="Times New Roman" w:hAnsi="Times New Roman" w:cs="Times New Roman"/>
                <w:color w:val="000000"/>
              </w:rPr>
              <w:t>Ро</w:t>
            </w:r>
            <w:r>
              <w:rPr>
                <w:rFonts w:ascii="Times New Roman" w:hAnsi="Times New Roman" w:cs="Times New Roman"/>
                <w:color w:val="000000"/>
              </w:rPr>
              <w:t xml:space="preserve">левые игры по 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ситуации.</w:t>
            </w:r>
            <w:r w:rsidRPr="00582D8D">
              <w:rPr>
                <w:rFonts w:ascii="Times New Roman" w:hAnsi="Times New Roman" w:cs="Times New Roman"/>
                <w:color w:val="000000"/>
              </w:rPr>
              <w:t>Завершение</w:t>
            </w:r>
            <w:proofErr w:type="spellEnd"/>
            <w:r w:rsidRPr="00582D8D">
              <w:rPr>
                <w:rFonts w:ascii="Times New Roman" w:hAnsi="Times New Roman" w:cs="Times New Roman"/>
                <w:color w:val="000000"/>
              </w:rPr>
              <w:t xml:space="preserve"> темы (работа над рубрикой «Это важно!»)</w:t>
            </w:r>
          </w:p>
        </w:tc>
        <w:tc>
          <w:tcPr>
            <w:tcW w:w="3260" w:type="dxa"/>
            <w:vMerge w:val="restart"/>
          </w:tcPr>
          <w:p w:rsidR="00E80D2A" w:rsidRPr="007F67A0" w:rsidRDefault="00E80D2A" w:rsidP="007F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41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выбирать правильные средства интонации, ориентируясь на образец учителя и анализ речевой ситуации; </w:t>
            </w:r>
          </w:p>
          <w:p w:rsidR="00E80D2A" w:rsidRDefault="00E80D2A" w:rsidP="007F67A0">
            <w:pPr>
              <w:pStyle w:val="Default"/>
              <w:jc w:val="both"/>
            </w:pPr>
            <w:r>
              <w:rPr>
                <w:sz w:val="22"/>
                <w:szCs w:val="22"/>
              </w:rPr>
              <w:t>2</w:t>
            </w:r>
            <w:r>
              <w:t>положительное отношение к окружающей действительности, готовность к организации взаимодействия с ней и эстетическому ее восприятию:</w:t>
            </w:r>
          </w:p>
          <w:p w:rsidR="00E80D2A" w:rsidRDefault="00E80D2A" w:rsidP="007F67A0">
            <w:pPr>
              <w:pStyle w:val="Default"/>
              <w:jc w:val="both"/>
            </w:pPr>
            <w:r>
              <w:t>Р- принимать цели и произвольно включаться в деятельность, следовать предложенному плану и работать в общем темпе;</w:t>
            </w:r>
          </w:p>
          <w:p w:rsidR="00E80D2A" w:rsidRDefault="00E80D2A" w:rsidP="007F67A0">
            <w:pPr>
              <w:pStyle w:val="Default"/>
              <w:jc w:val="both"/>
            </w:pPr>
            <w:r>
              <w:lastRenderedPageBreak/>
              <w:t>П- наблюдать;</w:t>
            </w:r>
          </w:p>
          <w:p w:rsidR="00E80D2A" w:rsidRPr="004A0483" w:rsidRDefault="00E80D2A" w:rsidP="007F67A0">
            <w:pPr>
              <w:pStyle w:val="Default"/>
              <w:jc w:val="both"/>
              <w:rPr>
                <w:sz w:val="22"/>
                <w:szCs w:val="22"/>
              </w:rPr>
            </w:pPr>
            <w:r>
              <w:t>К- использовать принятые ритуалы социального взаимодействия с одноклассниками и учителем;</w:t>
            </w:r>
          </w:p>
        </w:tc>
        <w:tc>
          <w:tcPr>
            <w:tcW w:w="1985" w:type="dxa"/>
            <w:vMerge w:val="restart"/>
          </w:tcPr>
          <w:p w:rsidR="00E80D2A" w:rsidRPr="004A0483" w:rsidRDefault="00E80D2A" w:rsidP="007F67A0">
            <w:pPr>
              <w:ind w:left="-108"/>
              <w:rPr>
                <w:rFonts w:ascii="Times New Roman" w:hAnsi="Times New Roman" w:cs="Times New Roman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«Хлопки» «Эта сказка про...»практическое занятие.</w:t>
            </w:r>
          </w:p>
        </w:tc>
        <w:tc>
          <w:tcPr>
            <w:tcW w:w="992" w:type="dxa"/>
            <w:vMerge w:val="restart"/>
          </w:tcPr>
          <w:p w:rsidR="00E80D2A" w:rsidRPr="004A0483" w:rsidRDefault="00E80D2A" w:rsidP="007F67A0">
            <w:pPr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практическое занятие.</w:t>
            </w:r>
          </w:p>
        </w:tc>
        <w:tc>
          <w:tcPr>
            <w:tcW w:w="709" w:type="dxa"/>
            <w:vMerge w:val="restart"/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34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E80D2A" w:rsidP="00E80D2A">
            <w:r w:rsidRPr="00EC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«Подскажите,</w:t>
            </w:r>
            <w:r w:rsidRPr="00EC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пожалуйста…»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pStyle w:val="Style2"/>
              <w:widowControl/>
              <w:ind w:left="-108" w:right="-108"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jc w:val="both"/>
            </w:pPr>
          </w:p>
        </w:tc>
        <w:tc>
          <w:tcPr>
            <w:tcW w:w="1985" w:type="dxa"/>
            <w:vMerge/>
          </w:tcPr>
          <w:p w:rsidR="00E80D2A" w:rsidRPr="00C47B3F" w:rsidRDefault="00E80D2A" w:rsidP="00E80D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45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80D2A" w:rsidRDefault="00E80D2A" w:rsidP="003F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E80D2A" w:rsidP="00E80D2A">
            <w:r w:rsidRPr="00EC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«Подскажите,</w:t>
            </w:r>
            <w:r w:rsidRPr="00EC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пожалуйста…»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pStyle w:val="Style2"/>
              <w:widowControl/>
              <w:ind w:left="-108" w:right="-108"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jc w:val="both"/>
            </w:pPr>
          </w:p>
        </w:tc>
        <w:tc>
          <w:tcPr>
            <w:tcW w:w="1985" w:type="dxa"/>
            <w:vMerge/>
          </w:tcPr>
          <w:p w:rsidR="00E80D2A" w:rsidRPr="00C47B3F" w:rsidRDefault="00E80D2A" w:rsidP="00E80D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294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E80D2A" w:rsidRDefault="003F388E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0D2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80D2A" w:rsidRDefault="003F388E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0D2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0D2A" w:rsidRDefault="005F77B2" w:rsidP="00E80D2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«Подскажите, </w:t>
            </w:r>
            <w:r w:rsidR="00E80D2A" w:rsidRPr="00EC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пожалуйста…»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pStyle w:val="Style2"/>
              <w:widowControl/>
              <w:ind w:left="-108" w:right="-108" w:firstLine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jc w:val="both"/>
            </w:pPr>
          </w:p>
        </w:tc>
        <w:tc>
          <w:tcPr>
            <w:tcW w:w="1985" w:type="dxa"/>
            <w:vMerge/>
          </w:tcPr>
          <w:p w:rsidR="00E80D2A" w:rsidRPr="00C47B3F" w:rsidRDefault="00E80D2A" w:rsidP="00E80D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58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80D2A" w:rsidRDefault="00E80D2A" w:rsidP="007F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80D2A" w:rsidRPr="00595A95" w:rsidRDefault="00E80D2A" w:rsidP="003F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80D2A" w:rsidRPr="004A0483" w:rsidRDefault="005F77B2" w:rsidP="007F67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«Извините </w:t>
            </w:r>
            <w:r w:rsidR="00E80D2A">
              <w:rPr>
                <w:rFonts w:ascii="Times New Roman" w:hAnsi="Times New Roman" w:cs="Times New Roman"/>
                <w:sz w:val="24"/>
                <w:szCs w:val="24"/>
              </w:rPr>
              <w:t>меня..»</w:t>
            </w:r>
            <w:bookmarkEnd w:id="0"/>
          </w:p>
        </w:tc>
        <w:tc>
          <w:tcPr>
            <w:tcW w:w="4252" w:type="dxa"/>
            <w:vMerge w:val="restart"/>
          </w:tcPr>
          <w:p w:rsidR="00E80D2A" w:rsidRPr="004A0483" w:rsidRDefault="00E80D2A" w:rsidP="007F67A0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уацию (рассматривание картинок,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бсуждение проблемного вопроса).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темой (беседа на основе личного опыта о том,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когда может быть использована фраза «Извините меня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или 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«Извини меня…»).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возможных диа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логов, содержащих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извинения. 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 по теме ситуации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8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Завершение темы (работа над рубрикой «Это важно!»)</w:t>
            </w:r>
          </w:p>
        </w:tc>
        <w:tc>
          <w:tcPr>
            <w:tcW w:w="3260" w:type="dxa"/>
            <w:vMerge w:val="restart"/>
          </w:tcPr>
          <w:p w:rsidR="00E80D2A" w:rsidRPr="00414118" w:rsidRDefault="00E80D2A" w:rsidP="007F6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14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диалогах по темам речевых ситуаций; </w:t>
            </w:r>
          </w:p>
          <w:p w:rsidR="00E80D2A" w:rsidRDefault="00E80D2A" w:rsidP="007F67A0">
            <w:pPr>
              <w:pStyle w:val="Default"/>
              <w:jc w:val="both"/>
            </w:pPr>
            <w:r>
              <w:rPr>
                <w:sz w:val="22"/>
                <w:szCs w:val="22"/>
              </w:rPr>
              <w:t>2.</w:t>
            </w:r>
            <w:r>
              <w:t xml:space="preserve">положительное отношение к окружающей </w:t>
            </w:r>
            <w:proofErr w:type="spellStart"/>
            <w:r>
              <w:t>действи</w:t>
            </w:r>
            <w:proofErr w:type="spellEnd"/>
            <w:r>
              <w:t xml:space="preserve"> </w:t>
            </w:r>
            <w:proofErr w:type="spellStart"/>
            <w:r>
              <w:t>тельности</w:t>
            </w:r>
            <w:proofErr w:type="spellEnd"/>
            <w:r>
              <w:t>, готовность к организации взаимодействия с ней и эстетическому ее восприятию</w:t>
            </w:r>
          </w:p>
          <w:p w:rsidR="00E80D2A" w:rsidRDefault="00E80D2A" w:rsidP="007F67A0">
            <w:pPr>
              <w:pStyle w:val="Default"/>
              <w:jc w:val="both"/>
            </w:pPr>
            <w:r>
              <w:t>Р-принимать цели и произвольно включаться в деятельность, следовать предложенному плану и работать в общем темпе</w:t>
            </w:r>
          </w:p>
          <w:p w:rsidR="00E80D2A" w:rsidRDefault="00E80D2A" w:rsidP="007F67A0">
            <w:pPr>
              <w:pStyle w:val="Default"/>
              <w:jc w:val="both"/>
            </w:pPr>
            <w:r>
              <w:t>П- наблюдать;</w:t>
            </w:r>
          </w:p>
          <w:p w:rsidR="00E80D2A" w:rsidRPr="004A0483" w:rsidRDefault="00E80D2A" w:rsidP="007F67A0">
            <w:pPr>
              <w:pStyle w:val="Default"/>
              <w:jc w:val="both"/>
              <w:rPr>
                <w:sz w:val="22"/>
                <w:szCs w:val="22"/>
              </w:rPr>
            </w:pPr>
            <w:r>
              <w:t>К- слушать и понимать инструкцию к учебному заданию в разных видах деятельности и быту</w:t>
            </w:r>
          </w:p>
        </w:tc>
        <w:tc>
          <w:tcPr>
            <w:tcW w:w="1985" w:type="dxa"/>
            <w:vMerge w:val="restart"/>
          </w:tcPr>
          <w:p w:rsidR="00E80D2A" w:rsidRPr="004A0483" w:rsidRDefault="00E80D2A" w:rsidP="007F67A0">
            <w:pPr>
              <w:tabs>
                <w:tab w:val="left" w:pos="2160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C47B3F">
              <w:rPr>
                <w:rFonts w:ascii="Times New Roman" w:hAnsi="Times New Roman" w:cs="Times New Roman"/>
                <w:sz w:val="24"/>
                <w:szCs w:val="24"/>
              </w:rPr>
              <w:t>Игра «Хлопки» «Эта сказка про...»</w:t>
            </w:r>
          </w:p>
        </w:tc>
        <w:tc>
          <w:tcPr>
            <w:tcW w:w="992" w:type="dxa"/>
            <w:vMerge w:val="restart"/>
          </w:tcPr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Беседа.</w:t>
            </w:r>
          </w:p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Опрос.</w:t>
            </w:r>
          </w:p>
          <w:p w:rsidR="00E80D2A" w:rsidRPr="004A0483" w:rsidRDefault="00E80D2A" w:rsidP="007F67A0">
            <w:pPr>
              <w:jc w:val="both"/>
              <w:rPr>
                <w:rFonts w:ascii="Times New Roman" w:hAnsi="Times New Roman" w:cs="Times New Roman"/>
              </w:rPr>
            </w:pPr>
            <w:r w:rsidRPr="004A0483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709" w:type="dxa"/>
            <w:vMerge w:val="restart"/>
          </w:tcPr>
          <w:p w:rsidR="00E80D2A" w:rsidRPr="00E368F1" w:rsidRDefault="00E80D2A" w:rsidP="007F6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28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3F388E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0D2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80D2A" w:rsidRDefault="003F388E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0D2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E80D2A" w:rsidP="00E80D2A">
            <w:r w:rsidRPr="00486279">
              <w:rPr>
                <w:rFonts w:ascii="Times New Roman" w:hAnsi="Times New Roman" w:cs="Times New Roman"/>
                <w:sz w:val="24"/>
                <w:szCs w:val="24"/>
              </w:rPr>
              <w:t>«Извините меня..»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0D2A" w:rsidRPr="00C47B3F" w:rsidRDefault="00E80D2A" w:rsidP="00E80D2A">
            <w:pPr>
              <w:tabs>
                <w:tab w:val="left" w:pos="216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55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2A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80D2A" w:rsidRDefault="00E80D2A" w:rsidP="003F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0D2A" w:rsidRDefault="00E80D2A" w:rsidP="00E80D2A">
            <w:r w:rsidRPr="00486279">
              <w:rPr>
                <w:rFonts w:ascii="Times New Roman" w:hAnsi="Times New Roman" w:cs="Times New Roman"/>
                <w:sz w:val="24"/>
                <w:szCs w:val="24"/>
              </w:rPr>
              <w:t>«Извините меня..»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0D2A" w:rsidRPr="00C47B3F" w:rsidRDefault="00E80D2A" w:rsidP="00E80D2A">
            <w:pPr>
              <w:tabs>
                <w:tab w:val="left" w:pos="216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2A" w:rsidTr="005F77B2">
        <w:trPr>
          <w:trHeight w:val="33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E80D2A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E80D2A" w:rsidRDefault="003F388E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3F388E" w:rsidRDefault="003F388E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0D2A" w:rsidRPr="00486279" w:rsidRDefault="00E80D2A" w:rsidP="00E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79">
              <w:rPr>
                <w:rFonts w:ascii="Times New Roman" w:hAnsi="Times New Roman" w:cs="Times New Roman"/>
                <w:sz w:val="24"/>
                <w:szCs w:val="24"/>
              </w:rPr>
              <w:t>«Извините меня..»</w:t>
            </w:r>
          </w:p>
        </w:tc>
        <w:tc>
          <w:tcPr>
            <w:tcW w:w="4252" w:type="dxa"/>
            <w:vMerge/>
          </w:tcPr>
          <w:p w:rsidR="00E80D2A" w:rsidRPr="00582D8D" w:rsidRDefault="00E80D2A" w:rsidP="00E80D2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80D2A" w:rsidRDefault="00E80D2A" w:rsidP="00E80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0D2A" w:rsidRPr="00C47B3F" w:rsidRDefault="00E80D2A" w:rsidP="00E80D2A">
            <w:pPr>
              <w:tabs>
                <w:tab w:val="left" w:pos="216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0D2A" w:rsidRPr="004A0483" w:rsidRDefault="00E80D2A" w:rsidP="00E8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80D2A" w:rsidRPr="00E368F1" w:rsidRDefault="00E80D2A" w:rsidP="00E8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20B" w:rsidRDefault="0046220B" w:rsidP="0046220B">
      <w:pPr>
        <w:jc w:val="both"/>
      </w:pPr>
    </w:p>
    <w:p w:rsidR="00590A7E" w:rsidRDefault="00590A7E"/>
    <w:sectPr w:rsidR="00590A7E" w:rsidSect="00A36A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AD2"/>
    <w:multiLevelType w:val="hybridMultilevel"/>
    <w:tmpl w:val="8BA4789E"/>
    <w:lvl w:ilvl="0" w:tplc="E4D09A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4E8C"/>
    <w:multiLevelType w:val="hybridMultilevel"/>
    <w:tmpl w:val="305E0B3C"/>
    <w:lvl w:ilvl="0" w:tplc="559229A4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B21CE"/>
    <w:multiLevelType w:val="hybridMultilevel"/>
    <w:tmpl w:val="330C9972"/>
    <w:lvl w:ilvl="0" w:tplc="1E18F55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220B"/>
    <w:rsid w:val="000604C1"/>
    <w:rsid w:val="00081A61"/>
    <w:rsid w:val="000D1982"/>
    <w:rsid w:val="001D3144"/>
    <w:rsid w:val="003662E4"/>
    <w:rsid w:val="003F388E"/>
    <w:rsid w:val="004314F7"/>
    <w:rsid w:val="0046220B"/>
    <w:rsid w:val="004A0483"/>
    <w:rsid w:val="004D3501"/>
    <w:rsid w:val="00534518"/>
    <w:rsid w:val="005701B0"/>
    <w:rsid w:val="00582D8D"/>
    <w:rsid w:val="00590A7E"/>
    <w:rsid w:val="00594565"/>
    <w:rsid w:val="005F77B2"/>
    <w:rsid w:val="00614291"/>
    <w:rsid w:val="006F147E"/>
    <w:rsid w:val="00763035"/>
    <w:rsid w:val="007854CA"/>
    <w:rsid w:val="007F67A0"/>
    <w:rsid w:val="008B49FA"/>
    <w:rsid w:val="008C48C1"/>
    <w:rsid w:val="00914904"/>
    <w:rsid w:val="009412EE"/>
    <w:rsid w:val="00962E5E"/>
    <w:rsid w:val="00990844"/>
    <w:rsid w:val="00993844"/>
    <w:rsid w:val="00A36AE5"/>
    <w:rsid w:val="00A41FF4"/>
    <w:rsid w:val="00B3363E"/>
    <w:rsid w:val="00BB7198"/>
    <w:rsid w:val="00BC3A7D"/>
    <w:rsid w:val="00C5442C"/>
    <w:rsid w:val="00C949FE"/>
    <w:rsid w:val="00CA781C"/>
    <w:rsid w:val="00D0245F"/>
    <w:rsid w:val="00D4231D"/>
    <w:rsid w:val="00DC0DD2"/>
    <w:rsid w:val="00DF7EAB"/>
    <w:rsid w:val="00E80D2A"/>
    <w:rsid w:val="00F4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C55A"/>
  <w15:docId w15:val="{2879D401-56E0-4083-89DE-522DB7F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0B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220B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paragraph" w:customStyle="1" w:styleId="Default">
    <w:name w:val="Default"/>
    <w:rsid w:val="00462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2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8">
    <w:name w:val="Font Style18"/>
    <w:basedOn w:val="a0"/>
    <w:uiPriority w:val="99"/>
    <w:rsid w:val="0046220B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ParagraphStyle">
    <w:name w:val="Paragraph Style"/>
    <w:rsid w:val="00462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6220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11">
    <w:name w:val="Font Style11"/>
    <w:basedOn w:val="a0"/>
    <w:uiPriority w:val="99"/>
    <w:rsid w:val="0046220B"/>
    <w:rPr>
      <w:rFonts w:ascii="Calibri" w:hAnsi="Calibri" w:cs="Calibri"/>
      <w:sz w:val="22"/>
      <w:szCs w:val="22"/>
    </w:rPr>
  </w:style>
  <w:style w:type="paragraph" w:styleId="a4">
    <w:name w:val="No Spacing"/>
    <w:uiPriority w:val="99"/>
    <w:qFormat/>
    <w:rsid w:val="0046220B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46220B"/>
  </w:style>
  <w:style w:type="paragraph" w:styleId="a5">
    <w:name w:val="Plain Text"/>
    <w:basedOn w:val="a"/>
    <w:link w:val="a6"/>
    <w:uiPriority w:val="99"/>
    <w:unhideWhenUsed/>
    <w:rsid w:val="008B49F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B49FA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14</cp:revision>
  <cp:lastPrinted>2017-09-11T16:48:00Z</cp:lastPrinted>
  <dcterms:created xsi:type="dcterms:W3CDTF">2017-09-06T18:47:00Z</dcterms:created>
  <dcterms:modified xsi:type="dcterms:W3CDTF">2019-09-18T19:36:00Z</dcterms:modified>
</cp:coreProperties>
</file>