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A4F7" w14:textId="77777777" w:rsidR="001E52A5" w:rsidRPr="001E52A5" w:rsidRDefault="001E52A5" w:rsidP="001E5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Условия охраны здоровья воспитанников</w:t>
      </w:r>
    </w:p>
    <w:p w14:paraId="750EA3C5" w14:textId="77777777" w:rsidR="001E52A5" w:rsidRPr="001E52A5" w:rsidRDefault="001E52A5" w:rsidP="001E52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ADA923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Основной задачей работы педагогического коллектива учреждения является задача создания условий для сохранения и укрепления здоровья детей.</w:t>
      </w:r>
    </w:p>
    <w:p w14:paraId="1A3E8533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76972836" w14:textId="6AC247DA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жизни:</w:t>
      </w:r>
    </w:p>
    <w:p w14:paraId="1FEE9422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рациональный режим;</w:t>
      </w:r>
    </w:p>
    <w:p w14:paraId="1EB5A137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14:paraId="38F66BAF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рациональная двигательная активность;</w:t>
      </w:r>
    </w:p>
    <w:p w14:paraId="608DF4F6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закаливание организма;</w:t>
      </w:r>
    </w:p>
    <w:p w14:paraId="40FB59C8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сохранение стабильного психоэмоционального состояния.</w:t>
      </w:r>
    </w:p>
    <w:p w14:paraId="05B03463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 xml:space="preserve">В учреждении строго соблюдается режим дня. При проведении </w:t>
      </w:r>
      <w:proofErr w:type="spellStart"/>
      <w:r w:rsidRPr="001E52A5">
        <w:rPr>
          <w:rFonts w:ascii="Times New Roman" w:hAnsi="Times New Roman" w:cs="Times New Roman"/>
          <w:sz w:val="28"/>
          <w:szCs w:val="28"/>
        </w:rPr>
        <w:t>режмных</w:t>
      </w:r>
      <w:proofErr w:type="spellEnd"/>
      <w:r w:rsidRPr="001E52A5">
        <w:rPr>
          <w:rFonts w:ascii="Times New Roman" w:hAnsi="Times New Roman" w:cs="Times New Roman"/>
          <w:sz w:val="28"/>
          <w:szCs w:val="28"/>
        </w:rPr>
        <w:t xml:space="preserve"> процессов педагоги придерживаются следующих правил:</w:t>
      </w:r>
    </w:p>
    <w:p w14:paraId="53D66E90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645C77C8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(во сне, питании).</w:t>
      </w:r>
    </w:p>
    <w:p w14:paraId="4A6C1BF5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14:paraId="307959DA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процессах.</w:t>
      </w:r>
    </w:p>
    <w:p w14:paraId="3A78BD7D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14:paraId="450A2E37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14:paraId="329BCA99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14:paraId="3CF76775" w14:textId="3FBA913B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 xml:space="preserve">Наш режим стабилен, но вместе с тем динамичен, что обеспечивает адаптацию к изменяющимся условиям внешней социальной и биологической среды. Считаем, что чем более режим будет исходить из особенностей "биоритмического портрета" ребенка, тем в лучших условиях окажутся его физиологические системы, что обязательно отразится на его здоровье и настроении. </w:t>
      </w:r>
    </w:p>
    <w:p w14:paraId="5792A846" w14:textId="2090AC0D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Культура здоровья и культура движения -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</w:p>
    <w:p w14:paraId="304E7B71" w14:textId="6925342E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E52A5">
        <w:rPr>
          <w:rFonts w:ascii="Times New Roman" w:hAnsi="Times New Roman" w:cs="Times New Roman"/>
          <w:sz w:val="28"/>
          <w:szCs w:val="28"/>
        </w:rPr>
        <w:t>Двигательная культура дошкольников начинается с формирования структуры естественных движений и развития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14:paraId="4DE27B1C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0499D1F1" w14:textId="77777777" w:rsidR="001E52A5" w:rsidRPr="001E52A5" w:rsidRDefault="001E52A5" w:rsidP="001E52A5">
      <w:pPr>
        <w:spacing w:after="0"/>
        <w:ind w:left="-85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Основными условиями формирования двигательной культуры являются:</w:t>
      </w:r>
    </w:p>
    <w:p w14:paraId="1C17CC31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58012BC5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Воспитание у детей осознанного отношения к выполнению двигательных действий.</w:t>
      </w:r>
    </w:p>
    <w:p w14:paraId="3FF918B5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Развитие воображения при выполнении двигательных действий.</w:t>
      </w:r>
    </w:p>
    <w:p w14:paraId="5235A00F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Включение сенсорных систем при воспитании двигательной культуры.</w:t>
      </w:r>
    </w:p>
    <w:p w14:paraId="6E4A4426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>Создание оптимальных условий для каждого ребенка в процессе освоения двигательного опыта.</w:t>
      </w:r>
    </w:p>
    <w:p w14:paraId="79B413A0" w14:textId="0C61C7B5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двигательной культуры - процесс </w:t>
      </w:r>
      <w:proofErr w:type="spellStart"/>
      <w:r w:rsidRPr="001E52A5">
        <w:rPr>
          <w:rFonts w:ascii="Times New Roman" w:hAnsi="Times New Roman" w:cs="Times New Roman"/>
          <w:sz w:val="28"/>
          <w:szCs w:val="28"/>
        </w:rPr>
        <w:t>взаимонаправленный</w:t>
      </w:r>
      <w:proofErr w:type="spellEnd"/>
      <w:r w:rsidRPr="001E52A5">
        <w:rPr>
          <w:rFonts w:ascii="Times New Roman" w:hAnsi="Times New Roman" w:cs="Times New Roman"/>
          <w:sz w:val="28"/>
          <w:szCs w:val="28"/>
        </w:rPr>
        <w:t>. Для его успеха необходима организация целенаправленной системы воспитания и образования в детском саду и семье.</w:t>
      </w:r>
    </w:p>
    <w:p w14:paraId="759A4081" w14:textId="41A6E51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В учреждении имеется физкультурный зал, спортивная площадка, на прогулочных участках установлены спортивно-игровые конструкции, что способствует удовлетворению двигательной активности детей в течение дня.</w:t>
      </w:r>
    </w:p>
    <w:p w14:paraId="38726E3D" w14:textId="7AD2A84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Закаливание - еще одни из компонентов здоровья, оно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</w:t>
      </w:r>
    </w:p>
    <w:p w14:paraId="137C24CE" w14:textId="43C7D79B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</w:t>
      </w:r>
    </w:p>
    <w:p w14:paraId="43D857E0" w14:textId="7D2A5213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 xml:space="preserve">Благодаря повторным действиям факторов закаливания, прочнее развиваются </w:t>
      </w:r>
      <w:proofErr w:type="gramStart"/>
      <w:r w:rsidRPr="001E52A5">
        <w:rPr>
          <w:rFonts w:ascii="Times New Roman" w:hAnsi="Times New Roman" w:cs="Times New Roman"/>
          <w:sz w:val="28"/>
          <w:szCs w:val="28"/>
        </w:rPr>
        <w:t>условно рефлекторные</w:t>
      </w:r>
      <w:proofErr w:type="gramEnd"/>
      <w:r w:rsidRPr="001E52A5">
        <w:rPr>
          <w:rFonts w:ascii="Times New Roman" w:hAnsi="Times New Roman" w:cs="Times New Roman"/>
          <w:sz w:val="28"/>
          <w:szCs w:val="28"/>
        </w:rPr>
        <w:t xml:space="preserve"> связи. Закаливание проводим систематически и планомерно, что положительно влияет на организм ребенка. Из закаливающих мероприятий мы используем ежедневные прогулки (2 раза в день), мытье рук водой комнатной температуры, дыхательную гимнастику. При проведении закаливающих мероприятий учитываем состояние здоровья ребенка, индивидуальные особенности.</w:t>
      </w:r>
    </w:p>
    <w:p w14:paraId="471044F3" w14:textId="7EBB7E4F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 Поэтому в детском саду создаются условия, обеспечивающие психологическое здоровье дошкольника,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14:paraId="58BD2967" w14:textId="1071D00C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В целях создания условий для полноценного психического развития ребенка педагог-психолог оказывает помощь детям, родителям и педагогам в период всего пребывания ребенка в дошкольном учреждении, составляет рекомендации по предупреждению эмоциональных перегрузок детей.</w:t>
      </w:r>
    </w:p>
    <w:p w14:paraId="1290050E" w14:textId="377947EE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 xml:space="preserve">Одной из главных задач является также воспитание привычки к здоровому образу жизни. Наши педагоги формируют у детей основы </w:t>
      </w:r>
      <w:proofErr w:type="spellStart"/>
      <w:r w:rsidRPr="001E52A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E52A5">
        <w:rPr>
          <w:rFonts w:ascii="Times New Roman" w:hAnsi="Times New Roman" w:cs="Times New Roman"/>
          <w:sz w:val="28"/>
          <w:szCs w:val="28"/>
        </w:rPr>
        <w:t xml:space="preserve"> культуры: сообщают знания о пользе здорового образа жизни, воспитывают осознанное отношение к своему здоровью.</w:t>
      </w:r>
    </w:p>
    <w:p w14:paraId="3A1EB132" w14:textId="42C94DCD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1E52A5">
        <w:rPr>
          <w:rFonts w:ascii="Times New Roman" w:hAnsi="Times New Roman" w:cs="Times New Roman"/>
          <w:sz w:val="28"/>
          <w:szCs w:val="28"/>
        </w:rPr>
        <w:t xml:space="preserve">Основная задача охраны здоровья - снижение заболеваемости детей. В </w:t>
      </w:r>
      <w:proofErr w:type="gramStart"/>
      <w:r w:rsidRPr="001E52A5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A5">
        <w:rPr>
          <w:rFonts w:ascii="Times New Roman" w:hAnsi="Times New Roman" w:cs="Times New Roman"/>
          <w:sz w:val="28"/>
          <w:szCs w:val="28"/>
        </w:rPr>
        <w:t>немаловажную</w:t>
      </w:r>
      <w:proofErr w:type="gramEnd"/>
      <w:r w:rsidRPr="001E52A5">
        <w:rPr>
          <w:rFonts w:ascii="Times New Roman" w:hAnsi="Times New Roman" w:cs="Times New Roman"/>
          <w:sz w:val="28"/>
          <w:szCs w:val="28"/>
        </w:rPr>
        <w:t xml:space="preserve"> роль играет лечебно-профилактическая работа, которая проводится медицинской сестрой  поликлиники МБУЗ "</w:t>
      </w:r>
      <w:proofErr w:type="spellStart"/>
      <w:r w:rsidRPr="001E52A5">
        <w:rPr>
          <w:rFonts w:ascii="Times New Roman" w:hAnsi="Times New Roman" w:cs="Times New Roman"/>
          <w:sz w:val="28"/>
          <w:szCs w:val="28"/>
        </w:rPr>
        <w:t>ЦРБ"Волгодонского</w:t>
      </w:r>
      <w:proofErr w:type="spellEnd"/>
      <w:r w:rsidRPr="001E52A5">
        <w:rPr>
          <w:rFonts w:ascii="Times New Roman" w:hAnsi="Times New Roman" w:cs="Times New Roman"/>
          <w:sz w:val="28"/>
          <w:szCs w:val="28"/>
        </w:rPr>
        <w:t xml:space="preserve"> района на основании договора о сотрудничестве.</w:t>
      </w:r>
    </w:p>
    <w:p w14:paraId="46808D1A" w14:textId="77777777" w:rsidR="001E52A5" w:rsidRPr="001E52A5" w:rsidRDefault="001E52A5" w:rsidP="001E52A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682DB650" w14:textId="4CB1F24A" w:rsidR="00BB3CAC" w:rsidRDefault="001E52A5" w:rsidP="001E52A5">
      <w:pPr>
        <w:spacing w:after="0"/>
        <w:ind w:left="-850" w:right="-567"/>
      </w:pPr>
      <w:r w:rsidRPr="001E52A5">
        <w:rPr>
          <w:rFonts w:ascii="Times New Roman" w:hAnsi="Times New Roman" w:cs="Times New Roman"/>
          <w:sz w:val="28"/>
          <w:szCs w:val="28"/>
        </w:rPr>
        <w:t>Сохранение и укрепление здоровья наших воспитанников с каждым годом требует от нас все больших усилий, поэтому вопросы здоровье сбережения, охраны жизни и безопасного поведения детей остаются в нашем учреждении приор</w:t>
      </w:r>
      <w:r>
        <w:t>итетными.</w:t>
      </w:r>
    </w:p>
    <w:sectPr w:rsidR="00BB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CE"/>
    <w:rsid w:val="001E52A5"/>
    <w:rsid w:val="00B77DCE"/>
    <w:rsid w:val="00B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9169"/>
  <w15:chartTrackingRefBased/>
  <w15:docId w15:val="{7BE5CA9E-B673-4E45-8F3A-9938A2C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2021-02-08T05:22:00Z</dcterms:created>
  <dcterms:modified xsi:type="dcterms:W3CDTF">2021-02-08T05:24:00Z</dcterms:modified>
</cp:coreProperties>
</file>