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0618" w:rsidRPr="00820618" w14:paraId="62A9C014" w14:textId="77777777" w:rsidTr="00820618">
        <w:tc>
          <w:tcPr>
            <w:tcW w:w="4672" w:type="dxa"/>
          </w:tcPr>
          <w:p w14:paraId="365D21C8" w14:textId="3C26B109" w:rsidR="00820618" w:rsidRPr="00820618" w:rsidRDefault="0001590A" w:rsidP="00015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вакантных мест для приема (перевода) </w:t>
            </w:r>
          </w:p>
        </w:tc>
        <w:tc>
          <w:tcPr>
            <w:tcW w:w="4673" w:type="dxa"/>
          </w:tcPr>
          <w:p w14:paraId="6A901EDC" w14:textId="1F9AC78B" w:rsidR="00820618" w:rsidRPr="00820618" w:rsidRDefault="00D344D9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2DE5C455" w14:textId="4597C5E8" w:rsidR="00820618" w:rsidRPr="00820618" w:rsidRDefault="00820618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618" w:rsidRPr="00820618" w14:paraId="4B317467" w14:textId="77777777" w:rsidTr="00820618">
        <w:tc>
          <w:tcPr>
            <w:tcW w:w="4672" w:type="dxa"/>
          </w:tcPr>
          <w:p w14:paraId="253A98E2" w14:textId="6ECD9797" w:rsidR="00820618" w:rsidRPr="00820618" w:rsidRDefault="0001590A" w:rsidP="00820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20618">
              <w:rPr>
                <w:rFonts w:ascii="Times New Roman" w:hAnsi="Times New Roman" w:cs="Times New Roman"/>
                <w:sz w:val="26"/>
                <w:szCs w:val="26"/>
              </w:rPr>
              <w:t>а счет бюджетных ассигнований Федерального бюджета</w:t>
            </w:r>
          </w:p>
        </w:tc>
        <w:tc>
          <w:tcPr>
            <w:tcW w:w="4673" w:type="dxa"/>
          </w:tcPr>
          <w:p w14:paraId="5407D2DE" w14:textId="34CB9049" w:rsidR="00820618" w:rsidRPr="00820618" w:rsidRDefault="00587F85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0618" w:rsidRPr="00820618" w14:paraId="6F32BE47" w14:textId="77777777" w:rsidTr="00820618">
        <w:tc>
          <w:tcPr>
            <w:tcW w:w="4672" w:type="dxa"/>
          </w:tcPr>
          <w:p w14:paraId="434B6085" w14:textId="0C2EF3BF" w:rsidR="00820618" w:rsidRPr="00820618" w:rsidRDefault="00820618" w:rsidP="00820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4673" w:type="dxa"/>
          </w:tcPr>
          <w:p w14:paraId="3DC2A4A2" w14:textId="006B133F" w:rsidR="00820618" w:rsidRPr="00820618" w:rsidRDefault="00587F85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0618" w:rsidRPr="00820618" w14:paraId="7F65E4C0" w14:textId="77777777" w:rsidTr="00820618">
        <w:tc>
          <w:tcPr>
            <w:tcW w:w="4672" w:type="dxa"/>
          </w:tcPr>
          <w:p w14:paraId="08BAAB6C" w14:textId="58BDE527" w:rsidR="00820618" w:rsidRPr="00820618" w:rsidRDefault="0001590A" w:rsidP="00820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бюджетных ассигнований местных бюджетов</w:t>
            </w:r>
          </w:p>
        </w:tc>
        <w:tc>
          <w:tcPr>
            <w:tcW w:w="4673" w:type="dxa"/>
          </w:tcPr>
          <w:p w14:paraId="7C4F0AFF" w14:textId="1DE56F7B" w:rsidR="00820618" w:rsidRPr="00820618" w:rsidRDefault="00D344D9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bookmarkStart w:id="0" w:name="_GoBack"/>
            <w:bookmarkEnd w:id="0"/>
          </w:p>
        </w:tc>
      </w:tr>
      <w:tr w:rsidR="00820618" w:rsidRPr="00820618" w14:paraId="1ABCF3B2" w14:textId="77777777" w:rsidTr="00820618">
        <w:tc>
          <w:tcPr>
            <w:tcW w:w="4672" w:type="dxa"/>
          </w:tcPr>
          <w:p w14:paraId="03058D5E" w14:textId="64633B62" w:rsidR="00820618" w:rsidRPr="00820618" w:rsidRDefault="0001590A" w:rsidP="00820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физических и (или) юридических лиц</w:t>
            </w:r>
          </w:p>
        </w:tc>
        <w:tc>
          <w:tcPr>
            <w:tcW w:w="4673" w:type="dxa"/>
          </w:tcPr>
          <w:p w14:paraId="070D0D1E" w14:textId="26CDF962" w:rsidR="00820618" w:rsidRPr="00820618" w:rsidRDefault="00587F85" w:rsidP="00587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607DFEF" w14:textId="5EC1E0F1" w:rsidR="00820618" w:rsidRDefault="0001590A" w:rsidP="00820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«Вакантные места для приема (перевода) </w:t>
      </w:r>
      <w:r w:rsidR="00820618" w:rsidRPr="0082061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618" w:rsidRPr="00820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BC856" w14:textId="24E37B8F" w:rsidR="003705E1" w:rsidRPr="00820618" w:rsidRDefault="00820618" w:rsidP="00820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sz w:val="28"/>
          <w:szCs w:val="28"/>
        </w:rPr>
        <w:t>МБДОУ д\с № 15 «Мишутка»</w:t>
      </w:r>
    </w:p>
    <w:sectPr w:rsidR="003705E1" w:rsidRPr="0082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2"/>
    <w:rsid w:val="0001590A"/>
    <w:rsid w:val="003705E1"/>
    <w:rsid w:val="00587F85"/>
    <w:rsid w:val="007752EC"/>
    <w:rsid w:val="00820618"/>
    <w:rsid w:val="00BA5FDF"/>
    <w:rsid w:val="00D344D9"/>
    <w:rsid w:val="00E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3263"/>
  <w15:chartTrackingRefBased/>
  <w15:docId w15:val="{A4AD52DD-2021-4731-92DB-32136BB5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2021-06-06T09:48:00Z</dcterms:created>
  <dcterms:modified xsi:type="dcterms:W3CDTF">2023-07-17T07:37:00Z</dcterms:modified>
</cp:coreProperties>
</file>