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EA" w:rsidRDefault="00F94BEA" w:rsidP="00EC7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д\с № 15 «Мишутка»</w:t>
      </w:r>
    </w:p>
    <w:p w:rsidR="00F94BEA" w:rsidRDefault="00F94BEA" w:rsidP="00EC7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оказании платных образовательных услугах»</w:t>
      </w:r>
    </w:p>
    <w:p w:rsidR="00F94BEA" w:rsidRDefault="00F94BEA" w:rsidP="00EC7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584" w:rsidRPr="00F94BEA" w:rsidRDefault="00CD1334" w:rsidP="00F94BEA">
      <w:pPr>
        <w:rPr>
          <w:rFonts w:ascii="Times New Roman" w:hAnsi="Times New Roman" w:cs="Times New Roman"/>
          <w:sz w:val="28"/>
          <w:szCs w:val="28"/>
        </w:rPr>
      </w:pPr>
      <w:r w:rsidRPr="00F94BEA">
        <w:rPr>
          <w:rFonts w:ascii="Times New Roman" w:hAnsi="Times New Roman" w:cs="Times New Roman"/>
          <w:sz w:val="28"/>
          <w:szCs w:val="28"/>
        </w:rPr>
        <w:t>Платные образовательные услуги организация не оказывает</w:t>
      </w:r>
    </w:p>
    <w:sectPr w:rsidR="005F2584" w:rsidRPr="00F94BEA" w:rsidSect="0080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1334"/>
    <w:rsid w:val="00192D9D"/>
    <w:rsid w:val="005F2584"/>
    <w:rsid w:val="00800A74"/>
    <w:rsid w:val="00CD1334"/>
    <w:rsid w:val="00EC733B"/>
    <w:rsid w:val="00F94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ОФИС</cp:lastModifiedBy>
  <cp:revision>7</cp:revision>
  <dcterms:created xsi:type="dcterms:W3CDTF">2015-02-26T11:49:00Z</dcterms:created>
  <dcterms:modified xsi:type="dcterms:W3CDTF">2015-05-12T12:25:00Z</dcterms:modified>
</cp:coreProperties>
</file>