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046FD" w14:textId="77777777"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14:paraId="4F904382" w14:textId="77777777"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14:paraId="6EBF3E8F" w14:textId="77777777" w:rsidTr="00EB5BAE">
        <w:tc>
          <w:tcPr>
            <w:tcW w:w="2972" w:type="dxa"/>
            <w:hideMark/>
          </w:tcPr>
          <w:p w14:paraId="6C7AA5C5" w14:textId="77777777"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607C860" wp14:editId="239F0D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7E8B03A7" w14:textId="77777777" w:rsidR="009F66AB" w:rsidRDefault="009F66AB" w:rsidP="009F66AB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67E69CEA" w14:textId="37E24558" w:rsidR="009F66AB" w:rsidRPr="009F70EA" w:rsidRDefault="009F66AB" w:rsidP="009F66AB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14:paraId="151EBA24" w14:textId="77777777" w:rsidR="009F66AB" w:rsidRPr="009F70EA" w:rsidRDefault="009F66AB" w:rsidP="009F66AB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vistaplius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14:paraId="56D7B797" w14:textId="77777777" w:rsidR="009F66AB" w:rsidRPr="00B94BE3" w:rsidRDefault="009F66AB" w:rsidP="009F66AB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2CAB04C2" w14:textId="77777777" w:rsidR="009F66AB" w:rsidRPr="00B94BE3" w:rsidRDefault="009F66AB" w:rsidP="009F66AB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Vilnius, Žygio g. 97-R2 </w:t>
            </w:r>
          </w:p>
          <w:p w14:paraId="78B89A31" w14:textId="5187F59E"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5D004761" w14:textId="77777777"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9CFEA7D" w14:textId="77777777"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14:paraId="78637EAB" w14:textId="77777777" w:rsidR="0083406F" w:rsidRPr="00373B1F" w:rsidRDefault="0083406F" w:rsidP="0083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3B1F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Международном </w:t>
      </w:r>
      <w:r>
        <w:rPr>
          <w:rFonts w:ascii="Times New Roman" w:hAnsi="Times New Roman"/>
          <w:b/>
          <w:sz w:val="28"/>
          <w:szCs w:val="28"/>
          <w:lang w:eastAsia="ru-RU"/>
        </w:rPr>
        <w:t>вокальном конкурсе «</w:t>
      </w:r>
      <w:r w:rsidR="002A4782">
        <w:rPr>
          <w:rFonts w:ascii="Times New Roman" w:hAnsi="Times New Roman"/>
          <w:b/>
          <w:sz w:val="28"/>
          <w:szCs w:val="28"/>
          <w:lang w:eastAsia="ru-RU"/>
        </w:rPr>
        <w:t>Талант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1BFF6E58" w14:textId="77777777" w:rsidR="0083406F" w:rsidRPr="00373B1F" w:rsidRDefault="0083406F" w:rsidP="0083406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14:paraId="3138E223" w14:textId="77777777"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 </w:t>
      </w:r>
    </w:p>
    <w:p w14:paraId="6E482D15" w14:textId="77777777"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 </w:t>
      </w:r>
    </w:p>
    <w:p w14:paraId="61F66CB2" w14:textId="77777777" w:rsidR="0083406F" w:rsidRPr="00BF1D67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 участию в вокальном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исполнениями без элементов монтажа. </w:t>
      </w:r>
    </w:p>
    <w:p w14:paraId="45B4E26C" w14:textId="77777777" w:rsidR="0083406F" w:rsidRPr="00BF1D67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475F2971" w14:textId="77777777" w:rsidR="0083406F" w:rsidRPr="00BF1D67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солисты-вокалисты, ансамбли и хоры из любых учебных заведений, учреждений дополнительного образования, Домов и Дворцов культуры, вокальных 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14:paraId="28C5B695" w14:textId="77777777" w:rsidR="0083406F" w:rsidRPr="00AE1FE5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Конкурс вокалистов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</w:t>
      </w:r>
    </w:p>
    <w:p w14:paraId="43FA4680" w14:textId="7F30EF90"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Прием работ 1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этапа: с </w:t>
      </w:r>
      <w:r w:rsidR="001612EC">
        <w:rPr>
          <w:rFonts w:ascii="Times New Roman" w:eastAsia="Calibri" w:hAnsi="Times New Roman"/>
          <w:color w:val="000000"/>
          <w:sz w:val="24"/>
          <w:szCs w:val="24"/>
        </w:rPr>
        <w:t>1 февраля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по </w:t>
      </w:r>
      <w:r w:rsidR="001612EC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9F66AB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1612EC">
        <w:rPr>
          <w:rFonts w:ascii="Times New Roman" w:eastAsia="Calibri" w:hAnsi="Times New Roman"/>
          <w:color w:val="000000"/>
          <w:sz w:val="24"/>
          <w:szCs w:val="24"/>
        </w:rPr>
        <w:t xml:space="preserve"> февраля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20</w:t>
      </w:r>
      <w:r w:rsidR="00EB5BAE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9F66AB">
        <w:rPr>
          <w:rFonts w:ascii="Times New Roman" w:eastAsia="Calibri" w:hAnsi="Times New Roman"/>
          <w:color w:val="000000"/>
          <w:sz w:val="24"/>
          <w:szCs w:val="24"/>
        </w:rPr>
        <w:t>3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 года;</w:t>
      </w:r>
    </w:p>
    <w:p w14:paraId="736F6434" w14:textId="260C0B99" w:rsidR="0083406F" w:rsidRPr="00F11EAB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Оценка работ 1 этапа: с </w:t>
      </w:r>
      <w:r w:rsidR="009F66AB">
        <w:rPr>
          <w:rFonts w:ascii="Times New Roman" w:eastAsia="Calibri" w:hAnsi="Times New Roman"/>
          <w:color w:val="000000"/>
          <w:sz w:val="24"/>
          <w:szCs w:val="24"/>
        </w:rPr>
        <w:t>25</w:t>
      </w:r>
      <w:r w:rsidR="001612EC"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по </w:t>
      </w:r>
      <w:r w:rsidR="009F66AB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1612EC"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B5BAE">
        <w:rPr>
          <w:rFonts w:ascii="Times New Roman" w:eastAsia="Calibri" w:hAnsi="Times New Roman"/>
          <w:color w:val="000000"/>
          <w:sz w:val="24"/>
          <w:szCs w:val="24"/>
        </w:rPr>
        <w:t>января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20</w:t>
      </w:r>
      <w:r w:rsidR="00EB5BAE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9F66AB">
        <w:rPr>
          <w:rFonts w:ascii="Times New Roman" w:eastAsia="Calibri" w:hAnsi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года (Сроки корректируются) ;</w:t>
      </w:r>
    </w:p>
    <w:p w14:paraId="13641894" w14:textId="3CB32C01"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бъявление итогов конкурса: с </w:t>
      </w:r>
      <w:r w:rsidR="009F66AB">
        <w:rPr>
          <w:rFonts w:ascii="Times New Roman" w:eastAsia="Calibri" w:hAnsi="Times New Roman"/>
          <w:color w:val="000000"/>
          <w:sz w:val="24"/>
          <w:szCs w:val="24"/>
        </w:rPr>
        <w:t>2</w:t>
      </w:r>
      <w:bookmarkStart w:id="0" w:name="_GoBack"/>
      <w:bookmarkEnd w:id="0"/>
      <w:r w:rsidR="001612EC">
        <w:rPr>
          <w:rFonts w:ascii="Times New Roman" w:eastAsia="Calibri" w:hAnsi="Times New Roman"/>
          <w:color w:val="000000"/>
          <w:sz w:val="24"/>
          <w:szCs w:val="24"/>
        </w:rPr>
        <w:t xml:space="preserve">  марта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20</w:t>
      </w:r>
      <w:r w:rsidR="00EB5BAE">
        <w:rPr>
          <w:rFonts w:ascii="Times New Roman" w:eastAsia="Calibri" w:hAnsi="Times New Roman"/>
          <w:color w:val="000000"/>
          <w:sz w:val="24"/>
          <w:szCs w:val="24"/>
        </w:rPr>
        <w:t>22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года.</w:t>
      </w:r>
    </w:p>
    <w:p w14:paraId="020F98A5" w14:textId="77777777"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</w:t>
      </w:r>
      <w:r>
        <w:rPr>
          <w:rFonts w:ascii="Times New Roman" w:eastAsia="Calibri" w:hAnsi="Times New Roman"/>
          <w:color w:val="000000"/>
          <w:sz w:val="24"/>
          <w:szCs w:val="24"/>
        </w:rPr>
        <w:t>вокальный конкурс»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EB5BAE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VISTAPLIUS</w:t>
      </w:r>
      <w:r w:rsidR="00EB5BAE" w:rsidRPr="00EB5BAE">
        <w:rPr>
          <w:rFonts w:ascii="Times New Roman" w:eastAsia="Calibri" w:hAnsi="Times New Roman"/>
          <w:color w:val="0000FF"/>
          <w:sz w:val="24"/>
          <w:szCs w:val="24"/>
          <w:u w:val="single"/>
        </w:rPr>
        <w:t>@</w:t>
      </w:r>
      <w:r w:rsidR="00EB5BAE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GMAIL</w:t>
      </w:r>
      <w:r w:rsidR="00EB5BAE" w:rsidRPr="00EB5BAE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r w:rsidR="00EB5BAE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COM</w:t>
      </w:r>
      <w:r w:rsidRPr="00373B1F">
        <w:rPr>
          <w:rFonts w:ascii="Times New Roman" w:eastAsia="Calibri" w:hAnsi="Times New Roman"/>
          <w:color w:val="0000FF"/>
          <w:sz w:val="24"/>
          <w:szCs w:val="24"/>
        </w:rPr>
        <w:t xml:space="preserve"> </w:t>
      </w:r>
    </w:p>
    <w:p w14:paraId="2B5FB23B" w14:textId="77777777"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14:paraId="1145556F" w14:textId="77777777"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 (приложение 1);</w:t>
      </w:r>
    </w:p>
    <w:p w14:paraId="2BEB3F32" w14:textId="77777777"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14:paraId="7AE419A8" w14:textId="77777777" w:rsidR="0083406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взноса (приложение 2).</w:t>
      </w:r>
    </w:p>
    <w:p w14:paraId="1BB94096" w14:textId="77777777"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аудиозапись.</w:t>
      </w:r>
    </w:p>
    <w:p w14:paraId="2CEF8C64" w14:textId="77777777" w:rsidR="0083406F" w:rsidRPr="00F03071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14:paraId="7CE9A042" w14:textId="77777777" w:rsidR="0083406F" w:rsidRPr="00F03071" w:rsidRDefault="0083406F" w:rsidP="0083406F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класс</w:t>
      </w:r>
    </w:p>
    <w:p w14:paraId="29B5EC34" w14:textId="77777777" w:rsidR="0083406F" w:rsidRPr="00F03071" w:rsidRDefault="0083406F" w:rsidP="0083406F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 класс</w:t>
      </w:r>
    </w:p>
    <w:p w14:paraId="433353D8" w14:textId="77777777" w:rsidR="0083406F" w:rsidRPr="00F03071" w:rsidRDefault="0083406F" w:rsidP="0083406F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 класс</w:t>
      </w:r>
    </w:p>
    <w:p w14:paraId="23244DDA" w14:textId="77777777" w:rsidR="0083406F" w:rsidRPr="00F03071" w:rsidRDefault="0083406F" w:rsidP="0083406F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 класс</w:t>
      </w:r>
    </w:p>
    <w:p w14:paraId="42CB6981" w14:textId="77777777" w:rsidR="0083406F" w:rsidRPr="00F03071" w:rsidRDefault="0083406F" w:rsidP="0083406F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 класс</w:t>
      </w:r>
    </w:p>
    <w:p w14:paraId="109B5461" w14:textId="77777777" w:rsidR="0083406F" w:rsidRPr="00F03071" w:rsidRDefault="0083406F" w:rsidP="0083406F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 класс</w:t>
      </w:r>
    </w:p>
    <w:p w14:paraId="3200D0E6" w14:textId="77777777" w:rsidR="0083406F" w:rsidRPr="00F03071" w:rsidRDefault="0083406F" w:rsidP="0083406F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 класс</w:t>
      </w:r>
    </w:p>
    <w:p w14:paraId="645AE237" w14:textId="77777777" w:rsidR="0083406F" w:rsidRPr="00F03071" w:rsidRDefault="0083406F" w:rsidP="0083406F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 класс</w:t>
      </w:r>
    </w:p>
    <w:p w14:paraId="0DA54FF2" w14:textId="77777777" w:rsidR="0083406F" w:rsidRPr="00F03071" w:rsidRDefault="0083406F" w:rsidP="0083406F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 класс</w:t>
      </w:r>
    </w:p>
    <w:p w14:paraId="19F8A2F9" w14:textId="77777777" w:rsidR="0083406F" w:rsidRPr="00F03071" w:rsidRDefault="0083406F" w:rsidP="0083406F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 класс</w:t>
      </w:r>
    </w:p>
    <w:p w14:paraId="7290FCCD" w14:textId="77777777" w:rsidR="0083406F" w:rsidRPr="00F03071" w:rsidRDefault="0083406F" w:rsidP="0083406F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 класс</w:t>
      </w:r>
    </w:p>
    <w:p w14:paraId="3F3F3637" w14:textId="77777777" w:rsidR="0083406F" w:rsidRDefault="0083406F" w:rsidP="0083406F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Дошкольники</w:t>
      </w:r>
    </w:p>
    <w:p w14:paraId="770FABA0" w14:textId="77777777" w:rsidR="0083406F" w:rsidRPr="004C5D8C" w:rsidRDefault="0083406F" w:rsidP="0083406F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Взрослые от 18 лет.</w:t>
      </w:r>
    </w:p>
    <w:p w14:paraId="2F381C8D" w14:textId="77777777"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6AC17C7" w14:textId="77777777" w:rsidR="0083406F" w:rsidRPr="009E1369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14:paraId="6318FCDD" w14:textId="77777777" w:rsidR="0083406F" w:rsidRPr="009E1369" w:rsidRDefault="0083406F" w:rsidP="0083406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lastRenderedPageBreak/>
        <w:t>Эстрадное и джазовое пение/ допускается исполнение на иностранном языке;</w:t>
      </w:r>
    </w:p>
    <w:p w14:paraId="50A9A6BE" w14:textId="77777777" w:rsidR="0083406F" w:rsidRPr="009E1369" w:rsidRDefault="0083406F" w:rsidP="0083406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Академическое и хоровое пение/ эстрадные переложения русских песен и романсов, советские песни, песни из к/фильмов;</w:t>
      </w:r>
    </w:p>
    <w:p w14:paraId="176E958D" w14:textId="77777777" w:rsidR="0083406F" w:rsidRPr="009E1369" w:rsidRDefault="0083406F" w:rsidP="0083406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Народно-этническое пение/ эстрадные переложения, стилизация;</w:t>
      </w:r>
    </w:p>
    <w:p w14:paraId="086C037D" w14:textId="77777777" w:rsidR="0083406F" w:rsidRPr="009E1369" w:rsidRDefault="0083406F" w:rsidP="0083406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Военно-патриотическая песня;</w:t>
      </w:r>
    </w:p>
    <w:p w14:paraId="32CE8DE8" w14:textId="77777777" w:rsidR="0083406F" w:rsidRDefault="0083406F" w:rsidP="0083406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Авторская песня.</w:t>
      </w:r>
    </w:p>
    <w:p w14:paraId="3926B94D" w14:textId="77777777" w:rsidR="0083406F" w:rsidRPr="009E1369" w:rsidRDefault="0083406F" w:rsidP="0083406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Своя номинация</w:t>
      </w:r>
    </w:p>
    <w:p w14:paraId="1D9F8568" w14:textId="77777777"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BCDB6BC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E7F681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Работы оцениваются жюри конкурса. Председатель жюри: 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 w14:paraId="76E89325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14:paraId="5361DC04" w14:textId="77777777" w:rsidR="0083406F" w:rsidRDefault="0083406F" w:rsidP="0083406F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71D8">
        <w:rPr>
          <w:rFonts w:ascii="Times New Roman" w:hAnsi="Times New Roman"/>
          <w:sz w:val="24"/>
          <w:szCs w:val="24"/>
        </w:rPr>
        <w:t>Баярмагнай Батцоож, музыкант, певец (горловое пение), г. Улан-Батор, Монголия</w:t>
      </w:r>
    </w:p>
    <w:p w14:paraId="6C425CBE" w14:textId="77777777" w:rsidR="0083406F" w:rsidRPr="00E271D8" w:rsidRDefault="0083406F" w:rsidP="0083406F">
      <w:pPr>
        <w:pStyle w:val="a5"/>
        <w:numPr>
          <w:ilvl w:val="0"/>
          <w:numId w:val="33"/>
        </w:numPr>
        <w:spacing w:after="200" w:line="276" w:lineRule="auto"/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</w:rPr>
      </w:pPr>
      <w:r w:rsidRPr="00E271D8">
        <w:rPr>
          <w:rFonts w:ascii="Times New Roman" w:hAnsi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48ECD651" w14:textId="77777777" w:rsidR="0083406F" w:rsidRPr="00E81B76" w:rsidRDefault="0083406F" w:rsidP="0083406F">
      <w:pPr>
        <w:pStyle w:val="a5"/>
        <w:numPr>
          <w:ilvl w:val="0"/>
          <w:numId w:val="33"/>
        </w:numPr>
        <w:spacing w:after="200" w:line="276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Пардаева Мадина – певица, танцовщица народных танцев, Республика Таджикистан</w:t>
      </w:r>
    </w:p>
    <w:p w14:paraId="40E6AD7A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14:paraId="6C9A092B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14:paraId="6C5EAD61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14:paraId="072E5EB3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14:paraId="18F3A144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Все участники получают по своему выбору:</w:t>
      </w:r>
    </w:p>
    <w:p w14:paraId="557E75EF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медаль с удостоверением плюс диплом,</w:t>
      </w:r>
    </w:p>
    <w:p w14:paraId="6F7F2F8F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только медаль с удостоверением,</w:t>
      </w:r>
    </w:p>
    <w:p w14:paraId="7D5063B4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только диплом.</w:t>
      </w:r>
    </w:p>
    <w:p w14:paraId="100DD9D1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статуэтку с гравировкой</w:t>
      </w:r>
    </w:p>
    <w:p w14:paraId="7E69F047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Награды (медали, </w:t>
      </w:r>
      <w:r>
        <w:rPr>
          <w:rFonts w:ascii="Times New Roman" w:hAnsi="Times New Roman"/>
          <w:sz w:val="24"/>
          <w:szCs w:val="24"/>
        </w:rPr>
        <w:t xml:space="preserve">статуэтки, </w:t>
      </w:r>
      <w:r w:rsidRPr="00E02148">
        <w:rPr>
          <w:rFonts w:ascii="Times New Roman" w:hAnsi="Times New Roman"/>
          <w:sz w:val="24"/>
          <w:szCs w:val="24"/>
        </w:rPr>
        <w:t>дипломы) выдаются за каждую работу, участвующую в конкурсе.</w:t>
      </w:r>
    </w:p>
    <w:p w14:paraId="4133CD54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Дипломы содержат:</w:t>
      </w:r>
    </w:p>
    <w:p w14:paraId="7B58DAF7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 участника (участников);</w:t>
      </w:r>
    </w:p>
    <w:p w14:paraId="1AD53290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коллектива (если есть);</w:t>
      </w:r>
    </w:p>
    <w:p w14:paraId="00018978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56037B30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14:paraId="5E99BBED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имя, отчество руководителя (если есть);</w:t>
      </w:r>
    </w:p>
    <w:p w14:paraId="4ACB527B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результат участия в конкурсе: победитель (1, 2, 3 место), лауреат, дипломант, участник;</w:t>
      </w:r>
    </w:p>
    <w:p w14:paraId="75281B49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наименование номинации, в которой принято участие;</w:t>
      </w:r>
    </w:p>
    <w:p w14:paraId="1EABC139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работы;</w:t>
      </w:r>
    </w:p>
    <w:p w14:paraId="3E206B5E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14:paraId="7CC3CFCF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подпись Председателя жюри;</w:t>
      </w:r>
    </w:p>
    <w:p w14:paraId="7F083028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печать (штамп) конкурса;</w:t>
      </w:r>
    </w:p>
    <w:p w14:paraId="782C6763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номер диплома.</w:t>
      </w:r>
    </w:p>
    <w:p w14:paraId="5A8740B7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Медаль содержит:</w:t>
      </w:r>
    </w:p>
    <w:p w14:paraId="11CAA126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</w:r>
      <w:r w:rsidRPr="006B581A">
        <w:rPr>
          <w:rFonts w:ascii="Times New Roman" w:hAnsi="Times New Roman"/>
          <w:sz w:val="24"/>
          <w:szCs w:val="24"/>
        </w:rPr>
        <w:t>название конкурса;</w:t>
      </w:r>
    </w:p>
    <w:p w14:paraId="2594DB2A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 xml:space="preserve">результат участия в конкурсе: победитель (1, 2, 3 место), лауреат,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148">
        <w:rPr>
          <w:rFonts w:ascii="Times New Roman" w:hAnsi="Times New Roman"/>
          <w:sz w:val="24"/>
          <w:szCs w:val="24"/>
        </w:rPr>
        <w:t xml:space="preserve"> участник;</w:t>
      </w:r>
    </w:p>
    <w:p w14:paraId="5AA8A21D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14:paraId="126013CC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номер медали.</w:t>
      </w:r>
    </w:p>
    <w:p w14:paraId="0AE423BF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lastRenderedPageBreak/>
        <w:t>Удостоверение для медали содержит:</w:t>
      </w:r>
    </w:p>
    <w:p w14:paraId="6D3C176C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 участника (участников);</w:t>
      </w:r>
    </w:p>
    <w:p w14:paraId="355B7D8D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коллектива (если есть);</w:t>
      </w:r>
    </w:p>
    <w:p w14:paraId="11EC52AE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322CA97D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14:paraId="766EF6CD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имя, отчество руководителя (если есть);</w:t>
      </w:r>
    </w:p>
    <w:p w14:paraId="19FF00E0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 xml:space="preserve">результат участия в конкурсе: победитель (1, 2, 3 место), лауреат,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148">
        <w:rPr>
          <w:rFonts w:ascii="Times New Roman" w:hAnsi="Times New Roman"/>
          <w:sz w:val="24"/>
          <w:szCs w:val="24"/>
        </w:rPr>
        <w:t xml:space="preserve"> участник;</w:t>
      </w:r>
    </w:p>
    <w:p w14:paraId="66D14227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наименование номинации, в которой принято участие;</w:t>
      </w:r>
    </w:p>
    <w:p w14:paraId="04E3B587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работы;</w:t>
      </w:r>
    </w:p>
    <w:p w14:paraId="2EB7A9FA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14:paraId="57009C8F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подпись Председателя жюри;</w:t>
      </w:r>
    </w:p>
    <w:p w14:paraId="4D82F164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печать (штамп) конкурса;</w:t>
      </w:r>
    </w:p>
    <w:p w14:paraId="33736232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номер удостоверения и номер медали.</w:t>
      </w:r>
    </w:p>
    <w:p w14:paraId="6C8ADBF9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Статуэтка содержит:</w:t>
      </w:r>
    </w:p>
    <w:p w14:paraId="2625C80F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B581A">
        <w:rPr>
          <w:rFonts w:ascii="Times New Roman" w:hAnsi="Times New Roman"/>
          <w:sz w:val="24"/>
          <w:szCs w:val="24"/>
        </w:rPr>
        <w:t>название конкурса;</w:t>
      </w:r>
    </w:p>
    <w:p w14:paraId="1278B0CF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 xml:space="preserve">результат участия в конкурсе: победитель (1, 2, 3 место), лауреат,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148">
        <w:rPr>
          <w:rFonts w:ascii="Times New Roman" w:hAnsi="Times New Roman"/>
          <w:sz w:val="24"/>
          <w:szCs w:val="24"/>
        </w:rPr>
        <w:t xml:space="preserve"> участник;</w:t>
      </w:r>
    </w:p>
    <w:p w14:paraId="3B23A202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14:paraId="610AF207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ФИО участника</w:t>
      </w:r>
      <w:r w:rsidRPr="00E02148">
        <w:rPr>
          <w:rFonts w:ascii="Times New Roman" w:hAnsi="Times New Roman"/>
          <w:sz w:val="24"/>
          <w:szCs w:val="24"/>
        </w:rPr>
        <w:t>.</w:t>
      </w:r>
    </w:p>
    <w:p w14:paraId="7BF3E56F" w14:textId="77777777"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3BF2C" w14:textId="77777777" w:rsidR="0083406F" w:rsidRPr="00E81B76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1" w:name="page3"/>
      <w:bookmarkEnd w:id="1"/>
    </w:p>
    <w:p w14:paraId="086596D1" w14:textId="77777777" w:rsidR="009F66AB" w:rsidRDefault="009F66AB" w:rsidP="009F66AB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Как подать заявку:</w:t>
      </w:r>
    </w:p>
    <w:p w14:paraId="3C578B1C" w14:textId="77777777" w:rsidR="009F66AB" w:rsidRDefault="009F66AB" w:rsidP="009F66AB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14:paraId="05808ECA" w14:textId="77777777" w:rsidR="009F66AB" w:rsidRDefault="009F66AB" w:rsidP="009F66AB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Регистрируемся на сайте и авторизуемся (входим на сайт)</w:t>
      </w:r>
    </w:p>
    <w:p w14:paraId="2FF29142" w14:textId="77777777" w:rsidR="009F66AB" w:rsidRDefault="009F66AB" w:rsidP="009F66AB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Нажимаете пункт меню – Подать заявку, далее выбираете конкурс, в котором планируете участие, и заполняете поля заявки, введенная информация будет отображаться на дипломе.</w:t>
      </w:r>
    </w:p>
    <w:p w14:paraId="07BB5B76" w14:textId="77777777" w:rsidR="009F66AB" w:rsidRDefault="009F66AB" w:rsidP="009F66AB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Так же как и диплом заполняете благодарность руководителю (если требуется), выбираете пункт меню «подать заявку», далее выбираете пункт «Благодарность» далее внизу под картинкой благодарности выбираете благодарность для конкурса, в котором принимаете участие</w:t>
      </w:r>
    </w:p>
    <w:p w14:paraId="39B0601C" w14:textId="77777777" w:rsidR="009F66AB" w:rsidRDefault="009F66AB" w:rsidP="009F66AB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Поле «Место» ставите любое, мы изменим его после оценки работы нашими жюри</w:t>
      </w:r>
    </w:p>
    <w:p w14:paraId="3E63EC63" w14:textId="77777777" w:rsidR="009F66AB" w:rsidRDefault="009F66AB" w:rsidP="009F66AB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заявку»</w:t>
      </w:r>
    </w:p>
    <w:p w14:paraId="1A70601E" w14:textId="77777777" w:rsidR="009F66AB" w:rsidRDefault="009F66AB" w:rsidP="009F66AB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Далее на почту </w:t>
      </w:r>
      <w:hyperlink r:id="rId7" w:history="1">
        <w:r>
          <w:rPr>
            <w:rStyle w:val="a3"/>
            <w:sz w:val="24"/>
            <w:szCs w:val="24"/>
            <w:lang w:val="en-US"/>
          </w:rPr>
          <w:t>vistaplius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gmail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  <w:r w:rsidRPr="009F66AB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отправляете работу конкурсанта и чек</w:t>
      </w:r>
    </w:p>
    <w:p w14:paraId="642423AE" w14:textId="77777777" w:rsidR="009F66AB" w:rsidRDefault="009F66AB" w:rsidP="009F66AB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В течении 3 дней после подачи заявки заходите в «Кабинет», в нем появится диплом и благодарность для скачивания</w:t>
      </w:r>
    </w:p>
    <w:p w14:paraId="5979C0AC" w14:textId="77777777" w:rsidR="009F66AB" w:rsidRDefault="009F66AB" w:rsidP="009F66AB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 инструкцию в картинках в разделе «Часто задаваемые вопросы»</w:t>
      </w:r>
    </w:p>
    <w:p w14:paraId="2EE166FE" w14:textId="77777777" w:rsidR="009F66AB" w:rsidRDefault="009F66AB" w:rsidP="009F66AB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</w:p>
    <w:p w14:paraId="1838F651" w14:textId="77777777" w:rsidR="009F66AB" w:rsidRDefault="009F66AB" w:rsidP="009F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5C4E454F" w14:textId="77777777" w:rsidR="009F66AB" w:rsidRDefault="009F66AB" w:rsidP="009F66AB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14:paraId="41C5D745" w14:textId="77777777" w:rsidR="009F66AB" w:rsidRDefault="009F66AB" w:rsidP="009F66AB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14:paraId="5DE0374C" w14:textId="77777777" w:rsidR="009F66AB" w:rsidRDefault="009F66AB" w:rsidP="009F66AB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38"/>
        <w:gridCol w:w="994"/>
        <w:gridCol w:w="1231"/>
        <w:gridCol w:w="1165"/>
        <w:gridCol w:w="1103"/>
        <w:gridCol w:w="597"/>
        <w:gridCol w:w="908"/>
        <w:gridCol w:w="894"/>
        <w:gridCol w:w="1148"/>
      </w:tblGrid>
      <w:tr w:rsidR="009F66AB" w14:paraId="4C19CF85" w14:textId="77777777" w:rsidTr="009F66AB">
        <w:trPr>
          <w:trHeight w:val="29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5884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AE19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9F66AB" w14:paraId="1BA70A00" w14:textId="77777777" w:rsidTr="009F66AB">
        <w:trPr>
          <w:gridAfter w:val="1"/>
          <w:wAfter w:w="1148" w:type="dxa"/>
          <w:trHeight w:val="61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460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8F4D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27D5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EC52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14:paraId="18CFECBE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FE86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6227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353A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E1B6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F5AE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9F66AB" w14:paraId="66CE9793" w14:textId="77777777" w:rsidTr="009F66AB">
        <w:trPr>
          <w:gridAfter w:val="1"/>
          <w:wAfter w:w="1148" w:type="dxa"/>
          <w:trHeight w:val="5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6A27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574C" w14:textId="222C7F2D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400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руб./разработку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E5A2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EB1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32ED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7188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5A88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D678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82E0" w14:textId="77777777" w:rsidR="009F66AB" w:rsidRDefault="009F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9F66AB" w14:paraId="395EFC47" w14:textId="77777777" w:rsidTr="009F66AB">
        <w:trPr>
          <w:gridAfter w:val="1"/>
          <w:wAfter w:w="1148" w:type="dxa"/>
          <w:trHeight w:val="157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D831" w14:textId="77777777" w:rsidR="009F66AB" w:rsidRDefault="009F66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97F6" w14:textId="77777777" w:rsidR="009F66AB" w:rsidRDefault="009F66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68C6" w14:textId="77777777" w:rsidR="009F66AB" w:rsidRDefault="009F66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3471" w14:textId="77777777" w:rsidR="009F66AB" w:rsidRDefault="009F66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BBF4" w14:textId="77777777" w:rsidR="009F66AB" w:rsidRDefault="009F66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3E81" w14:textId="77777777" w:rsidR="009F66AB" w:rsidRDefault="009F66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C3EA" w14:textId="77777777" w:rsidR="009F66AB" w:rsidRDefault="009F66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B4CF" w14:textId="77777777" w:rsidR="009F66AB" w:rsidRDefault="009F66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4A01" w14:textId="77777777" w:rsidR="009F66AB" w:rsidRDefault="009F66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</w:tbl>
    <w:p w14:paraId="0C010990" w14:textId="77777777" w:rsidR="009F66AB" w:rsidRDefault="009F66AB" w:rsidP="009F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87DA8" w14:textId="77777777" w:rsidR="009F66AB" w:rsidRDefault="009F66AB" w:rsidP="009F66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72594D2D" w14:textId="77777777" w:rsidR="009F66AB" w:rsidRDefault="009F66AB" w:rsidP="009F66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*Если от одной организации от 5 до 7 работ, то оргвзнос составит: 250 рублей, 1500 тенге, 6250 тугров, 9 бел. руб., 2,8 долларов, 2,5 евро за одну работу, от 8 работ оргвзнос составит: 280 рублей,   1000 тенге, 4300 тугров, 5 бел. руб., 3 долл., 2,8 евро</w:t>
      </w:r>
    </w:p>
    <w:p w14:paraId="66F2AB8F" w14:textId="77777777" w:rsidR="009F66AB" w:rsidRDefault="009F66AB" w:rsidP="009F66A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06AC82AA" w14:textId="77777777" w:rsidR="009F66AB" w:rsidRDefault="009F66AB" w:rsidP="009F66AB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31D74F3" w14:textId="77777777" w:rsidR="009F66AB" w:rsidRDefault="009F66AB" w:rsidP="009F6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787"/>
      </w:tblGrid>
      <w:tr w:rsidR="009F66AB" w14:paraId="406874E1" w14:textId="77777777" w:rsidTr="009F66AB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1C42CD" w14:textId="77777777" w:rsidR="009F66AB" w:rsidRDefault="009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3B98FA" w14:textId="77777777" w:rsidR="009F66AB" w:rsidRDefault="009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9F66AB" w14:paraId="6B94395F" w14:textId="77777777" w:rsidTr="009F66AB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58AF36" w14:textId="77777777" w:rsidR="009F66AB" w:rsidRDefault="009F66A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466B6F" w14:textId="77777777" w:rsidR="009F66AB" w:rsidRDefault="009F66A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9F66AB" w14:paraId="61EF4425" w14:textId="77777777" w:rsidTr="009F66AB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69DD43" w14:textId="77777777" w:rsidR="009F66AB" w:rsidRDefault="009F66A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Мир(Беларусбанк)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5A0E9B" w14:textId="77777777" w:rsidR="009F66AB" w:rsidRDefault="009F66A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5F5F5"/>
              </w:rPr>
              <w:t>9112 3801 1577 3816  12\</w:t>
            </w:r>
            <w:r>
              <w:rPr>
                <w:rFonts w:ascii="Arial" w:hAnsi="Arial" w:cs="Arial"/>
                <w:color w:val="000000" w:themeColor="text1"/>
                <w:shd w:val="clear" w:color="auto" w:fill="F5F5F5"/>
                <w:lang w:val="en-US"/>
              </w:rPr>
              <w:t>26</w:t>
            </w:r>
          </w:p>
        </w:tc>
      </w:tr>
      <w:tr w:rsidR="009F66AB" w14:paraId="168974B5" w14:textId="77777777" w:rsidTr="009F66AB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6389A" w14:textId="77777777" w:rsidR="009F66AB" w:rsidRDefault="009F66A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63AC4" w14:textId="77777777" w:rsidR="009F66AB" w:rsidRDefault="009F66A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</w:tbl>
    <w:p w14:paraId="324EEED7" w14:textId="77777777" w:rsidR="009F66AB" w:rsidRDefault="009F66AB" w:rsidP="009F66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2D7298" w14:textId="77777777" w:rsidR="009F66AB" w:rsidRDefault="009F66AB" w:rsidP="009F66A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F91E571" w14:textId="77777777" w:rsidR="009F66AB" w:rsidRDefault="009F66AB" w:rsidP="009F66A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1B1C110C" w14:textId="77777777" w:rsidR="009F66AB" w:rsidRDefault="009F66AB" w:rsidP="009F66AB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E8D1FB8" w14:textId="77777777"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0696E1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14:paraId="52D7290D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234EC68B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14:paraId="20238EC6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14:paraId="0F291853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14:paraId="3696EC30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14:paraId="56EFC494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14:paraId="4755451F" w14:textId="77777777"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14:paraId="2D498A8F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795550AF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14:paraId="59054761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14:paraId="3A902D2E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22087D" w14:textId="77777777"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14:paraId="5CAC87E3" w14:textId="77777777" w:rsidR="0083406F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 Жанна Владимировна, педагог – психолог, г. Ашкелон, Израиль</w:t>
      </w:r>
    </w:p>
    <w:p w14:paraId="61E5FF8E" w14:textId="77777777" w:rsidR="0083406F" w:rsidRPr="00AC4B46" w:rsidRDefault="0083406F" w:rsidP="0083406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Бободзода Малохат Домуллаевна, директор частной инновационной школы «Дурахшандагон», Согдийская область, Б. Гафуровский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14:paraId="4F89E099" w14:textId="77777777" w:rsidR="0083406F" w:rsidRPr="005D4D08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Шушкевич Светлана Николаевна, 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«Perspektivaplus», профессор РАЕ, психолог, писатель-публицист.</w:t>
      </w:r>
    </w:p>
    <w:p w14:paraId="777A2AA4" w14:textId="77777777"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14:paraId="24C2C659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40060B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14:paraId="3634B94D" w14:textId="77777777" w:rsidR="0083406F" w:rsidRPr="005D4D08" w:rsidRDefault="0083406F" w:rsidP="008340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 Батцоож, музыкант, певец (горловое пение), г. Улан-Батор, Монголия</w:t>
      </w:r>
    </w:p>
    <w:p w14:paraId="1FB588A1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1247512C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 Мадина – певица, танцовщица народных танцев, Республика Таджикистан</w:t>
      </w:r>
    </w:p>
    <w:p w14:paraId="5501BFCD" w14:textId="77777777"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 Иван Олегович-музыкант (скрипка), г. Москва, Россия.</w:t>
      </w:r>
    </w:p>
    <w:p w14:paraId="3F280BDE" w14:textId="77777777" w:rsidR="0083406F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14:paraId="7E5C08CE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BCAB9C7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B45D359" w14:textId="77777777"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C9BED1" w14:textId="77777777"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14:paraId="36AA4EB0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14:paraId="3E998BF5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14:paraId="239AFD90" w14:textId="77777777"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BFE42B3" w14:textId="77777777"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518826" w14:textId="77777777"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7D7ABAC" wp14:editId="17E1A9F9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14:paraId="36E0D958" w14:textId="77777777"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14:paraId="6AFEE001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4EE47ACD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E47EECE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110A2" w14:textId="77777777"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F9"/>
    <w:multiLevelType w:val="multilevel"/>
    <w:tmpl w:val="A7B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74CE5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BEC07BD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B0E15"/>
    <w:multiLevelType w:val="hybridMultilevel"/>
    <w:tmpl w:val="493874E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30AE9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D75693"/>
    <w:multiLevelType w:val="hybridMultilevel"/>
    <w:tmpl w:val="2FF07B50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7151A4A"/>
    <w:multiLevelType w:val="hybridMultilevel"/>
    <w:tmpl w:val="89FADF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82B318C"/>
    <w:multiLevelType w:val="hybridMultilevel"/>
    <w:tmpl w:val="27F40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343A9"/>
    <w:multiLevelType w:val="multilevel"/>
    <w:tmpl w:val="D506F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514EAF"/>
    <w:multiLevelType w:val="hybridMultilevel"/>
    <w:tmpl w:val="B600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63AA7"/>
    <w:multiLevelType w:val="hybridMultilevel"/>
    <w:tmpl w:val="CBEE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55B7D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BE44D5"/>
    <w:multiLevelType w:val="hybridMultilevel"/>
    <w:tmpl w:val="3E6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F1C29"/>
    <w:multiLevelType w:val="hybridMultilevel"/>
    <w:tmpl w:val="74648B68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B4B9C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B77BAB"/>
    <w:multiLevelType w:val="multilevel"/>
    <w:tmpl w:val="5186EF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4E14F35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232DC3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956BCC"/>
    <w:multiLevelType w:val="hybridMultilevel"/>
    <w:tmpl w:val="13225552"/>
    <w:lvl w:ilvl="0" w:tplc="6D4C9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324ED2"/>
    <w:multiLevelType w:val="multilevel"/>
    <w:tmpl w:val="03C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336D32"/>
    <w:multiLevelType w:val="hybridMultilevel"/>
    <w:tmpl w:val="C8DC2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2"/>
  </w:num>
  <w:num w:numId="5">
    <w:abstractNumId w:val="10"/>
  </w:num>
  <w:num w:numId="6">
    <w:abstractNumId w:val="14"/>
  </w:num>
  <w:num w:numId="7">
    <w:abstractNumId w:val="31"/>
  </w:num>
  <w:num w:numId="8">
    <w:abstractNumId w:val="13"/>
  </w:num>
  <w:num w:numId="9">
    <w:abstractNumId w:val="32"/>
  </w:num>
  <w:num w:numId="10">
    <w:abstractNumId w:val="1"/>
  </w:num>
  <w:num w:numId="11">
    <w:abstractNumId w:val="30"/>
  </w:num>
  <w:num w:numId="12">
    <w:abstractNumId w:val="5"/>
  </w:num>
  <w:num w:numId="13">
    <w:abstractNumId w:val="11"/>
  </w:num>
  <w:num w:numId="14">
    <w:abstractNumId w:val="29"/>
  </w:num>
  <w:num w:numId="15">
    <w:abstractNumId w:val="19"/>
  </w:num>
  <w:num w:numId="16">
    <w:abstractNumId w:val="16"/>
  </w:num>
  <w:num w:numId="17">
    <w:abstractNumId w:val="26"/>
  </w:num>
  <w:num w:numId="18">
    <w:abstractNumId w:val="23"/>
  </w:num>
  <w:num w:numId="19">
    <w:abstractNumId w:val="27"/>
  </w:num>
  <w:num w:numId="20">
    <w:abstractNumId w:val="7"/>
  </w:num>
  <w:num w:numId="21">
    <w:abstractNumId w:val="15"/>
  </w:num>
  <w:num w:numId="22">
    <w:abstractNumId w:val="12"/>
  </w:num>
  <w:num w:numId="23">
    <w:abstractNumId w:val="4"/>
  </w:num>
  <w:num w:numId="24">
    <w:abstractNumId w:val="21"/>
  </w:num>
  <w:num w:numId="25">
    <w:abstractNumId w:val="3"/>
  </w:num>
  <w:num w:numId="26">
    <w:abstractNumId w:val="28"/>
  </w:num>
  <w:num w:numId="27">
    <w:abstractNumId w:val="9"/>
  </w:num>
  <w:num w:numId="28">
    <w:abstractNumId w:val="33"/>
  </w:num>
  <w:num w:numId="29">
    <w:abstractNumId w:val="24"/>
  </w:num>
  <w:num w:numId="30">
    <w:abstractNumId w:val="25"/>
  </w:num>
  <w:num w:numId="31">
    <w:abstractNumId w:val="17"/>
  </w:num>
  <w:num w:numId="32">
    <w:abstractNumId w:val="8"/>
  </w:num>
  <w:num w:numId="33">
    <w:abstractNumId w:val="22"/>
  </w:num>
  <w:num w:numId="3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67"/>
    <w:rsid w:val="00003EBF"/>
    <w:rsid w:val="00050F6C"/>
    <w:rsid w:val="00054F00"/>
    <w:rsid w:val="00077809"/>
    <w:rsid w:val="000B6F93"/>
    <w:rsid w:val="001612EC"/>
    <w:rsid w:val="001C630A"/>
    <w:rsid w:val="001E2EAC"/>
    <w:rsid w:val="002A4782"/>
    <w:rsid w:val="002C2D52"/>
    <w:rsid w:val="00445234"/>
    <w:rsid w:val="00461B12"/>
    <w:rsid w:val="00477E67"/>
    <w:rsid w:val="004F0AD2"/>
    <w:rsid w:val="004F6732"/>
    <w:rsid w:val="005402A0"/>
    <w:rsid w:val="00544CAB"/>
    <w:rsid w:val="005D4D08"/>
    <w:rsid w:val="006C64D8"/>
    <w:rsid w:val="006D6AD0"/>
    <w:rsid w:val="007626ED"/>
    <w:rsid w:val="007723A6"/>
    <w:rsid w:val="0083406F"/>
    <w:rsid w:val="008346D1"/>
    <w:rsid w:val="008526C1"/>
    <w:rsid w:val="008571DB"/>
    <w:rsid w:val="0086612E"/>
    <w:rsid w:val="008B4361"/>
    <w:rsid w:val="008F7383"/>
    <w:rsid w:val="009B5AA0"/>
    <w:rsid w:val="009F66AB"/>
    <w:rsid w:val="009F70EA"/>
    <w:rsid w:val="00A016ED"/>
    <w:rsid w:val="00A55566"/>
    <w:rsid w:val="00B616BF"/>
    <w:rsid w:val="00B94BE3"/>
    <w:rsid w:val="00BD000C"/>
    <w:rsid w:val="00BD7A3B"/>
    <w:rsid w:val="00C01420"/>
    <w:rsid w:val="00C55A75"/>
    <w:rsid w:val="00CF7D53"/>
    <w:rsid w:val="00D14C5D"/>
    <w:rsid w:val="00D45B9E"/>
    <w:rsid w:val="00DB3DAB"/>
    <w:rsid w:val="00E076BD"/>
    <w:rsid w:val="00EB5BAE"/>
    <w:rsid w:val="00F2331E"/>
    <w:rsid w:val="00F53FF1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2934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vistapli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ED61-9225-4CA2-A9F7-3A2AD041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шушкевич</cp:lastModifiedBy>
  <cp:revision>13</cp:revision>
  <dcterms:created xsi:type="dcterms:W3CDTF">2021-12-12T12:23:00Z</dcterms:created>
  <dcterms:modified xsi:type="dcterms:W3CDTF">2023-01-31T20:56:00Z</dcterms:modified>
</cp:coreProperties>
</file>