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E1E8C" w14:textId="77777777" w:rsidR="00D45B9E" w:rsidRPr="00C01420" w:rsidRDefault="00D45B9E" w:rsidP="00D45B9E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МЕЖДУНАРОДНЫЙ ЦЕНТР</w:t>
      </w:r>
    </w:p>
    <w:p w14:paraId="21F6CEC8" w14:textId="77777777" w:rsidR="00D45B9E" w:rsidRPr="00D45B9E" w:rsidRDefault="00D45B9E" w:rsidP="00D45B9E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«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VISTAPL</w:t>
      </w:r>
      <w:r w:rsidR="00CF7D5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I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US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»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D45B9E" w14:paraId="4BFBC3CE" w14:textId="77777777" w:rsidTr="00EB5BAE">
        <w:tc>
          <w:tcPr>
            <w:tcW w:w="2972" w:type="dxa"/>
            <w:hideMark/>
          </w:tcPr>
          <w:p w14:paraId="1467941E" w14:textId="77777777" w:rsidR="00D45B9E" w:rsidRDefault="00D45B9E">
            <w:pPr>
              <w:spacing w:line="240" w:lineRule="auto"/>
              <w:rPr>
                <w:rFonts w:ascii="Monotype Corsiva" w:hAnsi="Monotype Corsiva"/>
                <w:color w:val="7030A0"/>
                <w:sz w:val="28"/>
                <w:szCs w:val="28"/>
              </w:rPr>
            </w:pPr>
            <w:r w:rsidRPr="00D45B9E">
              <w:rPr>
                <w:rFonts w:ascii="Monotype Corsiva" w:hAnsi="Monotype Corsiva"/>
                <w:noProof/>
                <w:color w:val="7030A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06DF469" wp14:editId="554628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33200" cy="1033200"/>
                  <wp:effectExtent l="0" t="0" r="0" b="0"/>
                  <wp:wrapThrough wrapText="bothSides">
                    <wp:wrapPolygon edited="0">
                      <wp:start x="0" y="0"/>
                      <wp:lineTo x="0" y="21109"/>
                      <wp:lineTo x="21109" y="21109"/>
                      <wp:lineTo x="21109" y="0"/>
                      <wp:lineTo x="0" y="0"/>
                    </wp:wrapPolygon>
                  </wp:wrapThrough>
                  <wp:docPr id="2" name="Рисунок 2" descr="C:\Users\User\Desktop\док фирмы\IMG-772bdccff5fa51765043c72c7c9e8903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док фирмы\IMG-772bdccff5fa51765043c72c7c9e8903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00" cy="10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3" w:type="dxa"/>
          </w:tcPr>
          <w:p w14:paraId="1C157E0F" w14:textId="77777777" w:rsidR="00B65C9F" w:rsidRDefault="00B65C9F" w:rsidP="00B65C9F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27F391B4" w14:textId="43833859" w:rsidR="00B65C9F" w:rsidRPr="009F70EA" w:rsidRDefault="00B65C9F" w:rsidP="00B65C9F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 xml:space="preserve">Site: </w:t>
            </w:r>
            <w:r>
              <w:rPr>
                <w:rFonts w:ascii="Monotype Corsiva" w:hAnsi="Monotype Corsiva" w:cs="Times New Roman"/>
                <w:sz w:val="28"/>
                <w:szCs w:val="28"/>
                <w:lang w:val="en-US"/>
              </w:rPr>
              <w:t>https://www.vistaplius.com</w:t>
            </w:r>
          </w:p>
          <w:p w14:paraId="46296FD2" w14:textId="77777777" w:rsidR="00B65C9F" w:rsidRPr="009F70EA" w:rsidRDefault="00B65C9F" w:rsidP="00B65C9F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E-mail:</w:t>
            </w:r>
            <w:r w:rsidRPr="00B94BE3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vistaplius</w:t>
            </w: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@gmail.com</w:t>
            </w:r>
          </w:p>
          <w:p w14:paraId="3EB3A56E" w14:textId="77777777" w:rsidR="00B65C9F" w:rsidRPr="00B94BE3" w:rsidRDefault="00B65C9F" w:rsidP="00B65C9F">
            <w:pPr>
              <w:spacing w:line="240" w:lineRule="auto"/>
              <w:jc w:val="right"/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</w:pPr>
            <w:r w:rsidRPr="009F70EA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Адрес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F70EA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в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Литве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14:paraId="0CDE3425" w14:textId="77777777" w:rsidR="00B65C9F" w:rsidRPr="00B94BE3" w:rsidRDefault="00B65C9F" w:rsidP="00B65C9F">
            <w:pPr>
              <w:spacing w:line="200" w:lineRule="exact"/>
              <w:jc w:val="right"/>
              <w:rPr>
                <w:rFonts w:ascii="Monotype Corsiva" w:hAnsi="Monotype Corsiva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>Vilnius</w:t>
            </w:r>
            <w:proofErr w:type="spellEnd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 xml:space="preserve">, </w:t>
            </w:r>
            <w:proofErr w:type="spellStart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>Žygio</w:t>
            </w:r>
            <w:proofErr w:type="spellEnd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 xml:space="preserve"> g. 97-R2 </w:t>
            </w:r>
          </w:p>
          <w:p w14:paraId="793B0A1F" w14:textId="29BF38D2" w:rsidR="008526C1" w:rsidRPr="009F70EA" w:rsidRDefault="008526C1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69004FA1" w14:textId="77777777" w:rsidR="00D45B9E" w:rsidRDefault="00D45B9E" w:rsidP="008526C1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8526C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4939A65" w14:textId="77777777" w:rsidR="005D4D08" w:rsidRPr="008526C1" w:rsidRDefault="008526C1" w:rsidP="008526C1">
      <w:pPr>
        <w:pBdr>
          <w:bottom w:val="single" w:sz="12" w:space="1" w:color="auto"/>
        </w:pBdr>
        <w:jc w:val="right"/>
        <w:rPr>
          <w:b/>
        </w:rPr>
      </w:pPr>
      <w:r w:rsidRPr="008526C1">
        <w:rPr>
          <w:b/>
        </w:rPr>
        <w:t>Директор: Шушкевич Олег Геннадьевич</w:t>
      </w:r>
    </w:p>
    <w:p w14:paraId="7D96BF06" w14:textId="77777777" w:rsidR="00934E5C" w:rsidRPr="00373B1F" w:rsidRDefault="00934E5C" w:rsidP="00934E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page3"/>
      <w:bookmarkEnd w:id="0"/>
      <w:r w:rsidRPr="00373B1F">
        <w:rPr>
          <w:rFonts w:ascii="Times New Roman" w:hAnsi="Times New Roman"/>
          <w:b/>
          <w:sz w:val="28"/>
          <w:szCs w:val="28"/>
          <w:lang w:eastAsia="ru-RU"/>
        </w:rPr>
        <w:t xml:space="preserve">Положение 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73B1F">
        <w:rPr>
          <w:rFonts w:ascii="Times New Roman" w:hAnsi="Times New Roman"/>
          <w:b/>
          <w:sz w:val="28"/>
          <w:szCs w:val="28"/>
          <w:lang w:eastAsia="ru-RU"/>
        </w:rPr>
        <w:t xml:space="preserve">Международном </w:t>
      </w:r>
      <w:r>
        <w:rPr>
          <w:rFonts w:ascii="Times New Roman" w:hAnsi="Times New Roman"/>
          <w:b/>
          <w:sz w:val="28"/>
          <w:szCs w:val="28"/>
          <w:lang w:eastAsia="ru-RU"/>
        </w:rPr>
        <w:t>спортивном конкурсе «</w:t>
      </w:r>
      <w:r w:rsidR="005F445B">
        <w:rPr>
          <w:rFonts w:ascii="Times New Roman" w:hAnsi="Times New Roman"/>
          <w:b/>
          <w:sz w:val="28"/>
          <w:szCs w:val="28"/>
          <w:lang w:eastAsia="ru-RU"/>
        </w:rPr>
        <w:t>Быстрее, выше, сильнее!!!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1B2B3B13" w14:textId="77777777" w:rsidR="00934E5C" w:rsidRPr="00373B1F" w:rsidRDefault="00934E5C" w:rsidP="00934E5C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</w:p>
    <w:p w14:paraId="6485FEF9" w14:textId="77777777" w:rsidR="00934E5C" w:rsidRPr="00373B1F" w:rsidRDefault="00934E5C" w:rsidP="00934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17365D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17365D"/>
          <w:sz w:val="24"/>
          <w:szCs w:val="24"/>
        </w:rPr>
        <w:t xml:space="preserve"> </w:t>
      </w:r>
    </w:p>
    <w:p w14:paraId="039383B5" w14:textId="77777777" w:rsidR="00934E5C" w:rsidRPr="00373B1F" w:rsidRDefault="00934E5C" w:rsidP="0093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17365D"/>
          <w:sz w:val="24"/>
          <w:szCs w:val="24"/>
        </w:rPr>
        <w:t xml:space="preserve"> </w:t>
      </w:r>
    </w:p>
    <w:p w14:paraId="4D3063C9" w14:textId="77777777" w:rsidR="00934E5C" w:rsidRPr="00BF1D67" w:rsidRDefault="00934E5C" w:rsidP="0093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К участию в спортивном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конкурсе принимаются видеоролики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только с "живыми" исп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олнениями без элементов монтажа, фотографии, и презентации.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</w:p>
    <w:p w14:paraId="5470F63A" w14:textId="77777777" w:rsidR="00934E5C" w:rsidRPr="00BF1D67" w:rsidRDefault="00934E5C" w:rsidP="0093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0CA2F19B" w14:textId="77777777" w:rsidR="00934E5C" w:rsidRPr="00BF1D67" w:rsidRDefault="00934E5C" w:rsidP="0093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Приглашаются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спортсмены, спортивные команды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из любых учебных заведений, учреждений дополнительного образов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ания, Домов и Дворцов культуры,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центров эстетического воспитания из РФ и стран ближнего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и дальнего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зарубежья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, просто спортивные люди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без возрастных ограничений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.  </w:t>
      </w:r>
    </w:p>
    <w:p w14:paraId="621B7550" w14:textId="77777777" w:rsidR="00934E5C" w:rsidRPr="00AE1FE5" w:rsidRDefault="00934E5C" w:rsidP="0093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Спортивный конкурс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проводится круглый год. Участники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получают дипломы, педагоги – благодарности  Работы оцениваются еженедельно до окончания конкурса. По окончании конкурса проводится дополнительное голосование жюри и выбирается участник, которому присуждается   гран-при конкурса. </w:t>
      </w:r>
    </w:p>
    <w:p w14:paraId="52706C22" w14:textId="74665B8B" w:rsidR="00934E5C" w:rsidRPr="00373B1F" w:rsidRDefault="00934E5C" w:rsidP="0093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Прием работ 1 </w:t>
      </w:r>
      <w:r>
        <w:rPr>
          <w:rFonts w:ascii="Times New Roman" w:eastAsia="Calibri" w:hAnsi="Times New Roman"/>
          <w:color w:val="000000"/>
          <w:sz w:val="24"/>
          <w:szCs w:val="24"/>
        </w:rPr>
        <w:t>этапа: с 1</w:t>
      </w:r>
      <w:r w:rsidR="006A2D65">
        <w:rPr>
          <w:rFonts w:ascii="Times New Roman" w:eastAsia="Calibri" w:hAnsi="Times New Roman"/>
          <w:color w:val="000000"/>
          <w:sz w:val="24"/>
          <w:szCs w:val="24"/>
        </w:rPr>
        <w:t xml:space="preserve"> февраля  по 2</w:t>
      </w:r>
      <w:r w:rsidR="00B65C9F">
        <w:rPr>
          <w:rFonts w:ascii="Times New Roman" w:eastAsia="Calibri" w:hAnsi="Times New Roman"/>
          <w:color w:val="000000"/>
          <w:sz w:val="24"/>
          <w:szCs w:val="24"/>
        </w:rPr>
        <w:t>5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A2D65">
        <w:rPr>
          <w:rFonts w:ascii="Times New Roman" w:eastAsia="Calibri" w:hAnsi="Times New Roman"/>
          <w:color w:val="000000"/>
          <w:sz w:val="24"/>
          <w:szCs w:val="24"/>
        </w:rPr>
        <w:t>февраля</w:t>
      </w:r>
      <w:r w:rsidR="009C3062">
        <w:rPr>
          <w:rFonts w:ascii="Times New Roman" w:eastAsia="Calibri" w:hAnsi="Times New Roman"/>
          <w:color w:val="000000"/>
          <w:sz w:val="24"/>
          <w:szCs w:val="24"/>
        </w:rPr>
        <w:t xml:space="preserve"> 202</w:t>
      </w:r>
      <w:r w:rsidR="00B65C9F">
        <w:rPr>
          <w:rFonts w:ascii="Times New Roman" w:eastAsia="Calibri" w:hAnsi="Times New Roman"/>
          <w:color w:val="000000"/>
          <w:sz w:val="24"/>
          <w:szCs w:val="24"/>
        </w:rPr>
        <w:t>3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 года;</w:t>
      </w:r>
    </w:p>
    <w:p w14:paraId="3DF127AC" w14:textId="70E4D4F9" w:rsidR="00934E5C" w:rsidRPr="00373B1F" w:rsidRDefault="00934E5C" w:rsidP="0093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Оценка работ 1 этапа: с </w:t>
      </w:r>
      <w:r w:rsidR="00B65C9F">
        <w:rPr>
          <w:rFonts w:ascii="Times New Roman" w:eastAsia="Calibri" w:hAnsi="Times New Roman"/>
          <w:color w:val="000000"/>
          <w:sz w:val="24"/>
          <w:szCs w:val="24"/>
        </w:rPr>
        <w:t>25 февраля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по </w:t>
      </w:r>
      <w:r w:rsidR="00B65C9F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6A2D65">
        <w:rPr>
          <w:rFonts w:ascii="Times New Roman" w:eastAsia="Calibri" w:hAnsi="Times New Roman"/>
          <w:color w:val="000000"/>
          <w:sz w:val="24"/>
          <w:szCs w:val="24"/>
        </w:rPr>
        <w:t xml:space="preserve"> марта</w:t>
      </w:r>
      <w:r w:rsidR="009C3062">
        <w:rPr>
          <w:rFonts w:ascii="Times New Roman" w:eastAsia="Calibri" w:hAnsi="Times New Roman"/>
          <w:color w:val="000000"/>
          <w:sz w:val="24"/>
          <w:szCs w:val="24"/>
        </w:rPr>
        <w:t xml:space="preserve"> 202</w:t>
      </w:r>
      <w:r w:rsidR="00B65C9F">
        <w:rPr>
          <w:rFonts w:ascii="Times New Roman" w:eastAsia="Calibri" w:hAnsi="Times New Roman"/>
          <w:color w:val="000000"/>
          <w:sz w:val="24"/>
          <w:szCs w:val="24"/>
        </w:rPr>
        <w:t>3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 года;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(Сроки корректируются)  </w:t>
      </w:r>
    </w:p>
    <w:p w14:paraId="678BCAB9" w14:textId="320EC514" w:rsidR="00934E5C" w:rsidRPr="00373B1F" w:rsidRDefault="00934E5C" w:rsidP="0093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О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бъявление итогов конкурса: с </w:t>
      </w:r>
      <w:r w:rsidR="00B65C9F">
        <w:rPr>
          <w:rFonts w:ascii="Times New Roman" w:eastAsia="Calibri" w:hAnsi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A2D65">
        <w:rPr>
          <w:rFonts w:ascii="Times New Roman" w:eastAsia="Calibri" w:hAnsi="Times New Roman"/>
          <w:color w:val="000000"/>
          <w:sz w:val="24"/>
          <w:szCs w:val="24"/>
        </w:rPr>
        <w:t>марта</w:t>
      </w:r>
      <w:r w:rsidR="009C3062">
        <w:rPr>
          <w:rFonts w:ascii="Times New Roman" w:eastAsia="Calibri" w:hAnsi="Times New Roman"/>
          <w:color w:val="000000"/>
          <w:sz w:val="24"/>
          <w:szCs w:val="24"/>
        </w:rPr>
        <w:t xml:space="preserve"> 202</w:t>
      </w:r>
      <w:r w:rsidR="00B65C9F">
        <w:rPr>
          <w:rFonts w:ascii="Times New Roman" w:eastAsia="Calibri" w:hAnsi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>года.</w:t>
      </w:r>
    </w:p>
    <w:p w14:paraId="78ED01DB" w14:textId="77777777" w:rsidR="00934E5C" w:rsidRPr="00934E5C" w:rsidRDefault="00934E5C" w:rsidP="0093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Работы на конкурс принимаются в электронном виде с пометкой «На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спортивный конкурс»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» по адресу: </w:t>
      </w:r>
      <w:proofErr w:type="spellStart"/>
      <w:r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vistaplius</w:t>
      </w:r>
      <w:proofErr w:type="spellEnd"/>
      <w:r w:rsidRPr="00934E5C">
        <w:rPr>
          <w:rFonts w:ascii="Times New Roman" w:eastAsia="Calibri" w:hAnsi="Times New Roman"/>
          <w:color w:val="0000FF"/>
          <w:sz w:val="24"/>
          <w:szCs w:val="24"/>
          <w:u w:val="single"/>
        </w:rPr>
        <w:t>@</w:t>
      </w:r>
      <w:proofErr w:type="spellStart"/>
      <w:r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gmail</w:t>
      </w:r>
      <w:proofErr w:type="spellEnd"/>
      <w:r w:rsidRPr="00934E5C">
        <w:rPr>
          <w:rFonts w:ascii="Times New Roman" w:eastAsia="Calibri" w:hAnsi="Times New Roman"/>
          <w:color w:val="0000FF"/>
          <w:sz w:val="24"/>
          <w:szCs w:val="24"/>
          <w:u w:val="single"/>
        </w:rPr>
        <w:t>.</w:t>
      </w:r>
      <w:r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com</w:t>
      </w:r>
    </w:p>
    <w:p w14:paraId="376D28EB" w14:textId="77777777" w:rsidR="00934E5C" w:rsidRPr="00373B1F" w:rsidRDefault="00934E5C" w:rsidP="0093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b/>
          <w:bCs/>
          <w:color w:val="000000"/>
          <w:sz w:val="24"/>
          <w:szCs w:val="24"/>
        </w:rPr>
        <w:t>Работы необходимо сопроводить:</w:t>
      </w:r>
    </w:p>
    <w:p w14:paraId="71C78AAC" w14:textId="77777777" w:rsidR="00934E5C" w:rsidRPr="00373B1F" w:rsidRDefault="00934E5C" w:rsidP="0093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1. заявкой на каждого автора (приложение 1);</w:t>
      </w:r>
    </w:p>
    <w:p w14:paraId="0F1FD762" w14:textId="77777777" w:rsidR="00934E5C" w:rsidRPr="00373B1F" w:rsidRDefault="00934E5C" w:rsidP="0093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2. копией платежного документа, подтверждающего внесение организационного</w:t>
      </w:r>
    </w:p>
    <w:p w14:paraId="5396777C" w14:textId="77777777" w:rsidR="00934E5C" w:rsidRDefault="00934E5C" w:rsidP="0093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взноса (приложение 2).</w:t>
      </w:r>
    </w:p>
    <w:p w14:paraId="4E72A251" w14:textId="77777777" w:rsidR="00934E5C" w:rsidRPr="00373B1F" w:rsidRDefault="00934E5C" w:rsidP="0093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3. видеоролик.</w:t>
      </w:r>
    </w:p>
    <w:p w14:paraId="1EC9E833" w14:textId="77777777" w:rsidR="00934E5C" w:rsidRPr="00F03071" w:rsidRDefault="00934E5C" w:rsidP="0093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03071">
        <w:rPr>
          <w:rFonts w:ascii="Times New Roman" w:eastAsia="Calibri" w:hAnsi="Times New Roman"/>
          <w:b/>
          <w:color w:val="000000"/>
          <w:sz w:val="24"/>
          <w:szCs w:val="24"/>
        </w:rPr>
        <w:t>Категории:</w:t>
      </w:r>
    </w:p>
    <w:p w14:paraId="42DDC026" w14:textId="77777777" w:rsidR="00934E5C" w:rsidRPr="00F03071" w:rsidRDefault="00934E5C" w:rsidP="009C3062">
      <w:pPr>
        <w:numPr>
          <w:ilvl w:val="0"/>
          <w:numId w:val="6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</w:t>
      </w: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 класс</w:t>
      </w:r>
    </w:p>
    <w:p w14:paraId="5021408E" w14:textId="77777777" w:rsidR="00934E5C" w:rsidRPr="00F03071" w:rsidRDefault="00934E5C" w:rsidP="009C3062">
      <w:pPr>
        <w:numPr>
          <w:ilvl w:val="0"/>
          <w:numId w:val="6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 класс</w:t>
      </w:r>
    </w:p>
    <w:p w14:paraId="26B65DC1" w14:textId="77777777" w:rsidR="00934E5C" w:rsidRPr="00F03071" w:rsidRDefault="00934E5C" w:rsidP="009C3062">
      <w:pPr>
        <w:numPr>
          <w:ilvl w:val="0"/>
          <w:numId w:val="6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 класс</w:t>
      </w:r>
    </w:p>
    <w:p w14:paraId="3D378A9B" w14:textId="77777777" w:rsidR="00934E5C" w:rsidRPr="00F03071" w:rsidRDefault="00934E5C" w:rsidP="009C3062">
      <w:pPr>
        <w:numPr>
          <w:ilvl w:val="0"/>
          <w:numId w:val="6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 класс</w:t>
      </w:r>
    </w:p>
    <w:p w14:paraId="16CD3FD1" w14:textId="77777777" w:rsidR="00934E5C" w:rsidRPr="00F03071" w:rsidRDefault="00934E5C" w:rsidP="009C3062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 класс</w:t>
      </w:r>
    </w:p>
    <w:p w14:paraId="5B15F0CB" w14:textId="77777777" w:rsidR="00934E5C" w:rsidRPr="00F03071" w:rsidRDefault="00934E5C" w:rsidP="009C3062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 класс</w:t>
      </w:r>
    </w:p>
    <w:p w14:paraId="73C37A9A" w14:textId="77777777" w:rsidR="00934E5C" w:rsidRPr="00F03071" w:rsidRDefault="00934E5C" w:rsidP="009C3062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 класс</w:t>
      </w:r>
    </w:p>
    <w:p w14:paraId="2D436480" w14:textId="77777777" w:rsidR="00934E5C" w:rsidRPr="00F03071" w:rsidRDefault="00934E5C" w:rsidP="009C3062">
      <w:pPr>
        <w:numPr>
          <w:ilvl w:val="0"/>
          <w:numId w:val="7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 класс</w:t>
      </w:r>
    </w:p>
    <w:p w14:paraId="0D735466" w14:textId="77777777" w:rsidR="00934E5C" w:rsidRPr="00F03071" w:rsidRDefault="00934E5C" w:rsidP="009C3062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 класс</w:t>
      </w:r>
    </w:p>
    <w:p w14:paraId="1C7994FD" w14:textId="77777777" w:rsidR="00934E5C" w:rsidRPr="00F03071" w:rsidRDefault="00934E5C" w:rsidP="009C3062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 класс</w:t>
      </w:r>
    </w:p>
    <w:p w14:paraId="7F556FC5" w14:textId="77777777" w:rsidR="00934E5C" w:rsidRPr="00F03071" w:rsidRDefault="00934E5C" w:rsidP="009C3062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11 класс</w:t>
      </w:r>
    </w:p>
    <w:p w14:paraId="0BADCBCF" w14:textId="77777777" w:rsidR="00934E5C" w:rsidRDefault="00934E5C" w:rsidP="009C3062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Дошкольники</w:t>
      </w:r>
    </w:p>
    <w:p w14:paraId="257085C3" w14:textId="77777777" w:rsidR="00934E5C" w:rsidRPr="004C5D8C" w:rsidRDefault="00934E5C" w:rsidP="009C3062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Взрослые от 18 лет.</w:t>
      </w:r>
    </w:p>
    <w:p w14:paraId="68C86134" w14:textId="77777777" w:rsidR="00934E5C" w:rsidRPr="00373B1F" w:rsidRDefault="00934E5C" w:rsidP="0093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6A460026" w14:textId="77777777" w:rsidR="00934E5C" w:rsidRPr="009E1369" w:rsidRDefault="00934E5C" w:rsidP="0093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b/>
          <w:bCs/>
          <w:color w:val="000000"/>
          <w:sz w:val="24"/>
          <w:szCs w:val="24"/>
        </w:rPr>
        <w:lastRenderedPageBreak/>
        <w:t>Номинации:</w:t>
      </w:r>
    </w:p>
    <w:p w14:paraId="1A80A01A" w14:textId="77777777" w:rsidR="00934E5C" w:rsidRPr="006168A9" w:rsidRDefault="00934E5C" w:rsidP="009C3062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Лучший гол (финт)</w:t>
      </w:r>
    </w:p>
    <w:p w14:paraId="538AC74E" w14:textId="77777777" w:rsidR="00934E5C" w:rsidRPr="006168A9" w:rsidRDefault="00934E5C" w:rsidP="009C3062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Лучший бросок в кольцо </w:t>
      </w:r>
    </w:p>
    <w:p w14:paraId="0E0CEE94" w14:textId="77777777" w:rsidR="00934E5C" w:rsidRPr="006168A9" w:rsidRDefault="00934E5C" w:rsidP="009C3062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Лучшая подача (волейбол)</w:t>
      </w:r>
    </w:p>
    <w:p w14:paraId="2129652E" w14:textId="77777777" w:rsidR="00934E5C" w:rsidRPr="006168A9" w:rsidRDefault="00934E5C" w:rsidP="009C3062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Лучший нападающий удар (волейбол)</w:t>
      </w:r>
    </w:p>
    <w:p w14:paraId="4C1B5F24" w14:textId="77777777" w:rsidR="00934E5C" w:rsidRDefault="00934E5C" w:rsidP="009C3062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Лучший забег</w:t>
      </w:r>
    </w:p>
    <w:p w14:paraId="511DC237" w14:textId="77777777" w:rsidR="00934E5C" w:rsidRDefault="00934E5C" w:rsidP="009C3062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Лучший прыжок (в длину, в высоту)</w:t>
      </w:r>
    </w:p>
    <w:p w14:paraId="7DB0A586" w14:textId="77777777" w:rsidR="00934E5C" w:rsidRDefault="00934E5C" w:rsidP="009C3062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Закаливание </w:t>
      </w:r>
    </w:p>
    <w:p w14:paraId="7CCAF4F2" w14:textId="77777777" w:rsidR="00934E5C" w:rsidRPr="00EE31E5" w:rsidRDefault="00934E5C" w:rsidP="009C3062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Мама, папа, я – спортивная семья (спортивный папа, спортивная мама)</w:t>
      </w:r>
    </w:p>
    <w:p w14:paraId="1123DE14" w14:textId="77777777" w:rsidR="00934E5C" w:rsidRDefault="00934E5C" w:rsidP="009C3062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Подтягивания и отжимания</w:t>
      </w:r>
    </w:p>
    <w:p w14:paraId="280B69FA" w14:textId="77777777" w:rsidR="00934E5C" w:rsidRDefault="00934E5C" w:rsidP="009C3062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Лучший тренер (учитель физической культуры)</w:t>
      </w:r>
    </w:p>
    <w:p w14:paraId="58ED64F3" w14:textId="77777777" w:rsidR="00934E5C" w:rsidRDefault="00934E5C" w:rsidP="009C3062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Лучший улов</w:t>
      </w:r>
    </w:p>
    <w:p w14:paraId="2646A2E8" w14:textId="77777777" w:rsidR="00934E5C" w:rsidRDefault="00934E5C" w:rsidP="009C3062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Спортивное ориентирование</w:t>
      </w:r>
    </w:p>
    <w:p w14:paraId="7EE475F2" w14:textId="77777777" w:rsidR="00934E5C" w:rsidRDefault="00934E5C" w:rsidP="009C3062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Ваш вариант</w:t>
      </w:r>
    </w:p>
    <w:p w14:paraId="1D8DB2B0" w14:textId="77777777" w:rsidR="00934E5C" w:rsidRPr="006168A9" w:rsidRDefault="00934E5C" w:rsidP="00934E5C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</w:p>
    <w:p w14:paraId="600CC175" w14:textId="77777777" w:rsidR="00934E5C" w:rsidRPr="00E02148" w:rsidRDefault="00934E5C" w:rsidP="009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6FAD">
        <w:rPr>
          <w:rFonts w:ascii="Times New Roman" w:hAnsi="Times New Roman"/>
          <w:b/>
          <w:sz w:val="24"/>
          <w:szCs w:val="24"/>
          <w:u w:val="single"/>
        </w:rPr>
        <w:t>Оценка конкурсных материалов</w:t>
      </w:r>
      <w:r w:rsidRPr="00E021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4669632" w14:textId="77777777" w:rsidR="00934E5C" w:rsidRDefault="00934E5C" w:rsidP="009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 xml:space="preserve">Работы оцениваются жюри конкурса. Председатель жюри:  </w:t>
      </w:r>
      <w:proofErr w:type="spellStart"/>
      <w:r w:rsidRPr="00E02148">
        <w:rPr>
          <w:rFonts w:ascii="Times New Roman" w:hAnsi="Times New Roman"/>
          <w:sz w:val="24"/>
          <w:szCs w:val="24"/>
        </w:rPr>
        <w:t>Дугарджав</w:t>
      </w:r>
      <w:proofErr w:type="spellEnd"/>
      <w:r w:rsidRPr="00E021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48">
        <w:rPr>
          <w:rFonts w:ascii="Times New Roman" w:hAnsi="Times New Roman"/>
          <w:sz w:val="24"/>
          <w:szCs w:val="24"/>
        </w:rPr>
        <w:t>Лувсанцэрэнгийн</w:t>
      </w:r>
      <w:proofErr w:type="spellEnd"/>
      <w:r w:rsidRPr="00E02148">
        <w:rPr>
          <w:rFonts w:ascii="Times New Roman" w:hAnsi="Times New Roman"/>
          <w:sz w:val="24"/>
          <w:szCs w:val="24"/>
        </w:rPr>
        <w:t>, доктор исторических наук, профессор, первый заместитель директора Улан-</w:t>
      </w:r>
      <w:proofErr w:type="spellStart"/>
      <w:r w:rsidRPr="00E02148">
        <w:rPr>
          <w:rFonts w:ascii="Times New Roman" w:hAnsi="Times New Roman"/>
          <w:sz w:val="24"/>
          <w:szCs w:val="24"/>
        </w:rPr>
        <w:t>Баторского</w:t>
      </w:r>
      <w:proofErr w:type="spellEnd"/>
      <w:r w:rsidRPr="00E02148">
        <w:rPr>
          <w:rFonts w:ascii="Times New Roman" w:hAnsi="Times New Roman"/>
          <w:sz w:val="24"/>
          <w:szCs w:val="24"/>
        </w:rPr>
        <w:t xml:space="preserve"> филиала «РЭУ им. Г. В. Плеханова».</w:t>
      </w:r>
    </w:p>
    <w:p w14:paraId="4E9CDD32" w14:textId="77777777" w:rsidR="00934E5C" w:rsidRDefault="00934E5C" w:rsidP="009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</w:t>
      </w:r>
    </w:p>
    <w:p w14:paraId="72DEA99E" w14:textId="77777777" w:rsidR="00934E5C" w:rsidRDefault="00934E5C" w:rsidP="009C3062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Шушкевич Олег Геннадьевич</w:t>
      </w:r>
      <w:r w:rsidRPr="00E271D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учитель физкультуры, </w:t>
      </w:r>
      <w:proofErr w:type="spellStart"/>
      <w:r>
        <w:rPr>
          <w:rFonts w:ascii="Times New Roman" w:hAnsi="Times New Roman"/>
          <w:sz w:val="24"/>
          <w:szCs w:val="24"/>
        </w:rPr>
        <w:t>кмс</w:t>
      </w:r>
      <w:proofErr w:type="spellEnd"/>
      <w:r>
        <w:rPr>
          <w:rFonts w:ascii="Times New Roman" w:hAnsi="Times New Roman"/>
          <w:sz w:val="24"/>
          <w:szCs w:val="24"/>
        </w:rPr>
        <w:t xml:space="preserve"> (направление: волейбол), </w:t>
      </w:r>
      <w:r w:rsidRPr="00E271D8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Худжанд</w:t>
      </w:r>
      <w:r w:rsidRPr="00E271D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Таджикистан</w:t>
      </w:r>
    </w:p>
    <w:p w14:paraId="631E0629" w14:textId="77777777" w:rsidR="00934E5C" w:rsidRPr="00E271D8" w:rsidRDefault="00934E5C" w:rsidP="009C3062">
      <w:pPr>
        <w:pStyle w:val="a5"/>
        <w:numPr>
          <w:ilvl w:val="0"/>
          <w:numId w:val="9"/>
        </w:numPr>
        <w:spacing w:after="200" w:line="276" w:lineRule="auto"/>
        <w:ind w:right="-30"/>
        <w:rPr>
          <w:rFonts w:ascii="Arial" w:hAnsi="Arial" w:cs="Arial"/>
          <w:color w:val="DD0000"/>
          <w:sz w:val="27"/>
          <w:szCs w:val="27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</w:rPr>
        <w:t>Лубошников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Георгий Викторович, </w:t>
      </w:r>
      <w:proofErr w:type="spellStart"/>
      <w:r>
        <w:rPr>
          <w:rFonts w:ascii="Times New Roman" w:hAnsi="Times New Roman"/>
          <w:sz w:val="24"/>
          <w:szCs w:val="24"/>
        </w:rPr>
        <w:t>кмс</w:t>
      </w:r>
      <w:proofErr w:type="spellEnd"/>
      <w:r>
        <w:rPr>
          <w:rFonts w:ascii="Times New Roman" w:hAnsi="Times New Roman"/>
          <w:sz w:val="24"/>
          <w:szCs w:val="24"/>
        </w:rPr>
        <w:t xml:space="preserve"> (направление: футбол)</w:t>
      </w:r>
      <w:r w:rsidRPr="00E271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г. Москва</w:t>
      </w:r>
    </w:p>
    <w:p w14:paraId="11DF452A" w14:textId="77777777" w:rsidR="00934E5C" w:rsidRPr="00E81B76" w:rsidRDefault="00934E5C" w:rsidP="009C3062">
      <w:pPr>
        <w:pStyle w:val="a5"/>
        <w:numPr>
          <w:ilvl w:val="0"/>
          <w:numId w:val="9"/>
        </w:numPr>
        <w:spacing w:after="200" w:line="276" w:lineRule="auto"/>
        <w:ind w:right="-3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Мутылев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 Николаевич, тренер, </w:t>
      </w:r>
      <w:proofErr w:type="spellStart"/>
      <w:r>
        <w:rPr>
          <w:rFonts w:ascii="Times New Roman" w:hAnsi="Times New Roman"/>
          <w:sz w:val="24"/>
          <w:szCs w:val="24"/>
        </w:rPr>
        <w:t>кмс</w:t>
      </w:r>
      <w:proofErr w:type="spellEnd"/>
      <w:r>
        <w:rPr>
          <w:rFonts w:ascii="Times New Roman" w:hAnsi="Times New Roman"/>
          <w:sz w:val="24"/>
          <w:szCs w:val="24"/>
        </w:rPr>
        <w:t xml:space="preserve"> (направление: тяжелая атлетика), г. Костанай, Казахстан  </w:t>
      </w:r>
    </w:p>
    <w:p w14:paraId="3D6D0FCF" w14:textId="77777777" w:rsidR="00934E5C" w:rsidRPr="00E02148" w:rsidRDefault="00934E5C" w:rsidP="009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Градация оценок:</w:t>
      </w:r>
    </w:p>
    <w:p w14:paraId="1C0450D8" w14:textId="77777777" w:rsidR="00934E5C" w:rsidRPr="00E02148" w:rsidRDefault="00934E5C" w:rsidP="009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победители (1, 2, 3 место),</w:t>
      </w:r>
    </w:p>
    <w:p w14:paraId="6C9E1D5F" w14:textId="77777777" w:rsidR="00934E5C" w:rsidRPr="00E02148" w:rsidRDefault="00934E5C" w:rsidP="009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лауреаты,</w:t>
      </w:r>
    </w:p>
    <w:p w14:paraId="08D9BA7A" w14:textId="77777777" w:rsidR="00934E5C" w:rsidRPr="00E02148" w:rsidRDefault="00934E5C" w:rsidP="009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участники.</w:t>
      </w:r>
    </w:p>
    <w:p w14:paraId="72364C1B" w14:textId="77777777" w:rsidR="00934E5C" w:rsidRPr="00E02148" w:rsidRDefault="00934E5C" w:rsidP="009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Дипломы содержат:</w:t>
      </w:r>
    </w:p>
    <w:p w14:paraId="28128BC4" w14:textId="77777777" w:rsidR="00934E5C" w:rsidRPr="00E02148" w:rsidRDefault="00934E5C" w:rsidP="009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фамилию, имя участника (участников);</w:t>
      </w:r>
    </w:p>
    <w:p w14:paraId="6A889DAA" w14:textId="77777777" w:rsidR="00934E5C" w:rsidRPr="00E02148" w:rsidRDefault="00934E5C" w:rsidP="009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название коллектива (если есть);</w:t>
      </w:r>
    </w:p>
    <w:p w14:paraId="16157D32" w14:textId="77777777" w:rsidR="00934E5C" w:rsidRPr="00E02148" w:rsidRDefault="00934E5C" w:rsidP="009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14:paraId="517092FF" w14:textId="77777777" w:rsidR="00934E5C" w:rsidRPr="00E02148" w:rsidRDefault="00934E5C" w:rsidP="009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14:paraId="66C42470" w14:textId="77777777" w:rsidR="00934E5C" w:rsidRPr="00E02148" w:rsidRDefault="00934E5C" w:rsidP="009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фамилию, имя, отчество руководителя (если есть);</w:t>
      </w:r>
    </w:p>
    <w:p w14:paraId="0DB6DACC" w14:textId="77777777" w:rsidR="00934E5C" w:rsidRPr="00E02148" w:rsidRDefault="00934E5C" w:rsidP="009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результат участия в конкурсе: победитель (1, 2, 3 место), лауреат, дипломант, участник;</w:t>
      </w:r>
    </w:p>
    <w:p w14:paraId="3AF46C1F" w14:textId="77777777" w:rsidR="00934E5C" w:rsidRPr="00E02148" w:rsidRDefault="00934E5C" w:rsidP="009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наименование номинации, в которой принято участие;</w:t>
      </w:r>
    </w:p>
    <w:p w14:paraId="4DE4BAF3" w14:textId="77777777" w:rsidR="00934E5C" w:rsidRPr="00E02148" w:rsidRDefault="00934E5C" w:rsidP="009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название работы;</w:t>
      </w:r>
    </w:p>
    <w:p w14:paraId="5AE4E660" w14:textId="77777777" w:rsidR="00934E5C" w:rsidRPr="00E02148" w:rsidRDefault="00934E5C" w:rsidP="009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дату проведения конкурса;</w:t>
      </w:r>
    </w:p>
    <w:p w14:paraId="1A66D282" w14:textId="77777777" w:rsidR="00934E5C" w:rsidRPr="00E02148" w:rsidRDefault="00934E5C" w:rsidP="009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подпись Председателя жюри;</w:t>
      </w:r>
    </w:p>
    <w:p w14:paraId="75A692B3" w14:textId="77777777" w:rsidR="00934E5C" w:rsidRPr="00E02148" w:rsidRDefault="00934E5C" w:rsidP="009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печать (штамп) конкурса;</w:t>
      </w:r>
    </w:p>
    <w:p w14:paraId="1256D631" w14:textId="77777777" w:rsidR="00934E5C" w:rsidRPr="00E02148" w:rsidRDefault="00934E5C" w:rsidP="009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номер диплома.</w:t>
      </w:r>
    </w:p>
    <w:p w14:paraId="6687830E" w14:textId="77777777" w:rsidR="00B65C9F" w:rsidRDefault="00B65C9F" w:rsidP="0083406F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b/>
          <w:bCs/>
          <w:sz w:val="24"/>
          <w:szCs w:val="24"/>
        </w:rPr>
      </w:pPr>
    </w:p>
    <w:p w14:paraId="77BB9A55" w14:textId="77777777" w:rsidR="00B65C9F" w:rsidRPr="00D0792E" w:rsidRDefault="00B65C9F" w:rsidP="00B65C9F">
      <w:pPr>
        <w:widowControl w:val="0"/>
        <w:autoSpaceDE w:val="0"/>
        <w:autoSpaceDN w:val="0"/>
        <w:adjustRightInd w:val="0"/>
        <w:ind w:left="360"/>
        <w:rPr>
          <w:sz w:val="36"/>
          <w:szCs w:val="36"/>
          <w:u w:val="single"/>
        </w:rPr>
      </w:pPr>
      <w:bookmarkStart w:id="1" w:name="_Hlk126105888"/>
      <w:bookmarkStart w:id="2" w:name="_Hlk126106321"/>
      <w:bookmarkStart w:id="3" w:name="_Hlk126110310"/>
      <w:bookmarkStart w:id="4" w:name="_Hlk126110920"/>
      <w:r w:rsidRPr="00D0792E">
        <w:rPr>
          <w:color w:val="FF0000"/>
          <w:sz w:val="36"/>
          <w:szCs w:val="36"/>
          <w:u w:val="single"/>
        </w:rPr>
        <w:t>Как подать заявку:</w:t>
      </w:r>
    </w:p>
    <w:p w14:paraId="731C9E72" w14:textId="77777777" w:rsidR="00B65C9F" w:rsidRPr="00FE3277" w:rsidRDefault="00B65C9F" w:rsidP="00B65C9F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Заходим на сайт </w:t>
      </w:r>
      <w:r>
        <w:rPr>
          <w:sz w:val="24"/>
          <w:szCs w:val="24"/>
          <w:lang w:val="en-US"/>
        </w:rPr>
        <w:t>vistaplius.com</w:t>
      </w:r>
    </w:p>
    <w:p w14:paraId="2BF76716" w14:textId="77777777" w:rsidR="00B65C9F" w:rsidRDefault="00B65C9F" w:rsidP="00B65C9F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Регистрируемся на сайте и авторизуемся (входим на сайт)</w:t>
      </w:r>
    </w:p>
    <w:p w14:paraId="4D3A9194" w14:textId="77777777" w:rsidR="00B65C9F" w:rsidRDefault="00B65C9F" w:rsidP="00B65C9F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Нажимаете пункт меню – Подать заявку, далее выбираете конкурс, в котором планируете участие, и заполняете поля заявки, введенная информация будет отображаться на дипломе.</w:t>
      </w:r>
    </w:p>
    <w:p w14:paraId="5AEFCBC2" w14:textId="77777777" w:rsidR="00B65C9F" w:rsidRDefault="00B65C9F" w:rsidP="00B65C9F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Так же как и диплом заполняете благодарность руководителю (если требуется), выбираете пункт меню «подать заявку», далее выбираете пункт «Благодарность» далее внизу под картинкой благодарности выбираете благодарность для конкурса, в котором принимаете участие</w:t>
      </w:r>
    </w:p>
    <w:p w14:paraId="3C68A805" w14:textId="77777777" w:rsidR="00B65C9F" w:rsidRDefault="00B65C9F" w:rsidP="00B65C9F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Поле «Место» ставите любое, мы изменим его после оценки работы нашими жюри</w:t>
      </w:r>
    </w:p>
    <w:p w14:paraId="160299CA" w14:textId="77777777" w:rsidR="00B65C9F" w:rsidRDefault="00B65C9F" w:rsidP="00B65C9F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После того, как заполните все поля нажимаете кнопку «Оформить заявку»</w:t>
      </w:r>
    </w:p>
    <w:p w14:paraId="7CD2A947" w14:textId="77777777" w:rsidR="00B65C9F" w:rsidRDefault="00B65C9F" w:rsidP="00B65C9F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Далее на почту </w:t>
      </w:r>
      <w:hyperlink r:id="rId7" w:history="1">
        <w:r w:rsidRPr="00476750">
          <w:rPr>
            <w:rStyle w:val="a3"/>
            <w:sz w:val="24"/>
            <w:szCs w:val="24"/>
            <w:lang w:val="en-US"/>
          </w:rPr>
          <w:t>vistaplius</w:t>
        </w:r>
        <w:r w:rsidRPr="00476750">
          <w:rPr>
            <w:rStyle w:val="a3"/>
            <w:sz w:val="24"/>
            <w:szCs w:val="24"/>
          </w:rPr>
          <w:t>@</w:t>
        </w:r>
        <w:r w:rsidRPr="00476750">
          <w:rPr>
            <w:rStyle w:val="a3"/>
            <w:sz w:val="24"/>
            <w:szCs w:val="24"/>
            <w:lang w:val="en-US"/>
          </w:rPr>
          <w:t>gmail</w:t>
        </w:r>
        <w:r w:rsidRPr="00476750">
          <w:rPr>
            <w:rStyle w:val="a3"/>
            <w:sz w:val="24"/>
            <w:szCs w:val="24"/>
          </w:rPr>
          <w:t>.</w:t>
        </w:r>
        <w:r w:rsidRPr="00476750">
          <w:rPr>
            <w:rStyle w:val="a3"/>
            <w:sz w:val="24"/>
            <w:szCs w:val="24"/>
            <w:lang w:val="en-US"/>
          </w:rPr>
          <w:t>com</w:t>
        </w:r>
      </w:hyperlink>
      <w:r w:rsidRPr="00FE3277">
        <w:rPr>
          <w:sz w:val="24"/>
          <w:szCs w:val="24"/>
        </w:rPr>
        <w:t xml:space="preserve"> </w:t>
      </w:r>
      <w:r>
        <w:rPr>
          <w:sz w:val="24"/>
          <w:szCs w:val="24"/>
        </w:rPr>
        <w:t>отправляете работу конкурсанта и чек</w:t>
      </w:r>
    </w:p>
    <w:p w14:paraId="38B51343" w14:textId="77777777" w:rsidR="00B65C9F" w:rsidRDefault="00B65C9F" w:rsidP="00B65C9F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 течении 3 дней после подачи заявки заходите в «Кабинет», в нем появится диплом и благодарность для скачивания</w:t>
      </w:r>
    </w:p>
    <w:p w14:paraId="15B0BE98" w14:textId="77777777" w:rsidR="00B65C9F" w:rsidRPr="00FE3277" w:rsidRDefault="00B65C9F" w:rsidP="00B65C9F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Если возникнут сложности, то вы можете написать в тех поддержку, кнопка справа в нижней части сайта, или посмотреть инструкцию в картинках в разделе «Часто задаваемые вопросы»</w:t>
      </w:r>
    </w:p>
    <w:p w14:paraId="388C8B1C" w14:textId="77777777" w:rsidR="00B65C9F" w:rsidRPr="00E02148" w:rsidRDefault="00B65C9F" w:rsidP="00B65C9F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sz w:val="24"/>
          <w:szCs w:val="24"/>
        </w:rPr>
      </w:pPr>
    </w:p>
    <w:p w14:paraId="02C18C5D" w14:textId="77777777" w:rsidR="00B65C9F" w:rsidRPr="006152C6" w:rsidRDefault="00B65C9F" w:rsidP="00B6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5632816F" w14:textId="77777777" w:rsidR="00B65C9F" w:rsidRDefault="00B65C9F" w:rsidP="00B65C9F">
      <w:pPr>
        <w:widowControl w:val="0"/>
        <w:overflowPunct w:val="0"/>
        <w:autoSpaceDE w:val="0"/>
        <w:autoSpaceDN w:val="0"/>
        <w:adjustRightInd w:val="0"/>
        <w:spacing w:after="0" w:line="335" w:lineRule="auto"/>
        <w:ind w:right="660"/>
        <w:rPr>
          <w:rFonts w:ascii="Times New Roman" w:hAnsi="Times New Roman"/>
          <w:b/>
          <w:bCs/>
          <w:sz w:val="24"/>
          <w:szCs w:val="24"/>
        </w:rPr>
      </w:pPr>
    </w:p>
    <w:p w14:paraId="6A9C5B43" w14:textId="77777777" w:rsidR="00B65C9F" w:rsidRPr="001E2EAC" w:rsidRDefault="00B65C9F" w:rsidP="00B65C9F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</w:pPr>
      <w:r w:rsidRPr="001E2EAC"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  <w:t>Финансовые условия</w:t>
      </w:r>
    </w:p>
    <w:p w14:paraId="0B660551" w14:textId="77777777" w:rsidR="00B65C9F" w:rsidRPr="001E2EAC" w:rsidRDefault="00B65C9F" w:rsidP="00B65C9F">
      <w:pPr>
        <w:autoSpaceDE w:val="0"/>
        <w:autoSpaceDN w:val="0"/>
        <w:adjustRightInd w:val="0"/>
        <w:spacing w:after="0" w:line="240" w:lineRule="auto"/>
        <w:rPr>
          <w:rFonts w:eastAsia="Calibri" w:cs="TimesNewRomanPS-BoldMT"/>
          <w:b/>
          <w:bCs/>
          <w:color w:val="17365D"/>
          <w:sz w:val="24"/>
          <w:szCs w:val="24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537"/>
        <w:gridCol w:w="990"/>
        <w:gridCol w:w="1226"/>
        <w:gridCol w:w="1161"/>
        <w:gridCol w:w="1099"/>
        <w:gridCol w:w="595"/>
        <w:gridCol w:w="905"/>
        <w:gridCol w:w="891"/>
      </w:tblGrid>
      <w:tr w:rsidR="00B65C9F" w:rsidRPr="001E2EAC" w14:paraId="6A34BC91" w14:textId="77777777" w:rsidTr="00B65C9F">
        <w:trPr>
          <w:trHeight w:val="298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9E16" w14:textId="77777777" w:rsidR="00B65C9F" w:rsidRPr="001E2EAC" w:rsidRDefault="00B65C9F" w:rsidP="006C7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Форма участия</w:t>
            </w:r>
          </w:p>
        </w:tc>
        <w:tc>
          <w:tcPr>
            <w:tcW w:w="8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8B89" w14:textId="77777777" w:rsidR="00B65C9F" w:rsidRPr="001E2EAC" w:rsidRDefault="00B65C9F" w:rsidP="006C7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Размер организационного взноса</w:t>
            </w:r>
          </w:p>
        </w:tc>
      </w:tr>
      <w:tr w:rsidR="00B65C9F" w:rsidRPr="001E2EAC" w14:paraId="461494C0" w14:textId="77777777" w:rsidTr="00B65C9F">
        <w:trPr>
          <w:trHeight w:val="617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F08E" w14:textId="77777777" w:rsidR="00B65C9F" w:rsidRPr="001E2EAC" w:rsidRDefault="00B65C9F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1DF3" w14:textId="77777777" w:rsidR="00B65C9F" w:rsidRPr="001E2EAC" w:rsidRDefault="00B65C9F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Российские рубли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CD1D" w14:textId="77777777" w:rsidR="00B65C9F" w:rsidRPr="001E2EAC" w:rsidRDefault="00B65C9F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Казахские тенге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C992" w14:textId="77777777" w:rsidR="00B65C9F" w:rsidRPr="001E2EAC" w:rsidRDefault="00B65C9F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Монгольские</w:t>
            </w:r>
          </w:p>
          <w:p w14:paraId="4326BF94" w14:textId="77777777" w:rsidR="00B65C9F" w:rsidRPr="001E2EAC" w:rsidRDefault="00B65C9F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тугрики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6CED" w14:textId="77777777" w:rsidR="00B65C9F" w:rsidRPr="001E2EAC" w:rsidRDefault="00B65C9F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Белорусские рубли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A9F8" w14:textId="77777777" w:rsidR="00B65C9F" w:rsidRPr="001E2EAC" w:rsidRDefault="00B65C9F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Киргизские сомы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88230" w14:textId="77777777" w:rsidR="00B65C9F" w:rsidRPr="001E2EAC" w:rsidRDefault="00B65C9F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Евро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1EE9" w14:textId="77777777" w:rsidR="00B65C9F" w:rsidRPr="001E2EAC" w:rsidRDefault="00B65C9F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Доллары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C8AD" w14:textId="77777777" w:rsidR="00B65C9F" w:rsidRPr="001E2EAC" w:rsidRDefault="00B65C9F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Чешские кроны</w:t>
            </w:r>
          </w:p>
        </w:tc>
      </w:tr>
      <w:tr w:rsidR="00B65C9F" w:rsidRPr="001E2EAC" w14:paraId="527A6025" w14:textId="77777777" w:rsidTr="00B65C9F">
        <w:trPr>
          <w:trHeight w:val="597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65EA" w14:textId="77777777" w:rsidR="00B65C9F" w:rsidRPr="001E2EAC" w:rsidRDefault="00B65C9F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Только диплом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8585" w14:textId="77777777" w:rsidR="00B65C9F" w:rsidRPr="001E2EAC" w:rsidRDefault="00B65C9F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400</w:t>
            </w:r>
            <w:r w:rsidRPr="001E2EA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руб./разработку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0C0B" w14:textId="77777777" w:rsidR="00B65C9F" w:rsidRPr="001E2EAC" w:rsidRDefault="00B65C9F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DBD5" w14:textId="77777777" w:rsidR="00B65C9F" w:rsidRPr="001E2EAC" w:rsidRDefault="00B65C9F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726A" w14:textId="77777777" w:rsidR="00B65C9F" w:rsidRPr="001E2EAC" w:rsidRDefault="00B65C9F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25E6" w14:textId="77777777" w:rsidR="00B65C9F" w:rsidRPr="001E2EAC" w:rsidRDefault="00B65C9F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B6C7" w14:textId="77777777" w:rsidR="00B65C9F" w:rsidRPr="001E2EAC" w:rsidRDefault="00B65C9F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E268" w14:textId="77777777" w:rsidR="00B65C9F" w:rsidRPr="001E2EAC" w:rsidRDefault="00B65C9F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A220" w14:textId="77777777" w:rsidR="00B65C9F" w:rsidRPr="001E2EAC" w:rsidRDefault="00B65C9F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B65C9F" w:rsidRPr="001E2EAC" w14:paraId="35B03314" w14:textId="77777777" w:rsidTr="00B65C9F">
        <w:trPr>
          <w:trHeight w:val="1573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3FF6" w14:textId="77777777" w:rsidR="00B65C9F" w:rsidRPr="001E2EAC" w:rsidRDefault="00B65C9F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Включить работу в электронный сборник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9602" w14:textId="77777777" w:rsidR="00B65C9F" w:rsidRPr="001E2EAC" w:rsidRDefault="00B65C9F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800</w:t>
            </w: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BC2A" w14:textId="77777777" w:rsidR="00B65C9F" w:rsidRPr="001E2EAC" w:rsidRDefault="00B65C9F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979C" w14:textId="77777777" w:rsidR="00B65C9F" w:rsidRPr="001E2EAC" w:rsidRDefault="00B65C9F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1B48" w14:textId="77777777" w:rsidR="00B65C9F" w:rsidRPr="001E2EAC" w:rsidRDefault="00B65C9F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6A4D" w14:textId="77777777" w:rsidR="00B65C9F" w:rsidRPr="001E2EAC" w:rsidRDefault="00B65C9F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0150" w14:textId="77777777" w:rsidR="00B65C9F" w:rsidRPr="001E2EAC" w:rsidRDefault="00B65C9F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1EC6" w14:textId="77777777" w:rsidR="00B65C9F" w:rsidRPr="001E2EAC" w:rsidRDefault="00B65C9F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5B10" w14:textId="77777777" w:rsidR="00B65C9F" w:rsidRPr="001E2EAC" w:rsidRDefault="00B65C9F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</w:tr>
    </w:tbl>
    <w:p w14:paraId="43A45DEF" w14:textId="77777777" w:rsidR="00B65C9F" w:rsidRPr="001E2EAC" w:rsidRDefault="00B65C9F" w:rsidP="00B65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B4613C" w14:textId="77777777" w:rsidR="00B65C9F" w:rsidRPr="001E2EAC" w:rsidRDefault="00B65C9F" w:rsidP="00B65C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2EAC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0A02F23F" w14:textId="77777777" w:rsidR="00B65C9F" w:rsidRPr="001E2EAC" w:rsidRDefault="00B65C9F" w:rsidP="00B65C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2EAC">
        <w:rPr>
          <w:rFonts w:ascii="Times New Roman" w:hAnsi="Times New Roman"/>
          <w:sz w:val="20"/>
          <w:szCs w:val="20"/>
          <w:lang w:eastAsia="ru-RU"/>
        </w:rPr>
        <w:t xml:space="preserve">*Если от одной организации от 5 до 7 </w:t>
      </w:r>
      <w:r>
        <w:rPr>
          <w:rFonts w:ascii="Times New Roman" w:hAnsi="Times New Roman"/>
          <w:sz w:val="20"/>
          <w:szCs w:val="20"/>
          <w:lang w:eastAsia="ru-RU"/>
        </w:rPr>
        <w:t>работ, то оргвзнос составит: 250</w:t>
      </w:r>
      <w:r w:rsidRPr="001E2EAC">
        <w:rPr>
          <w:rFonts w:ascii="Times New Roman" w:hAnsi="Times New Roman"/>
          <w:sz w:val="20"/>
          <w:szCs w:val="20"/>
          <w:lang w:eastAsia="ru-RU"/>
        </w:rPr>
        <w:t xml:space="preserve"> рублей, 1500 тенге, 6250 </w:t>
      </w:r>
      <w:proofErr w:type="spellStart"/>
      <w:r w:rsidRPr="001E2EAC">
        <w:rPr>
          <w:rFonts w:ascii="Times New Roman" w:hAnsi="Times New Roman"/>
          <w:sz w:val="20"/>
          <w:szCs w:val="20"/>
          <w:lang w:eastAsia="ru-RU"/>
        </w:rPr>
        <w:t>тугров</w:t>
      </w:r>
      <w:proofErr w:type="spellEnd"/>
      <w:r w:rsidRPr="001E2EAC">
        <w:rPr>
          <w:rFonts w:ascii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hAnsi="Times New Roman"/>
          <w:sz w:val="20"/>
          <w:szCs w:val="20"/>
          <w:lang w:eastAsia="ru-RU"/>
        </w:rPr>
        <w:t>9</w:t>
      </w:r>
      <w:r w:rsidRPr="001E2EAC">
        <w:rPr>
          <w:rFonts w:ascii="Times New Roman" w:hAnsi="Times New Roman"/>
          <w:sz w:val="20"/>
          <w:szCs w:val="20"/>
          <w:lang w:eastAsia="ru-RU"/>
        </w:rPr>
        <w:t xml:space="preserve"> бел. руб., 2,8 долларов, 2,5 евро за одну работу, от 8 работ оргвзнос составит: 280 рублей,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E2EAC">
        <w:rPr>
          <w:rFonts w:ascii="Times New Roman" w:hAnsi="Times New Roman"/>
          <w:sz w:val="20"/>
          <w:szCs w:val="20"/>
          <w:lang w:eastAsia="ru-RU"/>
        </w:rPr>
        <w:t xml:space="preserve"> 1000 тенге, 4300 </w:t>
      </w:r>
      <w:proofErr w:type="spellStart"/>
      <w:r w:rsidRPr="001E2EAC">
        <w:rPr>
          <w:rFonts w:ascii="Times New Roman" w:hAnsi="Times New Roman"/>
          <w:sz w:val="20"/>
          <w:szCs w:val="20"/>
          <w:lang w:eastAsia="ru-RU"/>
        </w:rPr>
        <w:t>тугров</w:t>
      </w:r>
      <w:proofErr w:type="spellEnd"/>
      <w:r w:rsidRPr="001E2EAC">
        <w:rPr>
          <w:rFonts w:ascii="Times New Roman" w:hAnsi="Times New Roman"/>
          <w:sz w:val="20"/>
          <w:szCs w:val="20"/>
          <w:lang w:eastAsia="ru-RU"/>
        </w:rPr>
        <w:t>, 5 бел. руб., 3 долл., 2,8 евро</w:t>
      </w:r>
    </w:p>
    <w:p w14:paraId="2E141E40" w14:textId="77777777" w:rsidR="00B65C9F" w:rsidRPr="001E2EAC" w:rsidRDefault="00B65C9F" w:rsidP="00B65C9F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14:paraId="54D93C0A" w14:textId="77777777" w:rsidR="00B65C9F" w:rsidRPr="001E2EAC" w:rsidRDefault="00B65C9F" w:rsidP="00B65C9F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2CE12DB7" w14:textId="77777777" w:rsidR="00B65C9F" w:rsidRPr="001E2EAC" w:rsidRDefault="00B65C9F" w:rsidP="00B65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1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4785"/>
      </w:tblGrid>
      <w:tr w:rsidR="00B65C9F" w:rsidRPr="001E2EAC" w14:paraId="155EF545" w14:textId="77777777" w:rsidTr="006C7056">
        <w:trPr>
          <w:trHeight w:val="239"/>
        </w:trPr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A39667" w14:textId="77777777" w:rsidR="00B65C9F" w:rsidRPr="001E2EAC" w:rsidRDefault="00B65C9F" w:rsidP="006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E2EAC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CDCDD9" w14:textId="77777777" w:rsidR="00B65C9F" w:rsidRPr="001E2EAC" w:rsidRDefault="00B65C9F" w:rsidP="006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E2EAC">
              <w:rPr>
                <w:rFonts w:ascii="Times New Roman" w:hAnsi="Times New Roman"/>
                <w:b/>
                <w:bCs/>
                <w:sz w:val="24"/>
                <w:szCs w:val="24"/>
              </w:rPr>
              <w:t>Номера счетов</w:t>
            </w:r>
          </w:p>
        </w:tc>
      </w:tr>
      <w:tr w:rsidR="00B65C9F" w:rsidRPr="001E2EAC" w14:paraId="1F9665FC" w14:textId="77777777" w:rsidTr="006C7056">
        <w:trPr>
          <w:trHeight w:val="223"/>
        </w:trPr>
        <w:tc>
          <w:tcPr>
            <w:tcW w:w="4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F42038" w14:textId="77777777" w:rsidR="00B65C9F" w:rsidRPr="00F2331E" w:rsidRDefault="00B65C9F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QIWI 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85017A" w14:textId="77777777" w:rsidR="00B65C9F" w:rsidRPr="00F2331E" w:rsidRDefault="00B65C9F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+79000999770</w:t>
            </w:r>
          </w:p>
        </w:tc>
      </w:tr>
      <w:tr w:rsidR="00B65C9F" w:rsidRPr="001E2EAC" w14:paraId="6E177B45" w14:textId="77777777" w:rsidTr="006C7056">
        <w:trPr>
          <w:trHeight w:val="222"/>
        </w:trPr>
        <w:tc>
          <w:tcPr>
            <w:tcW w:w="4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D34505" w14:textId="77777777" w:rsidR="00B65C9F" w:rsidRPr="001E2EAC" w:rsidRDefault="00B65C9F" w:rsidP="006C705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Мир(Беларусбанк)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0BADCE" w14:textId="77777777" w:rsidR="00B65C9F" w:rsidRPr="00BF61C9" w:rsidRDefault="00B65C9F" w:rsidP="006C705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BF61C9">
              <w:rPr>
                <w:rFonts w:ascii="Arial" w:hAnsi="Arial" w:cs="Arial"/>
                <w:color w:val="000000" w:themeColor="text1"/>
                <w:shd w:val="clear" w:color="auto" w:fill="F5F5F5"/>
              </w:rPr>
              <w:t>9112 3801 1577 3816  12\</w:t>
            </w:r>
            <w:r w:rsidRPr="00BF61C9">
              <w:rPr>
                <w:rFonts w:ascii="Arial" w:hAnsi="Arial" w:cs="Arial"/>
                <w:color w:val="000000" w:themeColor="text1"/>
                <w:shd w:val="clear" w:color="auto" w:fill="F5F5F5"/>
                <w:lang w:val="en-US"/>
              </w:rPr>
              <w:t>26</w:t>
            </w:r>
          </w:p>
        </w:tc>
      </w:tr>
      <w:tr w:rsidR="00B65C9F" w:rsidRPr="001E2EAC" w14:paraId="39EA6F39" w14:textId="77777777" w:rsidTr="006C7056">
        <w:trPr>
          <w:trHeight w:val="223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0F231" w14:textId="77777777" w:rsidR="00B65C9F" w:rsidRPr="00BF61C9" w:rsidRDefault="00B65C9F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Тинькофф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7F978" w14:textId="77777777" w:rsidR="00B65C9F" w:rsidRPr="00BF61C9" w:rsidRDefault="00B65C9F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en-US"/>
              </w:rPr>
              <w:t>2200 7004 4251 6091       09/30</w:t>
            </w:r>
          </w:p>
        </w:tc>
      </w:tr>
      <w:bookmarkEnd w:id="2"/>
    </w:tbl>
    <w:p w14:paraId="71B9B6A5" w14:textId="77777777" w:rsidR="00B65C9F" w:rsidRPr="001E2EAC" w:rsidRDefault="00B65C9F" w:rsidP="00B65C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bookmarkEnd w:id="4"/>
    <w:p w14:paraId="7CA0C914" w14:textId="77777777" w:rsidR="00B65C9F" w:rsidRPr="00BD000C" w:rsidRDefault="00B65C9F" w:rsidP="00B65C9F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bookmarkEnd w:id="1"/>
    <w:p w14:paraId="3F4F0F42" w14:textId="77777777" w:rsidR="00B65C9F" w:rsidRPr="001E2EAC" w:rsidRDefault="00B65C9F" w:rsidP="00B65C9F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14:paraId="19160598" w14:textId="77777777" w:rsidR="0083406F" w:rsidRPr="001E2EAC" w:rsidRDefault="0083406F" w:rsidP="008340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5" w:name="_GoBack"/>
      <w:bookmarkEnd w:id="3"/>
      <w:bookmarkEnd w:id="5"/>
    </w:p>
    <w:p w14:paraId="7CE1544F" w14:textId="77777777" w:rsidR="0083406F" w:rsidRPr="001E2EAC" w:rsidRDefault="0083406F" w:rsidP="0083406F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14:paraId="6B6C6577" w14:textId="77777777" w:rsidR="0083406F" w:rsidRPr="0083406F" w:rsidRDefault="0083406F" w:rsidP="0083406F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  <w:r w:rsidRPr="0083406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87D6F5B" w14:textId="77777777" w:rsidR="0083406F" w:rsidRPr="001E2EAC" w:rsidRDefault="0083406F" w:rsidP="0083406F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1E2EAC">
        <w:rPr>
          <w:rFonts w:ascii="Arial Black" w:hAnsi="Arial Black"/>
          <w:color w:val="7030A0"/>
          <w:sz w:val="24"/>
          <w:szCs w:val="24"/>
        </w:rPr>
        <w:t>Работа жюри:</w:t>
      </w:r>
    </w:p>
    <w:p w14:paraId="3F25C9E7" w14:textId="77777777" w:rsidR="0083406F" w:rsidRPr="001E2EAC" w:rsidRDefault="0083406F" w:rsidP="0083406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14:paraId="27BF8693" w14:textId="77777777"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Жюри имеет право:</w:t>
      </w:r>
    </w:p>
    <w:p w14:paraId="799A7F34" w14:textId="77777777" w:rsidR="0083406F" w:rsidRPr="001E2EAC" w:rsidRDefault="0083406F" w:rsidP="009C30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звания Лауреатов и Дипломантов (музыкальный конкурс);</w:t>
      </w:r>
    </w:p>
    <w:p w14:paraId="370EEADF" w14:textId="77777777" w:rsidR="0083406F" w:rsidRPr="001E2EAC" w:rsidRDefault="0083406F" w:rsidP="009C30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призовые 1, 2, 3 места;</w:t>
      </w:r>
    </w:p>
    <w:p w14:paraId="525545F3" w14:textId="77777777" w:rsidR="0083406F" w:rsidRPr="001E2EAC" w:rsidRDefault="0083406F" w:rsidP="009C30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не все призовые места;</w:t>
      </w:r>
    </w:p>
    <w:p w14:paraId="2C696C6C" w14:textId="77777777" w:rsidR="0083406F" w:rsidRPr="001E2EAC" w:rsidRDefault="0083406F" w:rsidP="009C30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призы в отдельных номинациях.</w:t>
      </w:r>
    </w:p>
    <w:p w14:paraId="63712959" w14:textId="77777777" w:rsidR="0083406F" w:rsidRPr="001E2EAC" w:rsidRDefault="0083406F" w:rsidP="009C30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 дублирование мест в каждой группе.</w:t>
      </w:r>
    </w:p>
    <w:p w14:paraId="074C2B6E" w14:textId="77777777"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Оценочные листы и комментарии членов жюри являются конфиденциальной информацией, не демонстрируются и не выдаются.</w:t>
      </w:r>
    </w:p>
    <w:p w14:paraId="102AC440" w14:textId="77777777"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Оргкомитет не несёт ответственности за выставление оценок членами жюри и присуждение звания участникам.</w:t>
      </w:r>
    </w:p>
    <w:p w14:paraId="53B781F2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образовательных конкурсов и конференции:</w:t>
      </w:r>
    </w:p>
    <w:p w14:paraId="420111AE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E102836" w14:textId="77777777" w:rsidR="0083406F" w:rsidRPr="008346D1" w:rsidRDefault="0083406F" w:rsidP="009C306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Богданова Олеся Владимировна, учитель информатики Коммунального учреждения общего среднего образования лицей № 1 с. Петропавловская, Киевская область, Украина</w:t>
      </w:r>
    </w:p>
    <w:p w14:paraId="0CE37DF5" w14:textId="77777777" w:rsidR="0083406F" w:rsidRDefault="0083406F" w:rsidP="009C306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Данкер</w:t>
      </w:r>
      <w:proofErr w:type="spellEnd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Жанна Владимировна, педагог – психолог, г. </w:t>
      </w:r>
      <w:proofErr w:type="spellStart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Ашкелон</w:t>
      </w:r>
      <w:proofErr w:type="spellEnd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Израиль</w:t>
      </w:r>
    </w:p>
    <w:p w14:paraId="0E63C76B" w14:textId="77777777" w:rsidR="0083406F" w:rsidRPr="00AC4B46" w:rsidRDefault="0083406F" w:rsidP="009C306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Бободзода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Малохат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Домуллаевна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директор частной инновационной школы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Дурахшандагон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», Согдийская область, Б.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Гафуровский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район, Таджикистан</w:t>
      </w:r>
      <w:r w:rsidRPr="00AC4B46">
        <w:rPr>
          <w:rFonts w:ascii="Times New Roman" w:hAnsi="Times New Roman"/>
          <w:sz w:val="24"/>
          <w:szCs w:val="24"/>
          <w:lang w:eastAsia="ru-RU"/>
        </w:rPr>
        <w:t>.</w:t>
      </w:r>
    </w:p>
    <w:p w14:paraId="24E61C2E" w14:textId="77777777" w:rsidR="0083406F" w:rsidRPr="005D4D08" w:rsidRDefault="0083406F" w:rsidP="009C306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B46">
        <w:rPr>
          <w:rFonts w:ascii="Times New Roman" w:hAnsi="Times New Roman"/>
          <w:sz w:val="24"/>
          <w:szCs w:val="24"/>
          <w:lang w:eastAsia="ru-RU"/>
        </w:rPr>
        <w:t xml:space="preserve">Шушкевич Светлана Николаевна, </w:t>
      </w:r>
      <w:r w:rsidRPr="00AC4B46">
        <w:rPr>
          <w:rFonts w:ascii="Times New Roman" w:hAnsi="Times New Roman"/>
          <w:sz w:val="24"/>
          <w:szCs w:val="24"/>
          <w:lang w:val="en-US" w:eastAsia="ru-RU"/>
        </w:rPr>
        <w:t>Ph</w:t>
      </w:r>
      <w:r w:rsidRPr="00AC4B46">
        <w:rPr>
          <w:rFonts w:ascii="Times New Roman" w:hAnsi="Times New Roman"/>
          <w:sz w:val="24"/>
          <w:szCs w:val="24"/>
          <w:lang w:eastAsia="ru-RU"/>
        </w:rPr>
        <w:t>.</w:t>
      </w:r>
      <w:r w:rsidRPr="00AC4B46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AC4B46">
        <w:rPr>
          <w:rFonts w:ascii="Times New Roman" w:hAnsi="Times New Roman"/>
          <w:sz w:val="24"/>
          <w:szCs w:val="24"/>
          <w:lang w:eastAsia="ru-RU"/>
        </w:rPr>
        <w:t>, генеральный директор Международного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46D1">
        <w:rPr>
          <w:rFonts w:ascii="Times New Roman" w:hAnsi="Times New Roman"/>
          <w:sz w:val="24"/>
          <w:szCs w:val="24"/>
          <w:lang w:eastAsia="ru-RU"/>
        </w:rPr>
        <w:t>центра «</w:t>
      </w:r>
      <w:proofErr w:type="spellStart"/>
      <w:r w:rsidRPr="008346D1">
        <w:rPr>
          <w:rFonts w:ascii="Times New Roman" w:hAnsi="Times New Roman"/>
          <w:sz w:val="24"/>
          <w:szCs w:val="24"/>
          <w:lang w:eastAsia="ru-RU"/>
        </w:rPr>
        <w:t>Perspektivaplus</w:t>
      </w:r>
      <w:proofErr w:type="spellEnd"/>
      <w:r w:rsidRPr="008346D1">
        <w:rPr>
          <w:rFonts w:ascii="Times New Roman" w:hAnsi="Times New Roman"/>
          <w:sz w:val="24"/>
          <w:szCs w:val="24"/>
          <w:lang w:eastAsia="ru-RU"/>
        </w:rPr>
        <w:t>», профессор РАЕ, психолог, писатель-публицист.</w:t>
      </w:r>
    </w:p>
    <w:p w14:paraId="2AD3CF0E" w14:textId="77777777" w:rsidR="0083406F" w:rsidRPr="008346D1" w:rsidRDefault="0083406F" w:rsidP="009C306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Шушкевич О. Г. директор Международного центра «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VistaPlus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Вильнюс, Литва</w:t>
      </w:r>
    </w:p>
    <w:p w14:paraId="1ABB045C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3A300B6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творческих</w:t>
      </w:r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конкурсов:</w:t>
      </w:r>
    </w:p>
    <w:p w14:paraId="6F5EFDF0" w14:textId="77777777" w:rsidR="0083406F" w:rsidRPr="005D4D08" w:rsidRDefault="0083406F" w:rsidP="009C306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Баярмагнай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Батцоож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>, музыкант, певец (горловое пение), г. Улан-Батор, Монголия</w:t>
      </w:r>
    </w:p>
    <w:p w14:paraId="2A40C664" w14:textId="77777777" w:rsidR="0083406F" w:rsidRPr="005D4D08" w:rsidRDefault="0083406F" w:rsidP="009C3062">
      <w:pPr>
        <w:numPr>
          <w:ilvl w:val="0"/>
          <w:numId w:val="4"/>
        </w:numPr>
        <w:spacing w:after="200" w:line="276" w:lineRule="auto"/>
        <w:ind w:right="-30"/>
        <w:contextualSpacing/>
        <w:rPr>
          <w:rFonts w:ascii="Arial" w:eastAsia="Times New Roman" w:hAnsi="Arial" w:cs="Arial"/>
          <w:color w:val="DD0000"/>
          <w:sz w:val="24"/>
          <w:szCs w:val="24"/>
          <w:shd w:val="clear" w:color="auto" w:fill="FFFFFF"/>
        </w:rPr>
      </w:pPr>
      <w:r w:rsidRPr="005D4D08">
        <w:rPr>
          <w:rFonts w:ascii="Times New Roman" w:eastAsia="Times New Roman" w:hAnsi="Times New Roman" w:cs="Times New Roman"/>
          <w:sz w:val="24"/>
          <w:szCs w:val="24"/>
        </w:rPr>
        <w:t>Мелихов Илья Александрович – преподаватель Российской академии имени Гнесиных</w:t>
      </w:r>
    </w:p>
    <w:p w14:paraId="1207BAE1" w14:textId="77777777" w:rsidR="0083406F" w:rsidRPr="005D4D08" w:rsidRDefault="0083406F" w:rsidP="009C3062">
      <w:pPr>
        <w:numPr>
          <w:ilvl w:val="0"/>
          <w:numId w:val="4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Пардаева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Мадина – певица, танцовщица народных танцев, Республика Таджикистан</w:t>
      </w:r>
    </w:p>
    <w:p w14:paraId="4D990754" w14:textId="77777777" w:rsidR="0083406F" w:rsidRPr="005D4D08" w:rsidRDefault="0083406F" w:rsidP="009C3062">
      <w:pPr>
        <w:numPr>
          <w:ilvl w:val="0"/>
          <w:numId w:val="4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Мощенко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Иван Олегович-музыкант (скрипка), г. Москва, Россия.</w:t>
      </w:r>
    </w:p>
    <w:p w14:paraId="02BB0733" w14:textId="77777777" w:rsidR="0083406F" w:rsidRDefault="0083406F" w:rsidP="009C3062">
      <w:pPr>
        <w:numPr>
          <w:ilvl w:val="0"/>
          <w:numId w:val="4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D08">
        <w:rPr>
          <w:rFonts w:ascii="Times New Roman" w:eastAsia="Times New Roman" w:hAnsi="Times New Roman" w:cs="Times New Roman"/>
          <w:sz w:val="24"/>
          <w:szCs w:val="24"/>
        </w:rPr>
        <w:t>Складчиков Иван Петрович – музыкант, актер.</w:t>
      </w:r>
    </w:p>
    <w:p w14:paraId="5C0FCF4C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590710C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14DD36A" w14:textId="77777777" w:rsidR="0083406F" w:rsidRPr="0083406F" w:rsidRDefault="0083406F" w:rsidP="0083406F">
      <w:p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1B48597" w14:textId="77777777" w:rsidR="0083406F" w:rsidRPr="005D4D08" w:rsidRDefault="0083406F" w:rsidP="0083406F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Уважаемые участники! Если в установленные сроки Вы не получили наградные материалы:</w:t>
      </w:r>
    </w:p>
    <w:p w14:paraId="1575C3E8" w14:textId="77777777" w:rsidR="0083406F" w:rsidRPr="005D4D08" w:rsidRDefault="0083406F" w:rsidP="009C30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ещё раз папку «Входящие» почтового ящика, указанного при регистрации.</w:t>
      </w:r>
    </w:p>
    <w:p w14:paraId="61E94AC9" w14:textId="77777777" w:rsidR="0083406F" w:rsidRPr="005D4D08" w:rsidRDefault="0083406F" w:rsidP="009C30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папку «Спам», иногда наши письма попадают туда.</w:t>
      </w:r>
    </w:p>
    <w:p w14:paraId="4DE6E101" w14:textId="77777777" w:rsidR="0083406F" w:rsidRPr="005D4D08" w:rsidRDefault="0083406F" w:rsidP="009C30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Если нашего письма действительно нигде нет, обратитесь с вопросом в оргкомитет по электронной почте</w:t>
      </w:r>
      <w:r w:rsidRPr="005D4D08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 </w:t>
      </w:r>
      <w:proofErr w:type="spellStart"/>
      <w:r w:rsidRPr="00B94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vistapl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proofErr w:type="spellEnd"/>
      <w:r w:rsidRPr="00B94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us@gmail.com</w:t>
      </w:r>
    </w:p>
    <w:p w14:paraId="2D52B0FE" w14:textId="77777777" w:rsidR="0083406F" w:rsidRPr="005D4D08" w:rsidRDefault="0083406F" w:rsidP="0083406F">
      <w:p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85CBAA4" w14:textId="77777777" w:rsidR="0083406F" w:rsidRPr="004414E7" w:rsidRDefault="0083406F" w:rsidP="00EB5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lastRenderedPageBreak/>
        <w:t xml:space="preserve">Генеральный директор:      </w:t>
      </w:r>
      <w:r w:rsidR="00EB5BA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</w:t>
      </w: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 </w:t>
      </w:r>
      <w:r w:rsidR="00EB5BAE">
        <w:rPr>
          <w:rFonts w:ascii="Times New Roman" w:eastAsia="Calibri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F8AA87A" wp14:editId="056E5552">
            <wp:simplePos x="0" y="0"/>
            <wp:positionH relativeFrom="column">
              <wp:posOffset>2394585</wp:posOffset>
            </wp:positionH>
            <wp:positionV relativeFrom="paragraph">
              <wp:posOffset>635</wp:posOffset>
            </wp:positionV>
            <wp:extent cx="1086485" cy="10712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R-15665460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5BA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О.Г</w:t>
      </w: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>. Шушкевич</w:t>
      </w:r>
    </w:p>
    <w:p w14:paraId="78711285" w14:textId="77777777" w:rsidR="0083406F" w:rsidRPr="00A442E8" w:rsidRDefault="0083406F" w:rsidP="0083406F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</w:rPr>
      </w:pPr>
    </w:p>
    <w:p w14:paraId="24E07C91" w14:textId="77777777" w:rsidR="0083406F" w:rsidRPr="00A442E8" w:rsidRDefault="0083406F" w:rsidP="0083406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14:paraId="53179114" w14:textId="77777777" w:rsidR="0083406F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A259444" w14:textId="77777777" w:rsidR="0083406F" w:rsidRPr="00A442E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B5D30A" w14:textId="77777777" w:rsidR="00BD7A3B" w:rsidRDefault="00BD7A3B" w:rsidP="006C64D8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b/>
          <w:bCs/>
          <w:sz w:val="24"/>
          <w:szCs w:val="24"/>
        </w:rPr>
      </w:pPr>
    </w:p>
    <w:sectPr w:rsidR="00BD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E05F9"/>
    <w:multiLevelType w:val="multilevel"/>
    <w:tmpl w:val="A7BC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D5A3D"/>
    <w:multiLevelType w:val="hybridMultilevel"/>
    <w:tmpl w:val="328A3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A70D9"/>
    <w:multiLevelType w:val="multilevel"/>
    <w:tmpl w:val="2A8C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8D5979"/>
    <w:multiLevelType w:val="multilevel"/>
    <w:tmpl w:val="683C6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33003707"/>
    <w:multiLevelType w:val="multilevel"/>
    <w:tmpl w:val="7F90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BF1C29"/>
    <w:multiLevelType w:val="hybridMultilevel"/>
    <w:tmpl w:val="74648B68"/>
    <w:lvl w:ilvl="0" w:tplc="AE768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84577"/>
    <w:multiLevelType w:val="multilevel"/>
    <w:tmpl w:val="4394D484"/>
    <w:lvl w:ilvl="0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61"/>
        </w:tabs>
        <w:ind w:left="566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01"/>
        </w:tabs>
        <w:ind w:left="710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21"/>
        </w:tabs>
        <w:ind w:left="7821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C97003"/>
    <w:multiLevelType w:val="hybridMultilevel"/>
    <w:tmpl w:val="F81AB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D2BD1"/>
    <w:multiLevelType w:val="hybridMultilevel"/>
    <w:tmpl w:val="6A48E9CC"/>
    <w:lvl w:ilvl="0" w:tplc="FCAA8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934AE6"/>
    <w:multiLevelType w:val="multilevel"/>
    <w:tmpl w:val="1D6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67"/>
    <w:rsid w:val="00053E8D"/>
    <w:rsid w:val="00054F00"/>
    <w:rsid w:val="00056EB2"/>
    <w:rsid w:val="00077809"/>
    <w:rsid w:val="00141B03"/>
    <w:rsid w:val="001A47AD"/>
    <w:rsid w:val="001C630A"/>
    <w:rsid w:val="001E2EAC"/>
    <w:rsid w:val="002C2D52"/>
    <w:rsid w:val="00317690"/>
    <w:rsid w:val="003274FE"/>
    <w:rsid w:val="00360F1E"/>
    <w:rsid w:val="003F751D"/>
    <w:rsid w:val="00445234"/>
    <w:rsid w:val="00461B12"/>
    <w:rsid w:val="00476D58"/>
    <w:rsid w:val="00477E67"/>
    <w:rsid w:val="004F0AD2"/>
    <w:rsid w:val="004F6732"/>
    <w:rsid w:val="005402A0"/>
    <w:rsid w:val="00544CAB"/>
    <w:rsid w:val="00587552"/>
    <w:rsid w:val="005D4D08"/>
    <w:rsid w:val="005E78F5"/>
    <w:rsid w:val="005F445B"/>
    <w:rsid w:val="006A2D65"/>
    <w:rsid w:val="006C64D8"/>
    <w:rsid w:val="006D6AD0"/>
    <w:rsid w:val="007102AD"/>
    <w:rsid w:val="007626ED"/>
    <w:rsid w:val="007723A6"/>
    <w:rsid w:val="0083406F"/>
    <w:rsid w:val="008346D1"/>
    <w:rsid w:val="008526C1"/>
    <w:rsid w:val="008571DB"/>
    <w:rsid w:val="0086612E"/>
    <w:rsid w:val="008B4361"/>
    <w:rsid w:val="008F7383"/>
    <w:rsid w:val="00934E5C"/>
    <w:rsid w:val="009B5AA0"/>
    <w:rsid w:val="009C3062"/>
    <w:rsid w:val="009F4FAA"/>
    <w:rsid w:val="009F70EA"/>
    <w:rsid w:val="00A016ED"/>
    <w:rsid w:val="00A20015"/>
    <w:rsid w:val="00A55566"/>
    <w:rsid w:val="00B616BF"/>
    <w:rsid w:val="00B65C9F"/>
    <w:rsid w:val="00B94BE3"/>
    <w:rsid w:val="00BB034B"/>
    <w:rsid w:val="00BD000C"/>
    <w:rsid w:val="00BD7A3B"/>
    <w:rsid w:val="00C01420"/>
    <w:rsid w:val="00C55A75"/>
    <w:rsid w:val="00CF7D53"/>
    <w:rsid w:val="00D45B9E"/>
    <w:rsid w:val="00D477C1"/>
    <w:rsid w:val="00DB3DAB"/>
    <w:rsid w:val="00DE7ABC"/>
    <w:rsid w:val="00E076BD"/>
    <w:rsid w:val="00EB5BAE"/>
    <w:rsid w:val="00F2331E"/>
    <w:rsid w:val="00F53FF1"/>
    <w:rsid w:val="00F87C9C"/>
    <w:rsid w:val="00FA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0CF5"/>
  <w15:chartTrackingRefBased/>
  <w15:docId w15:val="{67B6D44E-9ABB-470F-B563-06795A63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BE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5D4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B9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4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778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4D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basedOn w:val="a"/>
    <w:uiPriority w:val="1"/>
    <w:qFormat/>
    <w:rsid w:val="005D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D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next w:val="a7"/>
    <w:uiPriority w:val="99"/>
    <w:semiHidden/>
    <w:unhideWhenUsed/>
    <w:rsid w:val="00317690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49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83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894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vistapliu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ECE55-CDF2-4DFA-800E-51E8F782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олег шушкевич</cp:lastModifiedBy>
  <cp:revision>7</cp:revision>
  <dcterms:created xsi:type="dcterms:W3CDTF">2021-12-12T15:34:00Z</dcterms:created>
  <dcterms:modified xsi:type="dcterms:W3CDTF">2023-01-31T23:31:00Z</dcterms:modified>
</cp:coreProperties>
</file>