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C37C5F" w:rsidRPr="00C37C5F" w:rsidTr="00C37C5F">
        <w:tc>
          <w:tcPr>
            <w:tcW w:w="4679" w:type="dxa"/>
          </w:tcPr>
          <w:p w:rsidR="00C37C5F" w:rsidRPr="00C37C5F" w:rsidRDefault="00C37C5F" w:rsidP="0089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37C5F">
              <w:rPr>
                <w:sz w:val="24"/>
                <w:szCs w:val="24"/>
                <w:lang w:eastAsia="en-US"/>
              </w:rPr>
              <w:t>СОГЛАСОВАНО</w:t>
            </w:r>
          </w:p>
          <w:p w:rsidR="00C37C5F" w:rsidRPr="00C37C5F" w:rsidRDefault="00C37C5F" w:rsidP="008902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37C5F">
              <w:rPr>
                <w:sz w:val="24"/>
                <w:szCs w:val="24"/>
                <w:lang w:eastAsia="en-US"/>
              </w:rPr>
              <w:t>Директор КГБ ПОУ «АТК»</w:t>
            </w:r>
          </w:p>
          <w:p w:rsidR="00C37C5F" w:rsidRPr="00C37C5F" w:rsidRDefault="00C37C5F" w:rsidP="00890237">
            <w:pPr>
              <w:rPr>
                <w:sz w:val="24"/>
                <w:szCs w:val="24"/>
              </w:rPr>
            </w:pPr>
            <w:r w:rsidRPr="00C37C5F">
              <w:rPr>
                <w:sz w:val="24"/>
                <w:szCs w:val="24"/>
              </w:rPr>
              <w:t>__________________Т.И. Бражник</w:t>
            </w:r>
          </w:p>
          <w:p w:rsidR="00C37C5F" w:rsidRPr="00C37C5F" w:rsidRDefault="00C37C5F" w:rsidP="00890237">
            <w:pPr>
              <w:rPr>
                <w:sz w:val="24"/>
                <w:szCs w:val="24"/>
              </w:rPr>
            </w:pPr>
            <w:r w:rsidRPr="00C37C5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 w:rsidRPr="00C37C5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</w:t>
            </w:r>
            <w:r w:rsidRPr="00C37C5F">
              <w:rPr>
                <w:sz w:val="24"/>
                <w:szCs w:val="24"/>
              </w:rPr>
              <w:t>ября 2022 года</w:t>
            </w:r>
          </w:p>
          <w:p w:rsidR="00C37C5F" w:rsidRPr="00C37C5F" w:rsidRDefault="00C37C5F" w:rsidP="00890237">
            <w:pPr>
              <w:rPr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C37C5F" w:rsidRPr="00C37C5F" w:rsidRDefault="00C37C5F" w:rsidP="00890237">
            <w:pPr>
              <w:spacing w:line="276" w:lineRule="auto"/>
              <w:ind w:firstLine="34"/>
              <w:jc w:val="right"/>
              <w:rPr>
                <w:sz w:val="24"/>
                <w:szCs w:val="24"/>
                <w:lang w:eastAsia="en-US"/>
              </w:rPr>
            </w:pPr>
            <w:r w:rsidRPr="00C37C5F">
              <w:rPr>
                <w:sz w:val="24"/>
                <w:szCs w:val="24"/>
                <w:lang w:eastAsia="en-US"/>
              </w:rPr>
              <w:t>УТВЕРЖДАЮ</w:t>
            </w:r>
          </w:p>
          <w:p w:rsidR="00C37C5F" w:rsidRPr="00C37C5F" w:rsidRDefault="00C37C5F" w:rsidP="00890237">
            <w:pPr>
              <w:spacing w:line="276" w:lineRule="auto"/>
              <w:ind w:firstLine="34"/>
              <w:jc w:val="right"/>
              <w:rPr>
                <w:sz w:val="24"/>
                <w:szCs w:val="24"/>
                <w:lang w:eastAsia="en-US"/>
              </w:rPr>
            </w:pPr>
            <w:r w:rsidRPr="00C37C5F">
              <w:rPr>
                <w:sz w:val="24"/>
                <w:szCs w:val="24"/>
                <w:lang w:eastAsia="en-US"/>
              </w:rPr>
              <w:t>Председатель Союза ПОО</w:t>
            </w:r>
          </w:p>
          <w:p w:rsidR="00C37C5F" w:rsidRPr="00C37C5F" w:rsidRDefault="00C37C5F" w:rsidP="00890237">
            <w:pPr>
              <w:spacing w:line="276" w:lineRule="auto"/>
              <w:ind w:firstLine="34"/>
              <w:jc w:val="right"/>
              <w:rPr>
                <w:sz w:val="24"/>
                <w:szCs w:val="24"/>
                <w:lang w:eastAsia="en-US"/>
              </w:rPr>
            </w:pPr>
            <w:r w:rsidRPr="00C37C5F">
              <w:rPr>
                <w:sz w:val="24"/>
                <w:szCs w:val="24"/>
                <w:lang w:eastAsia="en-US"/>
              </w:rPr>
              <w:t xml:space="preserve"> Приморского края</w:t>
            </w:r>
          </w:p>
          <w:p w:rsidR="00C37C5F" w:rsidRPr="00C37C5F" w:rsidRDefault="00C37C5F" w:rsidP="00890237">
            <w:pPr>
              <w:spacing w:line="276" w:lineRule="auto"/>
              <w:ind w:firstLine="34"/>
              <w:jc w:val="right"/>
              <w:rPr>
                <w:sz w:val="24"/>
                <w:szCs w:val="24"/>
                <w:lang w:eastAsia="en-US"/>
              </w:rPr>
            </w:pPr>
            <w:r w:rsidRPr="00C37C5F">
              <w:rPr>
                <w:sz w:val="24"/>
                <w:szCs w:val="24"/>
                <w:lang w:eastAsia="en-US"/>
              </w:rPr>
              <w:t>________________Ю.И. Романько</w:t>
            </w:r>
          </w:p>
          <w:p w:rsidR="00C37C5F" w:rsidRPr="00C37C5F" w:rsidRDefault="00C37C5F" w:rsidP="00890237">
            <w:pPr>
              <w:spacing w:line="276" w:lineRule="auto"/>
              <w:ind w:firstLine="34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045CC" w:rsidRPr="00AD517B" w:rsidRDefault="001045CC" w:rsidP="00AD517B">
      <w:pPr>
        <w:pStyle w:val="a9"/>
        <w:spacing w:line="276" w:lineRule="auto"/>
        <w:ind w:left="567"/>
        <w:jc w:val="left"/>
        <w:rPr>
          <w:b w:val="0"/>
          <w:bCs/>
          <w:i/>
          <w:szCs w:val="28"/>
        </w:rPr>
      </w:pPr>
    </w:p>
    <w:p w:rsidR="001045CC" w:rsidRPr="00AD517B" w:rsidRDefault="001045CC" w:rsidP="00AD517B">
      <w:pPr>
        <w:pStyle w:val="a9"/>
        <w:spacing w:line="276" w:lineRule="auto"/>
        <w:rPr>
          <w:szCs w:val="28"/>
        </w:rPr>
      </w:pPr>
      <w:r w:rsidRPr="00AD517B">
        <w:rPr>
          <w:szCs w:val="28"/>
        </w:rPr>
        <w:t xml:space="preserve">ПОЛОЖЕНИЕ </w:t>
      </w:r>
    </w:p>
    <w:p w:rsidR="001045CC" w:rsidRPr="00583894" w:rsidRDefault="001045CC" w:rsidP="00AD517B">
      <w:pPr>
        <w:tabs>
          <w:tab w:val="left" w:pos="0"/>
          <w:tab w:val="left" w:pos="429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4A25" w:rsidRPr="00AD517B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AD5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A25" w:rsidRPr="00AD517B">
        <w:rPr>
          <w:rFonts w:ascii="Times New Roman" w:hAnsi="Times New Roman" w:cs="Times New Roman"/>
          <w:b/>
          <w:sz w:val="28"/>
          <w:szCs w:val="28"/>
        </w:rPr>
        <w:t xml:space="preserve">Межрегионального </w:t>
      </w:r>
      <w:r w:rsidRPr="00AD517B">
        <w:rPr>
          <w:rFonts w:ascii="Times New Roman" w:hAnsi="Times New Roman" w:cs="Times New Roman"/>
          <w:b/>
          <w:sz w:val="28"/>
          <w:szCs w:val="28"/>
        </w:rPr>
        <w:t>творческ</w:t>
      </w:r>
      <w:r w:rsidR="007E4A25" w:rsidRPr="00AD517B">
        <w:rPr>
          <w:rFonts w:ascii="Times New Roman" w:hAnsi="Times New Roman" w:cs="Times New Roman"/>
          <w:b/>
          <w:sz w:val="28"/>
          <w:szCs w:val="28"/>
        </w:rPr>
        <w:t>ого</w:t>
      </w:r>
      <w:r w:rsidRPr="00AD5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A25" w:rsidRPr="00AD517B">
        <w:rPr>
          <w:rFonts w:ascii="Times New Roman" w:hAnsi="Times New Roman" w:cs="Times New Roman"/>
          <w:b/>
          <w:sz w:val="28"/>
          <w:szCs w:val="28"/>
        </w:rPr>
        <w:t>конкурса для</w:t>
      </w:r>
      <w:r w:rsidRPr="00AD5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517B">
        <w:rPr>
          <w:rFonts w:ascii="Times New Roman" w:hAnsi="Times New Roman" w:cs="Times New Roman"/>
          <w:b/>
          <w:sz w:val="28"/>
          <w:szCs w:val="28"/>
        </w:rPr>
        <w:t>инвалидов  и</w:t>
      </w:r>
      <w:proofErr w:type="gramEnd"/>
      <w:r w:rsidRPr="00AD517B">
        <w:rPr>
          <w:rFonts w:ascii="Times New Roman" w:hAnsi="Times New Roman" w:cs="Times New Roman"/>
          <w:b/>
          <w:sz w:val="28"/>
          <w:szCs w:val="28"/>
        </w:rPr>
        <w:t xml:space="preserve"> лиц с ОВЗ</w:t>
      </w:r>
      <w:r w:rsidR="009D6FF0" w:rsidRPr="00AD517B">
        <w:rPr>
          <w:rFonts w:ascii="Times New Roman" w:hAnsi="Times New Roman" w:cs="Times New Roman"/>
          <w:b/>
          <w:sz w:val="28"/>
          <w:szCs w:val="28"/>
        </w:rPr>
        <w:t>,</w:t>
      </w:r>
      <w:r w:rsidRPr="00AD517B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Pr="005838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E4A25" w:rsidRPr="00583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894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организациях </w:t>
      </w:r>
      <w:r w:rsidR="00E711BE" w:rsidRPr="0058389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E4A25" w:rsidRPr="00583894">
        <w:rPr>
          <w:rFonts w:ascii="Times New Roman" w:eastAsia="Times New Roman" w:hAnsi="Times New Roman" w:cs="Times New Roman"/>
          <w:b/>
          <w:sz w:val="28"/>
          <w:szCs w:val="28"/>
        </w:rPr>
        <w:t>Зимние узоры</w:t>
      </w:r>
      <w:r w:rsidR="00E711BE" w:rsidRPr="0058389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F21B8C">
        <w:rPr>
          <w:rFonts w:ascii="Times New Roman" w:hAnsi="Times New Roman" w:cs="Times New Roman"/>
          <w:b/>
          <w:sz w:val="28"/>
          <w:szCs w:val="28"/>
        </w:rPr>
        <w:t>(в заочном формате</w:t>
      </w:r>
      <w:r w:rsidRPr="00583894">
        <w:rPr>
          <w:rFonts w:ascii="Times New Roman" w:hAnsi="Times New Roman" w:cs="Times New Roman"/>
          <w:b/>
          <w:sz w:val="28"/>
          <w:szCs w:val="28"/>
        </w:rPr>
        <w:t>)</w:t>
      </w:r>
    </w:p>
    <w:p w:rsidR="001045CC" w:rsidRPr="00AD517B" w:rsidRDefault="001045CC" w:rsidP="00AD517B">
      <w:pPr>
        <w:pStyle w:val="a9"/>
        <w:spacing w:line="276" w:lineRule="auto"/>
        <w:rPr>
          <w:szCs w:val="28"/>
        </w:rPr>
      </w:pPr>
    </w:p>
    <w:p w:rsidR="001045CC" w:rsidRPr="00AD517B" w:rsidRDefault="001045CC" w:rsidP="00AD517B">
      <w:pPr>
        <w:pStyle w:val="a9"/>
        <w:numPr>
          <w:ilvl w:val="0"/>
          <w:numId w:val="7"/>
        </w:numPr>
        <w:spacing w:line="276" w:lineRule="auto"/>
        <w:rPr>
          <w:szCs w:val="28"/>
        </w:rPr>
      </w:pPr>
      <w:r w:rsidRPr="00AD517B">
        <w:rPr>
          <w:szCs w:val="28"/>
        </w:rPr>
        <w:t>Общие положения</w:t>
      </w:r>
    </w:p>
    <w:p w:rsidR="00A37860" w:rsidRPr="00AD517B" w:rsidRDefault="00A37860" w:rsidP="00AD517B">
      <w:pPr>
        <w:pStyle w:val="a8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517B">
        <w:rPr>
          <w:rFonts w:ascii="Times New Roman" w:hAnsi="Times New Roman"/>
          <w:sz w:val="28"/>
          <w:szCs w:val="28"/>
        </w:rPr>
        <w:t>Межрегиональный</w:t>
      </w:r>
      <w:r w:rsidR="00183E53">
        <w:rPr>
          <w:rFonts w:ascii="Times New Roman" w:hAnsi="Times New Roman"/>
          <w:sz w:val="28"/>
          <w:szCs w:val="28"/>
        </w:rPr>
        <w:t xml:space="preserve"> творческий </w:t>
      </w:r>
      <w:r w:rsidRPr="00AD517B">
        <w:rPr>
          <w:rFonts w:ascii="Times New Roman" w:hAnsi="Times New Roman"/>
          <w:sz w:val="28"/>
          <w:szCs w:val="28"/>
        </w:rPr>
        <w:t xml:space="preserve">конкурс «Зимние </w:t>
      </w:r>
      <w:proofErr w:type="gramStart"/>
      <w:r w:rsidRPr="00AD517B">
        <w:rPr>
          <w:rFonts w:ascii="Times New Roman" w:hAnsi="Times New Roman"/>
          <w:sz w:val="28"/>
          <w:szCs w:val="28"/>
        </w:rPr>
        <w:t>узоры»  -</w:t>
      </w:r>
      <w:proofErr w:type="gramEnd"/>
      <w:r w:rsidRPr="00AD517B">
        <w:rPr>
          <w:rFonts w:ascii="Times New Roman" w:hAnsi="Times New Roman"/>
          <w:sz w:val="28"/>
          <w:szCs w:val="28"/>
        </w:rPr>
        <w:t xml:space="preserve"> является творческим проектом, направленным на содействие социальной реабилитации инвалидов  лиц с ОВЗ путем стимулирования и поддержки творческой деятельности, повышающим ценность жизни «особых» людей, расширяющим возможности их самореализации.</w:t>
      </w:r>
    </w:p>
    <w:p w:rsidR="00A82A0C" w:rsidRPr="00AD517B" w:rsidRDefault="00683F1D" w:rsidP="00AD517B">
      <w:pPr>
        <w:tabs>
          <w:tab w:val="left" w:pos="0"/>
          <w:tab w:val="left" w:pos="429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F74D01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</w:t>
      </w:r>
      <w:r w:rsidR="00A82A0C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Положение о </w:t>
      </w:r>
      <w:r w:rsidR="00A37860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творческом конкурсе </w:t>
      </w:r>
      <w:r w:rsidR="00AD517B" w:rsidRPr="00AD517B">
        <w:rPr>
          <w:rFonts w:ascii="Times New Roman" w:eastAsia="Times New Roman" w:hAnsi="Times New Roman" w:cs="Times New Roman"/>
          <w:sz w:val="28"/>
          <w:szCs w:val="28"/>
        </w:rPr>
        <w:t xml:space="preserve">«Зимние узоры» </w:t>
      </w:r>
      <w:r w:rsidR="008C6B90" w:rsidRPr="00AD517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244D6" w:rsidRPr="00AD517B">
        <w:rPr>
          <w:rFonts w:ascii="Times New Roman" w:hAnsi="Times New Roman" w:cs="Times New Roman"/>
          <w:sz w:val="28"/>
          <w:szCs w:val="28"/>
        </w:rPr>
        <w:t>К</w:t>
      </w:r>
      <w:r w:rsidR="00A37860" w:rsidRPr="00AD517B">
        <w:rPr>
          <w:rFonts w:ascii="Times New Roman" w:hAnsi="Times New Roman" w:cs="Times New Roman"/>
          <w:sz w:val="28"/>
          <w:szCs w:val="28"/>
        </w:rPr>
        <w:t>онкурс</w:t>
      </w:r>
      <w:r w:rsidR="008C6B90" w:rsidRPr="00AD517B">
        <w:rPr>
          <w:rFonts w:ascii="Times New Roman" w:hAnsi="Times New Roman" w:cs="Times New Roman"/>
          <w:sz w:val="28"/>
          <w:szCs w:val="28"/>
        </w:rPr>
        <w:t xml:space="preserve">) </w:t>
      </w:r>
      <w:r w:rsidR="00A82A0C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регламентирует цели, задачи, условия и порядок проведения </w:t>
      </w:r>
      <w:r w:rsidR="00A37860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творческого конкурса для</w:t>
      </w:r>
      <w:r w:rsidR="00273A4D" w:rsidRPr="00AD5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A4D" w:rsidRPr="00AD517B">
        <w:rPr>
          <w:rFonts w:ascii="Times New Roman" w:hAnsi="Times New Roman" w:cs="Times New Roman"/>
          <w:sz w:val="28"/>
          <w:szCs w:val="28"/>
        </w:rPr>
        <w:t>инвалидов  и</w:t>
      </w:r>
      <w:proofErr w:type="gramEnd"/>
      <w:r w:rsidR="00273A4D" w:rsidRPr="00AD517B">
        <w:rPr>
          <w:rFonts w:ascii="Times New Roman" w:hAnsi="Times New Roman" w:cs="Times New Roman"/>
          <w:sz w:val="28"/>
          <w:szCs w:val="28"/>
        </w:rPr>
        <w:t xml:space="preserve"> лиц с ОВЗ, </w:t>
      </w:r>
      <w:r w:rsidR="00F74D01" w:rsidRPr="00AD517B">
        <w:rPr>
          <w:rFonts w:ascii="Times New Roman" w:hAnsi="Times New Roman" w:cs="Times New Roman"/>
          <w:sz w:val="28"/>
          <w:szCs w:val="28"/>
        </w:rPr>
        <w:t>обучающихся в образовательных организациях</w:t>
      </w:r>
      <w:r w:rsidR="00A82A0C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82A0C" w:rsidRPr="00AD517B" w:rsidRDefault="00683F1D" w:rsidP="00AD517B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F74D01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="00A37860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</w:t>
      </w:r>
      <w:r w:rsidR="00A82A0C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проводит </w:t>
      </w:r>
      <w:r w:rsidR="00A37860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КГБ ПОУ «Автомобильно-технический</w:t>
      </w:r>
      <w:r w:rsidR="003D7A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37860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колледж»</w:t>
      </w:r>
      <w:r w:rsidR="003D7A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(БПОО и РЦРД «</w:t>
      </w:r>
      <w:proofErr w:type="spellStart"/>
      <w:r w:rsidR="003D7A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Абилимпикс</w:t>
      </w:r>
      <w:proofErr w:type="spellEnd"/>
      <w:r w:rsidR="003D7A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в Приморском крае). </w:t>
      </w:r>
    </w:p>
    <w:p w:rsidR="00300CDB" w:rsidRPr="00AD517B" w:rsidRDefault="00683F1D" w:rsidP="00AD517B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016A0D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r w:rsidR="00A37860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</w:t>
      </w:r>
      <w:r w:rsidR="00A82A0C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00CDB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</w:t>
      </w:r>
      <w:r w:rsidR="00A82A0C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содействие социальной реабилитации </w:t>
      </w:r>
      <w:r w:rsidR="00300CDB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обучающихся </w:t>
      </w:r>
      <w:r w:rsidR="00A82A0C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ограниченным возможностями здоровья путем стимулирования и под</w:t>
      </w:r>
      <w:r w:rsidR="00300CDB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держки творческой деятельности и</w:t>
      </w:r>
      <w:r w:rsidR="00A82A0C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возможности их самореализации.   </w:t>
      </w:r>
    </w:p>
    <w:p w:rsidR="00A82A0C" w:rsidRPr="00AD517B" w:rsidRDefault="00A82A0C" w:rsidP="00AD517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</w:p>
    <w:p w:rsidR="00A82A0C" w:rsidRPr="00AD517B" w:rsidRDefault="00A82A0C" w:rsidP="00AD517B">
      <w:pPr>
        <w:numPr>
          <w:ilvl w:val="0"/>
          <w:numId w:val="2"/>
        </w:numPr>
        <w:spacing w:after="0" w:line="276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Цели и задачи </w:t>
      </w:r>
      <w:r w:rsidR="00A37860" w:rsidRPr="00AD51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конкурса</w:t>
      </w:r>
    </w:p>
    <w:p w:rsidR="00A82A0C" w:rsidRPr="00AD517B" w:rsidRDefault="00A82A0C" w:rsidP="00AD517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Выявление творчески одаренных </w:t>
      </w:r>
      <w:proofErr w:type="gramStart"/>
      <w:r w:rsidR="00DA7590" w:rsidRPr="00AD517B">
        <w:rPr>
          <w:rFonts w:ascii="Times New Roman" w:hAnsi="Times New Roman" w:cs="Times New Roman"/>
          <w:sz w:val="28"/>
          <w:szCs w:val="28"/>
        </w:rPr>
        <w:t>инвалидов  и</w:t>
      </w:r>
      <w:proofErr w:type="gramEnd"/>
      <w:r w:rsidR="00DA7590" w:rsidRPr="00AD517B">
        <w:rPr>
          <w:rFonts w:ascii="Times New Roman" w:hAnsi="Times New Roman" w:cs="Times New Roman"/>
          <w:sz w:val="28"/>
          <w:szCs w:val="28"/>
        </w:rPr>
        <w:t xml:space="preserve"> лиц с ОВЗ</w:t>
      </w:r>
      <w:r w:rsidR="00117F36" w:rsidRPr="00AD517B">
        <w:rPr>
          <w:rFonts w:ascii="Times New Roman" w:hAnsi="Times New Roman" w:cs="Times New Roman"/>
          <w:sz w:val="28"/>
          <w:szCs w:val="28"/>
        </w:rPr>
        <w:t>,</w:t>
      </w:r>
      <w:r w:rsidR="00DA7590" w:rsidRPr="00AD517B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организациях</w:t>
      </w:r>
      <w:r w:rsidR="00F331C2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для сотрудничества, творческого взаимообогащения и самореализации через участие в творческой деятельности.</w:t>
      </w:r>
    </w:p>
    <w:p w:rsidR="00A82A0C" w:rsidRPr="00AD517B" w:rsidRDefault="00A82A0C" w:rsidP="00AD517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Стимулирование развития художественного</w:t>
      </w:r>
      <w:r w:rsidR="00273A4D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273A4D" w:rsidRPr="00AD5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</w:t>
      </w: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иного творчества </w:t>
      </w:r>
      <w:r w:rsidR="00273A4D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обучающихся </w:t>
      </w:r>
      <w:r w:rsidR="00DA7590" w:rsidRPr="00AD517B">
        <w:rPr>
          <w:rFonts w:ascii="Times New Roman" w:hAnsi="Times New Roman" w:cs="Times New Roman"/>
          <w:sz w:val="28"/>
          <w:szCs w:val="28"/>
        </w:rPr>
        <w:t xml:space="preserve">инвалидов и лиц с ОВЗ </w:t>
      </w: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средства их реабилитации и социальной адаптации.</w:t>
      </w:r>
    </w:p>
    <w:p w:rsidR="00A82A0C" w:rsidRPr="00AD517B" w:rsidRDefault="00A82A0C" w:rsidP="00AD517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2.3. Содействие духовному, нравственному и эстетическому воспитанию инвалидов и </w:t>
      </w:r>
      <w:r w:rsidR="00273A4D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лиц </w:t>
      </w: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ограниченными возможностями здоровья.  </w:t>
      </w:r>
    </w:p>
    <w:p w:rsidR="00A82A0C" w:rsidRPr="00AD517B" w:rsidRDefault="00A82A0C" w:rsidP="00AD517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 Привлечение внимания общественности к проблемам «особых» детей.</w:t>
      </w:r>
    </w:p>
    <w:p w:rsidR="00273A4D" w:rsidRPr="00AD517B" w:rsidRDefault="00273A4D" w:rsidP="00AD517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2A0C" w:rsidRPr="00AD517B" w:rsidRDefault="009D6FF0" w:rsidP="00AD517B">
      <w:pPr>
        <w:spacing w:after="0" w:line="276" w:lineRule="auto"/>
        <w:ind w:left="106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3. </w:t>
      </w:r>
      <w:r w:rsidR="00A82A0C" w:rsidRPr="00AD51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Участники </w:t>
      </w:r>
      <w:r w:rsidR="00A37860" w:rsidRPr="00AD51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конкурса</w:t>
      </w:r>
    </w:p>
    <w:p w:rsidR="00A82A0C" w:rsidRPr="00AD517B" w:rsidRDefault="00A82A0C" w:rsidP="00AD517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 </w:t>
      </w:r>
      <w:r w:rsidR="009D6FF0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9D6FF0" w:rsidRPr="00AD517B">
        <w:rPr>
          <w:rFonts w:ascii="Times New Roman" w:hAnsi="Times New Roman" w:cs="Times New Roman"/>
          <w:sz w:val="28"/>
          <w:szCs w:val="28"/>
        </w:rPr>
        <w:t xml:space="preserve">нвалиды и лица с </w:t>
      </w:r>
      <w:r w:rsidR="003D7A99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</w:t>
      </w:r>
      <w:proofErr w:type="gramStart"/>
      <w:r w:rsidR="003D7A99">
        <w:rPr>
          <w:rFonts w:ascii="Times New Roman" w:hAnsi="Times New Roman" w:cs="Times New Roman"/>
          <w:sz w:val="28"/>
          <w:szCs w:val="28"/>
        </w:rPr>
        <w:t>здоровья</w:t>
      </w:r>
      <w:r w:rsidR="009D6FF0" w:rsidRPr="00AD517B">
        <w:rPr>
          <w:rFonts w:ascii="Times New Roman" w:hAnsi="Times New Roman" w:cs="Times New Roman"/>
          <w:sz w:val="28"/>
          <w:szCs w:val="28"/>
        </w:rPr>
        <w:t xml:space="preserve">,  </w:t>
      </w: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обучающиеся</w:t>
      </w:r>
      <w:proofErr w:type="gramEnd"/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образовательных организациях</w:t>
      </w:r>
      <w:r w:rsidR="009D6FF0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D6FF0" w:rsidRPr="00AD517B" w:rsidRDefault="009D6FF0" w:rsidP="00AD517B">
      <w:p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2A0C" w:rsidRPr="00AD517B" w:rsidRDefault="00E711BE" w:rsidP="00AD517B">
      <w:pPr>
        <w:pStyle w:val="a8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D517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4. </w:t>
      </w:r>
      <w:r w:rsidR="00A82A0C" w:rsidRPr="00AD517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Номинации </w:t>
      </w:r>
      <w:r w:rsidR="00403AE3" w:rsidRPr="00AD517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конкурса</w:t>
      </w:r>
    </w:p>
    <w:p w:rsidR="00F63AA3" w:rsidRPr="00AD517B" w:rsidRDefault="00F63AA3" w:rsidP="003D7A9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17B">
        <w:rPr>
          <w:rFonts w:ascii="Times New Roman" w:hAnsi="Times New Roman" w:cs="Times New Roman"/>
          <w:b/>
          <w:sz w:val="28"/>
          <w:szCs w:val="28"/>
        </w:rPr>
        <w:t>4.1.</w:t>
      </w:r>
      <w:r w:rsidRPr="00AD5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17B">
        <w:rPr>
          <w:rFonts w:ascii="Times New Roman" w:hAnsi="Times New Roman" w:cs="Times New Roman"/>
          <w:b/>
          <w:sz w:val="28"/>
          <w:szCs w:val="28"/>
        </w:rPr>
        <w:t>Музыкальн</w:t>
      </w:r>
      <w:r w:rsidR="003D7A99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AD517B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proofErr w:type="gramEnd"/>
      <w:r w:rsidR="003D7A99">
        <w:rPr>
          <w:rFonts w:ascii="Times New Roman" w:hAnsi="Times New Roman" w:cs="Times New Roman"/>
          <w:b/>
          <w:sz w:val="28"/>
          <w:szCs w:val="28"/>
        </w:rPr>
        <w:t>:</w:t>
      </w:r>
    </w:p>
    <w:p w:rsidR="00F63AA3" w:rsidRPr="00AD517B" w:rsidRDefault="00F63AA3" w:rsidP="003D7A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17B">
        <w:rPr>
          <w:rFonts w:ascii="Times New Roman" w:hAnsi="Times New Roman" w:cs="Times New Roman"/>
          <w:sz w:val="28"/>
          <w:szCs w:val="28"/>
        </w:rPr>
        <w:t xml:space="preserve">- инструментальное исполнение произведения (соло, дуэт, трио, оркестр и т.д.) </w:t>
      </w:r>
    </w:p>
    <w:p w:rsidR="00F63AA3" w:rsidRPr="00AD517B" w:rsidRDefault="00F63AA3" w:rsidP="003D7A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17B">
        <w:rPr>
          <w:rFonts w:ascii="Times New Roman" w:hAnsi="Times New Roman" w:cs="Times New Roman"/>
          <w:sz w:val="28"/>
          <w:szCs w:val="28"/>
        </w:rPr>
        <w:t>-</w:t>
      </w:r>
      <w:r w:rsidR="003D7A99">
        <w:rPr>
          <w:rFonts w:ascii="Times New Roman" w:hAnsi="Times New Roman" w:cs="Times New Roman"/>
          <w:sz w:val="28"/>
          <w:szCs w:val="28"/>
        </w:rPr>
        <w:t xml:space="preserve"> </w:t>
      </w:r>
      <w:r w:rsidRPr="00AD517B">
        <w:rPr>
          <w:rFonts w:ascii="Times New Roman" w:hAnsi="Times New Roman" w:cs="Times New Roman"/>
          <w:sz w:val="28"/>
          <w:szCs w:val="28"/>
        </w:rPr>
        <w:t>вокал (соло, дуэт, трио, хор и т.д</w:t>
      </w:r>
      <w:r w:rsidR="003D7A99">
        <w:rPr>
          <w:rFonts w:ascii="Times New Roman" w:hAnsi="Times New Roman" w:cs="Times New Roman"/>
          <w:sz w:val="28"/>
          <w:szCs w:val="28"/>
        </w:rPr>
        <w:t>.</w:t>
      </w:r>
      <w:r w:rsidRPr="00AD517B">
        <w:rPr>
          <w:rFonts w:ascii="Times New Roman" w:hAnsi="Times New Roman" w:cs="Times New Roman"/>
          <w:sz w:val="28"/>
          <w:szCs w:val="28"/>
        </w:rPr>
        <w:t>)</w:t>
      </w:r>
    </w:p>
    <w:p w:rsidR="00F63AA3" w:rsidRPr="003D7A99" w:rsidRDefault="00F63AA3" w:rsidP="003D7A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A99">
        <w:rPr>
          <w:rFonts w:ascii="Times New Roman" w:hAnsi="Times New Roman" w:cs="Times New Roman"/>
          <w:b/>
          <w:sz w:val="28"/>
          <w:szCs w:val="28"/>
        </w:rPr>
        <w:t>4.2. Театральное направление</w:t>
      </w:r>
      <w:r w:rsidR="003D7A99">
        <w:rPr>
          <w:rFonts w:ascii="Times New Roman" w:hAnsi="Times New Roman" w:cs="Times New Roman"/>
          <w:sz w:val="28"/>
          <w:szCs w:val="28"/>
        </w:rPr>
        <w:t>:</w:t>
      </w:r>
      <w:r w:rsidRPr="003D7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A3" w:rsidRPr="00AD517B" w:rsidRDefault="00F63AA3" w:rsidP="003D7A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17B">
        <w:rPr>
          <w:rFonts w:ascii="Times New Roman" w:hAnsi="Times New Roman" w:cs="Times New Roman"/>
          <w:sz w:val="28"/>
          <w:szCs w:val="28"/>
        </w:rPr>
        <w:t xml:space="preserve"> - художественное слово</w:t>
      </w:r>
    </w:p>
    <w:p w:rsidR="00F63AA3" w:rsidRPr="00AD517B" w:rsidRDefault="00F63AA3" w:rsidP="003D7A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17B">
        <w:rPr>
          <w:rFonts w:ascii="Times New Roman" w:hAnsi="Times New Roman" w:cs="Times New Roman"/>
          <w:sz w:val="28"/>
          <w:szCs w:val="28"/>
        </w:rPr>
        <w:t xml:space="preserve"> - театр малых форм</w:t>
      </w:r>
    </w:p>
    <w:p w:rsidR="00F63AA3" w:rsidRPr="00AD517B" w:rsidRDefault="00812370" w:rsidP="003D7A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стэ</w:t>
      </w:r>
      <w:r w:rsidR="00F63AA3" w:rsidRPr="00AD517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63AA3" w:rsidRPr="00AD517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63AA3" w:rsidRPr="00AD517B" w:rsidRDefault="00F63AA3" w:rsidP="00AD517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D517B">
        <w:rPr>
          <w:rFonts w:ascii="Times New Roman" w:hAnsi="Times New Roman" w:cs="Times New Roman"/>
          <w:b/>
          <w:sz w:val="28"/>
          <w:szCs w:val="28"/>
        </w:rPr>
        <w:t>4.3. Танцевальное направление</w:t>
      </w:r>
      <w:r w:rsidR="003D7A99">
        <w:rPr>
          <w:rFonts w:ascii="Times New Roman" w:hAnsi="Times New Roman" w:cs="Times New Roman"/>
          <w:b/>
          <w:sz w:val="28"/>
          <w:szCs w:val="28"/>
        </w:rPr>
        <w:t>:</w:t>
      </w:r>
      <w:r w:rsidRPr="00AD5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AA3" w:rsidRPr="00AD517B" w:rsidRDefault="00F63AA3" w:rsidP="00AD51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517B">
        <w:rPr>
          <w:rFonts w:ascii="Times New Roman" w:hAnsi="Times New Roman" w:cs="Times New Roman"/>
          <w:sz w:val="28"/>
          <w:szCs w:val="28"/>
        </w:rPr>
        <w:t>- классический танец (соло, дуэт, ансамбль и т.д.)</w:t>
      </w:r>
    </w:p>
    <w:p w:rsidR="00F63AA3" w:rsidRPr="00AD517B" w:rsidRDefault="00F63AA3" w:rsidP="00AD51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517B">
        <w:rPr>
          <w:rFonts w:ascii="Times New Roman" w:hAnsi="Times New Roman" w:cs="Times New Roman"/>
          <w:sz w:val="28"/>
          <w:szCs w:val="28"/>
        </w:rPr>
        <w:t>- народный танец (соло, дуэт, ансамбль и т.д.)</w:t>
      </w:r>
    </w:p>
    <w:p w:rsidR="00F63AA3" w:rsidRPr="00AD517B" w:rsidRDefault="00F63AA3" w:rsidP="00AD51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517B">
        <w:rPr>
          <w:rFonts w:ascii="Times New Roman" w:hAnsi="Times New Roman" w:cs="Times New Roman"/>
          <w:sz w:val="28"/>
          <w:szCs w:val="28"/>
        </w:rPr>
        <w:t>- фольклорный танец (соло, дуэт, ансамбль и т.д.)</w:t>
      </w:r>
    </w:p>
    <w:p w:rsidR="00F63AA3" w:rsidRPr="00AD517B" w:rsidRDefault="00F63AA3" w:rsidP="00AD51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517B">
        <w:rPr>
          <w:rFonts w:ascii="Times New Roman" w:hAnsi="Times New Roman" w:cs="Times New Roman"/>
          <w:sz w:val="28"/>
          <w:szCs w:val="28"/>
        </w:rPr>
        <w:t>- танец на колясках (соло, дуэт, ансамбль и т.д.)</w:t>
      </w:r>
    </w:p>
    <w:p w:rsidR="00403AE3" w:rsidRPr="00AD517B" w:rsidRDefault="00403AE3" w:rsidP="00AD51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517B">
        <w:rPr>
          <w:rFonts w:ascii="Times New Roman" w:hAnsi="Times New Roman" w:cs="Times New Roman"/>
          <w:sz w:val="28"/>
          <w:szCs w:val="28"/>
        </w:rPr>
        <w:t>-  современная хореография (соло, дуэт, ансамбль и т.д.)</w:t>
      </w:r>
    </w:p>
    <w:p w:rsidR="00403AE3" w:rsidRPr="00AD517B" w:rsidRDefault="00403AE3" w:rsidP="00AD51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517B">
        <w:rPr>
          <w:rFonts w:ascii="Times New Roman" w:hAnsi="Times New Roman" w:cs="Times New Roman"/>
          <w:sz w:val="28"/>
          <w:szCs w:val="28"/>
        </w:rPr>
        <w:t>-  стилизованный танец (соло, дуэт, ансамбль и т.д.)</w:t>
      </w:r>
    </w:p>
    <w:p w:rsidR="00403AE3" w:rsidRPr="00AD517B" w:rsidRDefault="00F63AA3" w:rsidP="00AD517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D517B">
        <w:rPr>
          <w:rFonts w:ascii="Times New Roman" w:hAnsi="Times New Roman" w:cs="Times New Roman"/>
          <w:b/>
          <w:sz w:val="28"/>
          <w:szCs w:val="28"/>
        </w:rPr>
        <w:t xml:space="preserve">4.4. Декоративно-прикладное </w:t>
      </w:r>
      <w:r w:rsidR="00403AE3" w:rsidRPr="00AD517B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3D7A99">
        <w:rPr>
          <w:rFonts w:ascii="Times New Roman" w:hAnsi="Times New Roman" w:cs="Times New Roman"/>
          <w:b/>
          <w:sz w:val="28"/>
          <w:szCs w:val="28"/>
        </w:rPr>
        <w:t>:</w:t>
      </w:r>
    </w:p>
    <w:p w:rsidR="00403AE3" w:rsidRPr="00AD517B" w:rsidRDefault="00403AE3" w:rsidP="003D7A99">
      <w:pPr>
        <w:pStyle w:val="a8"/>
        <w:tabs>
          <w:tab w:val="left" w:pos="-76"/>
          <w:tab w:val="left" w:pos="0"/>
        </w:tabs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7A9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>епка (гипс, глина, тесто, пластилин, пластик);</w:t>
      </w:r>
    </w:p>
    <w:p w:rsidR="00403AE3" w:rsidRPr="00AD517B" w:rsidRDefault="00403AE3" w:rsidP="003D7A99">
      <w:pPr>
        <w:pStyle w:val="a8"/>
        <w:tabs>
          <w:tab w:val="left" w:pos="-76"/>
          <w:tab w:val="left" w:pos="720"/>
        </w:tabs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7A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>оспись (металл, дерево, стекло и др.);</w:t>
      </w:r>
    </w:p>
    <w:p w:rsidR="00403AE3" w:rsidRPr="00AD517B" w:rsidRDefault="00403AE3" w:rsidP="003D7A99">
      <w:pPr>
        <w:pStyle w:val="a8"/>
        <w:tabs>
          <w:tab w:val="left" w:pos="-76"/>
          <w:tab w:val="left" w:pos="540"/>
        </w:tabs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7A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>оспись по ткани;</w:t>
      </w:r>
    </w:p>
    <w:p w:rsidR="00403AE3" w:rsidRPr="00AD517B" w:rsidRDefault="00403AE3" w:rsidP="003D7A99">
      <w:pPr>
        <w:pStyle w:val="a8"/>
        <w:tabs>
          <w:tab w:val="left" w:pos="-76"/>
          <w:tab w:val="left" w:pos="0"/>
          <w:tab w:val="left" w:pos="540"/>
        </w:tabs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7A9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удожественная обработка материала (дерево, металл, камень, инкрустация, мозаика, резьба по гипсу); </w:t>
      </w:r>
    </w:p>
    <w:p w:rsidR="00403AE3" w:rsidRPr="00AD517B" w:rsidRDefault="00403AE3" w:rsidP="003D7A99">
      <w:pPr>
        <w:pStyle w:val="a8"/>
        <w:tabs>
          <w:tab w:val="left" w:pos="-76"/>
          <w:tab w:val="left" w:pos="0"/>
        </w:tabs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7A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мешанная техника (коллаж, </w:t>
      </w:r>
      <w:proofErr w:type="spellStart"/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>декупаж</w:t>
      </w:r>
      <w:proofErr w:type="spellEnd"/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другая смешанная техника);</w:t>
      </w:r>
    </w:p>
    <w:p w:rsidR="00403AE3" w:rsidRPr="00AD517B" w:rsidRDefault="00403AE3" w:rsidP="003D7A99">
      <w:pPr>
        <w:pStyle w:val="a8"/>
        <w:tabs>
          <w:tab w:val="left" w:pos="-76"/>
          <w:tab w:val="left" w:pos="720"/>
        </w:tabs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7A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>абота с природным материалом;</w:t>
      </w:r>
    </w:p>
    <w:p w:rsidR="00403AE3" w:rsidRPr="00AD517B" w:rsidRDefault="00403AE3" w:rsidP="003D7A99">
      <w:pPr>
        <w:pStyle w:val="a8"/>
        <w:tabs>
          <w:tab w:val="left" w:pos="-76"/>
          <w:tab w:val="left" w:pos="720"/>
        </w:tabs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7A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>абота с тканью, кожей, мехом, аппликация, валяние;</w:t>
      </w:r>
    </w:p>
    <w:p w:rsidR="00403AE3" w:rsidRPr="00AD517B" w:rsidRDefault="00403AE3" w:rsidP="003D7A99">
      <w:pPr>
        <w:pStyle w:val="a8"/>
        <w:tabs>
          <w:tab w:val="left" w:pos="-76"/>
          <w:tab w:val="left" w:pos="0"/>
        </w:tabs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7A9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>удожественная обработка бумаги (скульптура, папье-маше, плетение, аппликация);</w:t>
      </w:r>
    </w:p>
    <w:p w:rsidR="00403AE3" w:rsidRPr="00AD517B" w:rsidRDefault="00403AE3" w:rsidP="003D7A99">
      <w:pPr>
        <w:pStyle w:val="a8"/>
        <w:tabs>
          <w:tab w:val="left" w:pos="-76"/>
          <w:tab w:val="left" w:pos="720"/>
        </w:tabs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7A9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>укла (мягкая игрушка, игрушка из соломы или лыка, кукольный театр);</w:t>
      </w:r>
    </w:p>
    <w:p w:rsidR="00403AE3" w:rsidRPr="00AD517B" w:rsidRDefault="00403AE3" w:rsidP="003D7A99">
      <w:pPr>
        <w:pStyle w:val="a8"/>
        <w:tabs>
          <w:tab w:val="left" w:pos="-76"/>
          <w:tab w:val="left" w:pos="720"/>
        </w:tabs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7A9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ышивка (филейная, крестом, ришелье, бисером, лентами), </w:t>
      </w:r>
      <w:proofErr w:type="spellStart"/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>изонить</w:t>
      </w:r>
      <w:proofErr w:type="spellEnd"/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3AE3" w:rsidRPr="00AD517B" w:rsidRDefault="00403AE3" w:rsidP="003D7A99">
      <w:pPr>
        <w:pStyle w:val="a8"/>
        <w:tabs>
          <w:tab w:val="left" w:pos="-76"/>
          <w:tab w:val="left" w:pos="0"/>
        </w:tabs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7A9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летение (коклюшки, макраме, бисер, </w:t>
      </w:r>
      <w:proofErr w:type="spellStart"/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>фриволите</w:t>
      </w:r>
      <w:proofErr w:type="spellEnd"/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), ткачество (гобелен, ковроткачество, </w:t>
      </w:r>
      <w:proofErr w:type="spellStart"/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>бисероткачество</w:t>
      </w:r>
      <w:proofErr w:type="spellEnd"/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>, бердо);</w:t>
      </w:r>
    </w:p>
    <w:p w:rsidR="00403AE3" w:rsidRPr="00AD517B" w:rsidRDefault="00403AE3" w:rsidP="003D7A99">
      <w:pPr>
        <w:pStyle w:val="a8"/>
        <w:tabs>
          <w:tab w:val="left" w:pos="-76"/>
          <w:tab w:val="left" w:pos="720"/>
        </w:tabs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7A9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>язание на спицах и крючком;</w:t>
      </w:r>
    </w:p>
    <w:p w:rsidR="00403AE3" w:rsidRPr="00AD517B" w:rsidRDefault="00403AE3" w:rsidP="003D7A99">
      <w:pPr>
        <w:pStyle w:val="a8"/>
        <w:tabs>
          <w:tab w:val="left" w:pos="-76"/>
          <w:tab w:val="left" w:pos="720"/>
        </w:tabs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7A99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AD517B">
        <w:rPr>
          <w:rFonts w:ascii="Times New Roman" w:eastAsia="Times New Roman" w:hAnsi="Times New Roman"/>
          <w:sz w:val="28"/>
          <w:szCs w:val="28"/>
          <w:lang w:eastAsia="ru-RU"/>
        </w:rPr>
        <w:t>вейные изделия;</w:t>
      </w:r>
    </w:p>
    <w:p w:rsidR="00403AE3" w:rsidRPr="0035205F" w:rsidRDefault="00F63AA3" w:rsidP="003D7A99">
      <w:pPr>
        <w:pStyle w:val="a8"/>
        <w:tabs>
          <w:tab w:val="left" w:pos="-76"/>
          <w:tab w:val="left" w:pos="720"/>
        </w:tabs>
        <w:spacing w:after="0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D517B">
        <w:rPr>
          <w:rFonts w:ascii="Times New Roman" w:hAnsi="Times New Roman"/>
          <w:b/>
          <w:sz w:val="28"/>
          <w:szCs w:val="28"/>
        </w:rPr>
        <w:t>4.5. Изобразительное искусство</w:t>
      </w:r>
      <w:r w:rsidR="00403AE3" w:rsidRPr="00AD517B">
        <w:rPr>
          <w:rFonts w:ascii="Times New Roman" w:hAnsi="Times New Roman"/>
          <w:sz w:val="28"/>
          <w:szCs w:val="28"/>
        </w:rPr>
        <w:t xml:space="preserve"> </w:t>
      </w:r>
      <w:r w:rsidR="0035205F" w:rsidRPr="0035205F">
        <w:rPr>
          <w:rStyle w:val="markedcontent"/>
          <w:rFonts w:ascii="Times New Roman" w:hAnsi="Times New Roman"/>
          <w:sz w:val="28"/>
          <w:szCs w:val="28"/>
        </w:rPr>
        <w:t>(живопись, рисунок, графика)</w:t>
      </w:r>
    </w:p>
    <w:p w:rsidR="00403AE3" w:rsidRPr="00AD517B" w:rsidRDefault="00403AE3" w:rsidP="003D7A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17B">
        <w:rPr>
          <w:rFonts w:ascii="Times New Roman" w:hAnsi="Times New Roman" w:cs="Times New Roman"/>
          <w:sz w:val="28"/>
          <w:szCs w:val="28"/>
        </w:rPr>
        <w:t>- рисунки на тему «Зимние узоры»</w:t>
      </w:r>
      <w:r w:rsidR="003D7A99">
        <w:rPr>
          <w:rFonts w:ascii="Times New Roman" w:hAnsi="Times New Roman" w:cs="Times New Roman"/>
          <w:sz w:val="28"/>
          <w:szCs w:val="28"/>
        </w:rPr>
        <w:t>;</w:t>
      </w:r>
    </w:p>
    <w:p w:rsidR="00403AE3" w:rsidRPr="00AD517B" w:rsidRDefault="0035205F" w:rsidP="003D7A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3AA3" w:rsidRPr="00AD517B">
        <w:rPr>
          <w:rFonts w:ascii="Times New Roman" w:hAnsi="Times New Roman" w:cs="Times New Roman"/>
          <w:sz w:val="28"/>
          <w:szCs w:val="28"/>
        </w:rPr>
        <w:t>иллюстрации к прочитанным произведениям русских и зарубежных писателей</w:t>
      </w:r>
      <w:r w:rsidR="003D7A99">
        <w:rPr>
          <w:rFonts w:ascii="Times New Roman" w:hAnsi="Times New Roman" w:cs="Times New Roman"/>
          <w:sz w:val="28"/>
          <w:szCs w:val="28"/>
        </w:rPr>
        <w:t>;</w:t>
      </w:r>
      <w:r w:rsidR="00F63AA3" w:rsidRPr="00AD5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A3" w:rsidRDefault="00403AE3" w:rsidP="003D7A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17B">
        <w:rPr>
          <w:rFonts w:ascii="Times New Roman" w:hAnsi="Times New Roman" w:cs="Times New Roman"/>
          <w:sz w:val="28"/>
          <w:szCs w:val="28"/>
        </w:rPr>
        <w:t xml:space="preserve">- </w:t>
      </w:r>
      <w:r w:rsidR="00F63AA3" w:rsidRPr="00AD517B">
        <w:rPr>
          <w:rFonts w:ascii="Times New Roman" w:hAnsi="Times New Roman" w:cs="Times New Roman"/>
          <w:sz w:val="28"/>
          <w:szCs w:val="28"/>
        </w:rPr>
        <w:t xml:space="preserve">рисунок на </w:t>
      </w:r>
      <w:proofErr w:type="gramStart"/>
      <w:r w:rsidRPr="00AD517B">
        <w:rPr>
          <w:rFonts w:ascii="Times New Roman" w:hAnsi="Times New Roman" w:cs="Times New Roman"/>
          <w:sz w:val="28"/>
          <w:szCs w:val="28"/>
        </w:rPr>
        <w:t>свободную  тему</w:t>
      </w:r>
      <w:proofErr w:type="gramEnd"/>
      <w:r w:rsidR="003D7A99">
        <w:rPr>
          <w:rFonts w:ascii="Times New Roman" w:hAnsi="Times New Roman" w:cs="Times New Roman"/>
          <w:sz w:val="28"/>
          <w:szCs w:val="28"/>
        </w:rPr>
        <w:t>.</w:t>
      </w:r>
      <w:r w:rsidR="00F63AA3" w:rsidRPr="00AD5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BE" w:rsidRDefault="00D1786E" w:rsidP="003D7A99">
      <w:pPr>
        <w:spacing w:after="0" w:line="276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4360F" w:rsidRPr="00AD517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="0054360F" w:rsidRPr="00AD517B">
        <w:rPr>
          <w:rFonts w:ascii="Times New Roman" w:hAnsi="Times New Roman"/>
          <w:b/>
          <w:sz w:val="28"/>
          <w:szCs w:val="28"/>
        </w:rPr>
        <w:t xml:space="preserve">. </w:t>
      </w:r>
      <w:r w:rsidR="0035205F">
        <w:rPr>
          <w:rFonts w:ascii="Times New Roman" w:hAnsi="Times New Roman"/>
          <w:b/>
          <w:sz w:val="28"/>
          <w:szCs w:val="28"/>
        </w:rPr>
        <w:t>Фото</w:t>
      </w:r>
      <w:r w:rsidR="0054360F" w:rsidRPr="00AD517B">
        <w:rPr>
          <w:rFonts w:ascii="Times New Roman" w:hAnsi="Times New Roman"/>
          <w:b/>
          <w:sz w:val="28"/>
          <w:szCs w:val="28"/>
        </w:rPr>
        <w:t xml:space="preserve"> искусство</w:t>
      </w:r>
    </w:p>
    <w:p w:rsidR="0035205F" w:rsidRDefault="0035205F" w:rsidP="0035205F">
      <w:pPr>
        <w:spacing w:after="0" w:line="276" w:lineRule="auto"/>
        <w:jc w:val="both"/>
        <w:textAlignment w:val="baseline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-фотографии</w:t>
      </w:r>
      <w:r w:rsidRPr="0035205F">
        <w:rPr>
          <w:rStyle w:val="markedcontent"/>
          <w:rFonts w:ascii="Times New Roman" w:hAnsi="Times New Roman" w:cs="Times New Roman"/>
          <w:sz w:val="28"/>
          <w:szCs w:val="28"/>
        </w:rPr>
        <w:t xml:space="preserve"> любых жанров, цветные и черно-</w:t>
      </w:r>
      <w:r w:rsidR="00CE0D2B">
        <w:rPr>
          <w:rStyle w:val="markedcontent"/>
          <w:rFonts w:ascii="Times New Roman" w:hAnsi="Times New Roman" w:cs="Times New Roman"/>
          <w:sz w:val="28"/>
          <w:szCs w:val="28"/>
        </w:rPr>
        <w:t>белые.</w:t>
      </w:r>
    </w:p>
    <w:p w:rsidR="00CE0D2B" w:rsidRDefault="00D1786E" w:rsidP="00CE0D2B">
      <w:pPr>
        <w:spacing w:after="0" w:line="276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E0D2B" w:rsidRPr="00AD517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="00CE0D2B" w:rsidRPr="00AD517B">
        <w:rPr>
          <w:rFonts w:ascii="Times New Roman" w:hAnsi="Times New Roman"/>
          <w:b/>
          <w:sz w:val="28"/>
          <w:szCs w:val="28"/>
        </w:rPr>
        <w:t xml:space="preserve">. </w:t>
      </w:r>
      <w:r w:rsidR="00CE0D2B">
        <w:rPr>
          <w:rFonts w:ascii="Times New Roman" w:hAnsi="Times New Roman"/>
          <w:b/>
          <w:sz w:val="28"/>
          <w:szCs w:val="28"/>
        </w:rPr>
        <w:t>Мозаика</w:t>
      </w:r>
    </w:p>
    <w:p w:rsidR="00CE0D2B" w:rsidRPr="00B033E3" w:rsidRDefault="00B033E3" w:rsidP="00CE0D2B">
      <w:pPr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33E3">
        <w:rPr>
          <w:rFonts w:ascii="Times New Roman" w:hAnsi="Times New Roman"/>
          <w:sz w:val="28"/>
          <w:szCs w:val="28"/>
        </w:rPr>
        <w:t>- па</w:t>
      </w:r>
      <w:r w:rsidR="007F2F16">
        <w:rPr>
          <w:rFonts w:ascii="Times New Roman" w:hAnsi="Times New Roman"/>
          <w:sz w:val="28"/>
          <w:szCs w:val="28"/>
        </w:rPr>
        <w:t>н</w:t>
      </w:r>
      <w:r w:rsidRPr="00B033E3">
        <w:rPr>
          <w:rFonts w:ascii="Times New Roman" w:hAnsi="Times New Roman"/>
          <w:sz w:val="28"/>
          <w:szCs w:val="28"/>
        </w:rPr>
        <w:t>но</w:t>
      </w:r>
    </w:p>
    <w:p w:rsidR="00B033E3" w:rsidRPr="00B033E3" w:rsidRDefault="00B033E3" w:rsidP="00CE0D2B">
      <w:pPr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33E3">
        <w:rPr>
          <w:rFonts w:ascii="Times New Roman" w:hAnsi="Times New Roman"/>
          <w:sz w:val="28"/>
          <w:szCs w:val="28"/>
        </w:rPr>
        <w:t>-картины</w:t>
      </w:r>
      <w:r>
        <w:rPr>
          <w:rFonts w:ascii="Times New Roman" w:hAnsi="Times New Roman"/>
          <w:sz w:val="28"/>
          <w:szCs w:val="28"/>
        </w:rPr>
        <w:t xml:space="preserve"> (бисер, разноцветные камни, мелкие камешки, галька, полудрагоценные камни, бусины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B033E3" w:rsidRPr="00B033E3" w:rsidRDefault="00B033E3" w:rsidP="00CE0D2B">
      <w:pPr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33E3">
        <w:rPr>
          <w:rFonts w:ascii="Times New Roman" w:hAnsi="Times New Roman"/>
          <w:sz w:val="28"/>
          <w:szCs w:val="28"/>
        </w:rPr>
        <w:t>-мозаика</w:t>
      </w:r>
      <w:r>
        <w:rPr>
          <w:rFonts w:ascii="Times New Roman" w:hAnsi="Times New Roman"/>
          <w:sz w:val="28"/>
          <w:szCs w:val="28"/>
        </w:rPr>
        <w:t xml:space="preserve"> (бумага, цветной картон, ткань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A82A0C" w:rsidRPr="00812370" w:rsidRDefault="00E711BE" w:rsidP="00CB777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проведения </w:t>
      </w:r>
      <w:r w:rsidR="00403AE3" w:rsidRPr="00AD51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конкурса</w:t>
      </w:r>
      <w:r w:rsidR="008123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82A0C" w:rsidRPr="00AD517B" w:rsidRDefault="00A82A0C" w:rsidP="00AD517B">
      <w:pPr>
        <w:pStyle w:val="a9"/>
        <w:spacing w:line="276" w:lineRule="auto"/>
        <w:ind w:firstLine="709"/>
        <w:jc w:val="both"/>
        <w:rPr>
          <w:b w:val="0"/>
          <w:color w:val="333333"/>
          <w:szCs w:val="28"/>
        </w:rPr>
      </w:pPr>
      <w:r w:rsidRPr="00AD517B">
        <w:rPr>
          <w:b w:val="0"/>
          <w:color w:val="000000"/>
          <w:szCs w:val="28"/>
          <w:bdr w:val="none" w:sz="0" w:space="0" w:color="auto" w:frame="1"/>
        </w:rPr>
        <w:t xml:space="preserve">5.1. Прием работ завершается </w:t>
      </w:r>
      <w:r w:rsidR="00597EAB" w:rsidRPr="00AD517B">
        <w:rPr>
          <w:b w:val="0"/>
          <w:color w:val="000000"/>
          <w:szCs w:val="28"/>
          <w:bdr w:val="none" w:sz="0" w:space="0" w:color="auto" w:frame="1"/>
        </w:rPr>
        <w:t xml:space="preserve">в 00 часов </w:t>
      </w:r>
      <w:r w:rsidR="002E6FCA">
        <w:rPr>
          <w:b w:val="0"/>
          <w:color w:val="000000"/>
          <w:szCs w:val="28"/>
          <w:bdr w:val="none" w:sz="0" w:space="0" w:color="auto" w:frame="1"/>
        </w:rPr>
        <w:t>2</w:t>
      </w:r>
      <w:r w:rsidR="00812370">
        <w:rPr>
          <w:b w:val="0"/>
          <w:color w:val="000000"/>
          <w:szCs w:val="28"/>
          <w:bdr w:val="none" w:sz="0" w:space="0" w:color="auto" w:frame="1"/>
        </w:rPr>
        <w:t>0</w:t>
      </w:r>
      <w:r w:rsidR="00597EAB" w:rsidRPr="00AD517B">
        <w:rPr>
          <w:b w:val="0"/>
          <w:color w:val="000000"/>
          <w:szCs w:val="28"/>
          <w:bdr w:val="none" w:sz="0" w:space="0" w:color="auto" w:frame="1"/>
        </w:rPr>
        <w:t xml:space="preserve"> </w:t>
      </w:r>
      <w:r w:rsidR="00403AE3" w:rsidRPr="00AD517B">
        <w:rPr>
          <w:b w:val="0"/>
          <w:color w:val="000000"/>
          <w:szCs w:val="28"/>
          <w:bdr w:val="none" w:sz="0" w:space="0" w:color="auto" w:frame="1"/>
        </w:rPr>
        <w:t>дека</w:t>
      </w:r>
      <w:r w:rsidR="005B7383" w:rsidRPr="00AD517B">
        <w:rPr>
          <w:b w:val="0"/>
          <w:color w:val="000000"/>
          <w:szCs w:val="28"/>
          <w:bdr w:val="none" w:sz="0" w:space="0" w:color="auto" w:frame="1"/>
        </w:rPr>
        <w:t>бря</w:t>
      </w:r>
      <w:r w:rsidRPr="00AD517B">
        <w:rPr>
          <w:b w:val="0"/>
          <w:color w:val="000000"/>
          <w:szCs w:val="28"/>
          <w:bdr w:val="none" w:sz="0" w:space="0" w:color="auto" w:frame="1"/>
        </w:rPr>
        <w:t xml:space="preserve"> 20</w:t>
      </w:r>
      <w:r w:rsidR="00E711BE" w:rsidRPr="00AD517B">
        <w:rPr>
          <w:b w:val="0"/>
          <w:color w:val="000000"/>
          <w:szCs w:val="28"/>
          <w:bdr w:val="none" w:sz="0" w:space="0" w:color="auto" w:frame="1"/>
        </w:rPr>
        <w:t>2</w:t>
      </w:r>
      <w:r w:rsidR="0054360F">
        <w:rPr>
          <w:b w:val="0"/>
          <w:color w:val="000000"/>
          <w:szCs w:val="28"/>
          <w:bdr w:val="none" w:sz="0" w:space="0" w:color="auto" w:frame="1"/>
        </w:rPr>
        <w:t>2</w:t>
      </w:r>
      <w:r w:rsidRPr="00AD517B">
        <w:rPr>
          <w:b w:val="0"/>
          <w:color w:val="000000"/>
          <w:szCs w:val="28"/>
          <w:bdr w:val="none" w:sz="0" w:space="0" w:color="auto" w:frame="1"/>
        </w:rPr>
        <w:t xml:space="preserve"> года.</w:t>
      </w:r>
    </w:p>
    <w:p w:rsidR="008E2D51" w:rsidRPr="00AD517B" w:rsidRDefault="008E2D51" w:rsidP="00AD517B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597EAB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От </w:t>
      </w:r>
      <w:r w:rsidRPr="00AD517B">
        <w:rPr>
          <w:rFonts w:ascii="Times New Roman" w:hAnsi="Times New Roman" w:cs="Times New Roman"/>
          <w:sz w:val="28"/>
          <w:szCs w:val="28"/>
        </w:rPr>
        <w:t>каждой образовательной организации выставля</w:t>
      </w:r>
      <w:r w:rsidR="008C6B90" w:rsidRPr="00AD517B">
        <w:rPr>
          <w:rFonts w:ascii="Times New Roman" w:hAnsi="Times New Roman" w:cs="Times New Roman"/>
          <w:sz w:val="28"/>
          <w:szCs w:val="28"/>
        </w:rPr>
        <w:t>ется</w:t>
      </w:r>
      <w:r w:rsidRPr="00AD517B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5B7383" w:rsidRPr="00AD517B">
        <w:rPr>
          <w:rFonts w:ascii="Times New Roman" w:hAnsi="Times New Roman" w:cs="Times New Roman"/>
          <w:sz w:val="28"/>
          <w:szCs w:val="28"/>
        </w:rPr>
        <w:t>2</w:t>
      </w:r>
      <w:r w:rsidRPr="00AD517B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="00540224" w:rsidRPr="00AD517B">
        <w:rPr>
          <w:rFonts w:ascii="Times New Roman" w:hAnsi="Times New Roman" w:cs="Times New Roman"/>
          <w:sz w:val="28"/>
          <w:szCs w:val="28"/>
        </w:rPr>
        <w:t xml:space="preserve">номеров и </w:t>
      </w:r>
      <w:r w:rsidRPr="00AD517B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403AE3" w:rsidRPr="00AD517B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Pr="00AD517B">
        <w:rPr>
          <w:rFonts w:ascii="Times New Roman" w:hAnsi="Times New Roman" w:cs="Times New Roman"/>
          <w:sz w:val="28"/>
          <w:szCs w:val="28"/>
        </w:rPr>
        <w:t>(лучшие работы обучающихся).</w:t>
      </w:r>
    </w:p>
    <w:p w:rsidR="000E17DF" w:rsidRDefault="00597EAB" w:rsidP="00AD517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</w:t>
      </w:r>
      <w:r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C244D6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540224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ворческие номера и р</w:t>
      </w:r>
      <w:r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аботы предоставляются</w:t>
      </w:r>
      <w:r w:rsidR="000E17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597EAB" w:rsidRDefault="000E17DF" w:rsidP="00AD517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5.3.1.</w:t>
      </w:r>
      <w:r w:rsidR="00597EAB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bookmarkStart w:id="0" w:name="_GoBack"/>
      <w:bookmarkEnd w:id="0"/>
      <w:r w:rsidR="00597EAB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электронном формате (по</w:t>
      </w:r>
      <w:r w:rsidR="00540224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 видео ролику в музыкальном, театральном, танцевальном направлениях и по</w:t>
      </w:r>
      <w:r w:rsidR="00597EAB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B7383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597EAB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фотографии каждой выполненной работы</w:t>
      </w:r>
      <w:r w:rsidR="00540224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дек</w:t>
      </w:r>
      <w:r w:rsidR="00E901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540224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ративно – прикладном направлении и изобразительном искусстве</w:t>
      </w:r>
      <w:r w:rsidR="00597EAB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). Формат фотографии </w:t>
      </w:r>
      <w:r w:rsidR="00597EAB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JPG</w:t>
      </w:r>
      <w:r w:rsidR="00597EAB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597EAB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PNG</w:t>
      </w:r>
      <w:r w:rsidR="00597EAB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разрешением не менее 1500х1500 </w:t>
      </w:r>
      <w:proofErr w:type="spellStart"/>
      <w:r w:rsidR="00597EAB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px</w:t>
      </w:r>
      <w:proofErr w:type="spellEnd"/>
      <w:r w:rsidR="00597EAB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2641F" w:rsidRPr="0082641F" w:rsidRDefault="0082641F" w:rsidP="0082641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Продолжительность видеоролика 30 секунд (для размещения в </w:t>
      </w:r>
      <w:proofErr w:type="spellStart"/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Inst</w:t>
      </w:r>
      <w:proofErr w:type="spellEnd"/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gram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). </w:t>
      </w:r>
    </w:p>
    <w:p w:rsidR="002E6FCA" w:rsidRPr="0082641F" w:rsidRDefault="002E6FCA" w:rsidP="00AD517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5.3.2.</w:t>
      </w:r>
      <w:r w:rsidR="008264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Предоставить ссылку творческого номера в облачном хранилище на полный видеоролик. </w:t>
      </w:r>
    </w:p>
    <w:p w:rsidR="00A82A0C" w:rsidRPr="00AD517B" w:rsidRDefault="00A82A0C" w:rsidP="00AD517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8E2D51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 работе</w:t>
      </w:r>
      <w:r w:rsidR="00540224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="00540224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видеороликам </w:t>
      </w: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прилагается</w:t>
      </w:r>
      <w:proofErr w:type="gramEnd"/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711BE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заявка </w:t>
      </w: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711BE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(Приложение</w:t>
      </w: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). </w:t>
      </w:r>
    </w:p>
    <w:p w:rsidR="008E2D51" w:rsidRPr="00AD517B" w:rsidRDefault="00597EAB" w:rsidP="00AD517B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A82A0C"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8E2D51"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A82A0C"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Каждая работа</w:t>
      </w:r>
      <w:r w:rsidR="00540224"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видеоролик</w:t>
      </w:r>
      <w:r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оформляется отдельной заявкой одним архивом </w:t>
      </w:r>
      <w:r w:rsidR="00A82A0C"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540224"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 видеоролик и заявка, </w:t>
      </w:r>
      <w:r w:rsidR="005B7383"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E2D51"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фотографи</w:t>
      </w:r>
      <w:r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работы </w:t>
      </w:r>
      <w:r w:rsidR="008E2D51"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="008E2D51"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заявка</w:t>
      </w:r>
      <w:r w:rsidR="00A82A0C" w:rsidRPr="00AD51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и направляются </w:t>
      </w:r>
      <w:r w:rsidR="008E2D51" w:rsidRPr="00AD517B">
        <w:rPr>
          <w:rFonts w:ascii="Times New Roman" w:hAnsi="Times New Roman"/>
          <w:sz w:val="28"/>
          <w:szCs w:val="28"/>
        </w:rPr>
        <w:t xml:space="preserve">на адрес электронной почты:  </w:t>
      </w:r>
      <w:proofErr w:type="spellStart"/>
      <w:r w:rsidR="00E0445E" w:rsidRPr="00E0445E">
        <w:rPr>
          <w:rFonts w:ascii="Times New Roman" w:hAnsi="Times New Roman"/>
          <w:sz w:val="28"/>
          <w:szCs w:val="28"/>
          <w:lang w:val="en-US"/>
        </w:rPr>
        <w:t>metodist</w:t>
      </w:r>
      <w:proofErr w:type="spellEnd"/>
      <w:r w:rsidR="00E0445E" w:rsidRPr="00E0445E">
        <w:rPr>
          <w:rFonts w:ascii="Times New Roman" w:hAnsi="Times New Roman"/>
          <w:sz w:val="28"/>
          <w:szCs w:val="28"/>
        </w:rPr>
        <w:t>@</w:t>
      </w:r>
      <w:proofErr w:type="spellStart"/>
      <w:r w:rsidR="00E0445E" w:rsidRPr="00E0445E">
        <w:rPr>
          <w:rFonts w:ascii="Times New Roman" w:hAnsi="Times New Roman"/>
          <w:sz w:val="28"/>
          <w:szCs w:val="28"/>
          <w:lang w:val="en-US"/>
        </w:rPr>
        <w:t>pu</w:t>
      </w:r>
      <w:proofErr w:type="spellEnd"/>
      <w:r w:rsidR="00E0445E" w:rsidRPr="00E0445E">
        <w:rPr>
          <w:rFonts w:ascii="Times New Roman" w:hAnsi="Times New Roman"/>
          <w:sz w:val="28"/>
          <w:szCs w:val="28"/>
        </w:rPr>
        <w:t>51.</w:t>
      </w:r>
      <w:r w:rsidR="00E0445E" w:rsidRPr="00E0445E">
        <w:rPr>
          <w:rFonts w:ascii="Times New Roman" w:hAnsi="Times New Roman"/>
          <w:sz w:val="28"/>
          <w:szCs w:val="28"/>
          <w:lang w:val="en-US"/>
        </w:rPr>
        <w:t>info</w:t>
      </w:r>
    </w:p>
    <w:p w:rsidR="00597EAB" w:rsidRPr="00AD517B" w:rsidRDefault="00597EAB" w:rsidP="00AD517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5.6. Контактное лицо: </w:t>
      </w:r>
      <w:proofErr w:type="spellStart"/>
      <w:r w:rsidR="00540224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Кушнирук</w:t>
      </w:r>
      <w:proofErr w:type="spellEnd"/>
      <w:r w:rsidR="00540224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Натал</w:t>
      </w:r>
      <w:r w:rsidR="00E04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="00540224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Владимировна</w:t>
      </w: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сот. тел. 8914</w:t>
      </w:r>
      <w:r w:rsidR="00540224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3441824</w:t>
      </w:r>
      <w:r w:rsidR="008264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 размещению творческих номеров и работ в</w:t>
      </w:r>
      <w:r w:rsidR="0082641F" w:rsidRPr="008311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D74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Tele</w:t>
      </w:r>
      <w:r w:rsidR="0082641F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gram</w:t>
      </w:r>
      <w:r w:rsidR="008264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264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abi</w:t>
      </w:r>
      <w:r w:rsidR="008311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limpicsprimorya</w:t>
      </w:r>
      <w:proofErr w:type="spellEnd"/>
      <w:r w:rsidR="008311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Боголюбова Татьяна Анатольевна, сот. тел. 89244328782</w:t>
      </w:r>
      <w:r w:rsidR="008264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597EAB" w:rsidRPr="00AD517B" w:rsidRDefault="00597EAB" w:rsidP="00AD517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5.7. </w:t>
      </w:r>
      <w:r w:rsidR="00540224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Конкурсные</w:t>
      </w: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 размещаются в </w:t>
      </w:r>
      <w:r w:rsidR="00DD74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Tele</w:t>
      </w:r>
      <w:r w:rsidR="00DD74BF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gram</w:t>
      </w:r>
      <w:r w:rsidR="00A509F2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3C7197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http</w:t>
      </w:r>
      <w:r w:rsidR="00DD74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</w:t>
      </w:r>
      <w:r w:rsidR="003C7197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://</w:t>
      </w:r>
      <w:r w:rsidR="00DD74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</w:t>
      </w:r>
      <w:r w:rsidR="00DD74BF" w:rsidRPr="00DD74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D74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me</w:t>
      </w:r>
      <w:r w:rsidR="00DD74BF" w:rsidRPr="00DD74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/ </w:t>
      </w:r>
      <w:proofErr w:type="spellStart"/>
      <w:r w:rsidR="00DD74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abilimpicsprimorya</w:t>
      </w:r>
      <w:proofErr w:type="spellEnd"/>
      <w:r w:rsidR="00A509F2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зрительского голосования.</w:t>
      </w:r>
    </w:p>
    <w:p w:rsidR="008E7BCA" w:rsidRPr="00AD517B" w:rsidRDefault="008E7BCA" w:rsidP="00AD517B">
      <w:pPr>
        <w:pStyle w:val="Default"/>
        <w:spacing w:line="276" w:lineRule="auto"/>
        <w:rPr>
          <w:sz w:val="28"/>
          <w:szCs w:val="28"/>
        </w:rPr>
      </w:pPr>
    </w:p>
    <w:p w:rsidR="008E7BCA" w:rsidRPr="00AD517B" w:rsidRDefault="00CB777C" w:rsidP="00AD517B">
      <w:pPr>
        <w:pStyle w:val="a8"/>
        <w:numPr>
          <w:ilvl w:val="0"/>
          <w:numId w:val="5"/>
        </w:num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Этапы</w:t>
      </w:r>
      <w:r w:rsidR="008E7BCA" w:rsidRPr="00AD517B">
        <w:rPr>
          <w:rFonts w:ascii="Times New Roman" w:hAnsi="Times New Roman"/>
          <w:b/>
          <w:bCs/>
          <w:sz w:val="28"/>
          <w:szCs w:val="28"/>
        </w:rPr>
        <w:t xml:space="preserve"> проведения конкурса</w:t>
      </w:r>
    </w:p>
    <w:p w:rsidR="008E7BCA" w:rsidRPr="00AD517B" w:rsidRDefault="008E7BCA" w:rsidP="00AD517B">
      <w:pPr>
        <w:pStyle w:val="a8"/>
        <w:spacing w:after="0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8E7BCA" w:rsidRDefault="008E7BCA" w:rsidP="00AD517B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517B">
        <w:rPr>
          <w:rFonts w:ascii="Times New Roman" w:hAnsi="Times New Roman" w:cs="Times New Roman"/>
          <w:sz w:val="28"/>
          <w:szCs w:val="28"/>
        </w:rPr>
        <w:t xml:space="preserve">6.1. </w:t>
      </w:r>
      <w:r w:rsidRPr="00AD517B">
        <w:rPr>
          <w:rFonts w:ascii="Times New Roman" w:hAnsi="Times New Roman" w:cs="Times New Roman"/>
          <w:b/>
          <w:sz w:val="28"/>
          <w:szCs w:val="28"/>
        </w:rPr>
        <w:t>1 этап</w:t>
      </w:r>
      <w:r w:rsidR="00A955D6" w:rsidRPr="00E044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445E" w:rsidRPr="008F00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06 декабря по 2</w:t>
      </w:r>
      <w:r w:rsidR="00812370" w:rsidRPr="008F00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  <w:r w:rsidR="00E0445E" w:rsidRPr="008F00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</w:t>
      </w:r>
      <w:r w:rsidR="00E0445E" w:rsidRPr="00E044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екабря</w:t>
      </w:r>
      <w:r w:rsidR="00E0445E" w:rsidRPr="00AD517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202</w:t>
      </w:r>
      <w:r w:rsidR="00DD74BF" w:rsidRPr="00DD74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E0445E" w:rsidRPr="00AD517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A955D6" w:rsidRPr="00AD517B">
        <w:rPr>
          <w:rFonts w:ascii="Times New Roman" w:hAnsi="Times New Roman" w:cs="Times New Roman"/>
          <w:sz w:val="28"/>
          <w:szCs w:val="28"/>
        </w:rPr>
        <w:t xml:space="preserve"> - </w:t>
      </w:r>
      <w:r w:rsidRPr="00AD517B">
        <w:rPr>
          <w:rFonts w:ascii="Times New Roman" w:hAnsi="Times New Roman" w:cs="Times New Roman"/>
          <w:sz w:val="28"/>
          <w:szCs w:val="28"/>
        </w:rPr>
        <w:t xml:space="preserve"> </w:t>
      </w:r>
      <w:r w:rsidR="00E40108" w:rsidRPr="00AD517B">
        <w:rPr>
          <w:rFonts w:ascii="Times New Roman" w:hAnsi="Times New Roman" w:cs="Times New Roman"/>
          <w:sz w:val="28"/>
          <w:szCs w:val="28"/>
        </w:rPr>
        <w:t>сбор заявок</w:t>
      </w:r>
      <w:r w:rsidR="007F3974" w:rsidRPr="00AD517B">
        <w:rPr>
          <w:rFonts w:ascii="Times New Roman" w:hAnsi="Times New Roman" w:cs="Times New Roman"/>
          <w:sz w:val="28"/>
          <w:szCs w:val="28"/>
        </w:rPr>
        <w:t xml:space="preserve"> и размещение </w:t>
      </w:r>
      <w:r w:rsidR="00CB777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B777C" w:rsidRPr="00856C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https</w:t>
        </w:r>
        <w:r w:rsidR="00CB777C" w:rsidRPr="00856C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://</w:t>
        </w:r>
        <w:r w:rsidR="00CB777C" w:rsidRPr="00856C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t</w:t>
        </w:r>
        <w:r w:rsidR="00CB777C" w:rsidRPr="00856C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CB777C" w:rsidRPr="00856C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me</w:t>
        </w:r>
        <w:r w:rsidR="00CB777C" w:rsidRPr="00856C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/</w:t>
        </w:r>
        <w:proofErr w:type="spellStart"/>
        <w:r w:rsidR="00CB777C" w:rsidRPr="00856C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abilimpicsprimorya</w:t>
        </w:r>
        <w:proofErr w:type="spellEnd"/>
      </w:hyperlink>
      <w:r w:rsidR="00CB777C" w:rsidRPr="00CB77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044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445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E0445E">
        <w:rPr>
          <w:rFonts w:ascii="Times New Roman" w:hAnsi="Times New Roman" w:cs="Times New Roman"/>
          <w:sz w:val="28"/>
          <w:szCs w:val="28"/>
        </w:rPr>
        <w:t xml:space="preserve"> Приморья)</w:t>
      </w:r>
      <w:r w:rsidR="00E40108" w:rsidRPr="00AD517B">
        <w:rPr>
          <w:rFonts w:ascii="Times New Roman" w:hAnsi="Times New Roman" w:cs="Times New Roman"/>
          <w:sz w:val="28"/>
          <w:szCs w:val="28"/>
        </w:rPr>
        <w:t>;</w:t>
      </w:r>
      <w:r w:rsidR="00A955D6" w:rsidRPr="00AD5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5D6" w:rsidRPr="00AD517B" w:rsidRDefault="007F3974" w:rsidP="00AD517B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517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E7BCA" w:rsidRPr="00AD517B">
        <w:rPr>
          <w:rFonts w:ascii="Times New Roman" w:hAnsi="Times New Roman" w:cs="Times New Roman"/>
          <w:sz w:val="28"/>
          <w:szCs w:val="28"/>
        </w:rPr>
        <w:t xml:space="preserve">.2. </w:t>
      </w:r>
      <w:r w:rsidR="008E7BCA" w:rsidRPr="00AD517B">
        <w:rPr>
          <w:rFonts w:ascii="Times New Roman" w:hAnsi="Times New Roman" w:cs="Times New Roman"/>
          <w:b/>
          <w:sz w:val="28"/>
          <w:szCs w:val="28"/>
        </w:rPr>
        <w:t>2 этап</w:t>
      </w:r>
      <w:r w:rsidR="00A955D6" w:rsidRPr="00AD517B">
        <w:rPr>
          <w:rFonts w:ascii="Times New Roman" w:hAnsi="Times New Roman" w:cs="Times New Roman"/>
          <w:b/>
          <w:sz w:val="28"/>
          <w:szCs w:val="28"/>
        </w:rPr>
        <w:t>:</w:t>
      </w:r>
      <w:r w:rsidRPr="00AD5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370">
        <w:rPr>
          <w:rFonts w:ascii="Times New Roman" w:hAnsi="Times New Roman" w:cs="Times New Roman"/>
          <w:sz w:val="28"/>
          <w:szCs w:val="28"/>
        </w:rPr>
        <w:t xml:space="preserve">21 - </w:t>
      </w:r>
      <w:r w:rsidR="00812370" w:rsidRPr="00812370">
        <w:rPr>
          <w:rFonts w:ascii="Times New Roman" w:hAnsi="Times New Roman" w:cs="Times New Roman"/>
          <w:sz w:val="28"/>
          <w:szCs w:val="28"/>
        </w:rPr>
        <w:t>23</w:t>
      </w:r>
      <w:r w:rsidRPr="00AD517B">
        <w:rPr>
          <w:rFonts w:ascii="Times New Roman" w:hAnsi="Times New Roman" w:cs="Times New Roman"/>
          <w:sz w:val="28"/>
          <w:szCs w:val="28"/>
        </w:rPr>
        <w:t xml:space="preserve"> </w:t>
      </w:r>
      <w:r w:rsidR="00540224" w:rsidRPr="00AD517B">
        <w:rPr>
          <w:rFonts w:ascii="Times New Roman" w:hAnsi="Times New Roman" w:cs="Times New Roman"/>
          <w:sz w:val="28"/>
          <w:szCs w:val="28"/>
        </w:rPr>
        <w:t>декабря</w:t>
      </w:r>
      <w:r w:rsidRPr="00AD517B">
        <w:rPr>
          <w:rFonts w:ascii="Times New Roman" w:hAnsi="Times New Roman" w:cs="Times New Roman"/>
          <w:sz w:val="28"/>
          <w:szCs w:val="28"/>
        </w:rPr>
        <w:t xml:space="preserve"> </w:t>
      </w:r>
      <w:r w:rsidR="00A955D6" w:rsidRPr="00AD517B">
        <w:rPr>
          <w:rFonts w:ascii="Times New Roman" w:hAnsi="Times New Roman" w:cs="Times New Roman"/>
          <w:sz w:val="28"/>
          <w:szCs w:val="28"/>
        </w:rPr>
        <w:t>202</w:t>
      </w:r>
      <w:r w:rsidR="00DD74BF" w:rsidRPr="00DD74BF">
        <w:rPr>
          <w:rFonts w:ascii="Times New Roman" w:hAnsi="Times New Roman" w:cs="Times New Roman"/>
          <w:sz w:val="28"/>
          <w:szCs w:val="28"/>
        </w:rPr>
        <w:t>2</w:t>
      </w:r>
      <w:r w:rsidR="00A955D6" w:rsidRPr="00AD517B">
        <w:rPr>
          <w:rFonts w:ascii="Times New Roman" w:hAnsi="Times New Roman" w:cs="Times New Roman"/>
          <w:sz w:val="28"/>
          <w:szCs w:val="28"/>
        </w:rPr>
        <w:t xml:space="preserve"> г. - </w:t>
      </w:r>
      <w:r w:rsidR="008E7BCA" w:rsidRPr="00AD517B">
        <w:rPr>
          <w:rFonts w:ascii="Times New Roman" w:hAnsi="Times New Roman" w:cs="Times New Roman"/>
          <w:sz w:val="28"/>
          <w:szCs w:val="28"/>
        </w:rPr>
        <w:t>о</w:t>
      </w:r>
      <w:r w:rsidRPr="00AD517B">
        <w:rPr>
          <w:rFonts w:ascii="Times New Roman" w:hAnsi="Times New Roman" w:cs="Times New Roman"/>
          <w:sz w:val="28"/>
          <w:szCs w:val="28"/>
        </w:rPr>
        <w:t>ценка</w:t>
      </w:r>
      <w:r w:rsidR="008E7BCA" w:rsidRPr="00AD517B">
        <w:rPr>
          <w:rFonts w:ascii="Times New Roman" w:hAnsi="Times New Roman" w:cs="Times New Roman"/>
          <w:sz w:val="28"/>
          <w:szCs w:val="28"/>
        </w:rPr>
        <w:t xml:space="preserve"> материалов;</w:t>
      </w:r>
      <w:r w:rsidR="00A955D6" w:rsidRPr="00AD5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BCA" w:rsidRPr="00AD517B" w:rsidRDefault="007F3974" w:rsidP="00AD517B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517B">
        <w:rPr>
          <w:rFonts w:ascii="Times New Roman" w:hAnsi="Times New Roman" w:cs="Times New Roman"/>
          <w:sz w:val="28"/>
          <w:szCs w:val="28"/>
        </w:rPr>
        <w:t xml:space="preserve">6.3.  </w:t>
      </w:r>
      <w:r w:rsidRPr="00AD517B">
        <w:rPr>
          <w:rFonts w:ascii="Times New Roman" w:hAnsi="Times New Roman" w:cs="Times New Roman"/>
          <w:b/>
          <w:sz w:val="28"/>
          <w:szCs w:val="28"/>
        </w:rPr>
        <w:t>3 этап:</w:t>
      </w:r>
      <w:r w:rsidRPr="00AD517B">
        <w:rPr>
          <w:rFonts w:ascii="Times New Roman" w:hAnsi="Times New Roman" w:cs="Times New Roman"/>
          <w:sz w:val="28"/>
          <w:szCs w:val="28"/>
        </w:rPr>
        <w:t xml:space="preserve"> формирование наградных материалов в электронном виде </w:t>
      </w:r>
      <w:proofErr w:type="gramStart"/>
      <w:r w:rsidRPr="00AD517B">
        <w:rPr>
          <w:rFonts w:ascii="Times New Roman" w:hAnsi="Times New Roman" w:cs="Times New Roman"/>
          <w:sz w:val="28"/>
          <w:szCs w:val="28"/>
        </w:rPr>
        <w:t xml:space="preserve">до  </w:t>
      </w:r>
      <w:r w:rsidR="00812370" w:rsidRPr="00812370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812370" w:rsidRPr="00812370">
        <w:rPr>
          <w:rFonts w:ascii="Times New Roman" w:hAnsi="Times New Roman" w:cs="Times New Roman"/>
          <w:sz w:val="28"/>
          <w:szCs w:val="28"/>
        </w:rPr>
        <w:t xml:space="preserve"> </w:t>
      </w:r>
      <w:r w:rsidR="00540224" w:rsidRPr="00AD517B">
        <w:rPr>
          <w:rFonts w:ascii="Times New Roman" w:hAnsi="Times New Roman" w:cs="Times New Roman"/>
          <w:sz w:val="28"/>
          <w:szCs w:val="28"/>
        </w:rPr>
        <w:t>декабря</w:t>
      </w:r>
      <w:r w:rsidRPr="00AD517B">
        <w:rPr>
          <w:rFonts w:ascii="Times New Roman" w:hAnsi="Times New Roman" w:cs="Times New Roman"/>
          <w:sz w:val="28"/>
          <w:szCs w:val="28"/>
        </w:rPr>
        <w:t xml:space="preserve"> 202</w:t>
      </w:r>
      <w:r w:rsidR="00DD74BF" w:rsidRPr="00DD74BF">
        <w:rPr>
          <w:rFonts w:ascii="Times New Roman" w:hAnsi="Times New Roman" w:cs="Times New Roman"/>
          <w:sz w:val="28"/>
          <w:szCs w:val="28"/>
        </w:rPr>
        <w:t>2</w:t>
      </w:r>
      <w:r w:rsidRPr="00AD517B">
        <w:rPr>
          <w:rFonts w:ascii="Times New Roman" w:hAnsi="Times New Roman" w:cs="Times New Roman"/>
          <w:sz w:val="28"/>
          <w:szCs w:val="28"/>
        </w:rPr>
        <w:t xml:space="preserve">  г.</w:t>
      </w:r>
      <w:r w:rsidR="008E7BCA" w:rsidRPr="00AD5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D51" w:rsidRPr="00AD517B" w:rsidRDefault="008E2D51" w:rsidP="00AD517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2A0C" w:rsidRPr="00AD517B" w:rsidRDefault="007F3974" w:rsidP="00AD517B">
      <w:pPr>
        <w:spacing w:after="0" w:line="276" w:lineRule="auto"/>
        <w:ind w:left="106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7. </w:t>
      </w:r>
      <w:r w:rsidR="00A82A0C" w:rsidRPr="00AD51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Награждение</w:t>
      </w:r>
    </w:p>
    <w:p w:rsidR="005B7383" w:rsidRPr="00AD517B" w:rsidRDefault="007F3974" w:rsidP="00AD517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A82A0C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E2D51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A82A0C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5B7383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Победителями считаются 3 работы</w:t>
      </w:r>
      <w:r w:rsidR="00D44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(по каждой номинации)</w:t>
      </w:r>
      <w:r w:rsidR="005B7383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получившие максимальное количество зрительских голосов.</w:t>
      </w:r>
    </w:p>
    <w:p w:rsidR="00A82A0C" w:rsidRPr="00AD517B" w:rsidRDefault="007F3974" w:rsidP="00AD517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5B7383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.2. </w:t>
      </w:r>
      <w:r w:rsidR="008E7BCA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Победители и у</w:t>
      </w:r>
      <w:r w:rsidR="00A82A0C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частники </w:t>
      </w:r>
      <w:r w:rsidR="002A7DA7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конкурса </w:t>
      </w:r>
      <w:r w:rsidR="00A82A0C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получают </w:t>
      </w:r>
      <w:r w:rsidR="008E7BCA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наградные материалы</w:t>
      </w: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электронном виде</w:t>
      </w:r>
      <w:r w:rsidR="00A82A0C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82A0C" w:rsidRPr="00AD517B" w:rsidRDefault="007F3974" w:rsidP="00AD517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A82A0C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B7383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A82A0C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Информация о результатах </w:t>
      </w:r>
      <w:r w:rsidR="00F331C2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выставки и фото </w:t>
      </w:r>
      <w:r w:rsidR="008E7BCA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творческих работ победителей</w:t>
      </w:r>
      <w:r w:rsidR="00F331C2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будет </w:t>
      </w:r>
      <w:r w:rsidR="00A82A0C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размещ</w:t>
      </w:r>
      <w:r w:rsidR="00F331C2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ена</w:t>
      </w:r>
      <w:r w:rsidR="00A82A0C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77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странице </w:t>
      </w:r>
      <w:r w:rsidR="00583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8" w:history="1">
        <w:r w:rsidR="00CB777C" w:rsidRPr="00856C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https</w:t>
        </w:r>
        <w:r w:rsidR="00CB777C" w:rsidRPr="00856C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://</w:t>
        </w:r>
        <w:r w:rsidR="00CB777C" w:rsidRPr="00856C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t</w:t>
        </w:r>
        <w:r w:rsidR="00CB777C" w:rsidRPr="00856C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CB777C" w:rsidRPr="00856C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me</w:t>
        </w:r>
        <w:r w:rsidR="00CB777C" w:rsidRPr="00856C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/</w:t>
        </w:r>
        <w:proofErr w:type="spellStart"/>
        <w:r w:rsidR="00CB777C" w:rsidRPr="00856C10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abilimpicsprimorya</w:t>
        </w:r>
        <w:proofErr w:type="spellEnd"/>
      </w:hyperlink>
      <w:r w:rsidR="00CB77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83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A82A0C" w:rsidRPr="00AD5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сайте </w:t>
      </w:r>
      <w:r w:rsidR="008E2D51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Регионального центра развития движения «</w:t>
      </w:r>
      <w:proofErr w:type="spellStart"/>
      <w:r w:rsidR="008E2D51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Абилимпикс</w:t>
      </w:r>
      <w:proofErr w:type="spellEnd"/>
      <w:r w:rsidR="008E2D51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A509F2" w:rsidRPr="00AD5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509F2" w:rsidRPr="00AD51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abilimpicsprim</w:t>
      </w:r>
      <w:proofErr w:type="spellEnd"/>
      <w:r w:rsidR="00A509F2" w:rsidRPr="00AD51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="00A509F2" w:rsidRPr="00AD51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ru</w:t>
      </w:r>
      <w:proofErr w:type="spellEnd"/>
      <w:r w:rsidR="00A509F2" w:rsidRPr="00AD51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E711BE" w:rsidRDefault="00E711BE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i/>
          <w:sz w:val="24"/>
        </w:rPr>
      </w:pPr>
    </w:p>
    <w:p w:rsidR="00A509F2" w:rsidRDefault="00A509F2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509F2" w:rsidRDefault="00A509F2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509F2" w:rsidRDefault="00A509F2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509F2" w:rsidRDefault="00A509F2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4008B" w:rsidRDefault="00D4008B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4008B" w:rsidRDefault="00D4008B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4008B" w:rsidRDefault="00D4008B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4008B" w:rsidRDefault="00D4008B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4008B" w:rsidRDefault="00D4008B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4008B" w:rsidRDefault="00D4008B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37C5F" w:rsidRDefault="00C37C5F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37C5F" w:rsidRDefault="00C37C5F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37C5F" w:rsidRDefault="00C37C5F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37C5F" w:rsidRDefault="00C37C5F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4008B" w:rsidRDefault="00D4008B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4008B" w:rsidRDefault="00D4008B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4008B" w:rsidRDefault="00D4008B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4008B" w:rsidRDefault="00D4008B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4008B" w:rsidRDefault="00D4008B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711BE" w:rsidRPr="00A509F2" w:rsidRDefault="00E711BE" w:rsidP="00E711BE">
      <w:pPr>
        <w:tabs>
          <w:tab w:val="left" w:pos="0"/>
          <w:tab w:val="left" w:pos="429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509F2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:rsidR="00E711BE" w:rsidRDefault="00E711BE" w:rsidP="00E711BE">
      <w:pPr>
        <w:tabs>
          <w:tab w:val="left" w:pos="0"/>
          <w:tab w:val="left" w:pos="429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E711BE" w:rsidRPr="00A509F2" w:rsidRDefault="00E711BE" w:rsidP="00A509F2">
      <w:pPr>
        <w:tabs>
          <w:tab w:val="left" w:pos="0"/>
          <w:tab w:val="left" w:pos="42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09F2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583894" w:rsidRDefault="00E711BE" w:rsidP="00583894">
      <w:pPr>
        <w:tabs>
          <w:tab w:val="left" w:pos="0"/>
          <w:tab w:val="left" w:pos="4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F2">
        <w:rPr>
          <w:rFonts w:ascii="Times New Roman" w:eastAsia="Times New Roman" w:hAnsi="Times New Roman"/>
          <w:b/>
          <w:sz w:val="28"/>
          <w:szCs w:val="28"/>
        </w:rPr>
        <w:t xml:space="preserve">на участие в </w:t>
      </w:r>
      <w:r w:rsidR="00583894" w:rsidRPr="00AD517B">
        <w:rPr>
          <w:rFonts w:ascii="Times New Roman" w:hAnsi="Times New Roman" w:cs="Times New Roman"/>
          <w:b/>
          <w:sz w:val="28"/>
          <w:szCs w:val="28"/>
        </w:rPr>
        <w:t>Межрегионально</w:t>
      </w:r>
      <w:r w:rsidR="00583894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583894" w:rsidRPr="00AD517B">
        <w:rPr>
          <w:rFonts w:ascii="Times New Roman" w:hAnsi="Times New Roman" w:cs="Times New Roman"/>
          <w:b/>
          <w:sz w:val="28"/>
          <w:szCs w:val="28"/>
        </w:rPr>
        <w:t>творческо</w:t>
      </w:r>
      <w:r w:rsidR="00583894">
        <w:rPr>
          <w:rFonts w:ascii="Times New Roman" w:hAnsi="Times New Roman" w:cs="Times New Roman"/>
          <w:b/>
          <w:sz w:val="28"/>
          <w:szCs w:val="28"/>
        </w:rPr>
        <w:t>м</w:t>
      </w:r>
      <w:r w:rsidR="00583894" w:rsidRPr="00AD517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583894">
        <w:rPr>
          <w:rFonts w:ascii="Times New Roman" w:hAnsi="Times New Roman" w:cs="Times New Roman"/>
          <w:b/>
          <w:sz w:val="28"/>
          <w:szCs w:val="28"/>
        </w:rPr>
        <w:t>е</w:t>
      </w:r>
      <w:r w:rsidR="00583894" w:rsidRPr="00AD5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9F2" w:rsidRDefault="00583894" w:rsidP="00583894">
      <w:pPr>
        <w:tabs>
          <w:tab w:val="left" w:pos="0"/>
          <w:tab w:val="left" w:pos="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17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AD517B">
        <w:rPr>
          <w:rFonts w:ascii="Times New Roman" w:hAnsi="Times New Roman" w:cs="Times New Roman"/>
          <w:b/>
          <w:sz w:val="28"/>
          <w:szCs w:val="28"/>
        </w:rPr>
        <w:t>инвалидов  и</w:t>
      </w:r>
      <w:proofErr w:type="gramEnd"/>
      <w:r w:rsidRPr="00AD517B">
        <w:rPr>
          <w:rFonts w:ascii="Times New Roman" w:hAnsi="Times New Roman" w:cs="Times New Roman"/>
          <w:b/>
          <w:sz w:val="28"/>
          <w:szCs w:val="28"/>
        </w:rPr>
        <w:t xml:space="preserve"> лиц с ОВЗ</w:t>
      </w:r>
      <w:r w:rsidRPr="00583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894">
        <w:rPr>
          <w:rFonts w:ascii="Times New Roman" w:eastAsia="Times New Roman" w:hAnsi="Times New Roman" w:cs="Times New Roman"/>
          <w:b/>
          <w:sz w:val="28"/>
          <w:szCs w:val="28"/>
        </w:rPr>
        <w:t>«Зимние узоры»</w:t>
      </w:r>
    </w:p>
    <w:p w:rsidR="00CB777C" w:rsidRPr="00A509F2" w:rsidRDefault="00CB777C" w:rsidP="00583894">
      <w:pPr>
        <w:tabs>
          <w:tab w:val="left" w:pos="0"/>
          <w:tab w:val="left" w:pos="42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735"/>
        <w:gridCol w:w="4899"/>
      </w:tblGrid>
      <w:tr w:rsidR="00E711BE" w:rsidRPr="00A509F2" w:rsidTr="003C707A">
        <w:trPr>
          <w:trHeight w:val="483"/>
        </w:trPr>
        <w:tc>
          <w:tcPr>
            <w:tcW w:w="711" w:type="dxa"/>
          </w:tcPr>
          <w:p w:rsidR="00E711BE" w:rsidRPr="00A509F2" w:rsidRDefault="00E711BE" w:rsidP="00A509F2">
            <w:pPr>
              <w:numPr>
                <w:ilvl w:val="0"/>
                <w:numId w:val="8"/>
              </w:numPr>
              <w:tabs>
                <w:tab w:val="left" w:pos="22"/>
              </w:tabs>
              <w:spacing w:after="0" w:line="240" w:lineRule="auto"/>
              <w:ind w:left="-262" w:hanging="6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</w:tcPr>
          <w:p w:rsidR="00E711BE" w:rsidRPr="00A509F2" w:rsidRDefault="00E711BE" w:rsidP="00A50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09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4899" w:type="dxa"/>
          </w:tcPr>
          <w:p w:rsidR="00E711BE" w:rsidRPr="00A509F2" w:rsidRDefault="00E711BE" w:rsidP="00A50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81717"/>
                <w:sz w:val="28"/>
                <w:szCs w:val="28"/>
                <w:lang w:eastAsia="ar-SA"/>
              </w:rPr>
            </w:pPr>
          </w:p>
        </w:tc>
      </w:tr>
      <w:tr w:rsidR="00E711BE" w:rsidRPr="00A509F2" w:rsidTr="003C707A">
        <w:tc>
          <w:tcPr>
            <w:tcW w:w="711" w:type="dxa"/>
          </w:tcPr>
          <w:p w:rsidR="00E711BE" w:rsidRPr="00A509F2" w:rsidRDefault="00E711BE" w:rsidP="00A509F2">
            <w:pPr>
              <w:numPr>
                <w:ilvl w:val="0"/>
                <w:numId w:val="8"/>
              </w:numPr>
              <w:spacing w:after="0" w:line="240" w:lineRule="auto"/>
              <w:ind w:left="-262" w:hanging="6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</w:tcPr>
          <w:p w:rsidR="00E711BE" w:rsidRPr="00A509F2" w:rsidRDefault="00E711BE" w:rsidP="00A50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09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4899" w:type="dxa"/>
          </w:tcPr>
          <w:p w:rsidR="00E711BE" w:rsidRPr="00A509F2" w:rsidRDefault="00E711BE" w:rsidP="00A50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83894" w:rsidRPr="00A509F2" w:rsidTr="003C707A">
        <w:tc>
          <w:tcPr>
            <w:tcW w:w="711" w:type="dxa"/>
          </w:tcPr>
          <w:p w:rsidR="00583894" w:rsidRPr="00A509F2" w:rsidRDefault="00583894" w:rsidP="00A509F2">
            <w:pPr>
              <w:numPr>
                <w:ilvl w:val="0"/>
                <w:numId w:val="8"/>
              </w:numPr>
              <w:spacing w:after="0" w:line="240" w:lineRule="auto"/>
              <w:ind w:left="-262" w:hanging="6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</w:tcPr>
          <w:p w:rsidR="00583894" w:rsidRPr="00A509F2" w:rsidRDefault="00583894" w:rsidP="00A50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 / направление конкурса</w:t>
            </w:r>
          </w:p>
        </w:tc>
        <w:tc>
          <w:tcPr>
            <w:tcW w:w="4899" w:type="dxa"/>
          </w:tcPr>
          <w:p w:rsidR="00583894" w:rsidRPr="00A509F2" w:rsidRDefault="00583894" w:rsidP="00A50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711BE" w:rsidRPr="00A509F2" w:rsidTr="003C707A">
        <w:tc>
          <w:tcPr>
            <w:tcW w:w="711" w:type="dxa"/>
          </w:tcPr>
          <w:p w:rsidR="00E711BE" w:rsidRPr="00A509F2" w:rsidRDefault="00E711BE" w:rsidP="00A509F2">
            <w:pPr>
              <w:numPr>
                <w:ilvl w:val="0"/>
                <w:numId w:val="8"/>
              </w:numPr>
              <w:spacing w:after="0" w:line="240" w:lineRule="auto"/>
              <w:ind w:left="-262" w:hanging="6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</w:tcPr>
          <w:p w:rsidR="00E711BE" w:rsidRPr="00A509F2" w:rsidRDefault="00E711BE" w:rsidP="00A50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09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Контактные данные руководителя </w:t>
            </w:r>
          </w:p>
          <w:p w:rsidR="00E711BE" w:rsidRPr="00A509F2" w:rsidRDefault="00E711BE" w:rsidP="00A50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09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="008C270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ФИО, </w:t>
            </w:r>
            <w:r w:rsidRPr="00A509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учитель технологии, воспитатель, педагог-организатор, педагог доп. образования, руководитель кружка и т.п.)</w:t>
            </w:r>
            <w:r w:rsidRPr="00A509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711BE" w:rsidRPr="00A509F2" w:rsidRDefault="00E711BE" w:rsidP="00A50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09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(тел. сот.,</w:t>
            </w:r>
            <w:r w:rsidR="008C27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509F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e</w:t>
            </w:r>
            <w:r w:rsidRPr="00A509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A509F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mail</w:t>
            </w:r>
            <w:r w:rsidRPr="00A509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99" w:type="dxa"/>
          </w:tcPr>
          <w:p w:rsidR="00E711BE" w:rsidRPr="00A509F2" w:rsidRDefault="00E711BE" w:rsidP="00A50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711BE" w:rsidRPr="00A509F2" w:rsidTr="003C707A">
        <w:tc>
          <w:tcPr>
            <w:tcW w:w="711" w:type="dxa"/>
          </w:tcPr>
          <w:p w:rsidR="00E711BE" w:rsidRPr="00A509F2" w:rsidRDefault="00E711BE" w:rsidP="00A509F2">
            <w:pPr>
              <w:numPr>
                <w:ilvl w:val="0"/>
                <w:numId w:val="8"/>
              </w:numPr>
              <w:spacing w:after="0" w:line="240" w:lineRule="auto"/>
              <w:ind w:left="-262" w:hanging="6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</w:tcPr>
          <w:p w:rsidR="00E711BE" w:rsidRPr="00A509F2" w:rsidRDefault="00583894" w:rsidP="00A50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творческого номера/ н</w:t>
            </w:r>
            <w:r w:rsidR="00E711BE" w:rsidRPr="00A509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аименование работы</w:t>
            </w:r>
          </w:p>
          <w:p w:rsidR="00E711BE" w:rsidRPr="00A509F2" w:rsidRDefault="00E711BE" w:rsidP="00A50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</w:tcPr>
          <w:p w:rsidR="00E711BE" w:rsidRPr="00A509F2" w:rsidRDefault="00E711BE" w:rsidP="00A50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509F2" w:rsidRPr="00A509F2" w:rsidTr="003C707A">
        <w:tc>
          <w:tcPr>
            <w:tcW w:w="711" w:type="dxa"/>
          </w:tcPr>
          <w:p w:rsidR="00A509F2" w:rsidRPr="00A509F2" w:rsidRDefault="00A509F2" w:rsidP="00A509F2">
            <w:pPr>
              <w:numPr>
                <w:ilvl w:val="0"/>
                <w:numId w:val="8"/>
              </w:numPr>
              <w:spacing w:after="0" w:line="240" w:lineRule="auto"/>
              <w:ind w:left="-262" w:hanging="6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</w:tcPr>
          <w:p w:rsidR="00A509F2" w:rsidRPr="00A509F2" w:rsidRDefault="00A509F2" w:rsidP="00A50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Жанр, техника</w:t>
            </w:r>
            <w:r w:rsidR="005838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(для декоративно-прикладного творчества) – </w:t>
            </w:r>
            <w:r w:rsidR="00583894" w:rsidRPr="005D457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описать подробно</w:t>
            </w:r>
          </w:p>
        </w:tc>
        <w:tc>
          <w:tcPr>
            <w:tcW w:w="4899" w:type="dxa"/>
          </w:tcPr>
          <w:p w:rsidR="00A509F2" w:rsidRPr="00A509F2" w:rsidRDefault="00A509F2" w:rsidP="00A50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711BE" w:rsidRDefault="00E711BE" w:rsidP="00E711BE">
      <w:pPr>
        <w:tabs>
          <w:tab w:val="left" w:pos="0"/>
          <w:tab w:val="left" w:pos="429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</w:p>
    <w:p w:rsidR="00E711BE" w:rsidRDefault="00E711BE" w:rsidP="00E711BE">
      <w:pPr>
        <w:tabs>
          <w:tab w:val="left" w:pos="0"/>
          <w:tab w:val="left" w:pos="429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</w:p>
    <w:p w:rsidR="00E711BE" w:rsidRPr="00A509F2" w:rsidRDefault="00A509F2">
      <w:pPr>
        <w:rPr>
          <w:rFonts w:ascii="Times New Roman" w:hAnsi="Times New Roman" w:cs="Times New Roman"/>
          <w:sz w:val="28"/>
          <w:szCs w:val="28"/>
        </w:rPr>
      </w:pPr>
      <w:r w:rsidRPr="00A509F2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подпись                                        ФИО</w:t>
      </w:r>
    </w:p>
    <w:sectPr w:rsidR="00E711BE" w:rsidRPr="00A509F2" w:rsidSect="008C6B9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74" w:rsidRDefault="00F75374" w:rsidP="008C6B90">
      <w:pPr>
        <w:spacing w:after="0" w:line="240" w:lineRule="auto"/>
      </w:pPr>
      <w:r>
        <w:separator/>
      </w:r>
    </w:p>
  </w:endnote>
  <w:endnote w:type="continuationSeparator" w:id="0">
    <w:p w:rsidR="00F75374" w:rsidRDefault="00F75374" w:rsidP="008C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74" w:rsidRDefault="00F75374" w:rsidP="008C6B90">
      <w:pPr>
        <w:spacing w:after="0" w:line="240" w:lineRule="auto"/>
      </w:pPr>
      <w:r>
        <w:separator/>
      </w:r>
    </w:p>
  </w:footnote>
  <w:footnote w:type="continuationSeparator" w:id="0">
    <w:p w:rsidR="00F75374" w:rsidRDefault="00F75374" w:rsidP="008C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088000"/>
      <w:docPartObj>
        <w:docPartGallery w:val="Page Numbers (Top of Page)"/>
        <w:docPartUnique/>
      </w:docPartObj>
    </w:sdtPr>
    <w:sdtEndPr/>
    <w:sdtContent>
      <w:p w:rsidR="008C6B90" w:rsidRDefault="008C6B9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7DF">
          <w:rPr>
            <w:noProof/>
          </w:rPr>
          <w:t>5</w:t>
        </w:r>
        <w:r>
          <w:fldChar w:fldCharType="end"/>
        </w:r>
      </w:p>
    </w:sdtContent>
  </w:sdt>
  <w:p w:rsidR="008C6B90" w:rsidRDefault="008C6B9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5ED7"/>
    <w:multiLevelType w:val="hybridMultilevel"/>
    <w:tmpl w:val="595C86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80869D1"/>
    <w:multiLevelType w:val="multilevel"/>
    <w:tmpl w:val="4508A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8955B55"/>
    <w:multiLevelType w:val="multilevel"/>
    <w:tmpl w:val="3ADEE3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91197"/>
    <w:multiLevelType w:val="multilevel"/>
    <w:tmpl w:val="EC066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75686"/>
    <w:multiLevelType w:val="multilevel"/>
    <w:tmpl w:val="3ADEB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97B4C"/>
    <w:multiLevelType w:val="multilevel"/>
    <w:tmpl w:val="A77C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5D3B1E"/>
    <w:multiLevelType w:val="multilevel"/>
    <w:tmpl w:val="74D464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18229C"/>
    <w:multiLevelType w:val="multilevel"/>
    <w:tmpl w:val="F12A9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E2"/>
    <w:rsid w:val="00014B59"/>
    <w:rsid w:val="00016A0D"/>
    <w:rsid w:val="0005678C"/>
    <w:rsid w:val="00085864"/>
    <w:rsid w:val="00087A7A"/>
    <w:rsid w:val="000A10A5"/>
    <w:rsid w:val="000D1765"/>
    <w:rsid w:val="000D2AA3"/>
    <w:rsid w:val="000E17DF"/>
    <w:rsid w:val="001045CC"/>
    <w:rsid w:val="00106A3C"/>
    <w:rsid w:val="00117F36"/>
    <w:rsid w:val="00183E53"/>
    <w:rsid w:val="001A74C7"/>
    <w:rsid w:val="001E0AF3"/>
    <w:rsid w:val="00230D00"/>
    <w:rsid w:val="00273A4D"/>
    <w:rsid w:val="00273E90"/>
    <w:rsid w:val="002A6E6D"/>
    <w:rsid w:val="002A7DA7"/>
    <w:rsid w:val="002B4DB0"/>
    <w:rsid w:val="002E6FCA"/>
    <w:rsid w:val="00300CDB"/>
    <w:rsid w:val="003459B6"/>
    <w:rsid w:val="0035205F"/>
    <w:rsid w:val="00361DCB"/>
    <w:rsid w:val="003C7197"/>
    <w:rsid w:val="003D7A99"/>
    <w:rsid w:val="00403AE3"/>
    <w:rsid w:val="00427FD8"/>
    <w:rsid w:val="005128CF"/>
    <w:rsid w:val="00523461"/>
    <w:rsid w:val="00540224"/>
    <w:rsid w:val="0054360F"/>
    <w:rsid w:val="00543C0C"/>
    <w:rsid w:val="00583894"/>
    <w:rsid w:val="00597EAB"/>
    <w:rsid w:val="005A0E5D"/>
    <w:rsid w:val="005B7383"/>
    <w:rsid w:val="005D03F2"/>
    <w:rsid w:val="005D4578"/>
    <w:rsid w:val="0063199E"/>
    <w:rsid w:val="00655EFC"/>
    <w:rsid w:val="0065652E"/>
    <w:rsid w:val="00683F1D"/>
    <w:rsid w:val="006A19D2"/>
    <w:rsid w:val="006C7192"/>
    <w:rsid w:val="006F50DB"/>
    <w:rsid w:val="00735A75"/>
    <w:rsid w:val="007710F0"/>
    <w:rsid w:val="007973FC"/>
    <w:rsid w:val="007E4A25"/>
    <w:rsid w:val="007F2F16"/>
    <w:rsid w:val="007F3974"/>
    <w:rsid w:val="00812370"/>
    <w:rsid w:val="0082641F"/>
    <w:rsid w:val="008311D4"/>
    <w:rsid w:val="008C2703"/>
    <w:rsid w:val="008C6B90"/>
    <w:rsid w:val="008E2D51"/>
    <w:rsid w:val="008E7BCA"/>
    <w:rsid w:val="008F0074"/>
    <w:rsid w:val="008F78D1"/>
    <w:rsid w:val="00921173"/>
    <w:rsid w:val="009439EE"/>
    <w:rsid w:val="00967831"/>
    <w:rsid w:val="009C68A5"/>
    <w:rsid w:val="009D6FF0"/>
    <w:rsid w:val="009E1216"/>
    <w:rsid w:val="00A224FD"/>
    <w:rsid w:val="00A37860"/>
    <w:rsid w:val="00A509F2"/>
    <w:rsid w:val="00A82A0C"/>
    <w:rsid w:val="00A955D6"/>
    <w:rsid w:val="00AD517B"/>
    <w:rsid w:val="00B033E3"/>
    <w:rsid w:val="00B94457"/>
    <w:rsid w:val="00BE15C4"/>
    <w:rsid w:val="00BF5369"/>
    <w:rsid w:val="00C14D2A"/>
    <w:rsid w:val="00C244D6"/>
    <w:rsid w:val="00C274FE"/>
    <w:rsid w:val="00C37C5F"/>
    <w:rsid w:val="00C767A0"/>
    <w:rsid w:val="00CB777C"/>
    <w:rsid w:val="00CD2934"/>
    <w:rsid w:val="00CE0D2B"/>
    <w:rsid w:val="00CE5642"/>
    <w:rsid w:val="00D05757"/>
    <w:rsid w:val="00D12F75"/>
    <w:rsid w:val="00D1786E"/>
    <w:rsid w:val="00D17C6B"/>
    <w:rsid w:val="00D4008B"/>
    <w:rsid w:val="00D449EC"/>
    <w:rsid w:val="00D73135"/>
    <w:rsid w:val="00DA7590"/>
    <w:rsid w:val="00DD74BF"/>
    <w:rsid w:val="00DF0BE2"/>
    <w:rsid w:val="00E0445E"/>
    <w:rsid w:val="00E40108"/>
    <w:rsid w:val="00E711BE"/>
    <w:rsid w:val="00E901AE"/>
    <w:rsid w:val="00EA5E81"/>
    <w:rsid w:val="00ED1585"/>
    <w:rsid w:val="00F21B8C"/>
    <w:rsid w:val="00F331C2"/>
    <w:rsid w:val="00F63AA3"/>
    <w:rsid w:val="00F653C7"/>
    <w:rsid w:val="00F74D01"/>
    <w:rsid w:val="00F75374"/>
    <w:rsid w:val="00F8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CCC7"/>
  <w15:docId w15:val="{F344780B-2E2B-4F4A-961A-C69A17F3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5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A82A0C"/>
  </w:style>
  <w:style w:type="character" w:styleId="a3">
    <w:name w:val="Hyperlink"/>
    <w:basedOn w:val="a0"/>
    <w:uiPriority w:val="99"/>
    <w:unhideWhenUsed/>
    <w:rsid w:val="00A82A0C"/>
    <w:rPr>
      <w:color w:val="0000FF"/>
      <w:u w:val="single"/>
    </w:rPr>
  </w:style>
  <w:style w:type="character" w:customStyle="1" w:styleId="entry-date">
    <w:name w:val="entry-date"/>
    <w:basedOn w:val="a0"/>
    <w:rsid w:val="00A82A0C"/>
  </w:style>
  <w:style w:type="character" w:customStyle="1" w:styleId="meta-sep">
    <w:name w:val="meta-sep"/>
    <w:basedOn w:val="a0"/>
    <w:rsid w:val="00A82A0C"/>
  </w:style>
  <w:style w:type="character" w:customStyle="1" w:styleId="author">
    <w:name w:val="author"/>
    <w:basedOn w:val="a0"/>
    <w:rsid w:val="00A82A0C"/>
  </w:style>
  <w:style w:type="character" w:styleId="a4">
    <w:name w:val="Emphasis"/>
    <w:basedOn w:val="a0"/>
    <w:uiPriority w:val="20"/>
    <w:qFormat/>
    <w:rsid w:val="00A82A0C"/>
    <w:rPr>
      <w:i/>
      <w:iCs/>
    </w:rPr>
  </w:style>
  <w:style w:type="character" w:styleId="a5">
    <w:name w:val="Strong"/>
    <w:basedOn w:val="a0"/>
    <w:uiPriority w:val="22"/>
    <w:qFormat/>
    <w:rsid w:val="00A82A0C"/>
    <w:rPr>
      <w:b/>
      <w:bCs/>
    </w:rPr>
  </w:style>
  <w:style w:type="paragraph" w:styleId="a6">
    <w:name w:val="Normal (Web)"/>
    <w:basedOn w:val="a"/>
    <w:uiPriority w:val="99"/>
    <w:semiHidden/>
    <w:unhideWhenUsed/>
    <w:rsid w:val="00A8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rsid w:val="001045CC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1045CC"/>
    <w:pPr>
      <w:widowControl w:val="0"/>
      <w:shd w:val="clear" w:color="auto" w:fill="FFFFFF"/>
      <w:spacing w:after="0" w:line="317" w:lineRule="exact"/>
      <w:ind w:hanging="360"/>
    </w:pPr>
    <w:rPr>
      <w:rFonts w:eastAsia="Times New Roman" w:cs="Times New Roman"/>
      <w:sz w:val="23"/>
      <w:szCs w:val="23"/>
    </w:rPr>
  </w:style>
  <w:style w:type="paragraph" w:styleId="a8">
    <w:name w:val="List Paragraph"/>
    <w:basedOn w:val="a"/>
    <w:uiPriority w:val="34"/>
    <w:qFormat/>
    <w:rsid w:val="001045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045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Title"/>
    <w:basedOn w:val="a"/>
    <w:link w:val="aa"/>
    <w:qFormat/>
    <w:rsid w:val="001045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1045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10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3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5A75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C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6B90"/>
  </w:style>
  <w:style w:type="paragraph" w:styleId="af0">
    <w:name w:val="footer"/>
    <w:basedOn w:val="a"/>
    <w:link w:val="af1"/>
    <w:uiPriority w:val="99"/>
    <w:unhideWhenUsed/>
    <w:rsid w:val="008C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6B90"/>
  </w:style>
  <w:style w:type="paragraph" w:customStyle="1" w:styleId="Default">
    <w:name w:val="Default"/>
    <w:rsid w:val="008E7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35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bilimpicsprimor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abilimpicsprimor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2021-11-29T09:38:00Z</cp:lastPrinted>
  <dcterms:created xsi:type="dcterms:W3CDTF">2022-11-10T02:33:00Z</dcterms:created>
  <dcterms:modified xsi:type="dcterms:W3CDTF">2022-11-10T05:51:00Z</dcterms:modified>
</cp:coreProperties>
</file>