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AA" w:rsidRPr="004C7BFA" w:rsidRDefault="00427AAA" w:rsidP="00427A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СОЮЗ </w:t>
      </w:r>
    </w:p>
    <w:p w:rsidR="00427AAA" w:rsidRPr="004C7BFA" w:rsidRDefault="00427AAA" w:rsidP="00427A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ПРОФЕССИОНАЛЬНЫХ ОБРАЗОВАТЕЛЬНЫХ ОРГАНИЗАЦИЙ</w:t>
      </w:r>
    </w:p>
    <w:p w:rsidR="00427AAA" w:rsidRPr="004C7BFA" w:rsidRDefault="00427AAA" w:rsidP="00427A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ПРИМОРСКОГО КРАЯ</w:t>
      </w:r>
    </w:p>
    <w:p w:rsidR="00427AAA" w:rsidRPr="004C7BFA" w:rsidRDefault="00427AAA" w:rsidP="00427AAA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B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(Союз ПОО Приморского края)</w:t>
      </w:r>
    </w:p>
    <w:p w:rsidR="00E77F65" w:rsidRPr="004C7BFA" w:rsidRDefault="00E77F65" w:rsidP="00E77F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7F65" w:rsidRPr="004C7BFA" w:rsidRDefault="00E77F65" w:rsidP="00E77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BFA">
        <w:rPr>
          <w:rFonts w:ascii="Times New Roman" w:hAnsi="Times New Roman" w:cs="Times New Roman"/>
          <w:sz w:val="24"/>
          <w:szCs w:val="24"/>
        </w:rPr>
        <w:t>ул. Советская, д. 35, г. Уссурийск, 692519</w:t>
      </w:r>
    </w:p>
    <w:p w:rsidR="00E77F65" w:rsidRPr="00B63EDE" w:rsidRDefault="00E77F65" w:rsidP="00E77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BFA">
        <w:rPr>
          <w:rFonts w:ascii="Times New Roman" w:hAnsi="Times New Roman" w:cs="Times New Roman"/>
          <w:sz w:val="24"/>
          <w:szCs w:val="24"/>
        </w:rPr>
        <w:t xml:space="preserve">Тел/факс: (4234) 32-11-44, </w:t>
      </w:r>
      <w:r w:rsidRPr="004C7B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7BFA">
        <w:rPr>
          <w:rFonts w:ascii="Times New Roman" w:hAnsi="Times New Roman" w:cs="Times New Roman"/>
          <w:sz w:val="24"/>
          <w:szCs w:val="24"/>
        </w:rPr>
        <w:t>-</w:t>
      </w:r>
      <w:r w:rsidRPr="004C7B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C7BF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4C7BF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dvgtk@yandex.ru</w:t>
        </w:r>
      </w:hyperlink>
    </w:p>
    <w:p w:rsidR="00E77F65" w:rsidRPr="004C7BFA" w:rsidRDefault="00E77F65" w:rsidP="00E77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F65" w:rsidRPr="004C7BFA" w:rsidRDefault="00E77F65" w:rsidP="00E77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F65" w:rsidRPr="004C7BFA" w:rsidRDefault="00E77F65" w:rsidP="00E77F65">
      <w:pPr>
        <w:tabs>
          <w:tab w:val="left" w:pos="7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BF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E77F65" w:rsidRPr="004C7BFA" w:rsidTr="00576236">
        <w:tc>
          <w:tcPr>
            <w:tcW w:w="4503" w:type="dxa"/>
          </w:tcPr>
          <w:p w:rsidR="00975CC7" w:rsidRPr="004C7BFA" w:rsidRDefault="00E77F65" w:rsidP="00975CC7">
            <w:pPr>
              <w:tabs>
                <w:tab w:val="center" w:pos="2284"/>
              </w:tabs>
              <w:rPr>
                <w:sz w:val="24"/>
                <w:szCs w:val="24"/>
              </w:rPr>
            </w:pPr>
            <w:r w:rsidRPr="004C7B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280028CB" wp14:editId="2929C6D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179704</wp:posOffset>
                      </wp:positionV>
                      <wp:extent cx="969645" cy="0"/>
                      <wp:effectExtent l="0" t="0" r="2095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56E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.75pt;margin-top:14.15pt;width:76.3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CgSwIAAFM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"/>
                  </w:pict>
                </mc:Fallback>
              </mc:AlternateContent>
            </w:r>
            <w:r w:rsidR="00CF198A">
              <w:rPr>
                <w:sz w:val="24"/>
                <w:szCs w:val="24"/>
              </w:rPr>
              <w:t xml:space="preserve">    17.01.2023 г.</w:t>
            </w:r>
            <w:r w:rsidRPr="004C7BFA">
              <w:rPr>
                <w:sz w:val="24"/>
                <w:szCs w:val="24"/>
              </w:rPr>
              <w:tab/>
              <w:t xml:space="preserve">№    </w:t>
            </w:r>
            <w:r w:rsidR="00CF198A">
              <w:rPr>
                <w:sz w:val="24"/>
                <w:szCs w:val="24"/>
              </w:rPr>
              <w:t>170</w:t>
            </w:r>
            <w:r w:rsidRPr="004C7BFA">
              <w:rPr>
                <w:sz w:val="24"/>
                <w:szCs w:val="24"/>
              </w:rPr>
              <w:t xml:space="preserve">   </w:t>
            </w:r>
          </w:p>
          <w:p w:rsidR="00E77F65" w:rsidRPr="004C7BFA" w:rsidRDefault="00E77F65" w:rsidP="00975CC7">
            <w:pPr>
              <w:tabs>
                <w:tab w:val="center" w:pos="2284"/>
              </w:tabs>
              <w:rPr>
                <w:sz w:val="24"/>
                <w:szCs w:val="24"/>
              </w:rPr>
            </w:pPr>
            <w:r w:rsidRPr="004C7B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42BE10CE" wp14:editId="10977B7E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4444</wp:posOffset>
                      </wp:positionV>
                      <wp:extent cx="803275" cy="0"/>
                      <wp:effectExtent l="0" t="0" r="1587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75CE2" id="Прямая со стрелкой 1" o:spid="_x0000_s1026" type="#_x0000_t32" style="position:absolute;margin-left:105.9pt;margin-top:.35pt;width:63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"/>
                  </w:pict>
                </mc:Fallback>
              </mc:AlternateContent>
            </w:r>
            <w:r w:rsidRPr="004C7BFA">
              <w:rPr>
                <w:sz w:val="24"/>
                <w:szCs w:val="24"/>
              </w:rPr>
              <w:t xml:space="preserve">  на №_________ от___________                                       </w:t>
            </w:r>
          </w:p>
        </w:tc>
        <w:tc>
          <w:tcPr>
            <w:tcW w:w="5244" w:type="dxa"/>
          </w:tcPr>
          <w:p w:rsidR="00E77F65" w:rsidRPr="004C7BFA" w:rsidRDefault="00E77F65" w:rsidP="00576236">
            <w:pPr>
              <w:jc w:val="right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Руководителям </w:t>
            </w:r>
          </w:p>
          <w:p w:rsidR="00E77F65" w:rsidRPr="004C7BFA" w:rsidRDefault="00E77F65" w:rsidP="00576236">
            <w:pPr>
              <w:ind w:left="-249"/>
              <w:jc w:val="right"/>
              <w:rPr>
                <w:sz w:val="24"/>
                <w:szCs w:val="24"/>
              </w:rPr>
            </w:pPr>
            <w:r w:rsidRPr="004C7BFA">
              <w:rPr>
                <w:sz w:val="24"/>
                <w:szCs w:val="24"/>
              </w:rPr>
              <w:t xml:space="preserve">профессиональных образовательных учреждений Приморского края </w:t>
            </w:r>
          </w:p>
          <w:p w:rsidR="00E77F65" w:rsidRPr="004C7BFA" w:rsidRDefault="00E77F65" w:rsidP="00576236">
            <w:pPr>
              <w:ind w:left="-249"/>
              <w:rPr>
                <w:sz w:val="24"/>
                <w:szCs w:val="24"/>
              </w:rPr>
            </w:pPr>
          </w:p>
        </w:tc>
      </w:tr>
    </w:tbl>
    <w:p w:rsidR="00E77F65" w:rsidRPr="004C7BFA" w:rsidRDefault="00E77F65" w:rsidP="00E77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7F65" w:rsidRPr="004C7BFA" w:rsidRDefault="00E77F65" w:rsidP="00E77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F65" w:rsidRPr="004C7BFA" w:rsidRDefault="00E77F65" w:rsidP="00E77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BF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E77F65" w:rsidRPr="004C7BFA" w:rsidRDefault="00E77F65" w:rsidP="00581C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1CD0" w:rsidRPr="004C7BFA" w:rsidRDefault="00E77F65" w:rsidP="00581CD0">
      <w:pPr>
        <w:pStyle w:val="Style1"/>
        <w:widowControl/>
        <w:tabs>
          <w:tab w:val="left" w:pos="1134"/>
        </w:tabs>
        <w:spacing w:line="240" w:lineRule="auto"/>
        <w:ind w:firstLine="720"/>
        <w:jc w:val="both"/>
        <w:rPr>
          <w:rStyle w:val="FontStyle14"/>
          <w:b/>
          <w:bCs/>
          <w:sz w:val="24"/>
          <w:szCs w:val="24"/>
        </w:rPr>
      </w:pPr>
      <w:r w:rsidRPr="004C7BFA">
        <w:t xml:space="preserve">В соответствии с планом работы </w:t>
      </w:r>
      <w:r w:rsidR="00427AAA" w:rsidRPr="004C7BFA">
        <w:t>Союза профессиональных образовательных организаций Приморского края на 20</w:t>
      </w:r>
      <w:r w:rsidR="007D6D1F" w:rsidRPr="004C7BFA">
        <w:t>2</w:t>
      </w:r>
      <w:r w:rsidR="00877EC1">
        <w:t>2</w:t>
      </w:r>
      <w:r w:rsidR="00427AAA" w:rsidRPr="004C7BFA">
        <w:t>-202</w:t>
      </w:r>
      <w:r w:rsidR="00877EC1">
        <w:t>3</w:t>
      </w:r>
      <w:r w:rsidR="00427AAA" w:rsidRPr="004C7BFA">
        <w:t xml:space="preserve"> учебный год</w:t>
      </w:r>
      <w:r w:rsidRPr="004C7BFA">
        <w:t xml:space="preserve">,  </w:t>
      </w:r>
      <w:r w:rsidR="00877EC1">
        <w:rPr>
          <w:b/>
        </w:rPr>
        <w:t>01.</w:t>
      </w:r>
      <w:r w:rsidR="007D6D1F" w:rsidRPr="004C7BFA">
        <w:rPr>
          <w:b/>
        </w:rPr>
        <w:t>02</w:t>
      </w:r>
      <w:r w:rsidR="00877EC1">
        <w:rPr>
          <w:b/>
        </w:rPr>
        <w:t>.2023</w:t>
      </w:r>
      <w:r w:rsidR="007D6D1F" w:rsidRPr="004C7BFA">
        <w:rPr>
          <w:b/>
        </w:rPr>
        <w:t xml:space="preserve"> – </w:t>
      </w:r>
      <w:r w:rsidR="00877EC1">
        <w:rPr>
          <w:b/>
        </w:rPr>
        <w:t>14.03.</w:t>
      </w:r>
      <w:r w:rsidR="007D6D1F" w:rsidRPr="004C7BFA">
        <w:rPr>
          <w:b/>
        </w:rPr>
        <w:t>202</w:t>
      </w:r>
      <w:r w:rsidR="00877EC1">
        <w:rPr>
          <w:b/>
        </w:rPr>
        <w:t>3</w:t>
      </w:r>
      <w:r w:rsidR="007D6D1F" w:rsidRPr="004C7BFA">
        <w:rPr>
          <w:b/>
        </w:rPr>
        <w:t xml:space="preserve"> г.</w:t>
      </w:r>
      <w:r w:rsidRPr="004C7BFA">
        <w:rPr>
          <w:b/>
        </w:rPr>
        <w:t xml:space="preserve"> </w:t>
      </w:r>
      <w:r w:rsidRPr="004C7BFA">
        <w:t>на базе К</w:t>
      </w:r>
      <w:r w:rsidRPr="004C7BFA">
        <w:rPr>
          <w:color w:val="000000"/>
        </w:rPr>
        <w:t>ГА ПОУ «Лесозаводский индустриальный колледж»</w:t>
      </w:r>
      <w:r w:rsidRPr="004C7BFA">
        <w:t xml:space="preserve">, состоится </w:t>
      </w:r>
      <w:r w:rsidR="00581CD0" w:rsidRPr="004C7BFA">
        <w:rPr>
          <w:rStyle w:val="FontStyle14"/>
          <w:b/>
          <w:bCs/>
          <w:sz w:val="24"/>
          <w:szCs w:val="24"/>
        </w:rPr>
        <w:t xml:space="preserve">краевой заочный конкурс </w:t>
      </w:r>
      <w:r w:rsidR="00581CD0" w:rsidRPr="004C7BFA">
        <w:rPr>
          <w:rStyle w:val="FontStyle14"/>
          <w:b/>
          <w:bCs/>
          <w:sz w:val="24"/>
          <w:szCs w:val="24"/>
          <w:lang w:val="en-US"/>
        </w:rPr>
        <w:t>web</w:t>
      </w:r>
      <w:r w:rsidR="00581CD0" w:rsidRPr="004C7BFA">
        <w:rPr>
          <w:rStyle w:val="FontStyle14"/>
          <w:b/>
          <w:bCs/>
          <w:sz w:val="24"/>
          <w:szCs w:val="24"/>
        </w:rPr>
        <w:t xml:space="preserve"> - сайтов “</w:t>
      </w:r>
      <w:r w:rsidR="00581CD0" w:rsidRPr="004C7BFA">
        <w:rPr>
          <w:rStyle w:val="FontStyle14"/>
          <w:b/>
          <w:bCs/>
          <w:sz w:val="24"/>
          <w:szCs w:val="24"/>
          <w:lang w:val="en-US"/>
        </w:rPr>
        <w:t>InfoWorld</w:t>
      </w:r>
      <w:r w:rsidR="00581CD0" w:rsidRPr="004C7BFA">
        <w:rPr>
          <w:rStyle w:val="FontStyle14"/>
          <w:b/>
          <w:bCs/>
          <w:sz w:val="24"/>
          <w:szCs w:val="24"/>
        </w:rPr>
        <w:t>”</w:t>
      </w:r>
      <w:r w:rsidR="00581CD0" w:rsidRPr="004C7BFA">
        <w:t xml:space="preserve"> среди </w:t>
      </w:r>
      <w:r w:rsidR="00581CD0" w:rsidRPr="004C7BFA">
        <w:rPr>
          <w:rStyle w:val="FontStyle14"/>
          <w:bCs/>
          <w:sz w:val="24"/>
          <w:szCs w:val="24"/>
        </w:rPr>
        <w:t xml:space="preserve">студентов </w:t>
      </w:r>
      <w:r w:rsidR="00581CD0" w:rsidRPr="004C7BFA">
        <w:t>ПОО Приморского края (далее конкурс).</w:t>
      </w:r>
    </w:p>
    <w:p w:rsidR="00581CD0" w:rsidRPr="004C7BFA" w:rsidRDefault="00581CD0" w:rsidP="00581CD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FA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Pr="004C7BFA">
        <w:rPr>
          <w:rFonts w:ascii="Times New Roman" w:eastAsia="Times New Roman" w:hAnsi="Times New Roman" w:cs="Times New Roman"/>
          <w:sz w:val="24"/>
          <w:szCs w:val="24"/>
        </w:rPr>
        <w:t>г. Лесозаводск, ул. Пушкинская, д. 33.</w:t>
      </w:r>
    </w:p>
    <w:p w:rsidR="00581CD0" w:rsidRPr="004C7BFA" w:rsidRDefault="00581CD0" w:rsidP="00581CD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BFA">
        <w:rPr>
          <w:rFonts w:ascii="Times New Roman" w:hAnsi="Times New Roman" w:cs="Times New Roman"/>
          <w:b/>
          <w:sz w:val="24"/>
          <w:szCs w:val="24"/>
        </w:rPr>
        <w:t xml:space="preserve">Период проведения: </w:t>
      </w:r>
      <w:r w:rsidR="00877EC1">
        <w:rPr>
          <w:rFonts w:ascii="Times New Roman" w:hAnsi="Times New Roman" w:cs="Times New Roman"/>
          <w:b/>
          <w:sz w:val="24"/>
          <w:szCs w:val="24"/>
        </w:rPr>
        <w:t>01</w:t>
      </w:r>
      <w:r w:rsidRPr="004C7BFA">
        <w:rPr>
          <w:rFonts w:ascii="Times New Roman" w:hAnsi="Times New Roman" w:cs="Times New Roman"/>
          <w:b/>
          <w:sz w:val="24"/>
          <w:szCs w:val="24"/>
        </w:rPr>
        <w:t xml:space="preserve">.02 – </w:t>
      </w:r>
      <w:r w:rsidR="00877EC1">
        <w:rPr>
          <w:rFonts w:ascii="Times New Roman" w:hAnsi="Times New Roman" w:cs="Times New Roman"/>
          <w:b/>
          <w:sz w:val="24"/>
          <w:szCs w:val="24"/>
        </w:rPr>
        <w:t>14</w:t>
      </w:r>
      <w:r w:rsidRPr="004C7BFA">
        <w:rPr>
          <w:rFonts w:ascii="Times New Roman" w:hAnsi="Times New Roman" w:cs="Times New Roman"/>
          <w:b/>
          <w:sz w:val="24"/>
          <w:szCs w:val="24"/>
        </w:rPr>
        <w:t>.03 202</w:t>
      </w:r>
      <w:r w:rsidR="00877EC1">
        <w:rPr>
          <w:rFonts w:ascii="Times New Roman" w:hAnsi="Times New Roman" w:cs="Times New Roman"/>
          <w:b/>
          <w:sz w:val="24"/>
          <w:szCs w:val="24"/>
        </w:rPr>
        <w:t>3</w:t>
      </w:r>
      <w:r w:rsidRPr="004C7BF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81CD0" w:rsidRPr="004C7BFA" w:rsidRDefault="00581CD0" w:rsidP="00581CD0">
      <w:pPr>
        <w:tabs>
          <w:tab w:val="left" w:pos="139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7EC1" w:rsidRDefault="00581CD0" w:rsidP="00581CD0">
      <w:pPr>
        <w:tabs>
          <w:tab w:val="left" w:pos="139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EC1">
        <w:rPr>
          <w:rFonts w:ascii="Times New Roman" w:hAnsi="Times New Roman" w:cs="Times New Roman"/>
          <w:sz w:val="24"/>
          <w:szCs w:val="24"/>
        </w:rPr>
        <w:t>Для участия в конкурсе необходимо</w:t>
      </w:r>
      <w:r w:rsidR="00877EC1">
        <w:rPr>
          <w:rFonts w:ascii="Times New Roman" w:hAnsi="Times New Roman" w:cs="Times New Roman"/>
          <w:sz w:val="24"/>
          <w:szCs w:val="24"/>
        </w:rPr>
        <w:t>:</w:t>
      </w:r>
      <w:r w:rsidRPr="00877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EC1" w:rsidRDefault="00877EC1" w:rsidP="00581CD0">
      <w:pPr>
        <w:tabs>
          <w:tab w:val="left" w:pos="139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81CD0" w:rsidRPr="00877EC1">
        <w:rPr>
          <w:rFonts w:ascii="Times New Roman" w:hAnsi="Times New Roman" w:cs="Times New Roman"/>
          <w:sz w:val="24"/>
          <w:szCs w:val="24"/>
        </w:rPr>
        <w:t xml:space="preserve">одать заявку </w:t>
      </w:r>
      <w:r w:rsidR="00581CD0" w:rsidRPr="00877EC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877EC1">
        <w:rPr>
          <w:rFonts w:ascii="Times New Roman" w:hAnsi="Times New Roman" w:cs="Times New Roman"/>
          <w:b/>
          <w:sz w:val="24"/>
          <w:szCs w:val="24"/>
        </w:rPr>
        <w:t>20</w:t>
      </w:r>
      <w:r w:rsidR="00581CD0" w:rsidRPr="00877EC1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Pr="00877EC1">
        <w:rPr>
          <w:rFonts w:ascii="Times New Roman" w:hAnsi="Times New Roman" w:cs="Times New Roman"/>
          <w:b/>
          <w:sz w:val="24"/>
          <w:szCs w:val="24"/>
        </w:rPr>
        <w:t>3</w:t>
      </w:r>
      <w:r w:rsidR="00581CD0" w:rsidRPr="00877EC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81CD0" w:rsidRPr="00877EC1">
        <w:rPr>
          <w:rFonts w:ascii="Times New Roman" w:hAnsi="Times New Roman" w:cs="Times New Roman"/>
          <w:sz w:val="24"/>
          <w:szCs w:val="24"/>
        </w:rPr>
        <w:t xml:space="preserve"> в КГА ПОУ «ЛИК» на электронную почту </w:t>
      </w:r>
      <w:hyperlink r:id="rId5" w:history="1">
        <w:r w:rsidR="00581CD0" w:rsidRPr="00877EC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maya</w:t>
        </w:r>
        <w:r w:rsidR="00581CD0" w:rsidRPr="00877EC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581CD0" w:rsidRPr="00877EC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tok</w:t>
        </w:r>
        <w:r w:rsidR="00581CD0" w:rsidRPr="00877EC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581CD0" w:rsidRPr="00877EC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581CD0" w:rsidRPr="00877EC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81CD0" w:rsidRPr="00877EC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C7BFA" w:rsidRPr="00877EC1">
        <w:rPr>
          <w:rFonts w:ascii="Times New Roman" w:hAnsi="Times New Roman" w:cs="Times New Roman"/>
          <w:sz w:val="24"/>
          <w:szCs w:val="24"/>
        </w:rPr>
        <w:t>.</w:t>
      </w:r>
    </w:p>
    <w:p w:rsidR="00581CD0" w:rsidRPr="00877EC1" w:rsidRDefault="00877EC1" w:rsidP="00581CD0">
      <w:pPr>
        <w:tabs>
          <w:tab w:val="left" w:pos="1395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Отправить</w:t>
      </w:r>
      <w:r w:rsidRPr="00877EC1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877EC1">
        <w:rPr>
          <w:rFonts w:ascii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Cs/>
          <w:sz w:val="24"/>
          <w:szCs w:val="24"/>
        </w:rPr>
        <w:t>веб-сайт или ссылку</w:t>
      </w:r>
      <w:r w:rsidRPr="00877EC1">
        <w:rPr>
          <w:rFonts w:ascii="Times New Roman" w:hAnsi="Times New Roman" w:cs="Times New Roman"/>
          <w:iCs/>
          <w:sz w:val="24"/>
          <w:szCs w:val="24"/>
        </w:rPr>
        <w:t xml:space="preserve"> на опубликованны</w:t>
      </w:r>
      <w:r>
        <w:rPr>
          <w:rFonts w:ascii="Times New Roman" w:hAnsi="Times New Roman" w:cs="Times New Roman"/>
          <w:iCs/>
          <w:sz w:val="24"/>
          <w:szCs w:val="24"/>
        </w:rPr>
        <w:t>й сайт</w:t>
      </w:r>
      <w:r w:rsidRPr="00877EC1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877EC1">
        <w:rPr>
          <w:rFonts w:ascii="Times New Roman" w:hAnsi="Times New Roman" w:cs="Times New Roman"/>
          <w:b/>
          <w:iCs/>
          <w:sz w:val="24"/>
          <w:szCs w:val="24"/>
        </w:rPr>
        <w:t>до 14 марта 2023 года.</w:t>
      </w:r>
    </w:p>
    <w:p w:rsidR="006E3C6E" w:rsidRDefault="006E3C6E" w:rsidP="00581CD0">
      <w:pPr>
        <w:tabs>
          <w:tab w:val="left" w:pos="139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BFA" w:rsidRPr="004C7BFA" w:rsidRDefault="004C7BFA" w:rsidP="00581CD0">
      <w:pPr>
        <w:tabs>
          <w:tab w:val="left" w:pos="139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BFA">
        <w:rPr>
          <w:rFonts w:ascii="Times New Roman" w:hAnsi="Times New Roman" w:cs="Times New Roman"/>
          <w:b/>
          <w:sz w:val="24"/>
          <w:szCs w:val="24"/>
        </w:rPr>
        <w:t>Участие бесплатное.</w:t>
      </w:r>
    </w:p>
    <w:p w:rsidR="004C7BFA" w:rsidRPr="004C7BFA" w:rsidRDefault="004C7BFA" w:rsidP="00581CD0">
      <w:pPr>
        <w:tabs>
          <w:tab w:val="left" w:pos="139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F65" w:rsidRPr="004C7BFA" w:rsidRDefault="00E77F65" w:rsidP="00E77F65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C7BFA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Руководитель проекта: </w:t>
      </w:r>
      <w:r w:rsidRPr="004C7BFA">
        <w:rPr>
          <w:rFonts w:ascii="Times New Roman" w:hAnsi="Times New Roman" w:cs="Times New Roman"/>
          <w:sz w:val="24"/>
          <w:szCs w:val="24"/>
        </w:rPr>
        <w:t xml:space="preserve">Назаренко Олег Владимирович </w:t>
      </w:r>
      <w:r w:rsidR="00427AAA" w:rsidRPr="004C7BFA">
        <w:rPr>
          <w:rFonts w:ascii="Times New Roman" w:hAnsi="Times New Roman" w:cs="Times New Roman"/>
          <w:sz w:val="24"/>
          <w:szCs w:val="24"/>
        </w:rPr>
        <w:t>–</w:t>
      </w:r>
      <w:r w:rsidRPr="004C7BFA">
        <w:rPr>
          <w:rFonts w:ascii="Times New Roman" w:hAnsi="Times New Roman" w:cs="Times New Roman"/>
          <w:sz w:val="24"/>
          <w:szCs w:val="24"/>
        </w:rPr>
        <w:t xml:space="preserve"> </w:t>
      </w:r>
      <w:r w:rsidR="00427AAA" w:rsidRPr="004C7BF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4C7BFA">
        <w:rPr>
          <w:rFonts w:ascii="Times New Roman" w:hAnsi="Times New Roman" w:cs="Times New Roman"/>
          <w:sz w:val="24"/>
          <w:szCs w:val="24"/>
        </w:rPr>
        <w:t>КГА ПОУ «ЛИК», тел. 8(42355) 29-7-12.</w:t>
      </w:r>
    </w:p>
    <w:p w:rsidR="004C7BFA" w:rsidRPr="004C7BFA" w:rsidRDefault="00B63EDE" w:rsidP="004C7BFA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Руководитель программы</w:t>
      </w:r>
      <w:r w:rsidR="00E77F65" w:rsidRPr="004C7BFA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="00E77F65" w:rsidRPr="004C7B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C7BFA" w:rsidRPr="007E0AB7">
        <w:rPr>
          <w:rStyle w:val="FontStyle14"/>
          <w:sz w:val="24"/>
          <w:szCs w:val="24"/>
        </w:rPr>
        <w:t>Токарская</w:t>
      </w:r>
      <w:proofErr w:type="spellEnd"/>
      <w:r w:rsidR="004C7BFA" w:rsidRPr="007E0AB7">
        <w:rPr>
          <w:rStyle w:val="FontStyle14"/>
          <w:sz w:val="24"/>
          <w:szCs w:val="24"/>
        </w:rPr>
        <w:t xml:space="preserve"> Майя Сергеевна</w:t>
      </w:r>
      <w:r w:rsidR="004C7BFA" w:rsidRPr="004C7BFA">
        <w:rPr>
          <w:rStyle w:val="FontStyle14"/>
          <w:b/>
          <w:sz w:val="24"/>
          <w:szCs w:val="24"/>
        </w:rPr>
        <w:t xml:space="preserve">, </w:t>
      </w:r>
      <w:r w:rsidR="004C7BFA" w:rsidRPr="004C7BFA">
        <w:rPr>
          <w:rStyle w:val="FontStyle14"/>
          <w:sz w:val="24"/>
          <w:szCs w:val="24"/>
        </w:rPr>
        <w:t xml:space="preserve">тел. </w:t>
      </w:r>
      <w:r w:rsidR="007E0AB7" w:rsidRPr="007E0AB7">
        <w:rPr>
          <w:rStyle w:val="FontStyle14"/>
          <w:sz w:val="24"/>
          <w:szCs w:val="24"/>
        </w:rPr>
        <w:t>891471744</w:t>
      </w:r>
      <w:r w:rsidR="004C7BFA" w:rsidRPr="007E0AB7">
        <w:rPr>
          <w:rStyle w:val="FontStyle14"/>
          <w:sz w:val="24"/>
          <w:szCs w:val="24"/>
        </w:rPr>
        <w:t>21 (</w:t>
      </w:r>
      <w:r w:rsidR="004C7BFA" w:rsidRPr="007E0AB7">
        <w:rPr>
          <w:rStyle w:val="FontStyle14"/>
          <w:sz w:val="24"/>
          <w:szCs w:val="24"/>
          <w:lang w:val="en-US"/>
        </w:rPr>
        <w:t>WhatsApp</w:t>
      </w:r>
      <w:r w:rsidR="004C7BFA" w:rsidRPr="007E0AB7">
        <w:rPr>
          <w:rStyle w:val="FontStyle14"/>
          <w:sz w:val="24"/>
          <w:szCs w:val="24"/>
        </w:rPr>
        <w:t>)</w:t>
      </w:r>
      <w:r w:rsidR="004C7BFA" w:rsidRPr="004C7BFA">
        <w:rPr>
          <w:rStyle w:val="FontStyle14"/>
          <w:sz w:val="24"/>
          <w:szCs w:val="24"/>
        </w:rPr>
        <w:t>;  электронная почта -</w:t>
      </w:r>
      <w:r w:rsidR="004C7BFA" w:rsidRPr="004C7BF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C7BFA" w:rsidRPr="004C7BF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maya</w:t>
        </w:r>
        <w:r w:rsidR="004C7BFA" w:rsidRPr="004C7BFA">
          <w:rPr>
            <w:rStyle w:val="a3"/>
            <w:rFonts w:ascii="Times New Roman" w:hAnsi="Times New Roman" w:cs="Times New Roman"/>
            <w:b/>
            <w:sz w:val="24"/>
            <w:szCs w:val="24"/>
          </w:rPr>
          <w:t>_</w:t>
        </w:r>
        <w:r w:rsidR="004C7BFA" w:rsidRPr="004C7BF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tok</w:t>
        </w:r>
        <w:r w:rsidR="004C7BFA" w:rsidRPr="004C7BFA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4C7BFA" w:rsidRPr="004C7BF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4C7BFA" w:rsidRPr="004C7BF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C7BFA" w:rsidRPr="004C7BF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E77F65" w:rsidRPr="004C7BFA" w:rsidRDefault="00E77F65" w:rsidP="004C7BFA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63EDE" w:rsidRDefault="00B63EDE" w:rsidP="00B6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B4A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426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EDE" w:rsidRPr="008A7E60" w:rsidRDefault="00B63EDE" w:rsidP="00B6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E60">
        <w:rPr>
          <w:rFonts w:ascii="Times New Roman" w:hAnsi="Times New Roman" w:cs="Times New Roman"/>
          <w:sz w:val="24"/>
          <w:szCs w:val="24"/>
        </w:rPr>
        <w:t>информационное письмо - 1л.</w:t>
      </w:r>
    </w:p>
    <w:p w:rsidR="00B63EDE" w:rsidRPr="00426B4A" w:rsidRDefault="00B63EDE" w:rsidP="00B63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E60">
        <w:rPr>
          <w:rFonts w:ascii="Times New Roman" w:hAnsi="Times New Roman" w:cs="Times New Roman"/>
          <w:sz w:val="24"/>
          <w:szCs w:val="24"/>
        </w:rPr>
        <w:t xml:space="preserve">- положение - на </w:t>
      </w:r>
      <w:r w:rsidR="00877EC1">
        <w:rPr>
          <w:rFonts w:ascii="Times New Roman" w:hAnsi="Times New Roman" w:cs="Times New Roman"/>
          <w:sz w:val="24"/>
          <w:szCs w:val="24"/>
        </w:rPr>
        <w:t>5</w:t>
      </w:r>
      <w:r w:rsidRPr="008A7E60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 xml:space="preserve"> (заявка)</w:t>
      </w:r>
    </w:p>
    <w:p w:rsidR="00B63EDE" w:rsidRPr="00426B4A" w:rsidRDefault="00B63EDE" w:rsidP="00B63EDE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B63EDE" w:rsidRPr="00426B4A" w:rsidRDefault="00B63EDE" w:rsidP="00B6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EDE" w:rsidRPr="00A54A99" w:rsidRDefault="00B63EDE" w:rsidP="00B63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уважением, </w:t>
      </w:r>
    </w:p>
    <w:p w:rsidR="00B63EDE" w:rsidRPr="00A54A99" w:rsidRDefault="00B63EDE" w:rsidP="00B63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A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Союза профессиональных</w:t>
      </w:r>
    </w:p>
    <w:p w:rsidR="00B63EDE" w:rsidRPr="00A54A99" w:rsidRDefault="00B63EDE" w:rsidP="00B63ED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54A9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                                                                             Ю.И. Романько</w:t>
      </w:r>
    </w:p>
    <w:p w:rsidR="00B63EDE" w:rsidRDefault="00B63EDE" w:rsidP="00B63E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EDE" w:rsidRPr="00A54A99" w:rsidRDefault="00B63EDE" w:rsidP="00B63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4A99">
        <w:rPr>
          <w:rFonts w:ascii="Times New Roman" w:eastAsia="Times New Roman" w:hAnsi="Times New Roman" w:cs="Times New Roman"/>
          <w:sz w:val="20"/>
          <w:szCs w:val="20"/>
        </w:rPr>
        <w:t>Исполнитель: Нестеренко Е.В.</w:t>
      </w:r>
    </w:p>
    <w:p w:rsidR="00E77F65" w:rsidRPr="004C7BFA" w:rsidRDefault="00B63EDE" w:rsidP="00B63EDE">
      <w:pPr>
        <w:rPr>
          <w:rFonts w:ascii="Times New Roman" w:hAnsi="Times New Roman" w:cs="Times New Roman"/>
          <w:sz w:val="24"/>
          <w:szCs w:val="24"/>
        </w:rPr>
      </w:pPr>
      <w:r w:rsidRPr="00A54A99">
        <w:rPr>
          <w:rFonts w:ascii="Times New Roman" w:eastAsia="Times New Roman" w:hAnsi="Times New Roman" w:cs="Times New Roman"/>
          <w:sz w:val="20"/>
          <w:szCs w:val="20"/>
        </w:rPr>
        <w:t>Тел. 8-924-438-02-91</w:t>
      </w:r>
    </w:p>
    <w:sectPr w:rsidR="00E77F65" w:rsidRPr="004C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65"/>
    <w:rsid w:val="000D02D5"/>
    <w:rsid w:val="001548D2"/>
    <w:rsid w:val="002518EA"/>
    <w:rsid w:val="00297475"/>
    <w:rsid w:val="003B3E40"/>
    <w:rsid w:val="00427AAA"/>
    <w:rsid w:val="004C7BFA"/>
    <w:rsid w:val="00581CD0"/>
    <w:rsid w:val="006E3C6E"/>
    <w:rsid w:val="007D6D1F"/>
    <w:rsid w:val="007E0AB7"/>
    <w:rsid w:val="00877EC1"/>
    <w:rsid w:val="00975CC7"/>
    <w:rsid w:val="00B63EDE"/>
    <w:rsid w:val="00CA37BB"/>
    <w:rsid w:val="00CF198A"/>
    <w:rsid w:val="00E77F65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2E26"/>
  <w15:docId w15:val="{B2095D56-6B30-471F-9D5C-835CD7E8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F65"/>
    <w:rPr>
      <w:color w:val="0000FF"/>
      <w:u w:val="single"/>
    </w:rPr>
  </w:style>
  <w:style w:type="table" w:styleId="a4">
    <w:name w:val="Table Grid"/>
    <w:basedOn w:val="a1"/>
    <w:uiPriority w:val="59"/>
    <w:rsid w:val="00E77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81CD0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581CD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ya_tok@mail.ru" TargetMode="External"/><Relationship Id="rId5" Type="http://schemas.openxmlformats.org/officeDocument/2006/relationships/hyperlink" Target="mailto:maya_tok@mail.ru" TargetMode="External"/><Relationship Id="rId4" Type="http://schemas.openxmlformats.org/officeDocument/2006/relationships/hyperlink" Target="mailto:dvgt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Екатерина</cp:lastModifiedBy>
  <cp:revision>3</cp:revision>
  <dcterms:created xsi:type="dcterms:W3CDTF">2023-01-16T04:58:00Z</dcterms:created>
  <dcterms:modified xsi:type="dcterms:W3CDTF">2023-01-16T21:17:00Z</dcterms:modified>
</cp:coreProperties>
</file>