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15" w:rsidRDefault="00AF6C16" w:rsidP="00B21315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Предлагаем вашему вниманию ссылки </w:t>
      </w:r>
    </w:p>
    <w:p w:rsidR="00AF6C16" w:rsidRPr="00B21315" w:rsidRDefault="00AF6C16" w:rsidP="00B21315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на образовательные сайты для дошкольников: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http://razigrushki.ru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«РазИгрушки» - сайт для детей и их родителей, которые заботятся о гармоничном развитии и воспитании своих детей.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http://www.baby-news.net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– «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Baby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news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http://packpacku.com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- детские раскраски, раскраски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игры, бесплатные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игры для мальчиков и девочек и многое другое для Вашего ребёнка.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http://www.zonar.info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видео схем</w:t>
      </w:r>
      <w:proofErr w:type="gram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складывания оригами.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http://www.1umka.ru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«Умка - Детский развивающий сайт». На сайте Вы можете посмотреть как развлекательные, так </w:t>
      </w:r>
      <w:hyperlink r:id="rId10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>обучающие детские мультфильмы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скачать </w:t>
      </w:r>
      <w:hyperlink r:id="rId11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>сборники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а так же послушать и </w:t>
      </w:r>
      <w:hyperlink r:id="rId12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 xml:space="preserve">скачать плюсовки и </w:t>
        </w:r>
        <w:proofErr w:type="spellStart"/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>минусовки</w:t>
        </w:r>
        <w:proofErr w:type="spellEnd"/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 xml:space="preserve"> детских песен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раскрасить вместе с вашими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детьми</w:t>
      </w:r>
      <w:hyperlink r:id="rId13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>онлайн</w:t>
        </w:r>
        <w:proofErr w:type="spellEnd"/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 xml:space="preserve"> раскраски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выбрать понравившиеся вам </w:t>
      </w:r>
      <w:hyperlink r:id="rId14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>сценарии праздников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послушать детские </w:t>
      </w:r>
      <w:hyperlink r:id="rId15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lang w:eastAsia="ru-RU"/>
          </w:rPr>
          <w:t>сказки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 еще многое другое!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http://bukashka.org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– «Букашка», сайт для дошкольников. Уроки ри</w:t>
      </w:r>
      <w:r w:rsid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сования и музыки, развивающие игры, детские </w:t>
      </w:r>
      <w:proofErr w:type="spellStart"/>
      <w:r w:rsid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флеш-</w:t>
      </w:r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игры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раскраски,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http://teramult.org.ua/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Сайт "Старые мультфильмы" </w:t>
      </w:r>
    </w:p>
    <w:p w:rsidR="00AF6C16" w:rsidRPr="00B21315" w:rsidRDefault="00AF6C1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http://www.multirussia.ru</w:t>
        </w:r>
      </w:hyperlink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МУЛЬТИ-РОССИЯ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http://teremoc.ru/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Детский портал "Теремок"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http://pochemu4ka.ru/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Детский портал "Почемучка"</w:t>
      </w:r>
    </w:p>
    <w:p w:rsidR="00AF6C16" w:rsidRPr="00B21315" w:rsidRDefault="00E226C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="00AF6C16" w:rsidRPr="00B21315">
          <w:rPr>
            <w:rFonts w:ascii="Times New Roman" w:hAnsi="Times New Roman" w:cs="Times New Roman"/>
            <w:color w:val="009FD9"/>
            <w:sz w:val="28"/>
            <w:szCs w:val="28"/>
            <w:u w:val="single"/>
            <w:lang w:eastAsia="ru-RU"/>
          </w:rPr>
          <w:t>http://internetenok.narod.ru/</w:t>
        </w:r>
      </w:hyperlink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Детский портал "</w:t>
      </w:r>
      <w:proofErr w:type="spellStart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Интернетёнок</w:t>
      </w:r>
      <w:proofErr w:type="spellEnd"/>
      <w:r w:rsidR="00AF6C16"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AF6C16" w:rsidRPr="00B21315" w:rsidRDefault="00AF6C1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http://www.klepa.ru/ -</w:t>
      </w:r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Детский портал "</w:t>
      </w:r>
      <w:proofErr w:type="spellStart"/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Клепа</w:t>
      </w:r>
      <w:proofErr w:type="spellEnd"/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AF6C16" w:rsidRPr="00B21315" w:rsidRDefault="00AF6C1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http://www.kinder.ru</w:t>
      </w:r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Интернет для детей. Каталог детских ресурсов.</w:t>
      </w:r>
    </w:p>
    <w:p w:rsidR="00AF6C16" w:rsidRPr="00B21315" w:rsidRDefault="00AF6C1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http://www.solnyshko.ee</w:t>
      </w:r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Детский портал «Солнышко».</w:t>
      </w:r>
    </w:p>
    <w:p w:rsidR="00AF6C16" w:rsidRPr="00B21315" w:rsidRDefault="00AF6C1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http://library.thinkguest.org</w:t>
      </w:r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Сайт об оригами для детей и родителей.</w:t>
      </w:r>
    </w:p>
    <w:p w:rsidR="00AF6C16" w:rsidRPr="00B21315" w:rsidRDefault="00AF6C16" w:rsidP="00B21315">
      <w:pPr>
        <w:numPr>
          <w:ilvl w:val="0"/>
          <w:numId w:val="2"/>
        </w:num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2131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http://owl21.ucoz.ru/</w:t>
      </w:r>
      <w:r w:rsidRPr="00B213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Развивающий центр школьников и дошкольников "СОВЁНОК"</w:t>
      </w:r>
    </w:p>
    <w:sectPr w:rsidR="00AF6C16" w:rsidRPr="00B21315" w:rsidSect="0027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F37"/>
      </v:shape>
    </w:pict>
  </w:numPicBullet>
  <w:abstractNum w:abstractNumId="0">
    <w:nsid w:val="2640301A"/>
    <w:multiLevelType w:val="multilevel"/>
    <w:tmpl w:val="495A55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F9D2160"/>
    <w:multiLevelType w:val="multilevel"/>
    <w:tmpl w:val="4ED2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629"/>
    <w:rsid w:val="0027176D"/>
    <w:rsid w:val="002B2B06"/>
    <w:rsid w:val="006A792F"/>
    <w:rsid w:val="00792629"/>
    <w:rsid w:val="00800D4F"/>
    <w:rsid w:val="008B38D7"/>
    <w:rsid w:val="008C2473"/>
    <w:rsid w:val="00A05A4F"/>
    <w:rsid w:val="00AE4C08"/>
    <w:rsid w:val="00AF6C16"/>
    <w:rsid w:val="00B11E7A"/>
    <w:rsid w:val="00B21315"/>
    <w:rsid w:val="00E226C6"/>
    <w:rsid w:val="00ED2B89"/>
    <w:rsid w:val="00F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92629"/>
    <w:rPr>
      <w:color w:val="0000FF"/>
      <w:u w:val="single"/>
    </w:rPr>
  </w:style>
  <w:style w:type="paragraph" w:customStyle="1" w:styleId="a5">
    <w:name w:val="a"/>
    <w:basedOn w:val="a"/>
    <w:uiPriority w:val="99"/>
    <w:rsid w:val="0079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onlajn_raskraski/0-4" TargetMode="External"/><Relationship Id="rId18" Type="http://schemas.openxmlformats.org/officeDocument/2006/relationships/hyperlink" Target="http://www.multiruss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enok.narod.ru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www.1umka.ru/index/detskie_pesni_treki/0-430" TargetMode="External"/><Relationship Id="rId17" Type="http://schemas.openxmlformats.org/officeDocument/2006/relationships/hyperlink" Target="http://teramult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kashka.org/" TargetMode="External"/><Relationship Id="rId20" Type="http://schemas.openxmlformats.org/officeDocument/2006/relationships/hyperlink" Target="http://pochemu4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1umka.ru/load/detskie_pesni_i_muzyka/17" TargetMode="Externa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www.1umka.ru/load/skazki_onlajn/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umka.ru/news/obuchajushhie_multfilmy/1-0-4" TargetMode="External"/><Relationship Id="rId19" Type="http://schemas.openxmlformats.org/officeDocument/2006/relationships/hyperlink" Target="http://teremoc.ru/%C2%A0%D0%94%D0%B5%D1%82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1umka.ru/load/scenarii_prazdnikov/1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Notebook</cp:lastModifiedBy>
  <cp:revision>5</cp:revision>
  <dcterms:created xsi:type="dcterms:W3CDTF">2015-08-23T17:40:00Z</dcterms:created>
  <dcterms:modified xsi:type="dcterms:W3CDTF">2018-11-14T20:45:00Z</dcterms:modified>
</cp:coreProperties>
</file>