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15" w:rsidRPr="00810C2D" w:rsidRDefault="00810C2D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="00D21166" w:rsidRPr="00810C2D">
        <w:rPr>
          <w:rFonts w:ascii="Times New Roman" w:hAnsi="Times New Roman" w:cs="Times New Roman"/>
          <w:b/>
          <w:sz w:val="144"/>
          <w:szCs w:val="144"/>
        </w:rPr>
        <w:t>Не проводится</w:t>
      </w:r>
      <w:r w:rsidRPr="00810C2D">
        <w:rPr>
          <w:rFonts w:ascii="Times New Roman" w:hAnsi="Times New Roman" w:cs="Times New Roman"/>
          <w:b/>
          <w:sz w:val="144"/>
          <w:szCs w:val="144"/>
        </w:rPr>
        <w:t>,</w:t>
      </w:r>
      <w:r w:rsidR="00D21166" w:rsidRPr="00810C2D">
        <w:rPr>
          <w:rFonts w:ascii="Times New Roman" w:hAnsi="Times New Roman" w:cs="Times New Roman"/>
          <w:b/>
          <w:sz w:val="144"/>
          <w:szCs w:val="144"/>
        </w:rPr>
        <w:t xml:space="preserve"> не  </w:t>
      </w:r>
      <w:r>
        <w:rPr>
          <w:rFonts w:ascii="Times New Roman" w:hAnsi="Times New Roman" w:cs="Times New Roman"/>
          <w:b/>
          <w:sz w:val="144"/>
          <w:szCs w:val="144"/>
        </w:rPr>
        <w:t xml:space="preserve">    </w:t>
      </w:r>
      <w:r w:rsidR="00D21166" w:rsidRPr="00810C2D">
        <w:rPr>
          <w:rFonts w:ascii="Times New Roman" w:hAnsi="Times New Roman" w:cs="Times New Roman"/>
          <w:b/>
          <w:sz w:val="144"/>
          <w:szCs w:val="144"/>
        </w:rPr>
        <w:t xml:space="preserve">предусматривается </w:t>
      </w:r>
    </w:p>
    <w:sectPr w:rsidR="00DA7515" w:rsidRPr="00810C2D" w:rsidSect="00810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166"/>
    <w:rsid w:val="00035DC7"/>
    <w:rsid w:val="000B2CC5"/>
    <w:rsid w:val="000E591F"/>
    <w:rsid w:val="000E786C"/>
    <w:rsid w:val="001F03D7"/>
    <w:rsid w:val="00225A93"/>
    <w:rsid w:val="00416486"/>
    <w:rsid w:val="00436121"/>
    <w:rsid w:val="00595015"/>
    <w:rsid w:val="005A7F17"/>
    <w:rsid w:val="005B3B37"/>
    <w:rsid w:val="005B5C61"/>
    <w:rsid w:val="006643C1"/>
    <w:rsid w:val="00732B53"/>
    <w:rsid w:val="007B00F0"/>
    <w:rsid w:val="00810C2D"/>
    <w:rsid w:val="00825539"/>
    <w:rsid w:val="008375E6"/>
    <w:rsid w:val="00B3651A"/>
    <w:rsid w:val="00BC0FD6"/>
    <w:rsid w:val="00BC2BA7"/>
    <w:rsid w:val="00BC7B9F"/>
    <w:rsid w:val="00CB7B32"/>
    <w:rsid w:val="00D12518"/>
    <w:rsid w:val="00D21166"/>
    <w:rsid w:val="00DA7515"/>
    <w:rsid w:val="00DD7CA7"/>
    <w:rsid w:val="00E45740"/>
    <w:rsid w:val="00EC22D4"/>
    <w:rsid w:val="00EE0D21"/>
    <w:rsid w:val="00EE42F9"/>
    <w:rsid w:val="00F01ABB"/>
    <w:rsid w:val="00F652E6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2021-03-11T10:42:00Z</dcterms:created>
  <dcterms:modified xsi:type="dcterms:W3CDTF">2021-03-11T10:46:00Z</dcterms:modified>
</cp:coreProperties>
</file>