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48" w:rsidRPr="007F5D48" w:rsidRDefault="007F5D48" w:rsidP="00E33A48">
      <w:pPr>
        <w:shd w:val="clear" w:color="auto" w:fill="FFFFFF"/>
        <w:spacing w:after="0" w:line="468" w:lineRule="atLeast"/>
        <w:outlineLvl w:val="1"/>
        <w:rPr>
          <w:rFonts w:ascii="Times New Roman" w:eastAsia="Times New Roman" w:hAnsi="Times New Roman" w:cs="Times New Roman"/>
          <w:b/>
          <w:color w:val="194B74"/>
          <w:sz w:val="39"/>
          <w:szCs w:val="39"/>
          <w:lang w:eastAsia="ru-RU"/>
        </w:rPr>
      </w:pPr>
      <w:r w:rsidRPr="007F5D48">
        <w:rPr>
          <w:rFonts w:ascii="Times New Roman" w:eastAsia="Times New Roman" w:hAnsi="Times New Roman" w:cs="Times New Roman"/>
          <w:color w:val="194B74"/>
          <w:sz w:val="39"/>
          <w:szCs w:val="39"/>
          <w:lang w:eastAsia="ru-RU"/>
        </w:rPr>
        <w:t xml:space="preserve">             </w:t>
      </w:r>
      <w:hyperlink r:id="rId5" w:history="1">
        <w:r w:rsidR="00E33A48" w:rsidRPr="007F5D48">
          <w:rPr>
            <w:rFonts w:ascii="Times New Roman" w:eastAsia="Times New Roman" w:hAnsi="Times New Roman" w:cs="Times New Roman"/>
            <w:b/>
            <w:color w:val="7E7E7E"/>
            <w:sz w:val="39"/>
            <w:szCs w:val="39"/>
            <w:u w:val="single"/>
            <w:lang w:eastAsia="ru-RU"/>
          </w:rPr>
          <w:t>Положение о команде ЮПИД</w:t>
        </w:r>
      </w:hyperlink>
    </w:p>
    <w:tbl>
      <w:tblPr>
        <w:tblW w:w="8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4112"/>
      </w:tblGrid>
      <w:tr w:rsidR="00E33A48" w:rsidRPr="007F5D48" w:rsidTr="00E33A48">
        <w:trPr>
          <w:jc w:val="center"/>
        </w:trPr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8" w:rsidRPr="007F5D48" w:rsidRDefault="00E33A48" w:rsidP="00E33A4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И СОГЛАСОВАНО:</w:t>
            </w:r>
          </w:p>
          <w:p w:rsidR="00E33A48" w:rsidRPr="007F5D48" w:rsidRDefault="00E33A48" w:rsidP="00E33A4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заседании  </w:t>
            </w:r>
          </w:p>
          <w:p w:rsidR="00E33A48" w:rsidRPr="007F5D48" w:rsidRDefault="00E33A48" w:rsidP="00E33A4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педагогического совета </w:t>
            </w:r>
          </w:p>
          <w:p w:rsidR="00E33A48" w:rsidRPr="007F5D48" w:rsidRDefault="00E33A48" w:rsidP="00E33A4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протокол № 1 от 30.08.2017г.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3A48" w:rsidRPr="007F5D48" w:rsidRDefault="00E33A48" w:rsidP="00E33A48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УТВЕРЖДЕНО:</w:t>
            </w:r>
          </w:p>
          <w:p w:rsidR="00E33A48" w:rsidRPr="007F5D48" w:rsidRDefault="00E33A48" w:rsidP="00E33A48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приказ № 4 от 01.09.2017г</w:t>
            </w:r>
          </w:p>
          <w:p w:rsidR="00E33A48" w:rsidRPr="007F5D48" w:rsidRDefault="00E33A48" w:rsidP="00E33A48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заведующая МБДОУ д/</w:t>
            </w:r>
            <w:proofErr w:type="gramStart"/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</w:t>
            </w:r>
            <w:proofErr w:type="gramEnd"/>
            <w:r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  <w:p w:rsidR="00E33A48" w:rsidRPr="007F5D48" w:rsidRDefault="007F5D48" w:rsidP="00E33A48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№14 «Звездочка</w:t>
            </w:r>
            <w:r w:rsidR="00E33A48"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»</w:t>
            </w:r>
          </w:p>
          <w:p w:rsidR="00E33A48" w:rsidRPr="007F5D48" w:rsidRDefault="007F5D48" w:rsidP="00E33A48">
            <w:pPr>
              <w:spacing w:before="195" w:after="195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 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Русскова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О.А.</w:t>
            </w:r>
            <w:r w:rsidR="00E33A48" w:rsidRPr="007F5D4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</w:t>
            </w:r>
          </w:p>
        </w:tc>
      </w:tr>
    </w:tbl>
    <w:p w:rsidR="00E33A48" w:rsidRPr="00E33A48" w:rsidRDefault="00E33A48" w:rsidP="00E33A48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E33A48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 </w:t>
      </w:r>
    </w:p>
    <w:p w:rsidR="00E33A48" w:rsidRPr="007F5D48" w:rsidRDefault="00E33A48" w:rsidP="00E33A48">
      <w:pPr>
        <w:shd w:val="clear" w:color="auto" w:fill="FFFFFF"/>
        <w:spacing w:before="195" w:after="195" w:line="240" w:lineRule="auto"/>
        <w:jc w:val="center"/>
        <w:rPr>
          <w:rFonts w:ascii="Tahoma" w:eastAsia="Times New Roman" w:hAnsi="Tahoma" w:cs="Tahoma"/>
          <w:color w:val="2D2D2D"/>
          <w:sz w:val="28"/>
          <w:szCs w:val="28"/>
          <w:lang w:eastAsia="ru-RU"/>
        </w:rPr>
      </w:pP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  ПОЛОЖЕНИЕ О КОМАНДЕ</w:t>
      </w:r>
      <w:r w:rsidRPr="007F5D48">
        <w:rPr>
          <w:rFonts w:ascii="Tahoma" w:eastAsia="Times New Roman" w:hAnsi="Tahoma" w:cs="Tahoma"/>
          <w:color w:val="2D2D2D"/>
          <w:sz w:val="28"/>
          <w:szCs w:val="28"/>
          <w:lang w:eastAsia="ru-RU"/>
        </w:rPr>
        <w:br/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ЮНЫХ ПОМОШНИКОВ ИНСПЕКТОРОВ ДВИЖЕНИЯ </w:t>
      </w:r>
      <w:proofErr w:type="gramStart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( </w:t>
      </w:r>
      <w:proofErr w:type="gramEnd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ЮПИД)</w:t>
      </w:r>
      <w:r w:rsidRPr="007F5D48">
        <w:rPr>
          <w:rFonts w:ascii="Tahoma" w:eastAsia="Times New Roman" w:hAnsi="Tahoma" w:cs="Tahoma"/>
          <w:color w:val="2D2D2D"/>
          <w:sz w:val="28"/>
          <w:szCs w:val="28"/>
          <w:lang w:eastAsia="ru-RU"/>
        </w:rPr>
        <w:br/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в</w:t>
      </w:r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МБДОУ д/с  №14«Звездока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»</w:t>
      </w:r>
    </w:p>
    <w:p w:rsidR="00E33A48" w:rsidRPr="007F5D48" w:rsidRDefault="00E33A48" w:rsidP="00E33A48">
      <w:pPr>
        <w:shd w:val="clear" w:color="auto" w:fill="FFFFFF"/>
        <w:spacing w:before="195" w:after="195" w:line="240" w:lineRule="auto"/>
        <w:jc w:val="center"/>
        <w:rPr>
          <w:rFonts w:ascii="Tahoma" w:eastAsia="Times New Roman" w:hAnsi="Tahoma" w:cs="Tahoma"/>
          <w:color w:val="2D2D2D"/>
          <w:sz w:val="28"/>
          <w:szCs w:val="28"/>
          <w:lang w:eastAsia="ru-RU"/>
        </w:rPr>
      </w:pP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Команда юных помощников инспекторов движения (ЮПИД) и их деятельность.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Немаловажную роль в системе профилактики детского дорожн</w:t>
      </w:r>
      <w:proofErr w:type="gramStart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о-</w:t>
      </w:r>
      <w:proofErr w:type="gramEnd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транспортного травматизма играет деятельность отряда ЮПИД.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Данный команда организуется в ДОУ из числа</w:t>
      </w:r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воспитанников </w:t>
      </w:r>
      <w:proofErr w:type="gramStart"/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старшой</w:t>
      </w:r>
      <w:proofErr w:type="gramEnd"/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групп</w:t>
      </w:r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ы 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в количестве 10 – 12 человек.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Члены отряда выбираются по желанию детей и согласию родителей.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Цель команды ЮПИД: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Формирование безопасного поведения у детей дошкольного возраста, через ознакомление с правилами д</w:t>
      </w:r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орожного движения.</w:t>
      </w:r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 xml:space="preserve">Задачи </w:t>
      </w:r>
      <w:proofErr w:type="spellStart"/>
      <w:r w:rsidR="007F5D48"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Отрадя</w:t>
      </w:r>
      <w:proofErr w:type="spellEnd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ЮПИД: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1. Расширять представления детей об окружающей дорожной среде и правилам дорожного поведения.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2. Расширять знания детей о значениях дорожных знаков, научить их понимать схематическое изображение для правильной ориентации на улицах и дорогах.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3. Развивать способность практически применять полученные знания в дорожн</w:t>
      </w:r>
      <w:proofErr w:type="gramStart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о-</w:t>
      </w:r>
      <w:proofErr w:type="gramEnd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транспортной среде.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4. Воспитывать дисциплинированность и сознательное выполнение правил дорожного движения, культуры поведения в дорожно-транспортном процессе.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5. Активизировать работу по пропаганде правил дорожного движения и безопасного образа жизни среди родителей и воспитанников ДОУ.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Команда ЮПИД имеют свою клятву, комплекты специальной формы, жезлы, эмблемы.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Отряд работает по ряду основных направлений: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1. Теоретическое - обучение дошкольников правилам дорожного движения.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2. Практическое освоение ПД</w:t>
      </w:r>
      <w:proofErr w:type="gramStart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Д-</w:t>
      </w:r>
      <w:proofErr w:type="gramEnd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отработка навыков поведения 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lastRenderedPageBreak/>
        <w:t>дошкольников на дорогах, в ходе практических занятий на специальных площадках, акции.</w:t>
      </w:r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br/>
        <w:t>3. Агитационн</w:t>
      </w:r>
      <w:proofErr w:type="gramStart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о-</w:t>
      </w:r>
      <w:proofErr w:type="gramEnd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просветительская – повышение уровня знаний дошкольника о поведении на дороге (совместно агитационная работа с родителями, членами комиссии</w:t>
      </w:r>
      <w:r w:rsid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F5D48">
        <w:rPr>
          <w:rFonts w:ascii="Tahoma" w:eastAsia="Times New Roman" w:hAnsi="Tahoma" w:cs="Tahoma"/>
          <w:bCs/>
          <w:color w:val="2D2D2D"/>
          <w:sz w:val="28"/>
          <w:szCs w:val="28"/>
          <w:lang w:eastAsia="ru-RU"/>
        </w:rPr>
        <w:t>»За безопасность движения» в ДОУ.</w:t>
      </w:r>
    </w:p>
    <w:p w:rsidR="00E33A48" w:rsidRPr="007F5D48" w:rsidRDefault="00E33A48" w:rsidP="00E33A4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Чем занимаются члены команды ЮПИД?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 Проводят разъяснительную работу в ДОУ по ПДД,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2. Выпускают стенгазеты, рисунки, </w:t>
      </w:r>
      <w:proofErr w:type="spell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пропагандические</w:t>
      </w:r>
      <w:proofErr w:type="spell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материалы, памятки.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Организуют соревнования, викторины, конкурсы.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4. Принимают участие в оформлении транспортных площадок в ДОУ, мобильных </w:t>
      </w:r>
      <w:proofErr w:type="spell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автогородков</w:t>
      </w:r>
      <w:proofErr w:type="spell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 Проводят познавательные занятия, досуги, развлечения с детьми младшего возраста.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При организации познавательных занятий с детьми младшего дошкольного возраста члены команды ЮПИД рассказывают детям, как надо переходить дорогу, знакомят их с пешеходным маршрутом (переход «зебра», светофор, «островок безопасности»). Они объясняют, что такое светофор, показывают его изображение, знакомит с сигналами. Объясняют, что светофор устанавливается на перекрёстках, пешеходных переходах и в местах оживлённого транспортного движения. Подчиняясь сигналам светофора, пешеходы переходят улицу,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6. Принимают участие в оформлении уголков безопасности в ДОУ.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7. Оформляют атрибуты к сюжетно ролевым играм.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8. Участвуют в проведении практических занятиях на дорожно-транспортной площадке.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9. Проводят совместно с работниками ГИБДД акции, в ходе которых раздают листовки с обращениями к родителям, к водителям и пешеходам.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10. Команда ЮПИД углубленно занимается изучением правил дорожного движения и отработкой навыков оказания первой медицинской помощи пострадавшим при автодорожных происшествиях.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Отряд ЮПИД и их деятельность: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 Информационная деятельность.</w:t>
      </w:r>
      <w:proofErr w:type="gram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–</w:t>
      </w:r>
      <w:proofErr w:type="gram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информировать совет детской организации по результатам деятельности отряда.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– создание стендов по безопасности «За безопасность движения», «ЮПИД в действии»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-Ведение документации отряда (альбом, карта, паспорт).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2. </w:t>
      </w:r>
      <w:proofErr w:type="spell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Пропагандическая</w:t>
      </w:r>
      <w:proofErr w:type="spell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деятельность:</w:t>
      </w:r>
      <w:proofErr w:type="gram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</w:t>
      </w:r>
      <w:proofErr w:type="gram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организация разъяснительной работы по теме безопасности дорожного движения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проведение бесед, викторин, игр, экскурсий, соревнований, конкурсов, КВН, тематических утренников, праздников.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-участие в создании и использовании наглядной агитации методической базы для работы по изучению ПДД.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Шефская деятельность:</w:t>
      </w:r>
      <w:proofErr w:type="gram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</w:t>
      </w:r>
      <w:proofErr w:type="gram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оказание помощи в создании площадки на территории дошкольного учреждения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-мастерская «Техническое творчество», для подготовки наглядного материала, пособий для малышей, атрибутов к сюжетно-ролевым играм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-организация среди дошкольников конкурсов рисунков по теме безопасности дорожного движения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-разучивание песен, стихов.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Деятельность отряда ЮПИД, благоприятно влияет на дошкольников и способствует воспитанию </w:t>
      </w:r>
      <w:proofErr w:type="spellStart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правопослушного</w:t>
      </w:r>
      <w:proofErr w:type="spellEnd"/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гражданина.</w:t>
      </w:r>
      <w:r w:rsidRPr="007F5D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Дети дошкольного возраста – это особая категория пешеходов и пассажиров, поэтому с самого раннего возраста необходимо знакомить детей безопасному поведению на улице, дорогах, в транспорте, а также правилам дорожного движения. В этом должны принимать участие и родители, и дошкольные учреждение.</w:t>
      </w:r>
    </w:p>
    <w:p w:rsidR="00B46FCB" w:rsidRPr="007F5D48" w:rsidRDefault="00B46FCB">
      <w:pPr>
        <w:rPr>
          <w:rFonts w:ascii="Times New Roman" w:hAnsi="Times New Roman" w:cs="Times New Roman"/>
          <w:sz w:val="28"/>
          <w:szCs w:val="28"/>
        </w:rPr>
      </w:pPr>
    </w:p>
    <w:sectPr w:rsidR="00B46FCB" w:rsidRPr="007F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19"/>
    <w:rsid w:val="00727D19"/>
    <w:rsid w:val="007F5D48"/>
    <w:rsid w:val="00B46FCB"/>
    <w:rsid w:val="00E33A48"/>
    <w:rsid w:val="00E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3A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3A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osok-9.ru/index.php/yunye-pomoshniki-inspektorov-dvizheniya/polozhenie-o-komande-yu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3</cp:revision>
  <dcterms:created xsi:type="dcterms:W3CDTF">2020-09-17T11:34:00Z</dcterms:created>
  <dcterms:modified xsi:type="dcterms:W3CDTF">2020-10-14T09:33:00Z</dcterms:modified>
</cp:coreProperties>
</file>