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82" w:rsidRPr="006F7C48" w:rsidRDefault="00433882" w:rsidP="0043388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>Информация о количестве мест для приема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ГБПОУ КК ПТПТ</w:t>
      </w:r>
      <w:bookmarkStart w:id="0" w:name="_GoBack"/>
      <w:bookmarkEnd w:id="0"/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по программам профессионального обучения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>(для выпускников коррекционных школ)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на 2023</w:t>
      </w:r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год </w:t>
      </w:r>
    </w:p>
    <w:p w:rsidR="00433882" w:rsidRPr="00066A51" w:rsidRDefault="00433882" w:rsidP="0043388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1701"/>
        <w:gridCol w:w="1842"/>
        <w:gridCol w:w="3828"/>
        <w:gridCol w:w="992"/>
        <w:gridCol w:w="1559"/>
      </w:tblGrid>
      <w:tr w:rsidR="00433882" w:rsidRPr="00F96948" w:rsidTr="007A6DCF">
        <w:tc>
          <w:tcPr>
            <w:tcW w:w="2553" w:type="dxa"/>
            <w:vMerge w:val="restart"/>
          </w:tcPr>
          <w:p w:rsidR="00433882" w:rsidRPr="00066A51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Профессия</w:t>
            </w:r>
          </w:p>
        </w:tc>
        <w:tc>
          <w:tcPr>
            <w:tcW w:w="2835" w:type="dxa"/>
            <w:vMerge w:val="restart"/>
          </w:tcPr>
          <w:p w:rsidR="00433882" w:rsidRPr="00066A51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Присваиваемые квалификации</w:t>
            </w:r>
          </w:p>
        </w:tc>
        <w:tc>
          <w:tcPr>
            <w:tcW w:w="1701" w:type="dxa"/>
            <w:vMerge w:val="restart"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Срок обучения</w:t>
            </w:r>
          </w:p>
        </w:tc>
        <w:tc>
          <w:tcPr>
            <w:tcW w:w="1842" w:type="dxa"/>
            <w:vMerge w:val="restart"/>
          </w:tcPr>
          <w:p w:rsidR="00433882" w:rsidRPr="00066A51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3828" w:type="dxa"/>
            <w:vMerge w:val="restart"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Требования к уровню образования</w:t>
            </w:r>
          </w:p>
        </w:tc>
        <w:tc>
          <w:tcPr>
            <w:tcW w:w="2551" w:type="dxa"/>
            <w:gridSpan w:val="2"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Количество мест для приема</w:t>
            </w:r>
          </w:p>
        </w:tc>
      </w:tr>
      <w:tr w:rsidR="00433882" w:rsidRPr="00F96948" w:rsidTr="007A6DCF">
        <w:tc>
          <w:tcPr>
            <w:tcW w:w="2553" w:type="dxa"/>
            <w:vMerge/>
          </w:tcPr>
          <w:p w:rsidR="00433882" w:rsidRPr="00066A51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3882" w:rsidRPr="00066A51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33882" w:rsidRPr="00066A51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66A5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 них бюджетных</w:t>
            </w:r>
          </w:p>
        </w:tc>
      </w:tr>
      <w:tr w:rsidR="00433882" w:rsidRPr="00433882" w:rsidTr="007A6DCF">
        <w:tc>
          <w:tcPr>
            <w:tcW w:w="2553" w:type="dxa"/>
          </w:tcPr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12680</w:t>
            </w:r>
          </w:p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Каменщик</w:t>
            </w:r>
          </w:p>
        </w:tc>
        <w:tc>
          <w:tcPr>
            <w:tcW w:w="2835" w:type="dxa"/>
          </w:tcPr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Каменщик </w:t>
            </w:r>
          </w:p>
        </w:tc>
        <w:tc>
          <w:tcPr>
            <w:tcW w:w="1701" w:type="dxa"/>
          </w:tcPr>
          <w:p w:rsidR="00433882" w:rsidRPr="00433882" w:rsidRDefault="00433882" w:rsidP="007A6DC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1842" w:type="dxa"/>
          </w:tcPr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очная</w:t>
            </w:r>
          </w:p>
        </w:tc>
        <w:tc>
          <w:tcPr>
            <w:tcW w:w="3828" w:type="dxa"/>
          </w:tcPr>
          <w:p w:rsidR="00433882" w:rsidRPr="00433882" w:rsidRDefault="00433882" w:rsidP="007A6DC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свидетельства об обучении или справки об обучении или о периоде обучения</w:t>
            </w:r>
          </w:p>
        </w:tc>
        <w:tc>
          <w:tcPr>
            <w:tcW w:w="992" w:type="dxa"/>
          </w:tcPr>
          <w:p w:rsidR="00433882" w:rsidRPr="00433882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33882" w:rsidRPr="00433882" w:rsidRDefault="00433882" w:rsidP="007A6DC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</w:tr>
      <w:tr w:rsidR="00433882" w:rsidRPr="00433882" w:rsidTr="007A6DCF">
        <w:tc>
          <w:tcPr>
            <w:tcW w:w="2553" w:type="dxa"/>
          </w:tcPr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15220</w:t>
            </w:r>
          </w:p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Облицовщик - плиточник</w:t>
            </w:r>
          </w:p>
        </w:tc>
        <w:tc>
          <w:tcPr>
            <w:tcW w:w="2835" w:type="dxa"/>
          </w:tcPr>
          <w:p w:rsidR="00433882" w:rsidRPr="00433882" w:rsidRDefault="00433882" w:rsidP="007A6DC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Облицовщик-плиточник</w:t>
            </w:r>
          </w:p>
        </w:tc>
        <w:tc>
          <w:tcPr>
            <w:tcW w:w="1701" w:type="dxa"/>
          </w:tcPr>
          <w:p w:rsidR="00433882" w:rsidRPr="00433882" w:rsidRDefault="00433882" w:rsidP="007A6DCF">
            <w:pPr>
              <w:jc w:val="center"/>
              <w:rPr>
                <w:color w:val="002060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1842" w:type="dxa"/>
          </w:tcPr>
          <w:p w:rsidR="00433882" w:rsidRPr="00433882" w:rsidRDefault="00433882" w:rsidP="007A6DCF">
            <w:pPr>
              <w:jc w:val="center"/>
              <w:rPr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очная</w:t>
            </w:r>
          </w:p>
        </w:tc>
        <w:tc>
          <w:tcPr>
            <w:tcW w:w="3828" w:type="dxa"/>
          </w:tcPr>
          <w:p w:rsidR="00433882" w:rsidRPr="00433882" w:rsidRDefault="00433882" w:rsidP="007A6DCF">
            <w:pPr>
              <w:jc w:val="center"/>
              <w:rPr>
                <w:color w:val="002060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свидетельства об обучении или справки об обучении или о периоде обучения</w:t>
            </w:r>
          </w:p>
        </w:tc>
        <w:tc>
          <w:tcPr>
            <w:tcW w:w="992" w:type="dxa"/>
          </w:tcPr>
          <w:p w:rsidR="00433882" w:rsidRPr="00433882" w:rsidRDefault="00433882" w:rsidP="007A6DC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33882" w:rsidRPr="00433882" w:rsidRDefault="00433882" w:rsidP="007A6DC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</w:tr>
      <w:tr w:rsidR="00433882" w:rsidRPr="00433882" w:rsidTr="007A6DCF">
        <w:tc>
          <w:tcPr>
            <w:tcW w:w="2553" w:type="dxa"/>
          </w:tcPr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16675</w:t>
            </w:r>
          </w:p>
          <w:p w:rsidR="00433882" w:rsidRPr="00433882" w:rsidRDefault="00433882" w:rsidP="007A6DCF">
            <w:pPr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Повар</w:t>
            </w:r>
          </w:p>
        </w:tc>
        <w:tc>
          <w:tcPr>
            <w:tcW w:w="2835" w:type="dxa"/>
          </w:tcPr>
          <w:p w:rsidR="00433882" w:rsidRPr="00433882" w:rsidRDefault="00433882" w:rsidP="007A6DC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Повар </w:t>
            </w:r>
          </w:p>
        </w:tc>
        <w:tc>
          <w:tcPr>
            <w:tcW w:w="1701" w:type="dxa"/>
          </w:tcPr>
          <w:p w:rsidR="00433882" w:rsidRPr="00433882" w:rsidRDefault="00433882" w:rsidP="007A6DCF">
            <w:pPr>
              <w:jc w:val="center"/>
              <w:rPr>
                <w:color w:val="002060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1842" w:type="dxa"/>
          </w:tcPr>
          <w:p w:rsidR="00433882" w:rsidRPr="00433882" w:rsidRDefault="00433882" w:rsidP="007A6DCF">
            <w:pPr>
              <w:jc w:val="center"/>
              <w:rPr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очная</w:t>
            </w:r>
          </w:p>
        </w:tc>
        <w:tc>
          <w:tcPr>
            <w:tcW w:w="3828" w:type="dxa"/>
          </w:tcPr>
          <w:p w:rsidR="00433882" w:rsidRPr="00433882" w:rsidRDefault="00433882" w:rsidP="007A6DCF">
            <w:pPr>
              <w:jc w:val="center"/>
              <w:rPr>
                <w:color w:val="002060"/>
              </w:rPr>
            </w:pPr>
            <w:r w:rsidRPr="004338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свидетельства об обучении или справки об обучении или о периоде обучения</w:t>
            </w:r>
          </w:p>
        </w:tc>
        <w:tc>
          <w:tcPr>
            <w:tcW w:w="992" w:type="dxa"/>
          </w:tcPr>
          <w:p w:rsidR="00433882" w:rsidRPr="00433882" w:rsidRDefault="00433882" w:rsidP="007A6DC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33882" w:rsidRPr="00433882" w:rsidRDefault="00433882" w:rsidP="007A6DC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</w:tr>
      <w:tr w:rsidR="00433882" w:rsidRPr="00433882" w:rsidTr="007A6DCF">
        <w:tc>
          <w:tcPr>
            <w:tcW w:w="12759" w:type="dxa"/>
            <w:gridSpan w:val="5"/>
          </w:tcPr>
          <w:p w:rsidR="00433882" w:rsidRPr="00433882" w:rsidRDefault="00433882" w:rsidP="007A6D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433882" w:rsidRPr="00433882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33882" w:rsidRPr="00433882" w:rsidRDefault="00433882" w:rsidP="007A6D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45</w:t>
            </w:r>
          </w:p>
        </w:tc>
      </w:tr>
    </w:tbl>
    <w:p w:rsidR="00433882" w:rsidRPr="00433882" w:rsidRDefault="00433882" w:rsidP="0043388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314FC" w:rsidRDefault="000314FC"/>
    <w:sectPr w:rsidR="000314FC" w:rsidSect="00066A51">
      <w:pgSz w:w="16838" w:h="11906" w:orient="landscape"/>
      <w:pgMar w:top="709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82"/>
    <w:rsid w:val="000314FC"/>
    <w:rsid w:val="004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3556"/>
  <w15:chartTrackingRefBased/>
  <w15:docId w15:val="{3785F2E2-3DCA-4B94-AF17-61841B7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ПТПТ48</dc:creator>
  <cp:keywords/>
  <dc:description/>
  <cp:lastModifiedBy>ПТПТ48</cp:lastModifiedBy>
  <cp:revision>1</cp:revision>
  <dcterms:created xsi:type="dcterms:W3CDTF">2023-07-28T14:45:00Z</dcterms:created>
  <dcterms:modified xsi:type="dcterms:W3CDTF">2023-07-28T14:46:00Z</dcterms:modified>
</cp:coreProperties>
</file>