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F5" w:rsidRPr="006F7C48" w:rsidRDefault="00516DF5" w:rsidP="00516DF5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F7C4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Информация о количестве мест для </w:t>
      </w:r>
      <w:proofErr w:type="gramStart"/>
      <w:r w:rsidRPr="006F7C4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приема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ГБПОУ</w:t>
      </w:r>
      <w:proofErr w:type="gramEnd"/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ККПТПТ </w:t>
      </w:r>
      <w:r w:rsidRPr="006F7C48">
        <w:rPr>
          <w:rFonts w:ascii="Times New Roman" w:hAnsi="Times New Roman" w:cs="Times New Roman"/>
          <w:b/>
          <w:color w:val="C00000"/>
          <w:sz w:val="36"/>
          <w:szCs w:val="36"/>
        </w:rPr>
        <w:t>по образовательным программам среднего проф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ессионального образования в 2023</w:t>
      </w:r>
      <w:r w:rsidRPr="006F7C4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году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3402"/>
        <w:gridCol w:w="1559"/>
        <w:gridCol w:w="1843"/>
        <w:gridCol w:w="1984"/>
        <w:gridCol w:w="1276"/>
        <w:gridCol w:w="1559"/>
      </w:tblGrid>
      <w:tr w:rsidR="00516DF5" w:rsidRPr="00F96948" w:rsidTr="007A6DCF">
        <w:tc>
          <w:tcPr>
            <w:tcW w:w="3687" w:type="dxa"/>
            <w:vMerge w:val="restart"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Код и наименование профессии/специальности</w:t>
            </w:r>
          </w:p>
        </w:tc>
        <w:tc>
          <w:tcPr>
            <w:tcW w:w="3402" w:type="dxa"/>
            <w:vMerge w:val="restart"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Присваиваемые квалификации</w:t>
            </w:r>
          </w:p>
        </w:tc>
        <w:tc>
          <w:tcPr>
            <w:tcW w:w="1559" w:type="dxa"/>
            <w:vMerge w:val="restart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 обучения</w:t>
            </w:r>
          </w:p>
        </w:tc>
        <w:tc>
          <w:tcPr>
            <w:tcW w:w="1843" w:type="dxa"/>
            <w:vMerge w:val="restart"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Форма получения образования</w:t>
            </w:r>
          </w:p>
        </w:tc>
        <w:tc>
          <w:tcPr>
            <w:tcW w:w="1984" w:type="dxa"/>
            <w:vMerge w:val="restart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Требования к уровню образования</w:t>
            </w:r>
          </w:p>
        </w:tc>
        <w:tc>
          <w:tcPr>
            <w:tcW w:w="2835" w:type="dxa"/>
            <w:gridSpan w:val="2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Количество мест для приема</w:t>
            </w:r>
          </w:p>
        </w:tc>
      </w:tr>
      <w:tr w:rsidR="00516DF5" w:rsidRPr="00F96948" w:rsidTr="00516DF5">
        <w:trPr>
          <w:trHeight w:val="543"/>
        </w:trPr>
        <w:tc>
          <w:tcPr>
            <w:tcW w:w="3687" w:type="dxa"/>
            <w:vMerge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из них бюджетных</w:t>
            </w:r>
          </w:p>
        </w:tc>
      </w:tr>
      <w:tr w:rsidR="00516DF5" w:rsidRPr="00516DF5" w:rsidTr="007A6DCF">
        <w:tc>
          <w:tcPr>
            <w:tcW w:w="3687" w:type="dxa"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Аппаратчик-оператор производства продуктов питания  из растительного сырья </w:t>
            </w:r>
          </w:p>
        </w:tc>
        <w:tc>
          <w:tcPr>
            <w:tcW w:w="3402" w:type="dxa"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Аппаратчик-оператор производства продуктов питания  из растительного сырья (Пекарь, кондитер)</w:t>
            </w:r>
          </w:p>
        </w:tc>
        <w:tc>
          <w:tcPr>
            <w:tcW w:w="1559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1 года 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 месяцев</w:t>
            </w:r>
          </w:p>
        </w:tc>
        <w:tc>
          <w:tcPr>
            <w:tcW w:w="1843" w:type="dxa"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очная</w:t>
            </w:r>
          </w:p>
        </w:tc>
        <w:tc>
          <w:tcPr>
            <w:tcW w:w="1984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основное общее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образование 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(9 классов)</w:t>
            </w:r>
          </w:p>
        </w:tc>
        <w:tc>
          <w:tcPr>
            <w:tcW w:w="1276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</w:t>
            </w:r>
          </w:p>
        </w:tc>
      </w:tr>
      <w:tr w:rsidR="00516DF5" w:rsidRPr="00516DF5" w:rsidTr="007A6DCF">
        <w:tc>
          <w:tcPr>
            <w:tcW w:w="3687" w:type="dxa"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43.02.15</w:t>
            </w:r>
          </w:p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Агрономия</w:t>
            </w:r>
          </w:p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(специальность)</w:t>
            </w:r>
          </w:p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Агроном </w:t>
            </w:r>
          </w:p>
        </w:tc>
        <w:tc>
          <w:tcPr>
            <w:tcW w:w="1559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3 года 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 месяцев</w:t>
            </w:r>
          </w:p>
        </w:tc>
        <w:tc>
          <w:tcPr>
            <w:tcW w:w="1843" w:type="dxa"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очная</w:t>
            </w:r>
          </w:p>
        </w:tc>
        <w:tc>
          <w:tcPr>
            <w:tcW w:w="1984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основное общее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образование 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(9 классов)</w:t>
            </w:r>
          </w:p>
        </w:tc>
        <w:tc>
          <w:tcPr>
            <w:tcW w:w="1276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</w:t>
            </w:r>
          </w:p>
        </w:tc>
      </w:tr>
      <w:tr w:rsidR="00516DF5" w:rsidRPr="00516DF5" w:rsidTr="00516DF5">
        <w:trPr>
          <w:trHeight w:val="1160"/>
        </w:trPr>
        <w:tc>
          <w:tcPr>
            <w:tcW w:w="3687" w:type="dxa"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43.01.09 </w:t>
            </w:r>
          </w:p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Повар, кондитер</w:t>
            </w:r>
          </w:p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Повар 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Кондитер </w:t>
            </w:r>
          </w:p>
        </w:tc>
        <w:tc>
          <w:tcPr>
            <w:tcW w:w="1559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3 года 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 месяцев</w:t>
            </w:r>
          </w:p>
        </w:tc>
        <w:tc>
          <w:tcPr>
            <w:tcW w:w="1843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очная</w:t>
            </w:r>
          </w:p>
        </w:tc>
        <w:tc>
          <w:tcPr>
            <w:tcW w:w="1984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основное общее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образование 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(9 классов)</w:t>
            </w:r>
          </w:p>
        </w:tc>
        <w:tc>
          <w:tcPr>
            <w:tcW w:w="1276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25</w:t>
            </w:r>
          </w:p>
        </w:tc>
      </w:tr>
      <w:tr w:rsidR="00516DF5" w:rsidRPr="00516DF5" w:rsidTr="007A6DCF">
        <w:tc>
          <w:tcPr>
            <w:tcW w:w="3687" w:type="dxa"/>
          </w:tcPr>
          <w:p w:rsidR="00516DF5" w:rsidRPr="00516DF5" w:rsidRDefault="00516DF5" w:rsidP="00516DF5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3402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Мастер сельскохозяйственного производства (тракторист-машинист с/х производства категории «В», «С», «Е», «</w:t>
            </w: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F</w:t>
            </w: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1 год 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10 месяцев</w:t>
            </w:r>
          </w:p>
        </w:tc>
        <w:tc>
          <w:tcPr>
            <w:tcW w:w="1843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очная</w:t>
            </w:r>
          </w:p>
        </w:tc>
        <w:tc>
          <w:tcPr>
            <w:tcW w:w="1984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основное общее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образование </w:t>
            </w:r>
          </w:p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(9 классов)</w:t>
            </w:r>
          </w:p>
        </w:tc>
        <w:tc>
          <w:tcPr>
            <w:tcW w:w="1276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50</w:t>
            </w:r>
          </w:p>
        </w:tc>
      </w:tr>
      <w:tr w:rsidR="00516DF5" w:rsidRPr="00516DF5" w:rsidTr="007A6DCF">
        <w:tc>
          <w:tcPr>
            <w:tcW w:w="12475" w:type="dxa"/>
            <w:gridSpan w:val="5"/>
          </w:tcPr>
          <w:p w:rsidR="00516DF5" w:rsidRPr="00516DF5" w:rsidRDefault="00516DF5" w:rsidP="00516DF5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125</w:t>
            </w:r>
          </w:p>
        </w:tc>
        <w:tc>
          <w:tcPr>
            <w:tcW w:w="1559" w:type="dxa"/>
          </w:tcPr>
          <w:p w:rsidR="00516DF5" w:rsidRPr="00516DF5" w:rsidRDefault="00516DF5" w:rsidP="00516D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16DF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125</w:t>
            </w:r>
          </w:p>
        </w:tc>
      </w:tr>
    </w:tbl>
    <w:p w:rsidR="00516DF5" w:rsidRPr="00516DF5" w:rsidRDefault="00516DF5" w:rsidP="00516DF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16DF5" w:rsidRPr="00516DF5" w:rsidRDefault="00516DF5" w:rsidP="00516DF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516DF5" w:rsidRPr="00516DF5" w:rsidRDefault="00516DF5" w:rsidP="00516DF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516DF5" w:rsidRDefault="00516DF5" w:rsidP="00516D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DF5" w:rsidRDefault="00516DF5" w:rsidP="00516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DF5" w:rsidRDefault="00516DF5" w:rsidP="00516D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4FC" w:rsidRDefault="000314FC"/>
    <w:sectPr w:rsidR="000314FC" w:rsidSect="00516DF5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F5"/>
    <w:rsid w:val="000314FC"/>
    <w:rsid w:val="0051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A05D"/>
  <w15:chartTrackingRefBased/>
  <w15:docId w15:val="{6C648841-2C08-4029-B1EA-49670BAE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ПТПТ48</dc:creator>
  <cp:keywords/>
  <dc:description/>
  <cp:lastModifiedBy>ПТПТ48</cp:lastModifiedBy>
  <cp:revision>1</cp:revision>
  <dcterms:created xsi:type="dcterms:W3CDTF">2023-07-28T14:42:00Z</dcterms:created>
  <dcterms:modified xsi:type="dcterms:W3CDTF">2023-07-28T14:45:00Z</dcterms:modified>
</cp:coreProperties>
</file>