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6803"/>
        <w:gridCol w:w="1560"/>
        <w:gridCol w:w="2409"/>
        <w:gridCol w:w="1560"/>
        <w:gridCol w:w="1559"/>
      </w:tblGrid>
      <w:tr w:rsidR="004C684A" w:rsidRPr="00FA175B" w:rsidTr="004C684A">
        <w:trPr>
          <w:trHeight w:val="145"/>
        </w:trPr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6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684A" w:rsidRPr="00FA175B" w:rsidRDefault="004C684A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</w:t>
            </w:r>
          </w:p>
          <w:p w:rsidR="004C684A" w:rsidRPr="00FA175B" w:rsidRDefault="004C684A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601</w:t>
            </w: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C45D47" w:rsidRDefault="004C6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45D47">
              <w:rPr>
                <w:rFonts w:ascii="Times New Roman" w:hAnsi="Times New Roman" w:cs="Times New Roman"/>
                <w:b/>
                <w:bCs/>
              </w:rPr>
              <w:t>МДК 04.01. Методы учёта имущества, обязательств,  финансовых и хозяйственных операций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C45D47" w:rsidRDefault="004C6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5D47">
              <w:rPr>
                <w:rFonts w:ascii="Times New Roman" w:hAnsi="Times New Roman" w:cs="Times New Roman"/>
                <w:b/>
                <w:bCs/>
              </w:rPr>
              <w:t xml:space="preserve">Раздел 1 </w:t>
            </w:r>
            <w:r w:rsidRPr="00C45D47">
              <w:rPr>
                <w:rFonts w:ascii="Times New Roman" w:hAnsi="Times New Roman" w:cs="Times New Roman"/>
                <w:b/>
              </w:rPr>
              <w:t>Ведение оперативного у</w:t>
            </w:r>
            <w:r w:rsidRPr="00C45D47">
              <w:rPr>
                <w:rFonts w:ascii="Times New Roman" w:hAnsi="Times New Roman" w:cs="Times New Roman"/>
                <w:b/>
                <w:bCs/>
              </w:rPr>
              <w:t>чёта имущества, обязательств,  финансовых и хозяйственных операций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C45D47" w:rsidRDefault="004C6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45D4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C45D47">
              <w:rPr>
                <w:rFonts w:ascii="Times New Roman" w:hAnsi="Times New Roman" w:cs="Times New Roman"/>
                <w:b/>
                <w:bCs/>
              </w:rPr>
              <w:t xml:space="preserve">Тема 1.1. </w:t>
            </w:r>
            <w:r w:rsidRPr="00C45D47">
              <w:rPr>
                <w:rFonts w:ascii="Times New Roman" w:hAnsi="Times New Roman" w:cs="Times New Roman"/>
                <w:b/>
              </w:rPr>
              <w:t>Основы организации учета в крестьянских (фермерских) хозяйствах.</w:t>
            </w:r>
          </w:p>
          <w:p w:rsidR="004C684A" w:rsidRPr="00C45D47" w:rsidRDefault="004C684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EF743E" w:rsidRDefault="004C684A" w:rsidP="00EF743E">
            <w:pPr>
              <w:rPr>
                <w:rFonts w:ascii="Times New Roman" w:hAnsi="Times New Roman" w:cs="Times New Roman"/>
              </w:rPr>
            </w:pPr>
            <w:r w:rsidRPr="00EF743E">
              <w:rPr>
                <w:rFonts w:ascii="Times New Roman" w:hAnsi="Times New Roman" w:cs="Times New Roman"/>
              </w:rPr>
              <w:t>Введение.</w:t>
            </w:r>
          </w:p>
          <w:p w:rsidR="004C684A" w:rsidRPr="00EF743E" w:rsidRDefault="004C684A" w:rsidP="00EF743E">
            <w:pPr>
              <w:rPr>
                <w:rFonts w:ascii="Times New Roman" w:hAnsi="Times New Roman" w:cs="Times New Roman"/>
              </w:rPr>
            </w:pPr>
          </w:p>
          <w:p w:rsidR="004C684A" w:rsidRPr="006664AF" w:rsidRDefault="004C684A" w:rsidP="00EF7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0807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0807D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по передаче новых знаний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EF743E" w:rsidRDefault="004C684A" w:rsidP="00EF743E">
            <w:pPr>
              <w:rPr>
                <w:rFonts w:ascii="Times New Roman" w:hAnsi="Times New Roman" w:cs="Times New Roman"/>
              </w:rPr>
            </w:pPr>
            <w:r w:rsidRPr="00EF743E">
              <w:rPr>
                <w:rFonts w:ascii="Times New Roman" w:hAnsi="Times New Roman" w:cs="Times New Roman"/>
              </w:rPr>
              <w:t>Организация бухгалтерского учета</w:t>
            </w:r>
          </w:p>
          <w:p w:rsidR="004C684A" w:rsidRPr="006664AF" w:rsidRDefault="004C684A" w:rsidP="00EF743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Общие правила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0807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D2225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</w:rPr>
            </w:pPr>
            <w:r w:rsidRPr="00EF743E">
              <w:rPr>
                <w:rFonts w:ascii="Times New Roman" w:hAnsi="Times New Roman" w:cs="Times New Roman"/>
              </w:rPr>
              <w:t>Требования к ведению бухга</w:t>
            </w:r>
            <w:r>
              <w:rPr>
                <w:rFonts w:ascii="Times New Roman" w:hAnsi="Times New Roman" w:cs="Times New Roman"/>
              </w:rPr>
              <w:t>лтерского учета, его формы. Объ</w:t>
            </w:r>
            <w:r w:rsidRPr="00EF743E">
              <w:rPr>
                <w:rFonts w:ascii="Times New Roman" w:hAnsi="Times New Roman" w:cs="Times New Roman"/>
              </w:rPr>
              <w:t>екты учета. Документальное оформление хозяйственных операций по объектам учета.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0807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203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</w:t>
            </w:r>
            <w:r w:rsidRPr="00EF743E">
              <w:rPr>
                <w:rFonts w:ascii="Times New Roman" w:hAnsi="Times New Roman" w:cs="Times New Roman"/>
              </w:rPr>
              <w:t>матизация бухгалтерской информации в учетных регистрах. Внутренний контроль объектов учета.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EF743E" w:rsidRDefault="004C684A" w:rsidP="00EF743E">
            <w:pPr>
              <w:rPr>
                <w:rFonts w:ascii="Times New Roman" w:hAnsi="Times New Roman" w:cs="Times New Roman"/>
              </w:rPr>
            </w:pPr>
            <w:r w:rsidRPr="00EF743E">
              <w:rPr>
                <w:rFonts w:ascii="Times New Roman" w:hAnsi="Times New Roman" w:cs="Times New Roman"/>
              </w:rPr>
              <w:t>Федеральный Закон РФ "О бухгалтерском учете" от 21.11.96 г. Четырехуровневая си-</w:t>
            </w:r>
            <w:proofErr w:type="spellStart"/>
            <w:r w:rsidRPr="00EF743E">
              <w:rPr>
                <w:rFonts w:ascii="Times New Roman" w:hAnsi="Times New Roman" w:cs="Times New Roman"/>
              </w:rPr>
              <w:t>стема</w:t>
            </w:r>
            <w:proofErr w:type="spellEnd"/>
            <w:r w:rsidRPr="00EF743E">
              <w:rPr>
                <w:rFonts w:ascii="Times New Roman" w:hAnsi="Times New Roman" w:cs="Times New Roman"/>
              </w:rPr>
              <w:t xml:space="preserve"> нормативного регулирования бухгалтерского учета и отчетности в Российской </w:t>
            </w:r>
            <w:proofErr w:type="spellStart"/>
            <w:r w:rsidRPr="00EF743E">
              <w:rPr>
                <w:rFonts w:ascii="Times New Roman" w:hAnsi="Times New Roman" w:cs="Times New Roman"/>
              </w:rPr>
              <w:t>Федера-ции</w:t>
            </w:r>
            <w:proofErr w:type="spellEnd"/>
            <w:r w:rsidRPr="00EF743E">
              <w:rPr>
                <w:rFonts w:ascii="Times New Roman" w:hAnsi="Times New Roman" w:cs="Times New Roman"/>
              </w:rPr>
              <w:t xml:space="preserve">. </w:t>
            </w:r>
          </w:p>
          <w:p w:rsidR="004C684A" w:rsidRPr="006664AF" w:rsidRDefault="004C684A" w:rsidP="006949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105B5E">
            <w:pPr>
              <w:rPr>
                <w:rFonts w:ascii="Times New Roman" w:hAnsi="Times New Roman" w:cs="Times New Roman"/>
              </w:rPr>
            </w:pPr>
            <w:r w:rsidRPr="00EF743E">
              <w:rPr>
                <w:rFonts w:ascii="Times New Roman" w:hAnsi="Times New Roman" w:cs="Times New Roman"/>
              </w:rPr>
              <w:t>Формы организации бухгалтерского учета в крестьянско-фермерском хозяйстве. Назначение, организация, формы и методы оперативного учета.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EF743E">
            <w:pPr>
              <w:rPr>
                <w:rFonts w:ascii="Times New Roman" w:hAnsi="Times New Roman" w:cs="Times New Roman"/>
              </w:rPr>
            </w:pPr>
            <w:r w:rsidRPr="00EF743E">
              <w:rPr>
                <w:rFonts w:ascii="Times New Roman" w:hAnsi="Times New Roman" w:cs="Times New Roman"/>
              </w:rPr>
              <w:t xml:space="preserve">План счетов бухгалтерского учета.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150497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EF743E">
              <w:rPr>
                <w:rFonts w:ascii="Times New Roman" w:hAnsi="Times New Roman" w:cs="Times New Roman"/>
              </w:rPr>
              <w:t>Общие положения, обязанности и ответственность учетчика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855B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3BA">
              <w:rPr>
                <w:rFonts w:ascii="Times New Roman" w:hAnsi="Times New Roman" w:cs="Times New Roman"/>
                <w:b/>
              </w:rPr>
              <w:t xml:space="preserve">Тема 1.2. </w:t>
            </w:r>
          </w:p>
          <w:p w:rsidR="004C684A" w:rsidRPr="005373BA" w:rsidRDefault="004C684A" w:rsidP="00855B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3BA">
              <w:rPr>
                <w:rFonts w:ascii="Times New Roman" w:hAnsi="Times New Roman" w:cs="Times New Roman"/>
                <w:b/>
              </w:rPr>
              <w:t>Учет кассовых операций</w:t>
            </w:r>
          </w:p>
          <w:p w:rsidR="004C684A" w:rsidRPr="005373BA" w:rsidRDefault="004C684A" w:rsidP="0016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4C684A" w:rsidRPr="006664AF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(13+2)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Учет денежных средств в кассе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424B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"Порядок ведения кассовых операций в Российской Федерации". Инструкция Центрального Банка от 4 октября 1993 г. №18. Положение Банка России от 5января 1998г. №14-П «О правилах организации наличного денежного обращения на территории РФ»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424B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 xml:space="preserve">Понятие денежных средств. Расчеты наличными.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424B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Кассовые документы и регистры бухгалтерского учета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424B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Кассовые документы и регистры бухгалтерского учета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424B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B05F10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Порядок хранения денег и денежных документов в кассе.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424B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B05F10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Порядок ведения кассовых операций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424B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B05F10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  <w:i/>
              </w:rPr>
              <w:t>Правила заполнения, обработка первичной документации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424B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B05F10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Учет кассовых операций</w:t>
            </w:r>
          </w:p>
          <w:p w:rsidR="004C684A" w:rsidRPr="005373BA" w:rsidRDefault="004C684A" w:rsidP="00B05F1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424B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B05F10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Отчет кассира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424B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B05F10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 xml:space="preserve"> Инвентаризация кассы. Синтетический учет кассовых операций.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424B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B05F10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Журнал - ордер №1, порядок его заполнения.</w:t>
            </w:r>
          </w:p>
          <w:p w:rsidR="004C684A" w:rsidRPr="005373BA" w:rsidRDefault="004C684A" w:rsidP="00B05F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424B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B05F1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73BA">
              <w:rPr>
                <w:rFonts w:ascii="Times New Roman" w:hAnsi="Times New Roman" w:cs="Times New Roman"/>
                <w:i/>
              </w:rPr>
              <w:t>Учет денежных средств в пути и денежных документов</w:t>
            </w:r>
          </w:p>
          <w:p w:rsidR="004C684A" w:rsidRPr="005373BA" w:rsidRDefault="004C684A" w:rsidP="00B05F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424B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B05F1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73BA">
              <w:rPr>
                <w:rFonts w:ascii="Times New Roman" w:hAnsi="Times New Roman" w:cs="Times New Roman"/>
              </w:rPr>
              <w:t>Порядок и сроки хранения первичной документации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B05F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К.Р.№ 1 Учет кассовых операций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4321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3BA">
              <w:rPr>
                <w:rFonts w:ascii="Times New Roman" w:hAnsi="Times New Roman" w:cs="Times New Roman"/>
                <w:b/>
              </w:rPr>
              <w:t xml:space="preserve">Тема 1.3. </w:t>
            </w:r>
          </w:p>
          <w:p w:rsidR="004C684A" w:rsidRPr="005373BA" w:rsidRDefault="004C684A" w:rsidP="00432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373BA">
              <w:rPr>
                <w:rFonts w:ascii="Times New Roman" w:hAnsi="Times New Roman" w:cs="Times New Roman"/>
                <w:b/>
              </w:rPr>
              <w:t xml:space="preserve">Учет денежных средств на расчетных  и специальных счетах </w:t>
            </w:r>
            <w:r w:rsidRPr="005373BA">
              <w:rPr>
                <w:rFonts w:ascii="Times New Roman" w:hAnsi="Times New Roman" w:cs="Times New Roman"/>
                <w:b/>
              </w:rPr>
              <w:lastRenderedPageBreak/>
              <w:t>в банках</w:t>
            </w:r>
          </w:p>
          <w:p w:rsidR="004C684A" w:rsidRPr="005373BA" w:rsidRDefault="004C684A" w:rsidP="00B50A6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10(7+3)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43210A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Учет денежных средств на расчетном счете</w:t>
            </w:r>
          </w:p>
          <w:p w:rsidR="004C684A" w:rsidRPr="005373BA" w:rsidRDefault="004C6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Расчетные счета, его назначение, порядок открытия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Документальное оформление операций по расчетному счету.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Банковские платежные документы.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43210A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Выписка банка. Регистры бухгалтерского учета</w:t>
            </w:r>
          </w:p>
          <w:p w:rsidR="004C684A" w:rsidRPr="005373BA" w:rsidRDefault="004C6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  <w:i/>
              </w:rPr>
              <w:t>Синтетический учет операций  по расчетному счету.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73BA">
              <w:rPr>
                <w:rFonts w:ascii="Times New Roman" w:hAnsi="Times New Roman" w:cs="Times New Roman"/>
                <w:i/>
              </w:rPr>
              <w:t>Журнал-ордер № 2, порядок его заполнения.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2928D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73BA">
              <w:rPr>
                <w:rFonts w:ascii="Times New Roman" w:hAnsi="Times New Roman" w:cs="Times New Roman"/>
                <w:i/>
              </w:rPr>
              <w:t>Учет денежных средств на специальных счетах</w:t>
            </w:r>
          </w:p>
          <w:p w:rsidR="004C684A" w:rsidRPr="005373BA" w:rsidRDefault="004C684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Аналитический и синтетический учет операций на специальных счетах в банках.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>
            <w:pPr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Аналитический и синтетический учет операций на специальных счетах в банках.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4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2928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3BA">
              <w:rPr>
                <w:rFonts w:ascii="Times New Roman" w:hAnsi="Times New Roman" w:cs="Times New Roman"/>
                <w:b/>
              </w:rPr>
              <w:t xml:space="preserve">Тема 1.4. </w:t>
            </w:r>
          </w:p>
          <w:p w:rsidR="004C684A" w:rsidRDefault="004C684A" w:rsidP="002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373BA">
              <w:rPr>
                <w:rFonts w:ascii="Times New Roman" w:hAnsi="Times New Roman" w:cs="Times New Roman"/>
                <w:b/>
              </w:rPr>
              <w:t>Учет кассовых операций в иностранной валюте и операций по валютному счету.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(3+2)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50A6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6424B8">
        <w:trPr>
          <w:trHeight w:val="607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FA3B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373BA">
              <w:rPr>
                <w:rFonts w:ascii="Times New Roman" w:hAnsi="Times New Roman" w:cs="Times New Roman"/>
              </w:rPr>
              <w:t>Основные понятия, характеристика и правовая основа валютных операций. Валютные счета организации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6424B8">
        <w:trPr>
          <w:trHeight w:val="53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FA3B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373BA">
              <w:rPr>
                <w:rFonts w:ascii="Times New Roman" w:hAnsi="Times New Roman" w:cs="Times New Roman"/>
              </w:rPr>
              <w:t>Учет операций по валютному счету.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6424B8">
        <w:trPr>
          <w:trHeight w:val="43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FA3B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642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кассовых валютных операций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4C684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6424B8">
        <w:trPr>
          <w:trHeight w:val="32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FA3B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373BA">
              <w:rPr>
                <w:rFonts w:ascii="Times New Roman" w:hAnsi="Times New Roman" w:cs="Times New Roman"/>
                <w:i/>
              </w:rPr>
              <w:t>Синтетический и аналитический учет валютных операций.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6424B8">
        <w:trPr>
          <w:trHeight w:val="511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FA3B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29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373BA">
              <w:rPr>
                <w:rFonts w:ascii="Times New Roman" w:hAnsi="Times New Roman" w:cs="Times New Roman"/>
                <w:i/>
              </w:rPr>
              <w:t xml:space="preserve"> Журнал - ордер №2/1, его заполнение.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6424B8">
        <w:trPr>
          <w:trHeight w:val="562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0D01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3BA">
              <w:rPr>
                <w:rFonts w:ascii="Times New Roman" w:hAnsi="Times New Roman" w:cs="Times New Roman"/>
                <w:b/>
              </w:rPr>
              <w:t xml:space="preserve">Тема 1.5. </w:t>
            </w:r>
          </w:p>
          <w:p w:rsidR="004C684A" w:rsidRPr="005373BA" w:rsidRDefault="004C684A" w:rsidP="000D01C5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5373BA">
              <w:rPr>
                <w:rFonts w:ascii="Times New Roman" w:hAnsi="Times New Roman"/>
                <w:b/>
              </w:rPr>
              <w:t>Основные формы безналичных расчетов и расчетные документы.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(1+3)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DC11A4">
        <w:trPr>
          <w:trHeight w:val="562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3BA">
              <w:rPr>
                <w:rFonts w:ascii="Times New Roman" w:hAnsi="Times New Roman" w:cs="Times New Roman"/>
              </w:rPr>
              <w:t>Экономическое содержание расчетных операций и задачи учета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комбинированный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DC11A4">
        <w:trPr>
          <w:trHeight w:val="443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3BA">
              <w:rPr>
                <w:rFonts w:ascii="Times New Roman" w:hAnsi="Times New Roman" w:cs="Times New Roman"/>
                <w:i/>
              </w:rPr>
              <w:t>Основные формы безналичных расчетов.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DC11A4">
        <w:trPr>
          <w:trHeight w:val="607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0D0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  <w:i/>
              </w:rPr>
              <w:t>Расчетные документы: платежное поручение, аккредитив, чеки, платежное требование, инкассовые поручения.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DC11A4" w:rsidP="00DC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 практикум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558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B05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3BA">
              <w:rPr>
                <w:rFonts w:ascii="Times New Roman" w:hAnsi="Times New Roman" w:cs="Times New Roman"/>
                <w:b/>
              </w:rPr>
              <w:t xml:space="preserve">Тема 1.6. </w:t>
            </w:r>
          </w:p>
          <w:p w:rsidR="004C684A" w:rsidRPr="005373BA" w:rsidRDefault="004C684A" w:rsidP="00B05F10">
            <w:pPr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  <w:b/>
              </w:rPr>
              <w:t>Учет расчетов с поставщиками и подрядчиками.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(5+1)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DC11A4">
        <w:trPr>
          <w:trHeight w:val="475"/>
        </w:trPr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B05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Учет расчетов с поставщиками и подрядчиками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664A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DC11A4">
        <w:trPr>
          <w:trHeight w:val="2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907EFC">
            <w:pPr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  <w:i/>
              </w:rPr>
              <w:t>Первичные документы. Правила заполнения.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664A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907EFC">
            <w:pPr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Синтетический и аналитический учет. Корреспонденция счетов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DC11A4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537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Особенности учета НДС при приобретении  материалов и их продажи.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334D5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537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Регистры журнально-ордерной формы учета по счету 60</w:t>
            </w:r>
          </w:p>
          <w:p w:rsidR="004C684A" w:rsidRPr="005373BA" w:rsidRDefault="004C684A" w:rsidP="00907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334D5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907EFC">
            <w:pPr>
              <w:rPr>
                <w:rFonts w:ascii="Times New Roman" w:hAnsi="Times New Roman" w:cs="Times New Roman"/>
              </w:rPr>
            </w:pPr>
            <w:r w:rsidRPr="005373BA">
              <w:rPr>
                <w:rFonts w:ascii="Times New Roman" w:hAnsi="Times New Roman" w:cs="Times New Roman"/>
              </w:rPr>
              <w:t>Отражение операций по счету 60 в регистрах Ж.О. формы учета.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334D5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A" w:rsidRDefault="004C684A" w:rsidP="00AE01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3BA">
              <w:rPr>
                <w:rFonts w:ascii="Times New Roman" w:hAnsi="Times New Roman" w:cs="Times New Roman"/>
                <w:b/>
              </w:rPr>
              <w:t xml:space="preserve">Тема 1.7. </w:t>
            </w:r>
          </w:p>
          <w:p w:rsidR="004C684A" w:rsidRPr="005373BA" w:rsidRDefault="004C684A" w:rsidP="00AE01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3BA">
              <w:rPr>
                <w:rFonts w:ascii="Times New Roman" w:hAnsi="Times New Roman" w:cs="Times New Roman"/>
                <w:b/>
              </w:rPr>
              <w:t>Учет расчетов с покупателями и заказчиками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4" w:rsidRDefault="004C684A" w:rsidP="005373B4">
            <w:pPr>
              <w:rPr>
                <w:rFonts w:ascii="Times New Roman" w:hAnsi="Times New Roman" w:cs="Times New Roman"/>
              </w:rPr>
            </w:pPr>
            <w:r w:rsidRPr="005373B4">
              <w:rPr>
                <w:rFonts w:ascii="Times New Roman" w:hAnsi="Times New Roman" w:cs="Times New Roman"/>
              </w:rPr>
              <w:t>Учет расчетов с покупателями и заказчиками.</w:t>
            </w:r>
          </w:p>
          <w:p w:rsidR="004C684A" w:rsidRPr="006664AF" w:rsidRDefault="004C684A" w:rsidP="00537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232E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5373B4">
              <w:rPr>
                <w:rFonts w:ascii="Times New Roman" w:hAnsi="Times New Roman" w:cs="Times New Roman"/>
              </w:rPr>
              <w:t>Учет расчетов с покупателями и заказчиками.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232E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5373B4">
              <w:rPr>
                <w:rFonts w:ascii="Times New Roman" w:hAnsi="Times New Roman" w:cs="Times New Roman"/>
              </w:rPr>
              <w:t>Учет авансов.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232E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5373B4">
              <w:rPr>
                <w:rFonts w:ascii="Times New Roman" w:hAnsi="Times New Roman" w:cs="Times New Roman"/>
              </w:rPr>
              <w:t>Аналитический и синтетический учет.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232E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1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5373B4">
              <w:rPr>
                <w:rFonts w:ascii="Times New Roman" w:hAnsi="Times New Roman" w:cs="Times New Roman"/>
              </w:rPr>
              <w:t>Учетные регистры по счету 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232E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5373B4">
              <w:rPr>
                <w:rFonts w:ascii="Times New Roman" w:hAnsi="Times New Roman" w:cs="Times New Roman"/>
              </w:rPr>
              <w:t>Отражение операций по счету 62 в  Ж.О, формы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232ED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424B8" w:rsidRDefault="004C684A" w:rsidP="005373B4">
            <w:pPr>
              <w:rPr>
                <w:rFonts w:ascii="Times New Roman" w:hAnsi="Times New Roman" w:cs="Times New Roman"/>
                <w:b/>
              </w:rPr>
            </w:pPr>
            <w:r w:rsidRPr="006424B8">
              <w:rPr>
                <w:rFonts w:ascii="Times New Roman" w:hAnsi="Times New Roman" w:cs="Times New Roman"/>
                <w:b/>
              </w:rPr>
              <w:t xml:space="preserve">Тема 1.8. </w:t>
            </w:r>
          </w:p>
          <w:p w:rsidR="004C684A" w:rsidRPr="006424B8" w:rsidRDefault="004C684A" w:rsidP="005373B4">
            <w:pPr>
              <w:rPr>
                <w:rFonts w:ascii="Times New Roman" w:hAnsi="Times New Roman" w:cs="Times New Roman"/>
                <w:b/>
              </w:rPr>
            </w:pPr>
            <w:r w:rsidRPr="006424B8">
              <w:rPr>
                <w:rFonts w:ascii="Times New Roman" w:hAnsi="Times New Roman" w:cs="Times New Roman"/>
                <w:b/>
              </w:rPr>
              <w:t>Учет расчетов с подотчетными лицами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424B8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424B8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4" w:rsidRDefault="004C684A" w:rsidP="0053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документы и работа с ними</w:t>
            </w:r>
          </w:p>
          <w:p w:rsidR="004C684A" w:rsidRPr="006664AF" w:rsidRDefault="004C684A" w:rsidP="0053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373B4">
              <w:rPr>
                <w:rFonts w:ascii="Times New Roman" w:hAnsi="Times New Roman" w:cs="Times New Roman"/>
              </w:rPr>
              <w:t xml:space="preserve">Письмо Минфина «Нормы возмещения командировочных расходов» </w:t>
            </w:r>
            <w:r>
              <w:rPr>
                <w:rFonts w:ascii="Times New Roman" w:hAnsi="Times New Roman" w:cs="Times New Roman"/>
              </w:rPr>
              <w:t>.</w:t>
            </w:r>
            <w:r w:rsidRPr="005373B4">
              <w:rPr>
                <w:rFonts w:ascii="Times New Roman" w:hAnsi="Times New Roman" w:cs="Times New Roman"/>
              </w:rPr>
              <w:t xml:space="preserve">Налоговый кодекс РФ, </w:t>
            </w:r>
            <w:proofErr w:type="spellStart"/>
            <w:r w:rsidRPr="005373B4">
              <w:rPr>
                <w:rFonts w:ascii="Times New Roman" w:hAnsi="Times New Roman" w:cs="Times New Roman"/>
              </w:rPr>
              <w:t>ч.II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5373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4B50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5373B4">
              <w:rPr>
                <w:rFonts w:ascii="Times New Roman" w:hAnsi="Times New Roman" w:cs="Times New Roman"/>
              </w:rPr>
              <w:t xml:space="preserve">Понятие хозяйственных, </w:t>
            </w:r>
            <w:proofErr w:type="spellStart"/>
            <w:r w:rsidRPr="005373B4">
              <w:rPr>
                <w:rFonts w:ascii="Times New Roman" w:hAnsi="Times New Roman" w:cs="Times New Roman"/>
              </w:rPr>
              <w:t>предста-вительских</w:t>
            </w:r>
            <w:proofErr w:type="spellEnd"/>
            <w:r w:rsidRPr="005373B4">
              <w:rPr>
                <w:rFonts w:ascii="Times New Roman" w:hAnsi="Times New Roman" w:cs="Times New Roman"/>
              </w:rPr>
              <w:t>, командировочных расходов.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4B50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5373B4">
              <w:rPr>
                <w:rFonts w:ascii="Times New Roman" w:hAnsi="Times New Roman" w:cs="Times New Roman"/>
              </w:rPr>
              <w:t>Отчетность подотчетных лиц. Порядок выдачи денег, возмещение расходов по командировкам.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4B50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5373B4" w:rsidRDefault="004C684A" w:rsidP="005373B4">
            <w:pPr>
              <w:rPr>
                <w:rFonts w:ascii="Times New Roman" w:hAnsi="Times New Roman" w:cs="Times New Roman"/>
              </w:rPr>
            </w:pPr>
            <w:r w:rsidRPr="005373B4">
              <w:rPr>
                <w:rFonts w:ascii="Times New Roman" w:hAnsi="Times New Roman" w:cs="Times New Roman"/>
              </w:rPr>
              <w:t>Синтетический и аналитический учет с подотчетными лицами</w:t>
            </w:r>
          </w:p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4B50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5373B4">
              <w:rPr>
                <w:rFonts w:ascii="Times New Roman" w:hAnsi="Times New Roman" w:cs="Times New Roman"/>
              </w:rPr>
              <w:t>Журнал-ордер № 7, порядок его заполнения. Синтетический и аналитический учет расчетов с работниками и подотчетными лицами.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4B50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C684A" w:rsidRDefault="004C684A" w:rsidP="005373B4">
            <w:pPr>
              <w:rPr>
                <w:rFonts w:ascii="Times New Roman" w:hAnsi="Times New Roman" w:cs="Times New Roman"/>
                <w:b/>
              </w:rPr>
            </w:pPr>
            <w:r w:rsidRPr="004C684A">
              <w:rPr>
                <w:rFonts w:ascii="Times New Roman" w:hAnsi="Times New Roman" w:cs="Times New Roman"/>
                <w:b/>
              </w:rPr>
              <w:t xml:space="preserve">Тема 1.9. </w:t>
            </w:r>
          </w:p>
          <w:p w:rsidR="004C684A" w:rsidRPr="004C684A" w:rsidRDefault="004C684A" w:rsidP="005373B4">
            <w:pPr>
              <w:rPr>
                <w:rFonts w:ascii="Times New Roman" w:hAnsi="Times New Roman" w:cs="Times New Roman"/>
                <w:b/>
              </w:rPr>
            </w:pPr>
            <w:r w:rsidRPr="004C684A">
              <w:rPr>
                <w:rFonts w:ascii="Times New Roman" w:hAnsi="Times New Roman" w:cs="Times New Roman"/>
                <w:b/>
              </w:rPr>
              <w:t>Учет расчетов по налогам и сборам, по страховым взносам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684A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C1FD9">
            <w:pPr>
              <w:rPr>
                <w:rFonts w:ascii="Times New Roman" w:hAnsi="Times New Roman" w:cs="Times New Roman"/>
              </w:rPr>
            </w:pPr>
            <w:r w:rsidRPr="00AC1FD9">
              <w:rPr>
                <w:rFonts w:ascii="Times New Roman" w:hAnsi="Times New Roman" w:cs="Times New Roman"/>
              </w:rPr>
              <w:t xml:space="preserve">Налоговый Кодекс РФ. Система налогов и особенности их учета. </w:t>
            </w:r>
          </w:p>
          <w:p w:rsidR="004C684A" w:rsidRPr="006664AF" w:rsidRDefault="004C684A" w:rsidP="00AC1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передаче-усвоению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AC1FD9">
              <w:rPr>
                <w:rFonts w:ascii="Times New Roman" w:hAnsi="Times New Roman" w:cs="Times New Roman"/>
              </w:rPr>
              <w:t>Объекты обложения, границы ставок, плательщики, сроки уплаты.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8515D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AC1FD9">
              <w:rPr>
                <w:rFonts w:ascii="Times New Roman" w:hAnsi="Times New Roman" w:cs="Times New Roman"/>
              </w:rPr>
              <w:t>Учет расчетов по налогам и сборам, по страховым взносам Источники возмещения налогов.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8515D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AC1FD9" w:rsidRDefault="004C684A" w:rsidP="00AC1FD9">
            <w:pPr>
              <w:rPr>
                <w:rFonts w:ascii="Times New Roman" w:hAnsi="Times New Roman" w:cs="Times New Roman"/>
              </w:rPr>
            </w:pPr>
            <w:r w:rsidRPr="00AC1FD9">
              <w:rPr>
                <w:rFonts w:ascii="Times New Roman" w:hAnsi="Times New Roman" w:cs="Times New Roman"/>
              </w:rPr>
              <w:t>Документальное оформление операций  по учету.</w:t>
            </w:r>
          </w:p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8515D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725A4C" w:rsidRDefault="004C684A" w:rsidP="00AE0182">
            <w:pPr>
              <w:rPr>
                <w:rFonts w:ascii="Times New Roman" w:hAnsi="Times New Roman" w:cs="Times New Roman"/>
              </w:rPr>
            </w:pPr>
            <w:r w:rsidRPr="00725A4C">
              <w:rPr>
                <w:rFonts w:ascii="Times New Roman" w:hAnsi="Times New Roman" w:cs="Times New Roman"/>
              </w:rPr>
              <w:t>Синтетический  и аналитический учет расчетов по налогам.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8515D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E0182">
            <w:r w:rsidRPr="00725A4C">
              <w:rPr>
                <w:rFonts w:ascii="Times New Roman" w:hAnsi="Times New Roman" w:cs="Times New Roman"/>
              </w:rPr>
              <w:t>Синтетический  и аналитический учет расчетов по налогам.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C684A" w:rsidRDefault="004C684A" w:rsidP="00AC1FD9">
            <w:pPr>
              <w:rPr>
                <w:rFonts w:ascii="Times New Roman" w:hAnsi="Times New Roman" w:cs="Times New Roman"/>
                <w:b/>
              </w:rPr>
            </w:pPr>
            <w:r w:rsidRPr="004C684A">
              <w:rPr>
                <w:rFonts w:ascii="Times New Roman" w:hAnsi="Times New Roman" w:cs="Times New Roman"/>
                <w:b/>
              </w:rPr>
              <w:t xml:space="preserve">Тема 1.10. </w:t>
            </w:r>
          </w:p>
          <w:p w:rsidR="004C684A" w:rsidRPr="004C684A" w:rsidRDefault="004C684A" w:rsidP="00AC1FD9">
            <w:pPr>
              <w:rPr>
                <w:rFonts w:ascii="Times New Roman" w:hAnsi="Times New Roman" w:cs="Times New Roman"/>
                <w:b/>
              </w:rPr>
            </w:pPr>
            <w:r w:rsidRPr="004C684A">
              <w:rPr>
                <w:rFonts w:ascii="Times New Roman" w:hAnsi="Times New Roman" w:cs="Times New Roman"/>
                <w:b/>
              </w:rPr>
              <w:t>Материально-производственные запасы, их классификация, оценки и задачи учета.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684A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C1FD9">
            <w:pPr>
              <w:rPr>
                <w:rFonts w:ascii="Times New Roman" w:hAnsi="Times New Roman" w:cs="Times New Roman"/>
              </w:rPr>
            </w:pPr>
            <w:r w:rsidRPr="00AC1FD9">
              <w:rPr>
                <w:rFonts w:ascii="Times New Roman" w:hAnsi="Times New Roman" w:cs="Times New Roman"/>
              </w:rPr>
              <w:t>Понятие, классификация, оценка</w:t>
            </w:r>
            <w:r>
              <w:rPr>
                <w:rFonts w:ascii="Times New Roman" w:hAnsi="Times New Roman" w:cs="Times New Roman"/>
              </w:rPr>
              <w:t xml:space="preserve"> и основные задачи учета матери</w:t>
            </w:r>
            <w:r w:rsidRPr="00AC1FD9">
              <w:rPr>
                <w:rFonts w:ascii="Times New Roman" w:hAnsi="Times New Roman" w:cs="Times New Roman"/>
              </w:rPr>
              <w:t xml:space="preserve">ально-производственных запасов.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F54C3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AC1FD9" w:rsidRDefault="004C684A" w:rsidP="00AC1FD9">
            <w:pPr>
              <w:rPr>
                <w:rFonts w:ascii="Times New Roman" w:hAnsi="Times New Roman" w:cs="Times New Roman"/>
              </w:rPr>
            </w:pPr>
            <w:r w:rsidRPr="00AC1FD9">
              <w:rPr>
                <w:rFonts w:ascii="Times New Roman" w:hAnsi="Times New Roman" w:cs="Times New Roman"/>
              </w:rPr>
              <w:t>Учет материально-производственных запасов</w:t>
            </w:r>
            <w:r>
              <w:rPr>
                <w:rFonts w:ascii="Times New Roman" w:hAnsi="Times New Roman" w:cs="Times New Roman"/>
              </w:rPr>
              <w:t>. Нормативные документы</w:t>
            </w:r>
          </w:p>
          <w:p w:rsidR="004C684A" w:rsidRPr="006664AF" w:rsidRDefault="004C684A" w:rsidP="00AC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C1FD9">
              <w:rPr>
                <w:rFonts w:ascii="Times New Roman" w:hAnsi="Times New Roman" w:cs="Times New Roman"/>
              </w:rPr>
              <w:t>ПБУ «Учет материально-производственных запасов» 5/01, утвержденное Приказом Минфина РФ от 09.06 2001 г. № 44/1.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F54C3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AC1FD9">
              <w:rPr>
                <w:rFonts w:ascii="Times New Roman" w:hAnsi="Times New Roman" w:cs="Times New Roman"/>
              </w:rPr>
              <w:t>Фактические затраты при приобретении производственных запасов. Оценка производственных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F54C3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AC1FD9">
              <w:rPr>
                <w:rFonts w:ascii="Times New Roman" w:hAnsi="Times New Roman" w:cs="Times New Roman"/>
              </w:rPr>
              <w:t>Оценка производственных запасов в балансе и текущем учете; фактическая себестоимость приобретения, средняя себестоимость, учетные цены.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F54C3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AC1FD9">
              <w:rPr>
                <w:rFonts w:ascii="Times New Roman" w:hAnsi="Times New Roman" w:cs="Times New Roman"/>
              </w:rPr>
              <w:t>Метод ФИФО, метод ЛИФО.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F54C3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37E4C" w:rsidRDefault="004C684A" w:rsidP="00AC1FD9">
            <w:pPr>
              <w:rPr>
                <w:rFonts w:ascii="Times New Roman" w:hAnsi="Times New Roman" w:cs="Times New Roman"/>
                <w:b/>
              </w:rPr>
            </w:pPr>
            <w:r w:rsidRPr="00437E4C">
              <w:rPr>
                <w:rFonts w:ascii="Times New Roman" w:hAnsi="Times New Roman" w:cs="Times New Roman"/>
                <w:b/>
              </w:rPr>
              <w:t xml:space="preserve">Тема 1.11. </w:t>
            </w:r>
          </w:p>
          <w:p w:rsidR="004C684A" w:rsidRPr="00437E4C" w:rsidRDefault="004C684A" w:rsidP="00AC1FD9">
            <w:pPr>
              <w:rPr>
                <w:rFonts w:ascii="Times New Roman" w:hAnsi="Times New Roman" w:cs="Times New Roman"/>
                <w:b/>
              </w:rPr>
            </w:pPr>
            <w:r w:rsidRPr="00437E4C">
              <w:rPr>
                <w:rFonts w:ascii="Times New Roman" w:hAnsi="Times New Roman" w:cs="Times New Roman"/>
                <w:b/>
              </w:rPr>
              <w:t>Документация на поступление и расходование с/х продукции, семян и кормов и продукции животноводства.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37E4C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7E4C">
              <w:rPr>
                <w:rFonts w:ascii="Times New Roman" w:eastAsia="Calibri" w:hAnsi="Times New Roman" w:cs="Times New Roman"/>
                <w:b/>
                <w:bCs/>
              </w:rPr>
              <w:t>6 (3+3)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C1FD9">
            <w:pPr>
              <w:rPr>
                <w:rFonts w:ascii="Times New Roman" w:hAnsi="Times New Roman" w:cs="Times New Roman"/>
              </w:rPr>
            </w:pPr>
            <w:r w:rsidRPr="00AC1FD9">
              <w:rPr>
                <w:rFonts w:ascii="Times New Roman" w:hAnsi="Times New Roman" w:cs="Times New Roman"/>
              </w:rPr>
              <w:t>Документация на поступление и расходование продукции растениеводства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F54C3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AC1FD9">
              <w:rPr>
                <w:rFonts w:ascii="Times New Roman" w:hAnsi="Times New Roman" w:cs="Times New Roman"/>
              </w:rPr>
              <w:t>Документальное оформление поступления и расходован</w:t>
            </w:r>
            <w:r>
              <w:rPr>
                <w:rFonts w:ascii="Times New Roman" w:hAnsi="Times New Roman" w:cs="Times New Roman"/>
              </w:rPr>
              <w:t>ия с/х продукции</w:t>
            </w:r>
            <w:r w:rsidRPr="00AC1F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F54C3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AC1FD9" w:rsidRDefault="004C684A" w:rsidP="00AC1FD9">
            <w:pPr>
              <w:rPr>
                <w:rFonts w:ascii="Times New Roman" w:hAnsi="Times New Roman" w:cs="Times New Roman"/>
              </w:rPr>
            </w:pPr>
            <w:r w:rsidRPr="00AC1FD9">
              <w:rPr>
                <w:rFonts w:ascii="Times New Roman" w:hAnsi="Times New Roman" w:cs="Times New Roman"/>
              </w:rPr>
              <w:t>Документальное оформление поступления и расходования семян, кормов.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F54C3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AC1FD9">
              <w:rPr>
                <w:rFonts w:ascii="Times New Roman" w:hAnsi="Times New Roman" w:cs="Times New Roman"/>
              </w:rPr>
              <w:t>Документация на поступление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FD9">
              <w:rPr>
                <w:rFonts w:ascii="Times New Roman" w:hAnsi="Times New Roman" w:cs="Times New Roman"/>
              </w:rPr>
              <w:t>расходование продукции животноводства.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F54C3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AC1FD9">
              <w:rPr>
                <w:rFonts w:ascii="Times New Roman" w:hAnsi="Times New Roman" w:cs="Times New Roman"/>
              </w:rPr>
              <w:t>Документация  по учету продукции животноводства.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F54C3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AC1FD9">
              <w:rPr>
                <w:rFonts w:ascii="Times New Roman" w:hAnsi="Times New Roman" w:cs="Times New Roman"/>
              </w:rPr>
              <w:t>Корре</w:t>
            </w:r>
            <w:r>
              <w:rPr>
                <w:rFonts w:ascii="Times New Roman" w:hAnsi="Times New Roman" w:cs="Times New Roman"/>
              </w:rPr>
              <w:t>спонденция счетов по учету сель</w:t>
            </w:r>
            <w:r w:rsidRPr="00AC1FD9">
              <w:rPr>
                <w:rFonts w:ascii="Times New Roman" w:hAnsi="Times New Roman" w:cs="Times New Roman"/>
              </w:rPr>
              <w:t>скохозяйственной продукции.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>
            <w:r w:rsidRPr="00F54C3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37E4C" w:rsidRDefault="004C684A" w:rsidP="001D29FB">
            <w:pPr>
              <w:rPr>
                <w:rFonts w:ascii="Times New Roman" w:hAnsi="Times New Roman" w:cs="Times New Roman"/>
                <w:b/>
              </w:rPr>
            </w:pPr>
            <w:r w:rsidRPr="00437E4C">
              <w:rPr>
                <w:rFonts w:ascii="Times New Roman" w:hAnsi="Times New Roman" w:cs="Times New Roman"/>
                <w:b/>
              </w:rPr>
              <w:t xml:space="preserve">Тема 1.12. </w:t>
            </w:r>
          </w:p>
          <w:p w:rsidR="004C684A" w:rsidRPr="00437E4C" w:rsidRDefault="004C684A" w:rsidP="001D29FB">
            <w:pPr>
              <w:rPr>
                <w:rFonts w:ascii="Times New Roman" w:hAnsi="Times New Roman" w:cs="Times New Roman"/>
                <w:b/>
              </w:rPr>
            </w:pPr>
            <w:r w:rsidRPr="00437E4C">
              <w:rPr>
                <w:rFonts w:ascii="Times New Roman" w:hAnsi="Times New Roman" w:cs="Times New Roman"/>
                <w:b/>
              </w:rPr>
              <w:t>Документальное оформление движения прочих материальных ценностей.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37E4C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7E4C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4C68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1D29FB" w:rsidRDefault="004C684A" w:rsidP="001D29FB">
            <w:pPr>
              <w:rPr>
                <w:rFonts w:ascii="Times New Roman" w:hAnsi="Times New Roman" w:cs="Times New Roman"/>
              </w:rPr>
            </w:pPr>
            <w:r w:rsidRPr="001D29FB">
              <w:rPr>
                <w:rFonts w:ascii="Times New Roman" w:hAnsi="Times New Roman" w:cs="Times New Roman"/>
              </w:rPr>
              <w:t xml:space="preserve">Документальное оформление движения </w:t>
            </w:r>
          </w:p>
          <w:p w:rsidR="004C684A" w:rsidRPr="006664AF" w:rsidRDefault="004C684A" w:rsidP="001D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минеральных удоб</w:t>
            </w:r>
            <w:r w:rsidRPr="001D29FB">
              <w:rPr>
                <w:rFonts w:ascii="Times New Roman" w:hAnsi="Times New Roman" w:cs="Times New Roman"/>
              </w:rPr>
              <w:t xml:space="preserve">рений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4C684A">
            <w:r w:rsidRPr="009575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1D29FB" w:rsidRDefault="004C684A" w:rsidP="001D29FB">
            <w:pPr>
              <w:rPr>
                <w:rFonts w:ascii="Times New Roman" w:hAnsi="Times New Roman" w:cs="Times New Roman"/>
              </w:rPr>
            </w:pPr>
            <w:r w:rsidRPr="001D29FB">
              <w:rPr>
                <w:rFonts w:ascii="Times New Roman" w:hAnsi="Times New Roman" w:cs="Times New Roman"/>
              </w:rPr>
              <w:t xml:space="preserve">Документальное оформление движения </w:t>
            </w:r>
          </w:p>
          <w:p w:rsidR="004C684A" w:rsidRPr="006664AF" w:rsidRDefault="004C684A" w:rsidP="001D29FB">
            <w:pPr>
              <w:rPr>
                <w:rFonts w:ascii="Times New Roman" w:hAnsi="Times New Roman" w:cs="Times New Roman"/>
              </w:rPr>
            </w:pPr>
            <w:r w:rsidRPr="001D29FB">
              <w:rPr>
                <w:rFonts w:ascii="Times New Roman" w:hAnsi="Times New Roman" w:cs="Times New Roman"/>
              </w:rPr>
              <w:t>нефтепродуктов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4C684A">
            <w:r w:rsidRPr="009575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1D29FB" w:rsidRDefault="004C684A" w:rsidP="001D29FB">
            <w:pPr>
              <w:rPr>
                <w:rFonts w:ascii="Times New Roman" w:hAnsi="Times New Roman" w:cs="Times New Roman"/>
              </w:rPr>
            </w:pPr>
            <w:r w:rsidRPr="001D29FB">
              <w:rPr>
                <w:rFonts w:ascii="Times New Roman" w:hAnsi="Times New Roman" w:cs="Times New Roman"/>
              </w:rPr>
              <w:t xml:space="preserve">Документальное оформление движения </w:t>
            </w:r>
          </w:p>
          <w:p w:rsidR="004C684A" w:rsidRPr="006664AF" w:rsidRDefault="004C684A" w:rsidP="001D29FB">
            <w:pPr>
              <w:rPr>
                <w:rFonts w:ascii="Times New Roman" w:hAnsi="Times New Roman" w:cs="Times New Roman"/>
              </w:rPr>
            </w:pPr>
            <w:r w:rsidRPr="001D29FB">
              <w:rPr>
                <w:rFonts w:ascii="Times New Roman" w:hAnsi="Times New Roman" w:cs="Times New Roman"/>
              </w:rPr>
              <w:t>минеральных запасных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4C684A">
            <w:r w:rsidRPr="009575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1D29FB">
              <w:rPr>
                <w:rFonts w:ascii="Times New Roman" w:hAnsi="Times New Roman" w:cs="Times New Roman"/>
              </w:rPr>
              <w:t>Корреспонденция счетов по учету материальных ценностей.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4C684A">
            <w:r w:rsidRPr="009575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 w:rsidRPr="001D29FB">
              <w:rPr>
                <w:rFonts w:ascii="Times New Roman" w:hAnsi="Times New Roman" w:cs="Times New Roman"/>
              </w:rPr>
              <w:t>Учет работы машинно-тракторных агрегатов.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4C684A">
            <w:r w:rsidRPr="009575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203D44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90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 2 Основные документы оперативного учета и правила их заполнения, учета и хранения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4C684A">
            <w:r w:rsidRPr="009575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1D29FB" w:rsidRDefault="004C684A" w:rsidP="001D29FB">
            <w:pPr>
              <w:rPr>
                <w:rFonts w:ascii="Times New Roman" w:hAnsi="Times New Roman" w:cs="Times New Roman"/>
              </w:rPr>
            </w:pPr>
            <w:r w:rsidRPr="001D29FB">
              <w:rPr>
                <w:rFonts w:ascii="Times New Roman" w:hAnsi="Times New Roman" w:cs="Times New Roman"/>
              </w:rPr>
              <w:t xml:space="preserve">Тема 1.13. </w:t>
            </w:r>
          </w:p>
          <w:p w:rsidR="004C684A" w:rsidRPr="00AD4619" w:rsidRDefault="004C684A" w:rsidP="001D29FB">
            <w:pPr>
              <w:rPr>
                <w:rFonts w:ascii="Times New Roman" w:hAnsi="Times New Roman" w:cs="Times New Roman"/>
                <w:b/>
              </w:rPr>
            </w:pPr>
            <w:r w:rsidRPr="00AD4619">
              <w:rPr>
                <w:rFonts w:ascii="Times New Roman" w:hAnsi="Times New Roman" w:cs="Times New Roman"/>
                <w:b/>
              </w:rPr>
              <w:t>Организация складского хозяйства и  контроль за сохранностью материальных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 (11+1)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4C68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1D29FB">
            <w:pPr>
              <w:rPr>
                <w:rFonts w:ascii="Times New Roman" w:hAnsi="Times New Roman" w:cs="Times New Roman"/>
              </w:rPr>
            </w:pPr>
            <w:r w:rsidRPr="001D29FB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 xml:space="preserve">ганизация складского хозяйства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4C684A">
            <w:r w:rsidRPr="009575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1D29FB" w:rsidRDefault="004C684A" w:rsidP="001D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D29FB">
              <w:rPr>
                <w:rFonts w:ascii="Times New Roman" w:hAnsi="Times New Roman" w:cs="Times New Roman"/>
              </w:rPr>
              <w:t>кладской учет.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4C684A">
            <w:r w:rsidRPr="009575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907EFC">
            <w:pPr>
              <w:rPr>
                <w:rFonts w:ascii="Times New Roman" w:hAnsi="Times New Roman" w:cs="Times New Roman"/>
              </w:rPr>
            </w:pPr>
            <w:r w:rsidRPr="001D29FB">
              <w:rPr>
                <w:rFonts w:ascii="Times New Roman" w:hAnsi="Times New Roman" w:cs="Times New Roman"/>
              </w:rPr>
              <w:t>Обязанности, права, ответственность заве-дующего складом.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4C684A">
            <w:r w:rsidRPr="009575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907EFC">
            <w:pPr>
              <w:rPr>
                <w:rFonts w:ascii="Times New Roman" w:hAnsi="Times New Roman" w:cs="Times New Roman"/>
              </w:rPr>
            </w:pPr>
            <w:r w:rsidRPr="001D29FB">
              <w:rPr>
                <w:rFonts w:ascii="Times New Roman" w:hAnsi="Times New Roman" w:cs="Times New Roman"/>
              </w:rPr>
              <w:t>Инвентаризация складского хозяйства</w:t>
            </w:r>
            <w:r>
              <w:rPr>
                <w:rFonts w:ascii="Times New Roman" w:hAnsi="Times New Roman" w:cs="Times New Roman"/>
              </w:rPr>
              <w:t>. Методы инвентаризации материальных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4C684A">
            <w:r w:rsidRPr="009575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907EFC">
            <w:pPr>
              <w:rPr>
                <w:rFonts w:ascii="Times New Roman" w:hAnsi="Times New Roman" w:cs="Times New Roman"/>
              </w:rPr>
            </w:pPr>
            <w:r w:rsidRPr="001D29FB">
              <w:rPr>
                <w:rFonts w:ascii="Times New Roman" w:hAnsi="Times New Roman" w:cs="Times New Roman"/>
              </w:rPr>
              <w:t>Порядок проведения и документальное оформление инвен</w:t>
            </w:r>
            <w:r>
              <w:rPr>
                <w:rFonts w:ascii="Times New Roman" w:hAnsi="Times New Roman" w:cs="Times New Roman"/>
              </w:rPr>
              <w:t>таризации и переоценки производ</w:t>
            </w:r>
            <w:r w:rsidRPr="001D29FB">
              <w:rPr>
                <w:rFonts w:ascii="Times New Roman" w:hAnsi="Times New Roman" w:cs="Times New Roman"/>
              </w:rPr>
              <w:t>ственных запасов.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AD4619" w:rsidRDefault="004C684A" w:rsidP="00907EFC">
            <w:pPr>
              <w:rPr>
                <w:rFonts w:ascii="Times New Roman" w:hAnsi="Times New Roman" w:cs="Times New Roman"/>
                <w:i/>
              </w:rPr>
            </w:pPr>
            <w:r w:rsidRPr="00AD4619">
              <w:rPr>
                <w:rFonts w:ascii="Times New Roman" w:hAnsi="Times New Roman" w:cs="Times New Roman"/>
                <w:i/>
              </w:rPr>
              <w:t>Порядок проведения и документальное оформление инвентаризации и переоценки производственных запасов.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907EFC">
            <w:pPr>
              <w:rPr>
                <w:rFonts w:ascii="Times New Roman" w:hAnsi="Times New Roman" w:cs="Times New Roman"/>
              </w:rPr>
            </w:pPr>
            <w:r w:rsidRPr="00880573">
              <w:rPr>
                <w:rFonts w:ascii="Times New Roman" w:hAnsi="Times New Roman" w:cs="Times New Roman"/>
              </w:rPr>
              <w:t>Отражение результатов инвентаризации и переоценки производственных запасов на счетах бухгалтерского учета.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880573" w:rsidRDefault="004C684A" w:rsidP="00907EFC">
            <w:pPr>
              <w:rPr>
                <w:rFonts w:ascii="Times New Roman" w:hAnsi="Times New Roman" w:cs="Times New Roman"/>
              </w:rPr>
            </w:pPr>
            <w:r w:rsidRPr="00880573">
              <w:rPr>
                <w:rFonts w:ascii="Times New Roman" w:hAnsi="Times New Roman" w:cs="Times New Roman"/>
              </w:rPr>
              <w:t>Отражение результатов инвентаризации и переоценки производственных запасов на счетах бухгалтерского учета.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907EFC">
            <w:pPr>
              <w:rPr>
                <w:rFonts w:ascii="Times New Roman" w:hAnsi="Times New Roman" w:cs="Times New Roman"/>
              </w:rPr>
            </w:pPr>
            <w:r w:rsidRPr="00880573">
              <w:rPr>
                <w:rFonts w:ascii="Times New Roman" w:hAnsi="Times New Roman" w:cs="Times New Roman"/>
              </w:rPr>
              <w:t>Отчет о движении товарно-материальных ценностей.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3773F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907EFC">
            <w:pPr>
              <w:rPr>
                <w:rFonts w:ascii="Times New Roman" w:hAnsi="Times New Roman" w:cs="Times New Roman"/>
              </w:rPr>
            </w:pPr>
            <w:r w:rsidRPr="00880573">
              <w:rPr>
                <w:rFonts w:ascii="Times New Roman" w:hAnsi="Times New Roman" w:cs="Times New Roman"/>
              </w:rPr>
              <w:t>Отчет о движении товарно-материальных ценностей.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3773F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80573" w:rsidRDefault="00844C0E">
            <w:pPr>
              <w:rPr>
                <w:rFonts w:ascii="Times New Roman" w:hAnsi="Times New Roman" w:cs="Times New Roman"/>
              </w:rPr>
            </w:pPr>
            <w:r w:rsidRPr="00880573">
              <w:rPr>
                <w:rFonts w:ascii="Times New Roman" w:hAnsi="Times New Roman" w:cs="Times New Roman"/>
              </w:rPr>
              <w:t>Учет естественной убыли.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FD4B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80573" w:rsidRDefault="00844C0E">
            <w:pPr>
              <w:rPr>
                <w:rFonts w:ascii="Times New Roman" w:hAnsi="Times New Roman" w:cs="Times New Roman"/>
              </w:rPr>
            </w:pPr>
            <w:r w:rsidRPr="00880573">
              <w:rPr>
                <w:rFonts w:ascii="Times New Roman" w:hAnsi="Times New Roman" w:cs="Times New Roman"/>
              </w:rPr>
              <w:t>Учет естественной убыли.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FD4BD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37E4C" w:rsidRDefault="004C684A" w:rsidP="00880573">
            <w:pPr>
              <w:rPr>
                <w:rFonts w:ascii="Times New Roman" w:hAnsi="Times New Roman" w:cs="Times New Roman"/>
                <w:b/>
              </w:rPr>
            </w:pPr>
            <w:r w:rsidRPr="00437E4C">
              <w:rPr>
                <w:rFonts w:ascii="Times New Roman" w:hAnsi="Times New Roman" w:cs="Times New Roman"/>
                <w:b/>
              </w:rPr>
              <w:t xml:space="preserve">Тема 1.14. </w:t>
            </w:r>
          </w:p>
          <w:p w:rsidR="004C684A" w:rsidRPr="00437E4C" w:rsidRDefault="004C684A" w:rsidP="00880573">
            <w:pPr>
              <w:rPr>
                <w:rFonts w:ascii="Times New Roman" w:hAnsi="Times New Roman" w:cs="Times New Roman"/>
                <w:b/>
              </w:rPr>
            </w:pPr>
            <w:r w:rsidRPr="00437E4C">
              <w:rPr>
                <w:rFonts w:ascii="Times New Roman" w:hAnsi="Times New Roman" w:cs="Times New Roman"/>
                <w:b/>
              </w:rPr>
              <w:t>Учет животных на выращивании и откорме.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37E4C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7E4C">
              <w:rPr>
                <w:rFonts w:ascii="Times New Roman" w:eastAsia="Calibri" w:hAnsi="Times New Roman" w:cs="Times New Roman"/>
                <w:b/>
                <w:bCs/>
              </w:rPr>
              <w:t>8 (7+1)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80573" w:rsidRDefault="00844C0E" w:rsidP="00880573">
            <w:pPr>
              <w:rPr>
                <w:rFonts w:ascii="Times New Roman" w:hAnsi="Times New Roman" w:cs="Times New Roman"/>
              </w:rPr>
            </w:pPr>
            <w:r w:rsidRPr="00880573">
              <w:rPr>
                <w:rFonts w:ascii="Times New Roman" w:hAnsi="Times New Roman" w:cs="Times New Roman"/>
              </w:rPr>
              <w:t xml:space="preserve">Задачи учета животных на выращивании и откорме.  Объекты учета.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D93D1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80573" w:rsidRDefault="00844C0E" w:rsidP="00907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Каналы движения живот</w:t>
            </w:r>
            <w:r w:rsidRPr="00880573">
              <w:rPr>
                <w:rFonts w:ascii="Times New Roman" w:hAnsi="Times New Roman" w:cs="Times New Roman"/>
              </w:rPr>
              <w:t>ных. Методы оценки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D93D1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D4619" w:rsidRDefault="00844C0E" w:rsidP="00907EFC">
            <w:pPr>
              <w:rPr>
                <w:rFonts w:ascii="Times New Roman" w:hAnsi="Times New Roman" w:cs="Times New Roman"/>
                <w:i/>
              </w:rPr>
            </w:pPr>
            <w:r w:rsidRPr="00AD4619">
              <w:rPr>
                <w:rFonts w:ascii="Times New Roman" w:hAnsi="Times New Roman" w:cs="Times New Roman"/>
                <w:i/>
              </w:rPr>
              <w:t>Первичная документация по оприходованию животных на выращивании и откорме.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D93D1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80573" w:rsidRDefault="00844C0E" w:rsidP="00880573">
            <w:pPr>
              <w:rPr>
                <w:rFonts w:ascii="Times New Roman" w:hAnsi="Times New Roman" w:cs="Times New Roman"/>
              </w:rPr>
            </w:pPr>
            <w:r w:rsidRPr="00880573">
              <w:rPr>
                <w:rFonts w:ascii="Times New Roman" w:hAnsi="Times New Roman" w:cs="Times New Roman"/>
              </w:rPr>
              <w:t xml:space="preserve">Книга учёта движения животных и птицы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D93D1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80573" w:rsidRDefault="00844C0E" w:rsidP="00907EFC">
            <w:pPr>
              <w:rPr>
                <w:rFonts w:ascii="Times New Roman" w:hAnsi="Times New Roman" w:cs="Times New Roman"/>
              </w:rPr>
            </w:pPr>
            <w:r w:rsidRPr="00880573">
              <w:rPr>
                <w:rFonts w:ascii="Times New Roman" w:hAnsi="Times New Roman" w:cs="Times New Roman"/>
              </w:rPr>
              <w:t>Характеристика счета 11. Корреспонденция счетов.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D93D1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80573" w:rsidRDefault="00844C0E" w:rsidP="00907EFC">
            <w:pPr>
              <w:rPr>
                <w:rFonts w:ascii="Times New Roman" w:hAnsi="Times New Roman" w:cs="Times New Roman"/>
              </w:rPr>
            </w:pPr>
            <w:r w:rsidRPr="00880573">
              <w:rPr>
                <w:rFonts w:ascii="Times New Roman" w:hAnsi="Times New Roman" w:cs="Times New Roman"/>
              </w:rPr>
              <w:t>Отражение операций по движению животных на выращивании и откорме в регистрах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D93D1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80573" w:rsidRDefault="00844C0E" w:rsidP="00907EFC">
            <w:pPr>
              <w:rPr>
                <w:rFonts w:ascii="Times New Roman" w:hAnsi="Times New Roman" w:cs="Times New Roman"/>
              </w:rPr>
            </w:pPr>
            <w:r w:rsidRPr="00880573">
              <w:rPr>
                <w:rFonts w:ascii="Times New Roman" w:hAnsi="Times New Roman" w:cs="Times New Roman"/>
              </w:rPr>
              <w:t>Отражение операций по движению животных на выращивании и откорме в регистрах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D93D1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80573" w:rsidRDefault="00844C0E" w:rsidP="00880573">
            <w:pPr>
              <w:rPr>
                <w:rFonts w:ascii="Times New Roman" w:hAnsi="Times New Roman" w:cs="Times New Roman"/>
              </w:rPr>
            </w:pPr>
            <w:r w:rsidRPr="00880573">
              <w:rPr>
                <w:rFonts w:ascii="Times New Roman" w:hAnsi="Times New Roman" w:cs="Times New Roman"/>
              </w:rPr>
              <w:t xml:space="preserve">Отчет о движении скота и птицы.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D93D1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AD4619" w:rsidRDefault="004C684A" w:rsidP="008C27BF">
            <w:pPr>
              <w:rPr>
                <w:rFonts w:ascii="Times New Roman" w:hAnsi="Times New Roman" w:cs="Times New Roman"/>
                <w:b/>
              </w:rPr>
            </w:pPr>
            <w:r w:rsidRPr="00AD4619">
              <w:rPr>
                <w:rFonts w:ascii="Times New Roman" w:hAnsi="Times New Roman" w:cs="Times New Roman"/>
                <w:b/>
              </w:rPr>
              <w:t>Тема 1.15.</w:t>
            </w:r>
          </w:p>
          <w:p w:rsidR="004C684A" w:rsidRPr="00880573" w:rsidRDefault="004C684A" w:rsidP="008C27BF">
            <w:pPr>
              <w:rPr>
                <w:rFonts w:ascii="Times New Roman" w:hAnsi="Times New Roman" w:cs="Times New Roman"/>
              </w:rPr>
            </w:pPr>
            <w:r w:rsidRPr="00AD4619">
              <w:rPr>
                <w:rFonts w:ascii="Times New Roman" w:hAnsi="Times New Roman" w:cs="Times New Roman"/>
                <w:b/>
              </w:rPr>
              <w:t xml:space="preserve"> Основные средства, их классификация и оценка.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80573" w:rsidRDefault="00844C0E" w:rsidP="008C27BF">
            <w:pPr>
              <w:rPr>
                <w:rFonts w:ascii="Times New Roman" w:hAnsi="Times New Roman" w:cs="Times New Roman"/>
              </w:rPr>
            </w:pPr>
            <w:r w:rsidRPr="008C27BF">
              <w:rPr>
                <w:rFonts w:ascii="Times New Roman" w:hAnsi="Times New Roman" w:cs="Times New Roman"/>
              </w:rPr>
              <w:t xml:space="preserve">Положение по бухгалтерскому учету «Учет основных средств» (ПБУ № 6/97 от 24 марта 2000 г. № 31). Понятие, классификация и оценка основных средств.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5A088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80573" w:rsidRDefault="00844C0E" w:rsidP="00907EFC">
            <w:pPr>
              <w:rPr>
                <w:rFonts w:ascii="Times New Roman" w:hAnsi="Times New Roman" w:cs="Times New Roman"/>
              </w:rPr>
            </w:pPr>
            <w:r w:rsidRPr="008C27BF">
              <w:rPr>
                <w:rFonts w:ascii="Times New Roman" w:hAnsi="Times New Roman" w:cs="Times New Roman"/>
              </w:rPr>
              <w:t>Состав и задачи учета основных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5A088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AD4619" w:rsidRDefault="004C684A" w:rsidP="008C27BF">
            <w:pPr>
              <w:rPr>
                <w:rFonts w:ascii="Times New Roman" w:hAnsi="Times New Roman" w:cs="Times New Roman"/>
                <w:b/>
              </w:rPr>
            </w:pPr>
            <w:r w:rsidRPr="00AD4619">
              <w:rPr>
                <w:rFonts w:ascii="Times New Roman" w:hAnsi="Times New Roman" w:cs="Times New Roman"/>
                <w:b/>
              </w:rPr>
              <w:t xml:space="preserve">Тема 1.16. </w:t>
            </w:r>
          </w:p>
          <w:p w:rsidR="004C684A" w:rsidRPr="00AD4619" w:rsidRDefault="004C684A" w:rsidP="008C27BF">
            <w:pPr>
              <w:rPr>
                <w:rFonts w:ascii="Times New Roman" w:hAnsi="Times New Roman" w:cs="Times New Roman"/>
                <w:b/>
              </w:rPr>
            </w:pPr>
            <w:r w:rsidRPr="00AD4619">
              <w:rPr>
                <w:rFonts w:ascii="Times New Roman" w:hAnsi="Times New Roman" w:cs="Times New Roman"/>
                <w:b/>
              </w:rPr>
              <w:t>Учет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AD4619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4619">
              <w:rPr>
                <w:rFonts w:ascii="Times New Roman" w:eastAsia="Calibri" w:hAnsi="Times New Roman" w:cs="Times New Roman"/>
                <w:b/>
                <w:bCs/>
              </w:rPr>
              <w:t>10 (8+2)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AD4619" w:rsidRDefault="004C684A" w:rsidP="008C27BF">
            <w:pPr>
              <w:rPr>
                <w:rFonts w:ascii="Times New Roman" w:hAnsi="Times New Roman" w:cs="Times New Roman"/>
                <w:i/>
              </w:rPr>
            </w:pPr>
            <w:r w:rsidRPr="00AD4619">
              <w:rPr>
                <w:rFonts w:ascii="Times New Roman" w:hAnsi="Times New Roman" w:cs="Times New Roman"/>
                <w:i/>
              </w:rPr>
              <w:t>Документальное отражение операций по учету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AD4619" w:rsidRDefault="004C684A" w:rsidP="00907EFC">
            <w:pPr>
              <w:rPr>
                <w:rFonts w:ascii="Times New Roman" w:hAnsi="Times New Roman" w:cs="Times New Roman"/>
                <w:i/>
              </w:rPr>
            </w:pPr>
            <w:r w:rsidRPr="00AD4619">
              <w:rPr>
                <w:rFonts w:ascii="Times New Roman" w:hAnsi="Times New Roman" w:cs="Times New Roman"/>
                <w:i/>
              </w:rPr>
              <w:t>Документальное отражение операций по поступлению, перемещению, выбытию и ликвидации основных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80573" w:rsidRDefault="00844C0E" w:rsidP="00907EFC">
            <w:pPr>
              <w:rPr>
                <w:rFonts w:ascii="Times New Roman" w:hAnsi="Times New Roman" w:cs="Times New Roman"/>
              </w:rPr>
            </w:pPr>
            <w:r w:rsidRPr="008C27BF">
              <w:rPr>
                <w:rFonts w:ascii="Times New Roman" w:hAnsi="Times New Roman" w:cs="Times New Roman"/>
              </w:rPr>
              <w:t>Документальное отражение операций по поступлению, перемещению, выбытию и ликвидации основных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601C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AE0182">
            <w:pPr>
              <w:rPr>
                <w:rFonts w:ascii="Times New Roman" w:hAnsi="Times New Roman" w:cs="Times New Roman"/>
              </w:rPr>
            </w:pPr>
            <w:r w:rsidRPr="008C27BF">
              <w:rPr>
                <w:rFonts w:ascii="Times New Roman" w:hAnsi="Times New Roman" w:cs="Times New Roman"/>
              </w:rPr>
              <w:t>Синтетический и аналитический учет операций с основными средствами.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601C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AE0182">
            <w:pPr>
              <w:rPr>
                <w:rFonts w:ascii="Times New Roman" w:hAnsi="Times New Roman" w:cs="Times New Roman"/>
              </w:rPr>
            </w:pPr>
            <w:r w:rsidRPr="008C27BF">
              <w:rPr>
                <w:rFonts w:ascii="Times New Roman" w:hAnsi="Times New Roman" w:cs="Times New Roman"/>
              </w:rPr>
              <w:t>Учет амортизации основных средств</w:t>
            </w:r>
          </w:p>
          <w:p w:rsidR="00844C0E" w:rsidRPr="008C27BF" w:rsidRDefault="00844C0E" w:rsidP="00AE0182">
            <w:pPr>
              <w:rPr>
                <w:rFonts w:ascii="Times New Roman" w:hAnsi="Times New Roman" w:cs="Times New Roman"/>
              </w:rPr>
            </w:pPr>
            <w:r w:rsidRPr="008C27BF">
              <w:rPr>
                <w:rFonts w:ascii="Times New Roman" w:hAnsi="Times New Roman" w:cs="Times New Roman"/>
              </w:rPr>
              <w:t>Понятие амортизации, амортизационных отчислений.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601C9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AE0182">
            <w:pPr>
              <w:rPr>
                <w:rFonts w:ascii="Times New Roman" w:hAnsi="Times New Roman" w:cs="Times New Roman"/>
              </w:rPr>
            </w:pPr>
            <w:r w:rsidRPr="008C27BF">
              <w:rPr>
                <w:rFonts w:ascii="Times New Roman" w:hAnsi="Times New Roman" w:cs="Times New Roman"/>
              </w:rPr>
              <w:t>Способы начисление амортизации в бухгалтерском учете. Порядок начисления амортизации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72559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AE0182">
            <w:pPr>
              <w:rPr>
                <w:rFonts w:ascii="Times New Roman" w:hAnsi="Times New Roman" w:cs="Times New Roman"/>
              </w:rPr>
            </w:pPr>
            <w:r w:rsidRPr="008C27BF">
              <w:rPr>
                <w:rFonts w:ascii="Times New Roman" w:hAnsi="Times New Roman" w:cs="Times New Roman"/>
              </w:rPr>
              <w:t>Учет начисления амортизации основных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72559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AE0182">
            <w:pPr>
              <w:rPr>
                <w:rFonts w:ascii="Times New Roman" w:hAnsi="Times New Roman" w:cs="Times New Roman"/>
              </w:rPr>
            </w:pPr>
            <w:r w:rsidRPr="008C27BF">
              <w:rPr>
                <w:rFonts w:ascii="Times New Roman" w:hAnsi="Times New Roman" w:cs="Times New Roman"/>
              </w:rPr>
              <w:t>Учет восстановления основных средств</w:t>
            </w:r>
          </w:p>
          <w:p w:rsidR="00844C0E" w:rsidRPr="008C27BF" w:rsidRDefault="00844C0E" w:rsidP="00AE0182">
            <w:pPr>
              <w:rPr>
                <w:rFonts w:ascii="Times New Roman" w:hAnsi="Times New Roman" w:cs="Times New Roman"/>
              </w:rPr>
            </w:pPr>
            <w:r w:rsidRPr="008C27BF">
              <w:rPr>
                <w:rFonts w:ascii="Times New Roman" w:hAnsi="Times New Roman" w:cs="Times New Roman"/>
              </w:rPr>
              <w:t>Восстановление основных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72559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AE0182">
            <w:pPr>
              <w:rPr>
                <w:rFonts w:ascii="Times New Roman" w:hAnsi="Times New Roman" w:cs="Times New Roman"/>
              </w:rPr>
            </w:pPr>
            <w:r w:rsidRPr="008C27BF">
              <w:rPr>
                <w:rFonts w:ascii="Times New Roman" w:hAnsi="Times New Roman" w:cs="Times New Roman"/>
              </w:rPr>
              <w:t>Учет объектов основн</w:t>
            </w:r>
            <w:r>
              <w:rPr>
                <w:rFonts w:ascii="Times New Roman" w:hAnsi="Times New Roman" w:cs="Times New Roman"/>
              </w:rPr>
              <w:t>ых средств при аренде и лизинге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72559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AE0182">
            <w:pPr>
              <w:rPr>
                <w:rFonts w:ascii="Times New Roman" w:hAnsi="Times New Roman" w:cs="Times New Roman"/>
              </w:rPr>
            </w:pPr>
            <w:r w:rsidRPr="008C27BF">
              <w:rPr>
                <w:rFonts w:ascii="Times New Roman" w:hAnsi="Times New Roman" w:cs="Times New Roman"/>
              </w:rPr>
              <w:t>Инвентаризация основных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72559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AD4619" w:rsidRDefault="004C684A" w:rsidP="008C27BF">
            <w:pPr>
              <w:rPr>
                <w:rFonts w:ascii="Times New Roman" w:hAnsi="Times New Roman" w:cs="Times New Roman"/>
                <w:b/>
              </w:rPr>
            </w:pPr>
            <w:r w:rsidRPr="00AD4619">
              <w:rPr>
                <w:rFonts w:ascii="Times New Roman" w:hAnsi="Times New Roman" w:cs="Times New Roman"/>
                <w:b/>
              </w:rPr>
              <w:t xml:space="preserve">Тема 1.17. </w:t>
            </w:r>
          </w:p>
          <w:p w:rsidR="004C684A" w:rsidRPr="00AD4619" w:rsidRDefault="004C684A" w:rsidP="008C27BF">
            <w:pPr>
              <w:rPr>
                <w:rFonts w:ascii="Times New Roman" w:hAnsi="Times New Roman" w:cs="Times New Roman"/>
                <w:b/>
              </w:rPr>
            </w:pPr>
            <w:r w:rsidRPr="00AD4619">
              <w:rPr>
                <w:rFonts w:ascii="Times New Roman" w:hAnsi="Times New Roman" w:cs="Times New Roman"/>
                <w:b/>
              </w:rPr>
              <w:t>Учет нематериальных активов и их амортизация.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AD4619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4619">
              <w:rPr>
                <w:rFonts w:ascii="Times New Roman" w:eastAsia="Calibri" w:hAnsi="Times New Roman" w:cs="Times New Roman"/>
                <w:b/>
                <w:bCs/>
              </w:rPr>
              <w:t>6 (5+1)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8C27BF" w:rsidRDefault="004C684A" w:rsidP="0068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документы (</w:t>
            </w:r>
            <w:r w:rsidRPr="008C27BF">
              <w:rPr>
                <w:rFonts w:ascii="Times New Roman" w:hAnsi="Times New Roman" w:cs="Times New Roman"/>
              </w:rPr>
              <w:t>Положение по бухгалтерскому учету «Учет нематериальны</w:t>
            </w:r>
            <w:r>
              <w:rPr>
                <w:rFonts w:ascii="Times New Roman" w:hAnsi="Times New Roman" w:cs="Times New Roman"/>
              </w:rPr>
              <w:t>х активов» (СПУ 14/2000 в редак</w:t>
            </w:r>
            <w:r w:rsidRPr="008C27BF">
              <w:rPr>
                <w:rFonts w:ascii="Times New Roman" w:hAnsi="Times New Roman" w:cs="Times New Roman"/>
              </w:rPr>
              <w:t xml:space="preserve">ции Приказа Минфина РФ от 16.10.2000 г. №91н).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передаче новых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8C27BF">
            <w:pPr>
              <w:rPr>
                <w:rFonts w:ascii="Times New Roman" w:hAnsi="Times New Roman" w:cs="Times New Roman"/>
              </w:rPr>
            </w:pPr>
            <w:r w:rsidRPr="00682DDE">
              <w:rPr>
                <w:rFonts w:ascii="Times New Roman" w:hAnsi="Times New Roman" w:cs="Times New Roman"/>
              </w:rPr>
              <w:t>Понятие, состав и оценка нематериальных активов.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6419F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AE0182">
            <w:pPr>
              <w:rPr>
                <w:rFonts w:ascii="Times New Roman" w:hAnsi="Times New Roman" w:cs="Times New Roman"/>
              </w:rPr>
            </w:pPr>
            <w:r w:rsidRPr="00682DDE">
              <w:rPr>
                <w:rFonts w:ascii="Times New Roman" w:hAnsi="Times New Roman" w:cs="Times New Roman"/>
              </w:rPr>
              <w:t>Синтетический и аналитический учет поступления и выбытия нематериальных активов.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6419F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AE0182">
            <w:pPr>
              <w:rPr>
                <w:rFonts w:ascii="Times New Roman" w:hAnsi="Times New Roman" w:cs="Times New Roman"/>
              </w:rPr>
            </w:pPr>
            <w:r w:rsidRPr="00682DDE">
              <w:rPr>
                <w:rFonts w:ascii="Times New Roman" w:hAnsi="Times New Roman" w:cs="Times New Roman"/>
              </w:rPr>
              <w:t>Синтетический и аналитический учет поступления и выбытия нематериальных активов.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6419F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AE0182">
            <w:pPr>
              <w:rPr>
                <w:rFonts w:ascii="Times New Roman" w:hAnsi="Times New Roman" w:cs="Times New Roman"/>
                <w:i/>
              </w:rPr>
            </w:pPr>
            <w:r w:rsidRPr="000417F1">
              <w:rPr>
                <w:rFonts w:ascii="Times New Roman" w:hAnsi="Times New Roman" w:cs="Times New Roman"/>
                <w:i/>
              </w:rPr>
              <w:t>Особенности начисления амортизации нематериальных активов.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6419F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8C27BF" w:rsidRDefault="004C684A" w:rsidP="00AE0182">
            <w:pPr>
              <w:rPr>
                <w:rFonts w:ascii="Times New Roman" w:hAnsi="Times New Roman" w:cs="Times New Roman"/>
              </w:rPr>
            </w:pPr>
            <w:r w:rsidRPr="00682DDE">
              <w:rPr>
                <w:rFonts w:ascii="Times New Roman" w:hAnsi="Times New Roman" w:cs="Times New Roman"/>
              </w:rPr>
              <w:t>Учет результатов инвентаризации.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682DDE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 xml:space="preserve">Тема 1.18. </w:t>
            </w:r>
          </w:p>
          <w:p w:rsidR="004C684A" w:rsidRPr="000417F1" w:rsidRDefault="004C684A" w:rsidP="00682DDE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Организация оплаты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417F1">
              <w:rPr>
                <w:rFonts w:ascii="Times New Roman" w:eastAsia="Calibri" w:hAnsi="Times New Roman" w:cs="Times New Roman"/>
                <w:b/>
                <w:bCs/>
              </w:rPr>
              <w:t>6 (3+3)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AE0182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417F1">
              <w:rPr>
                <w:rFonts w:ascii="Times New Roman" w:hAnsi="Times New Roman" w:cs="Times New Roman"/>
                <w:bCs/>
                <w:i/>
              </w:rPr>
              <w:t>Организация оплаты труда.</w:t>
            </w:r>
          </w:p>
          <w:p w:rsidR="004C684A" w:rsidRPr="00E876C6" w:rsidRDefault="004C684A" w:rsidP="00AE0182">
            <w:pPr>
              <w:jc w:val="both"/>
              <w:rPr>
                <w:bCs/>
                <w:i/>
              </w:rPr>
            </w:pPr>
            <w:r w:rsidRPr="000417F1">
              <w:rPr>
                <w:rFonts w:ascii="Times New Roman" w:hAnsi="Times New Roman" w:cs="Times New Roman"/>
                <w:bCs/>
                <w:i/>
              </w:rPr>
              <w:t>Правила заполнения, обработки документации.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8C27BF">
            <w:pPr>
              <w:rPr>
                <w:rFonts w:ascii="Times New Roman" w:hAnsi="Times New Roman" w:cs="Times New Roman"/>
              </w:rPr>
            </w:pPr>
            <w:r w:rsidRPr="00682DDE">
              <w:rPr>
                <w:rFonts w:ascii="Times New Roman" w:hAnsi="Times New Roman" w:cs="Times New Roman"/>
              </w:rPr>
              <w:t>Правовые основы организации и оплаты труда в РФ. Трудовой Кодекс РФ. Федеральный Закон от 30.12.01 г. № 197-ФЗ.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4275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8C27BF">
            <w:pPr>
              <w:rPr>
                <w:rFonts w:ascii="Times New Roman" w:hAnsi="Times New Roman" w:cs="Times New Roman"/>
              </w:rPr>
            </w:pPr>
            <w:r w:rsidRPr="00682DDE">
              <w:rPr>
                <w:rFonts w:ascii="Times New Roman" w:hAnsi="Times New Roman" w:cs="Times New Roman"/>
              </w:rPr>
              <w:t>Задачи учета расчетов оплаты труд.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4275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8C27BF">
            <w:pPr>
              <w:rPr>
                <w:rFonts w:ascii="Times New Roman" w:hAnsi="Times New Roman" w:cs="Times New Roman"/>
              </w:rPr>
            </w:pPr>
            <w:r w:rsidRPr="00682DDE">
              <w:rPr>
                <w:rFonts w:ascii="Times New Roman" w:hAnsi="Times New Roman" w:cs="Times New Roman"/>
              </w:rPr>
              <w:t>Документальное оформление учета численности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4275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8C27BF">
            <w:pPr>
              <w:rPr>
                <w:rFonts w:ascii="Times New Roman" w:hAnsi="Times New Roman" w:cs="Times New Roman"/>
                <w:i/>
              </w:rPr>
            </w:pPr>
            <w:r w:rsidRPr="000417F1">
              <w:rPr>
                <w:rFonts w:ascii="Times New Roman" w:hAnsi="Times New Roman" w:cs="Times New Roman"/>
                <w:i/>
              </w:rPr>
              <w:t>Документальное оформление учета отработанного времени и выработки.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4275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8C27BF">
            <w:pPr>
              <w:rPr>
                <w:rFonts w:ascii="Times New Roman" w:hAnsi="Times New Roman" w:cs="Times New Roman"/>
                <w:i/>
              </w:rPr>
            </w:pPr>
            <w:r w:rsidRPr="000417F1">
              <w:rPr>
                <w:rFonts w:ascii="Times New Roman" w:hAnsi="Times New Roman" w:cs="Times New Roman"/>
                <w:i/>
              </w:rPr>
              <w:t>Документальное оформление учета отработанного времени и выработки.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4275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682DDE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 xml:space="preserve">Тема 1.19. </w:t>
            </w:r>
          </w:p>
          <w:p w:rsidR="004C684A" w:rsidRPr="000417F1" w:rsidRDefault="004C684A" w:rsidP="00682DDE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Документация по учету труда и его  оплаты.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417F1">
              <w:rPr>
                <w:rFonts w:ascii="Times New Roman" w:eastAsia="Calibri" w:hAnsi="Times New Roman" w:cs="Times New Roman"/>
                <w:b/>
                <w:bCs/>
              </w:rPr>
              <w:t>4 (2+2)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682DDE">
            <w:pPr>
              <w:rPr>
                <w:rFonts w:ascii="Times New Roman" w:hAnsi="Times New Roman" w:cs="Times New Roman"/>
              </w:rPr>
            </w:pPr>
            <w:r w:rsidRPr="00682DDE">
              <w:rPr>
                <w:rFonts w:ascii="Times New Roman" w:hAnsi="Times New Roman" w:cs="Times New Roman"/>
              </w:rPr>
              <w:t>Первичные докуме</w:t>
            </w:r>
            <w:r>
              <w:rPr>
                <w:rFonts w:ascii="Times New Roman" w:hAnsi="Times New Roman" w:cs="Times New Roman"/>
              </w:rPr>
              <w:t>нты по начислению оплаты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435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8C27BF">
            <w:pPr>
              <w:rPr>
                <w:rFonts w:ascii="Times New Roman" w:hAnsi="Times New Roman" w:cs="Times New Roman"/>
              </w:rPr>
            </w:pPr>
            <w:r w:rsidRPr="00DF73F4">
              <w:rPr>
                <w:rFonts w:ascii="Times New Roman" w:hAnsi="Times New Roman" w:cs="Times New Roman"/>
              </w:rPr>
              <w:t>Первичные документы по начислению оплаты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435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8C27BF">
            <w:pPr>
              <w:rPr>
                <w:rFonts w:ascii="Times New Roman" w:hAnsi="Times New Roman" w:cs="Times New Roman"/>
                <w:i/>
              </w:rPr>
            </w:pPr>
            <w:r w:rsidRPr="000417F1">
              <w:rPr>
                <w:rFonts w:ascii="Times New Roman" w:hAnsi="Times New Roman" w:cs="Times New Roman"/>
                <w:i/>
              </w:rPr>
              <w:t>Документы по расчетам оплаты труда и удержанию из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435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8C27BF">
            <w:pPr>
              <w:rPr>
                <w:rFonts w:ascii="Times New Roman" w:hAnsi="Times New Roman" w:cs="Times New Roman"/>
                <w:i/>
              </w:rPr>
            </w:pPr>
            <w:r w:rsidRPr="000417F1">
              <w:rPr>
                <w:rFonts w:ascii="Times New Roman" w:hAnsi="Times New Roman" w:cs="Times New Roman"/>
                <w:i/>
              </w:rPr>
              <w:t>Документы по расчетам оплаты труда и удержанию из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4350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DF73F4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 xml:space="preserve">Тема 1.20. </w:t>
            </w:r>
          </w:p>
          <w:p w:rsidR="004C684A" w:rsidRPr="000417F1" w:rsidRDefault="004C684A" w:rsidP="00DF73F4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Учет труда и его оплаты.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417F1">
              <w:rPr>
                <w:rFonts w:ascii="Times New Roman" w:eastAsia="Calibri" w:hAnsi="Times New Roman" w:cs="Times New Roman"/>
                <w:b/>
                <w:bCs/>
              </w:rPr>
              <w:t>5 (3+2)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DF73F4">
            <w:pPr>
              <w:rPr>
                <w:rFonts w:ascii="Times New Roman" w:hAnsi="Times New Roman" w:cs="Times New Roman"/>
              </w:rPr>
            </w:pPr>
            <w:r w:rsidRPr="00DF73F4">
              <w:rPr>
                <w:rFonts w:ascii="Times New Roman" w:hAnsi="Times New Roman" w:cs="Times New Roman"/>
              </w:rPr>
              <w:t xml:space="preserve">Порядок </w:t>
            </w:r>
            <w:r>
              <w:rPr>
                <w:rFonts w:ascii="Times New Roman" w:hAnsi="Times New Roman" w:cs="Times New Roman"/>
              </w:rPr>
              <w:t>расчета средств на оплату труда</w:t>
            </w:r>
            <w:r w:rsidRPr="00DF73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EB2C7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8C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73F4">
              <w:rPr>
                <w:rFonts w:ascii="Times New Roman" w:hAnsi="Times New Roman" w:cs="Times New Roman"/>
              </w:rPr>
              <w:t>орядок расчета оплаты отпусков. Расчет пособий по временной нетрудоспособности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EB2C7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8C27BF" w:rsidRDefault="00844C0E" w:rsidP="008C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F73F4">
              <w:rPr>
                <w:rFonts w:ascii="Times New Roman" w:hAnsi="Times New Roman" w:cs="Times New Roman"/>
              </w:rPr>
              <w:t>интетический и а</w:t>
            </w:r>
            <w:r>
              <w:rPr>
                <w:rFonts w:ascii="Times New Roman" w:hAnsi="Times New Roman" w:cs="Times New Roman"/>
              </w:rPr>
              <w:t>налитический учет по оплате тру</w:t>
            </w:r>
            <w:r w:rsidRPr="00DF73F4">
              <w:rPr>
                <w:rFonts w:ascii="Times New Roman" w:hAnsi="Times New Roman" w:cs="Times New Roman"/>
              </w:rPr>
              <w:t>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EB2C7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8C27BF">
            <w:pPr>
              <w:rPr>
                <w:rFonts w:ascii="Times New Roman" w:hAnsi="Times New Roman" w:cs="Times New Roman"/>
                <w:i/>
              </w:rPr>
            </w:pPr>
            <w:r w:rsidRPr="000417F1">
              <w:rPr>
                <w:rFonts w:ascii="Times New Roman" w:hAnsi="Times New Roman" w:cs="Times New Roman"/>
                <w:i/>
              </w:rPr>
              <w:t xml:space="preserve">Документальное оформление операций по учету обязательного удержания из заработной платы; порядок удержания по исполнительным листам; удержания по инициативе администрации.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EB2C7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DF73F4">
            <w:pPr>
              <w:rPr>
                <w:rFonts w:ascii="Times New Roman" w:hAnsi="Times New Roman" w:cs="Times New Roman"/>
                <w:i/>
              </w:rPr>
            </w:pPr>
            <w:r w:rsidRPr="000417F1">
              <w:rPr>
                <w:rFonts w:ascii="Times New Roman" w:hAnsi="Times New Roman" w:cs="Times New Roman"/>
                <w:i/>
              </w:rPr>
              <w:t>Удержания из заработной платы</w:t>
            </w:r>
          </w:p>
          <w:p w:rsidR="004C684A" w:rsidRPr="000417F1" w:rsidRDefault="004C684A" w:rsidP="00DF73F4">
            <w:pPr>
              <w:rPr>
                <w:rFonts w:ascii="Times New Roman" w:hAnsi="Times New Roman" w:cs="Times New Roman"/>
                <w:i/>
              </w:rPr>
            </w:pPr>
            <w:r w:rsidRPr="000417F1">
              <w:rPr>
                <w:rFonts w:ascii="Times New Roman" w:hAnsi="Times New Roman" w:cs="Times New Roman"/>
                <w:i/>
              </w:rPr>
              <w:t>Синтетический и аналитический учет удержаний из заработной платы.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DF73F4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 xml:space="preserve">Тема 1.21. </w:t>
            </w:r>
          </w:p>
          <w:p w:rsidR="004C684A" w:rsidRPr="000417F1" w:rsidRDefault="004C684A" w:rsidP="00DF73F4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Учет капитала.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417F1">
              <w:rPr>
                <w:rFonts w:ascii="Times New Roman" w:eastAsia="Calibri" w:hAnsi="Times New Roman" w:cs="Times New Roman"/>
                <w:b/>
                <w:bCs/>
              </w:rPr>
              <w:t>4 (3+1)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DF73F4" w:rsidRDefault="004C684A" w:rsidP="00DF73F4">
            <w:pPr>
              <w:rPr>
                <w:rFonts w:ascii="Times New Roman" w:hAnsi="Times New Roman" w:cs="Times New Roman"/>
              </w:rPr>
            </w:pPr>
            <w:r w:rsidRPr="00DF73F4">
              <w:rPr>
                <w:rFonts w:ascii="Times New Roman" w:hAnsi="Times New Roman" w:cs="Times New Roman"/>
              </w:rPr>
              <w:t xml:space="preserve">Понятие капитала, его виды и назначение.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DF73F4" w:rsidRDefault="00844C0E" w:rsidP="00DF73F4">
            <w:pPr>
              <w:rPr>
                <w:rFonts w:ascii="Times New Roman" w:hAnsi="Times New Roman" w:cs="Times New Roman"/>
              </w:rPr>
            </w:pPr>
            <w:r w:rsidRPr="00DF73F4">
              <w:rPr>
                <w:rFonts w:ascii="Times New Roman" w:hAnsi="Times New Roman" w:cs="Times New Roman"/>
              </w:rPr>
              <w:t>Формирование и учет уставного (складочног</w:t>
            </w:r>
            <w:r>
              <w:rPr>
                <w:rFonts w:ascii="Times New Roman" w:hAnsi="Times New Roman" w:cs="Times New Roman"/>
              </w:rPr>
              <w:t>о) ка</w:t>
            </w:r>
            <w:r w:rsidRPr="00DF73F4">
              <w:rPr>
                <w:rFonts w:ascii="Times New Roman" w:hAnsi="Times New Roman" w:cs="Times New Roman"/>
              </w:rPr>
              <w:t>питала и его изменений.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A3646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DF73F4">
            <w:pPr>
              <w:rPr>
                <w:rFonts w:ascii="Times New Roman" w:hAnsi="Times New Roman" w:cs="Times New Roman"/>
                <w:i/>
              </w:rPr>
            </w:pPr>
            <w:r w:rsidRPr="000417F1">
              <w:rPr>
                <w:rFonts w:ascii="Times New Roman" w:hAnsi="Times New Roman" w:cs="Times New Roman"/>
                <w:i/>
              </w:rPr>
              <w:t>Учет расчетов с учредителями. Документальное оформление операций по учету капитала.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A3646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DF73F4" w:rsidRDefault="004C684A" w:rsidP="00DF73F4">
            <w:pPr>
              <w:rPr>
                <w:rFonts w:ascii="Times New Roman" w:hAnsi="Times New Roman" w:cs="Times New Roman"/>
              </w:rPr>
            </w:pPr>
            <w:r w:rsidRPr="00DF73F4">
              <w:rPr>
                <w:rFonts w:ascii="Times New Roman" w:hAnsi="Times New Roman" w:cs="Times New Roman"/>
              </w:rPr>
              <w:t>Учет резервов и целевого финансирования.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DF73F4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 xml:space="preserve">Тема 1.22. </w:t>
            </w:r>
          </w:p>
          <w:p w:rsidR="004C684A" w:rsidRPr="000417F1" w:rsidRDefault="004C684A" w:rsidP="00DF73F4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Учет кредитов и займов.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417F1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(3+1)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DF73F4" w:rsidRDefault="004C684A" w:rsidP="00DF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документы:</w:t>
            </w:r>
          </w:p>
          <w:p w:rsidR="004C684A" w:rsidRPr="00DF73F4" w:rsidRDefault="004C684A" w:rsidP="00735574">
            <w:pPr>
              <w:rPr>
                <w:rFonts w:ascii="Times New Roman" w:hAnsi="Times New Roman" w:cs="Times New Roman"/>
              </w:rPr>
            </w:pPr>
            <w:r w:rsidRPr="00DF73F4">
              <w:rPr>
                <w:rFonts w:ascii="Times New Roman" w:hAnsi="Times New Roman" w:cs="Times New Roman"/>
              </w:rPr>
              <w:t>Приказ Минфина РФ от 02.08.01 г. № 60н ПБУ 15/01 «Учет займов и кредитов и затрат по их обслужив</w:t>
            </w:r>
            <w:r>
              <w:rPr>
                <w:rFonts w:ascii="Times New Roman" w:hAnsi="Times New Roman" w:cs="Times New Roman"/>
              </w:rPr>
              <w:t xml:space="preserve">анию». Значение кредитов банка </w:t>
            </w:r>
            <w:r w:rsidRPr="00DF73F4">
              <w:rPr>
                <w:rFonts w:ascii="Times New Roman" w:hAnsi="Times New Roman" w:cs="Times New Roman"/>
              </w:rPr>
              <w:t xml:space="preserve">и займов как источников финансирования производственно-хозяйственной деятельности организации.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передаче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DF73F4" w:rsidRDefault="00844C0E" w:rsidP="00DF73F4">
            <w:pPr>
              <w:rPr>
                <w:rFonts w:ascii="Times New Roman" w:hAnsi="Times New Roman" w:cs="Times New Roman"/>
              </w:rPr>
            </w:pPr>
            <w:r w:rsidRPr="00735574">
              <w:rPr>
                <w:rFonts w:ascii="Times New Roman" w:hAnsi="Times New Roman" w:cs="Times New Roman"/>
              </w:rPr>
              <w:t>Виды кредитов по целевому назначению и срокам представления.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3D78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DF73F4" w:rsidRDefault="00844C0E" w:rsidP="00DF73F4">
            <w:pPr>
              <w:rPr>
                <w:rFonts w:ascii="Times New Roman" w:hAnsi="Times New Roman" w:cs="Times New Roman"/>
              </w:rPr>
            </w:pPr>
            <w:r w:rsidRPr="00735574">
              <w:rPr>
                <w:rFonts w:ascii="Times New Roman" w:hAnsi="Times New Roman" w:cs="Times New Roman"/>
              </w:rPr>
              <w:t>Учет кредитных операций. Виды займов. Учет заемных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3D78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DF73F4">
            <w:pPr>
              <w:rPr>
                <w:rFonts w:ascii="Times New Roman" w:hAnsi="Times New Roman" w:cs="Times New Roman"/>
                <w:i/>
              </w:rPr>
            </w:pPr>
            <w:r w:rsidRPr="000417F1">
              <w:rPr>
                <w:rFonts w:ascii="Times New Roman" w:hAnsi="Times New Roman" w:cs="Times New Roman"/>
                <w:i/>
              </w:rPr>
              <w:t>Документальное оформление операций по учету.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735574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 xml:space="preserve">Тема 1.23. </w:t>
            </w:r>
          </w:p>
          <w:p w:rsidR="004C684A" w:rsidRPr="000417F1" w:rsidRDefault="004C684A" w:rsidP="00735574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Учет продаж.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417F1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735574">
              <w:rPr>
                <w:rFonts w:ascii="Times New Roman" w:hAnsi="Times New Roman" w:cs="Times New Roman"/>
              </w:rPr>
              <w:t xml:space="preserve">Понятие проданной продукции, выполненных работ и оказанных услуг.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735B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735574">
              <w:rPr>
                <w:rFonts w:ascii="Times New Roman" w:hAnsi="Times New Roman" w:cs="Times New Roman"/>
              </w:rPr>
              <w:t>Документальное оформление и учет продажи продукции. Понятие расходов на продажу.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735B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Синтетический и ана</w:t>
            </w:r>
            <w:r w:rsidRPr="00735574">
              <w:rPr>
                <w:rFonts w:ascii="Times New Roman" w:hAnsi="Times New Roman" w:cs="Times New Roman"/>
              </w:rPr>
              <w:t xml:space="preserve">литический учет продажи и расходов на </w:t>
            </w:r>
            <w:r w:rsidRPr="00735574">
              <w:rPr>
                <w:rFonts w:ascii="Times New Roman" w:hAnsi="Times New Roman" w:cs="Times New Roman"/>
              </w:rPr>
              <w:lastRenderedPageBreak/>
              <w:t>продажу.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807B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735574">
              <w:rPr>
                <w:rFonts w:ascii="Times New Roman" w:hAnsi="Times New Roman" w:cs="Times New Roman"/>
              </w:rPr>
              <w:t>Учет реализации основных средств и</w:t>
            </w:r>
            <w:r>
              <w:rPr>
                <w:rFonts w:ascii="Times New Roman" w:hAnsi="Times New Roman" w:cs="Times New Roman"/>
              </w:rPr>
              <w:t xml:space="preserve"> прочих материальных ценностей.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807B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735574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Тема 1.24.</w:t>
            </w:r>
          </w:p>
          <w:p w:rsidR="004C684A" w:rsidRPr="000417F1" w:rsidRDefault="004C684A" w:rsidP="00735574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Учет финансовых результатов.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417F1"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5B5D6A">
            <w:pPr>
              <w:rPr>
                <w:rFonts w:ascii="Times New Roman" w:hAnsi="Times New Roman" w:cs="Times New Roman"/>
              </w:rPr>
            </w:pPr>
            <w:r w:rsidRPr="00735574">
              <w:rPr>
                <w:rFonts w:ascii="Times New Roman" w:hAnsi="Times New Roman" w:cs="Times New Roman"/>
              </w:rPr>
              <w:t xml:space="preserve">Налоговый Кодекс РФ I и II части. Понятие финансовых результатов.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учета финансо</w:t>
            </w:r>
            <w:r w:rsidRPr="005B5D6A">
              <w:rPr>
                <w:rFonts w:ascii="Times New Roman" w:hAnsi="Times New Roman" w:cs="Times New Roman"/>
              </w:rPr>
              <w:t>вых результатов.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5B5D6A">
              <w:rPr>
                <w:rFonts w:ascii="Times New Roman" w:hAnsi="Times New Roman" w:cs="Times New Roman"/>
              </w:rPr>
              <w:t>Структура и порядок формирования финансовых результатов.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5B5D6A">
            <w:pPr>
              <w:rPr>
                <w:rFonts w:ascii="Times New Roman" w:hAnsi="Times New Roman" w:cs="Times New Roman"/>
              </w:rPr>
            </w:pPr>
            <w:r w:rsidRPr="005B5D6A">
              <w:rPr>
                <w:rFonts w:ascii="Times New Roman" w:hAnsi="Times New Roman" w:cs="Times New Roman"/>
              </w:rPr>
              <w:t xml:space="preserve">Учет прибыли и убытков.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5B5D6A">
              <w:rPr>
                <w:rFonts w:ascii="Times New Roman" w:hAnsi="Times New Roman" w:cs="Times New Roman"/>
              </w:rPr>
              <w:t>Понятие нераспределенной прибыли.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5B5D6A">
              <w:rPr>
                <w:rFonts w:ascii="Times New Roman" w:hAnsi="Times New Roman" w:cs="Times New Roman"/>
              </w:rPr>
              <w:t xml:space="preserve">Порядок </w:t>
            </w:r>
            <w:r>
              <w:rPr>
                <w:rFonts w:ascii="Times New Roman" w:hAnsi="Times New Roman" w:cs="Times New Roman"/>
              </w:rPr>
              <w:t>списания нераспределенной прибы</w:t>
            </w:r>
            <w:r w:rsidRPr="005B5D6A">
              <w:rPr>
                <w:rFonts w:ascii="Times New Roman" w:hAnsi="Times New Roman" w:cs="Times New Roman"/>
              </w:rPr>
              <w:t>ли (непокрытого убытка).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5B5D6A" w:rsidRDefault="00844C0E" w:rsidP="00735574">
            <w:pPr>
              <w:rPr>
                <w:rFonts w:ascii="Times New Roman" w:hAnsi="Times New Roman" w:cs="Times New Roman"/>
              </w:rPr>
            </w:pPr>
            <w:r w:rsidRPr="005B5D6A">
              <w:rPr>
                <w:rFonts w:ascii="Times New Roman" w:hAnsi="Times New Roman" w:cs="Times New Roman"/>
              </w:rPr>
              <w:t>Синтетический и аналитический учет финансовых результатов.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5B5D6A">
              <w:rPr>
                <w:rFonts w:ascii="Times New Roman" w:hAnsi="Times New Roman" w:cs="Times New Roman"/>
              </w:rPr>
              <w:t>Синтетический и аналитический учет финансовых результатов.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5B5D6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интетический и аналитиче</w:t>
            </w:r>
            <w:r w:rsidRPr="005B5D6A">
              <w:rPr>
                <w:rFonts w:ascii="Times New Roman" w:hAnsi="Times New Roman" w:cs="Times New Roman"/>
              </w:rPr>
              <w:t>ский учет нераспределенной прибыли (непокрытого убытка).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5B5D6A" w:rsidRDefault="00844C0E" w:rsidP="00735574">
            <w:pPr>
              <w:rPr>
                <w:rFonts w:ascii="Times New Roman" w:hAnsi="Times New Roman" w:cs="Times New Roman"/>
              </w:rPr>
            </w:pPr>
            <w:r w:rsidRPr="005B5D6A">
              <w:rPr>
                <w:rFonts w:ascii="Times New Roman" w:hAnsi="Times New Roman" w:cs="Times New Roman"/>
              </w:rPr>
              <w:t>Синтетический и аналитический учет нераспределенной прибыли (непокрытого убытка).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5B5D6A">
              <w:rPr>
                <w:rFonts w:ascii="Times New Roman" w:hAnsi="Times New Roman" w:cs="Times New Roman"/>
              </w:rPr>
              <w:t>Учёт доходов будущих периодов.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5B5D6A">
              <w:rPr>
                <w:rFonts w:ascii="Times New Roman" w:hAnsi="Times New Roman" w:cs="Times New Roman"/>
              </w:rPr>
              <w:t>Типовая корреспонденция по учёту финансовых результатов.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 Учет труда, капитала, кредита, займов, продаж, финансовых результатов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5B5D6A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Тема 1.25.</w:t>
            </w:r>
          </w:p>
          <w:p w:rsidR="00844C0E" w:rsidRPr="000417F1" w:rsidRDefault="00844C0E" w:rsidP="005B5D6A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Учетная категория «Затраты на производство»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417F1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5B5D6A">
            <w:pPr>
              <w:rPr>
                <w:rFonts w:ascii="Times New Roman" w:hAnsi="Times New Roman" w:cs="Times New Roman"/>
              </w:rPr>
            </w:pPr>
            <w:r w:rsidRPr="005B5D6A">
              <w:rPr>
                <w:rFonts w:ascii="Times New Roman" w:hAnsi="Times New Roman" w:cs="Times New Roman"/>
              </w:rPr>
              <w:t xml:space="preserve">Понятие затраты на производство.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5B5D6A" w:rsidRDefault="00844C0E" w:rsidP="005B5D6A">
            <w:pPr>
              <w:rPr>
                <w:rFonts w:ascii="Times New Roman" w:hAnsi="Times New Roman" w:cs="Times New Roman"/>
              </w:rPr>
            </w:pPr>
            <w:r w:rsidRPr="005B5D6A">
              <w:rPr>
                <w:rFonts w:ascii="Times New Roman" w:hAnsi="Times New Roman" w:cs="Times New Roman"/>
              </w:rPr>
              <w:t>Расходы на производство.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5B5D6A">
              <w:rPr>
                <w:rFonts w:ascii="Times New Roman" w:hAnsi="Times New Roman" w:cs="Times New Roman"/>
              </w:rPr>
              <w:t>Понятие издержки производства.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5B5D6A">
              <w:rPr>
                <w:rFonts w:ascii="Times New Roman" w:hAnsi="Times New Roman" w:cs="Times New Roman"/>
              </w:rPr>
              <w:t>Классификация затрат на производство.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F46571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 xml:space="preserve">Тема 1.26. </w:t>
            </w:r>
          </w:p>
          <w:p w:rsidR="00844C0E" w:rsidRPr="000417F1" w:rsidRDefault="00844C0E" w:rsidP="00F46571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Учет вспомогательных производств.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417F1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F46571">
            <w:pPr>
              <w:rPr>
                <w:rFonts w:ascii="Times New Roman" w:hAnsi="Times New Roman" w:cs="Times New Roman"/>
              </w:rPr>
            </w:pPr>
            <w:r w:rsidRPr="00F46571">
              <w:rPr>
                <w:rFonts w:ascii="Times New Roman" w:hAnsi="Times New Roman" w:cs="Times New Roman"/>
              </w:rPr>
              <w:t>Понятие и виды вспомогательных производств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F46571">
              <w:rPr>
                <w:rFonts w:ascii="Times New Roman" w:hAnsi="Times New Roman" w:cs="Times New Roman"/>
              </w:rPr>
              <w:t>Синтетический и аналитический учет затрат вспомогательных производств.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F46571">
              <w:rPr>
                <w:rFonts w:ascii="Times New Roman" w:hAnsi="Times New Roman" w:cs="Times New Roman"/>
              </w:rPr>
              <w:t>Синтетический и аналитический учет затрат вспомогательных производств.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F46571">
            <w:pPr>
              <w:rPr>
                <w:rFonts w:ascii="Times New Roman" w:hAnsi="Times New Roman" w:cs="Times New Roman"/>
              </w:rPr>
            </w:pPr>
            <w:r w:rsidRPr="00F46571">
              <w:rPr>
                <w:rFonts w:ascii="Times New Roman" w:hAnsi="Times New Roman" w:cs="Times New Roman"/>
              </w:rPr>
              <w:t>Распределение услуг вспомогательных производств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F46571">
            <w:pPr>
              <w:tabs>
                <w:tab w:val="left" w:pos="1837"/>
              </w:tabs>
              <w:rPr>
                <w:rFonts w:ascii="Times New Roman" w:hAnsi="Times New Roman" w:cs="Times New Roman"/>
              </w:rPr>
            </w:pPr>
            <w:r w:rsidRPr="00F46571">
              <w:rPr>
                <w:rFonts w:ascii="Times New Roman" w:hAnsi="Times New Roman" w:cs="Times New Roman"/>
              </w:rPr>
              <w:t>Учетные регистры, порядок их заполнения.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F46571">
            <w:pPr>
              <w:rPr>
                <w:rFonts w:ascii="Times New Roman" w:hAnsi="Times New Roman" w:cs="Times New Roman"/>
              </w:rPr>
            </w:pPr>
            <w:r w:rsidRPr="00F46571">
              <w:rPr>
                <w:rFonts w:ascii="Times New Roman" w:hAnsi="Times New Roman" w:cs="Times New Roman"/>
              </w:rPr>
              <w:t>Исчисление себестоимости услуг вспомогательных производств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F46571">
            <w:pPr>
              <w:rPr>
                <w:rFonts w:ascii="Times New Roman" w:hAnsi="Times New Roman" w:cs="Times New Roman"/>
              </w:rPr>
            </w:pPr>
            <w:r w:rsidRPr="00F46571">
              <w:rPr>
                <w:rFonts w:ascii="Times New Roman" w:hAnsi="Times New Roman" w:cs="Times New Roman"/>
              </w:rPr>
              <w:t>Особенности расчета себестоимости услуг вспомогательных производств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AE0182">
            <w:pPr>
              <w:rPr>
                <w:rFonts w:ascii="Times New Roman" w:hAnsi="Times New Roman" w:cs="Times New Roman"/>
              </w:rPr>
            </w:pPr>
            <w:r w:rsidRPr="00F46571">
              <w:rPr>
                <w:rFonts w:ascii="Times New Roman" w:hAnsi="Times New Roman" w:cs="Times New Roman"/>
              </w:rPr>
              <w:t>Особенности расчета себестоимости услуг вспомогательных производств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F46571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Тема 1.27.</w:t>
            </w:r>
          </w:p>
          <w:p w:rsidR="00844C0E" w:rsidRPr="000417F1" w:rsidRDefault="00844C0E" w:rsidP="00F46571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Учет расходов на организацию производства и управление. Учет расходов будущих периодов.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417F1">
              <w:rPr>
                <w:rFonts w:ascii="Times New Roman" w:eastAsia="Calibri" w:hAnsi="Times New Roman" w:cs="Times New Roman"/>
                <w:b/>
                <w:bCs/>
              </w:rPr>
              <w:t>9 (8+1)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46571" w:rsidRDefault="00844C0E" w:rsidP="00F46571">
            <w:pPr>
              <w:rPr>
                <w:rFonts w:ascii="Times New Roman" w:hAnsi="Times New Roman" w:cs="Times New Roman"/>
              </w:rPr>
            </w:pPr>
            <w:r w:rsidRPr="00F46571">
              <w:rPr>
                <w:rFonts w:ascii="Times New Roman" w:hAnsi="Times New Roman" w:cs="Times New Roman"/>
              </w:rPr>
              <w:t>Учет общехозяйственных расходов</w:t>
            </w:r>
          </w:p>
          <w:p w:rsidR="00844C0E" w:rsidRPr="00735574" w:rsidRDefault="00844C0E" w:rsidP="00F46571">
            <w:pPr>
              <w:rPr>
                <w:rFonts w:ascii="Times New Roman" w:hAnsi="Times New Roman" w:cs="Times New Roman"/>
              </w:rPr>
            </w:pPr>
            <w:r w:rsidRPr="00F46571">
              <w:rPr>
                <w:rFonts w:ascii="Times New Roman" w:hAnsi="Times New Roman" w:cs="Times New Roman"/>
              </w:rPr>
              <w:t xml:space="preserve">Понятие накладных расходов.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F46571">
              <w:rPr>
                <w:rFonts w:ascii="Times New Roman" w:hAnsi="Times New Roman" w:cs="Times New Roman"/>
              </w:rPr>
              <w:t>Синтетический учет накладных расходов.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F46571">
              <w:rPr>
                <w:rFonts w:ascii="Times New Roman" w:hAnsi="Times New Roman" w:cs="Times New Roman"/>
              </w:rPr>
              <w:t>Распределение общехозяйственных расходов, порядок их списания.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F46571">
              <w:rPr>
                <w:rFonts w:ascii="Times New Roman" w:hAnsi="Times New Roman" w:cs="Times New Roman"/>
              </w:rPr>
              <w:t>Документальное оформление операций по учету.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AE0182">
            <w:pPr>
              <w:rPr>
                <w:rFonts w:ascii="Times New Roman" w:hAnsi="Times New Roman" w:cs="Times New Roman"/>
              </w:rPr>
            </w:pPr>
            <w:r w:rsidRPr="00F46571">
              <w:rPr>
                <w:rFonts w:ascii="Times New Roman" w:hAnsi="Times New Roman" w:cs="Times New Roman"/>
              </w:rPr>
              <w:t>Учетные регистры и порядок их заполнения.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3226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AE0182">
            <w:pPr>
              <w:rPr>
                <w:rFonts w:ascii="Times New Roman" w:hAnsi="Times New Roman" w:cs="Times New Roman"/>
              </w:rPr>
            </w:pPr>
            <w:r w:rsidRPr="00F46571">
              <w:rPr>
                <w:rFonts w:ascii="Times New Roman" w:hAnsi="Times New Roman" w:cs="Times New Roman"/>
              </w:rPr>
              <w:t>Учет общепроизводственных расходов.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167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46571" w:rsidRDefault="00844C0E" w:rsidP="00AE0182">
            <w:pPr>
              <w:rPr>
                <w:rFonts w:ascii="Times New Roman" w:hAnsi="Times New Roman" w:cs="Times New Roman"/>
              </w:rPr>
            </w:pPr>
            <w:r w:rsidRPr="00F46571">
              <w:rPr>
                <w:rFonts w:ascii="Times New Roman" w:hAnsi="Times New Roman" w:cs="Times New Roman"/>
              </w:rPr>
              <w:t>Распределение общепроизводственных расходов, порядок их списания.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11674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AE0182">
            <w:pPr>
              <w:rPr>
                <w:rFonts w:ascii="Times New Roman" w:hAnsi="Times New Roman" w:cs="Times New Roman"/>
                <w:i/>
              </w:rPr>
            </w:pPr>
            <w:r w:rsidRPr="000417F1">
              <w:rPr>
                <w:rFonts w:ascii="Times New Roman" w:hAnsi="Times New Roman" w:cs="Times New Roman"/>
                <w:i/>
              </w:rPr>
              <w:t>Документальное оформление операций по учету.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735574" w:rsidRDefault="004C684A" w:rsidP="00AE0182">
            <w:pPr>
              <w:rPr>
                <w:rFonts w:ascii="Times New Roman" w:hAnsi="Times New Roman" w:cs="Times New Roman"/>
              </w:rPr>
            </w:pPr>
            <w:r w:rsidRPr="00F46571">
              <w:rPr>
                <w:rFonts w:ascii="Times New Roman" w:hAnsi="Times New Roman" w:cs="Times New Roman"/>
              </w:rPr>
              <w:t xml:space="preserve">Учетные регистры и порядок их заполнения.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1227BC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Тема 1.28.</w:t>
            </w:r>
          </w:p>
          <w:p w:rsidR="004C684A" w:rsidRPr="000417F1" w:rsidRDefault="004C684A" w:rsidP="001227BC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Учет затрат, выхода продукции растениеводства и исчисление ее себестоимости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417F1">
              <w:rPr>
                <w:rFonts w:ascii="Times New Roman" w:eastAsia="Calibri" w:hAnsi="Times New Roman" w:cs="Times New Roman"/>
                <w:b/>
                <w:bCs/>
              </w:rPr>
              <w:t>13 (12+1)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AE0182" w:rsidRDefault="004C684A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Учет затрат, выхода продукции растениеводства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Объекты и статьи учета затрат в растениеводстве.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B7277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Учет затрат в незавершенном производстве.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B7277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Распределяемые расходы и прочие затраты в растениеводстве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B7277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Распределяемые расходы и прочие затраты в растениеводстве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B7277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Организация учета в растениеводстве</w:t>
            </w:r>
          </w:p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Организация первичного, аналитического и синтетического учета в растениеводстве.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B7277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Организация учета в растениеводстве</w:t>
            </w:r>
          </w:p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Организация первичного, аналитического и синтетического учета в растениеводстве.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B7277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Организация учета в растениеводстве</w:t>
            </w:r>
          </w:p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Организация первичного, аналитического и синтетического учета в растениеводстве.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B7277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AE0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</w:t>
            </w:r>
            <w:r w:rsidRPr="00AE0182">
              <w:rPr>
                <w:rFonts w:ascii="Times New Roman" w:hAnsi="Times New Roman" w:cs="Times New Roman"/>
              </w:rPr>
              <w:t>ности учета затрат в отдел</w:t>
            </w:r>
            <w:r>
              <w:rPr>
                <w:rFonts w:ascii="Times New Roman" w:hAnsi="Times New Roman" w:cs="Times New Roman"/>
              </w:rPr>
              <w:t xml:space="preserve">ьных отраслях растениеводства.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B7277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735574" w:rsidRDefault="004C684A" w:rsidP="00735574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Расчет себестоимости продукции растениеводства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735574" w:rsidRDefault="004C684A" w:rsidP="00735574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Расчет себестоимости продукции растениеводства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Исчисление себестоимости продукции растениеводства.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B8701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735574">
            <w:pPr>
              <w:rPr>
                <w:rFonts w:ascii="Times New Roman" w:hAnsi="Times New Roman" w:cs="Times New Roman"/>
                <w:i/>
              </w:rPr>
            </w:pPr>
            <w:r w:rsidRPr="000417F1">
              <w:rPr>
                <w:rFonts w:ascii="Times New Roman" w:hAnsi="Times New Roman" w:cs="Times New Roman"/>
                <w:i/>
              </w:rPr>
              <w:t>Проводки в учете на возврат сельскохозяйственной продукции.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B8701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735574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Тема 1.29. Учет затрат, выхода продукции животноводства и исчисление ее себестоимости.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417F1">
              <w:rPr>
                <w:rFonts w:ascii="Times New Roman" w:eastAsia="Calibri" w:hAnsi="Times New Roman" w:cs="Times New Roman"/>
                <w:b/>
                <w:bCs/>
              </w:rPr>
              <w:t>14 (11+3)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Учет затрат, выхода продукции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FC3B6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Объекты и статьи учета затрат в животноводстве.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FC3B6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Задачи бу</w:t>
            </w:r>
            <w:r>
              <w:rPr>
                <w:rFonts w:ascii="Times New Roman" w:hAnsi="Times New Roman" w:cs="Times New Roman"/>
              </w:rPr>
              <w:t>хгалтерского учета в животновод</w:t>
            </w:r>
            <w:r w:rsidRPr="00AE0182">
              <w:rPr>
                <w:rFonts w:ascii="Times New Roman" w:hAnsi="Times New Roman" w:cs="Times New Roman"/>
              </w:rPr>
              <w:t>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FC3B6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Организация первичного, аналитического и синтетического учета в животноводстве.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FC3B6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Организация первичного, аналитического и синтетического учета в животноводстве.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7524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0417F1">
              <w:rPr>
                <w:rFonts w:ascii="Times New Roman" w:hAnsi="Times New Roman" w:cs="Times New Roman"/>
                <w:i/>
              </w:rPr>
              <w:t>Организация первичного, аналитического и синтетического учета в животноводстве.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7524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Особенности учета в прочих отраслях животноводства.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7524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AE0182">
              <w:rPr>
                <w:rFonts w:ascii="Times New Roman" w:hAnsi="Times New Roman" w:cs="Times New Roman"/>
              </w:rPr>
              <w:t>Особенности учета в прочих отраслях животноводства.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7524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DF1514">
              <w:rPr>
                <w:rFonts w:ascii="Times New Roman" w:hAnsi="Times New Roman" w:cs="Times New Roman"/>
              </w:rPr>
              <w:t>Расчет себестоимости продукции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7524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AE0182" w:rsidRDefault="00844C0E" w:rsidP="00AE0182">
            <w:pPr>
              <w:rPr>
                <w:rFonts w:ascii="Times New Roman" w:hAnsi="Times New Roman" w:cs="Times New Roman"/>
              </w:rPr>
            </w:pPr>
            <w:r w:rsidRPr="00DF1514">
              <w:rPr>
                <w:rFonts w:ascii="Times New Roman" w:hAnsi="Times New Roman" w:cs="Times New Roman"/>
              </w:rPr>
              <w:t>Расчет себестоимости продукции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7524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AE0182">
            <w:pPr>
              <w:rPr>
                <w:rFonts w:ascii="Times New Roman" w:hAnsi="Times New Roman" w:cs="Times New Roman"/>
                <w:i/>
              </w:rPr>
            </w:pPr>
            <w:r w:rsidRPr="000417F1">
              <w:rPr>
                <w:rFonts w:ascii="Times New Roman" w:hAnsi="Times New Roman" w:cs="Times New Roman"/>
                <w:i/>
              </w:rPr>
              <w:t>Варианты учета отклонений между фактической и плановой себестоимостью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7524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AE0182">
            <w:pPr>
              <w:rPr>
                <w:rFonts w:ascii="Times New Roman" w:hAnsi="Times New Roman" w:cs="Times New Roman"/>
                <w:i/>
              </w:rPr>
            </w:pPr>
            <w:r w:rsidRPr="000417F1">
              <w:rPr>
                <w:rFonts w:ascii="Times New Roman" w:hAnsi="Times New Roman" w:cs="Times New Roman"/>
                <w:i/>
              </w:rPr>
              <w:t>Варианты учета отклонений между фактической и плановой себестоимостью.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7524C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735574" w:rsidRDefault="004C684A" w:rsidP="007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 Учет затрат, выхода продукции и расчет ее себестоимости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735574" w:rsidRDefault="004C684A" w:rsidP="007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</w:t>
            </w:r>
            <w:r w:rsidRPr="00DF1514">
              <w:rPr>
                <w:rFonts w:ascii="Times New Roman" w:hAnsi="Times New Roman" w:cs="Times New Roman"/>
              </w:rPr>
              <w:t xml:space="preserve"> Учет затрат, выхода продукции и расчет ее себестоимости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DF1514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Тема 1.30.</w:t>
            </w:r>
          </w:p>
          <w:p w:rsidR="004C684A" w:rsidRPr="000417F1" w:rsidRDefault="004C684A" w:rsidP="00DF1514">
            <w:pPr>
              <w:rPr>
                <w:rFonts w:ascii="Times New Roman" w:hAnsi="Times New Roman" w:cs="Times New Roman"/>
                <w:b/>
              </w:rPr>
            </w:pPr>
            <w:r w:rsidRPr="000417F1">
              <w:rPr>
                <w:rFonts w:ascii="Times New Roman" w:hAnsi="Times New Roman" w:cs="Times New Roman"/>
                <w:b/>
              </w:rPr>
              <w:t>Учет затрат, выхода продукции промышленных производств и исчисление ее себестоимости.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0417F1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417F1">
              <w:rPr>
                <w:rFonts w:ascii="Times New Roman" w:eastAsia="Calibri" w:hAnsi="Times New Roman" w:cs="Times New Roman"/>
                <w:b/>
                <w:bCs/>
              </w:rPr>
              <w:t>8 (7+1)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DF1514" w:rsidRDefault="004C684A" w:rsidP="00DF1514">
            <w:pPr>
              <w:rPr>
                <w:rFonts w:ascii="Times New Roman" w:hAnsi="Times New Roman" w:cs="Times New Roman"/>
              </w:rPr>
            </w:pPr>
            <w:r w:rsidRPr="00DF1514">
              <w:rPr>
                <w:rFonts w:ascii="Times New Roman" w:hAnsi="Times New Roman" w:cs="Times New Roman"/>
              </w:rPr>
              <w:t>Учет затрат, выхода продукции промышленных производств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DF1514" w:rsidRDefault="004C684A" w:rsidP="00DF1514">
            <w:pPr>
              <w:rPr>
                <w:rFonts w:ascii="Times New Roman" w:hAnsi="Times New Roman" w:cs="Times New Roman"/>
              </w:rPr>
            </w:pPr>
            <w:r w:rsidRPr="00DF1514">
              <w:rPr>
                <w:rFonts w:ascii="Times New Roman" w:hAnsi="Times New Roman" w:cs="Times New Roman"/>
              </w:rPr>
              <w:t>Виды промышленных производств. Задачи учета.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DF1514" w:rsidRDefault="004C684A" w:rsidP="00DF1514">
            <w:pPr>
              <w:rPr>
                <w:rFonts w:ascii="Times New Roman" w:hAnsi="Times New Roman" w:cs="Times New Roman"/>
              </w:rPr>
            </w:pPr>
            <w:r w:rsidRPr="00DF1514">
              <w:rPr>
                <w:rFonts w:ascii="Times New Roman" w:hAnsi="Times New Roman" w:cs="Times New Roman"/>
              </w:rPr>
              <w:t>Организ</w:t>
            </w:r>
            <w:r w:rsidR="00844C0E">
              <w:rPr>
                <w:rFonts w:ascii="Times New Roman" w:hAnsi="Times New Roman" w:cs="Times New Roman"/>
              </w:rPr>
              <w:t>ация аналитического и синтетиче</w:t>
            </w:r>
            <w:r w:rsidRPr="00DF1514">
              <w:rPr>
                <w:rFonts w:ascii="Times New Roman" w:hAnsi="Times New Roman" w:cs="Times New Roman"/>
              </w:rPr>
              <w:t>ского учета затрат и выхода продукции промышленных производств.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DF1514" w:rsidRDefault="00844C0E" w:rsidP="00DF1514">
            <w:pPr>
              <w:rPr>
                <w:rFonts w:ascii="Times New Roman" w:hAnsi="Times New Roman" w:cs="Times New Roman"/>
              </w:rPr>
            </w:pPr>
            <w:r w:rsidRPr="00DF1514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 аналитического и синтетиче</w:t>
            </w:r>
            <w:r w:rsidRPr="00DF1514">
              <w:rPr>
                <w:rFonts w:ascii="Times New Roman" w:hAnsi="Times New Roman" w:cs="Times New Roman"/>
              </w:rPr>
              <w:t>ского учета затрат и выхода продукции промышленных производств.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6B341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DF1514" w:rsidRDefault="00844C0E" w:rsidP="00DF1514">
            <w:pPr>
              <w:rPr>
                <w:rFonts w:ascii="Times New Roman" w:hAnsi="Times New Roman" w:cs="Times New Roman"/>
              </w:rPr>
            </w:pPr>
            <w:r w:rsidRPr="00DF1514">
              <w:rPr>
                <w:rFonts w:ascii="Times New Roman" w:hAnsi="Times New Roman" w:cs="Times New Roman"/>
              </w:rPr>
              <w:t>Исчисление себестоимости в промышленных производствах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6B341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0417F1" w:rsidRDefault="00844C0E" w:rsidP="00DF1514">
            <w:pPr>
              <w:rPr>
                <w:rFonts w:ascii="Times New Roman" w:hAnsi="Times New Roman" w:cs="Times New Roman"/>
                <w:i/>
              </w:rPr>
            </w:pPr>
            <w:r w:rsidRPr="000417F1">
              <w:rPr>
                <w:rFonts w:ascii="Times New Roman" w:hAnsi="Times New Roman" w:cs="Times New Roman"/>
                <w:i/>
              </w:rPr>
              <w:t>Исчисление себестоимости в промышленных производствах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6B341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DF1514" w:rsidRDefault="00844C0E" w:rsidP="00DF1514">
            <w:pPr>
              <w:rPr>
                <w:rFonts w:ascii="Times New Roman" w:hAnsi="Times New Roman" w:cs="Times New Roman"/>
              </w:rPr>
            </w:pPr>
            <w:r w:rsidRPr="00DF1514">
              <w:rPr>
                <w:rFonts w:ascii="Times New Roman" w:hAnsi="Times New Roman" w:cs="Times New Roman"/>
              </w:rPr>
              <w:t>Особенности учета затрат и исчисления себестоимости в отдельных видах промышленных производств.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D13B4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DF1514" w:rsidRDefault="00844C0E" w:rsidP="00DF1514">
            <w:pPr>
              <w:rPr>
                <w:rFonts w:ascii="Times New Roman" w:hAnsi="Times New Roman" w:cs="Times New Roman"/>
              </w:rPr>
            </w:pPr>
            <w:r w:rsidRPr="00DF1514">
              <w:rPr>
                <w:rFonts w:ascii="Times New Roman" w:hAnsi="Times New Roman" w:cs="Times New Roman"/>
              </w:rPr>
              <w:t>Учет брака в производстве.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D13B4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37E4C" w:rsidRDefault="004C684A" w:rsidP="00DF1514">
            <w:pPr>
              <w:rPr>
                <w:rFonts w:ascii="Times New Roman" w:hAnsi="Times New Roman" w:cs="Times New Roman"/>
                <w:b/>
              </w:rPr>
            </w:pPr>
            <w:r w:rsidRPr="00437E4C">
              <w:rPr>
                <w:rFonts w:ascii="Times New Roman" w:hAnsi="Times New Roman" w:cs="Times New Roman"/>
                <w:b/>
              </w:rPr>
              <w:t xml:space="preserve">Тема 1.31. </w:t>
            </w:r>
          </w:p>
          <w:p w:rsidR="004C684A" w:rsidRPr="00437E4C" w:rsidRDefault="004C684A" w:rsidP="00DF1514">
            <w:pPr>
              <w:rPr>
                <w:rFonts w:ascii="Times New Roman" w:hAnsi="Times New Roman" w:cs="Times New Roman"/>
                <w:b/>
              </w:rPr>
            </w:pPr>
            <w:r w:rsidRPr="00437E4C">
              <w:rPr>
                <w:rFonts w:ascii="Times New Roman" w:hAnsi="Times New Roman" w:cs="Times New Roman"/>
                <w:b/>
              </w:rPr>
              <w:t>Бухгалтерская отчетность.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37E4C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7E4C">
              <w:rPr>
                <w:rFonts w:ascii="Times New Roman" w:eastAsia="Calibri" w:hAnsi="Times New Roman" w:cs="Times New Roman"/>
                <w:b/>
                <w:bCs/>
              </w:rPr>
              <w:t>10 (9+1)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735574" w:rsidRDefault="004C684A" w:rsidP="00DF1514">
            <w:pPr>
              <w:rPr>
                <w:rFonts w:ascii="Times New Roman" w:hAnsi="Times New Roman" w:cs="Times New Roman"/>
              </w:rPr>
            </w:pPr>
            <w:r w:rsidRPr="006C096D">
              <w:rPr>
                <w:rFonts w:ascii="Times New Roman" w:hAnsi="Times New Roman" w:cs="Times New Roman"/>
              </w:rPr>
              <w:t>Принципы построения бухгалтерской отчетности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C096D">
              <w:rPr>
                <w:rFonts w:ascii="Times New Roman" w:hAnsi="Times New Roman" w:cs="Times New Roman"/>
              </w:rPr>
              <w:t>Положение по ведению бухгалтерского учета и бухгалтерской отчетности в РФ.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6C096D">
              <w:rPr>
                <w:rFonts w:ascii="Times New Roman" w:hAnsi="Times New Roman" w:cs="Times New Roman"/>
              </w:rPr>
              <w:t>Закон РФ от 22 ноября1990 г. «О крестьянском (фермерском) хозяйстве.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803981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735574">
            <w:pPr>
              <w:rPr>
                <w:rFonts w:ascii="Times New Roman" w:hAnsi="Times New Roman" w:cs="Times New Roman"/>
              </w:rPr>
            </w:pPr>
            <w:r w:rsidRPr="006C096D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нятие, состав, требования, поря</w:t>
            </w:r>
            <w:r w:rsidRPr="006C096D">
              <w:rPr>
                <w:rFonts w:ascii="Times New Roman" w:hAnsi="Times New Roman" w:cs="Times New Roman"/>
              </w:rPr>
              <w:t xml:space="preserve">док и сроки предоставления бухгалтерской отчетности.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803981">
              <w:rPr>
                <w:rFonts w:ascii="Times New Roman" w:hAnsi="Times New Roman" w:cs="Times New Roman"/>
              </w:rPr>
              <w:t>Урок освоения новых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C096D" w:rsidRDefault="004C684A" w:rsidP="00735574">
            <w:pPr>
              <w:rPr>
                <w:rFonts w:ascii="Times New Roman" w:hAnsi="Times New Roman" w:cs="Times New Roman"/>
              </w:rPr>
            </w:pPr>
            <w:r w:rsidRPr="006C096D">
              <w:rPr>
                <w:rFonts w:ascii="Times New Roman" w:hAnsi="Times New Roman" w:cs="Times New Roman"/>
              </w:rPr>
              <w:t>Бухгалтерская отчетность в крестьянско-фермерском хозяйстве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C096D">
              <w:rPr>
                <w:rFonts w:ascii="Times New Roman" w:hAnsi="Times New Roman" w:cs="Times New Roman"/>
              </w:rPr>
              <w:t>Книга количественно–суммового учета.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DF1514" w:rsidRDefault="00844C0E" w:rsidP="00DF1514">
            <w:pPr>
              <w:rPr>
                <w:rFonts w:ascii="Times New Roman" w:hAnsi="Times New Roman" w:cs="Times New Roman"/>
              </w:rPr>
            </w:pPr>
            <w:r w:rsidRPr="006C096D">
              <w:rPr>
                <w:rFonts w:ascii="Times New Roman" w:hAnsi="Times New Roman" w:cs="Times New Roman"/>
              </w:rPr>
              <w:t>Контокоррентная книга (учет расчетов с организациями и лицами)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C096D">
              <w:rPr>
                <w:rFonts w:ascii="Times New Roman" w:hAnsi="Times New Roman" w:cs="Times New Roman"/>
              </w:rPr>
              <w:t xml:space="preserve">Книга </w:t>
            </w:r>
            <w:proofErr w:type="spellStart"/>
            <w:r w:rsidRPr="006C096D">
              <w:rPr>
                <w:rFonts w:ascii="Times New Roman" w:hAnsi="Times New Roman" w:cs="Times New Roman"/>
              </w:rPr>
              <w:t>многографной</w:t>
            </w:r>
            <w:proofErr w:type="spellEnd"/>
            <w:r w:rsidRPr="006C096D">
              <w:rPr>
                <w:rFonts w:ascii="Times New Roman" w:hAnsi="Times New Roman" w:cs="Times New Roman"/>
              </w:rPr>
              <w:t xml:space="preserve"> формы (учет затрат и выхода продукции).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437E4C" w:rsidRDefault="00844C0E" w:rsidP="00DF1514">
            <w:pPr>
              <w:rPr>
                <w:rFonts w:ascii="Times New Roman" w:hAnsi="Times New Roman" w:cs="Times New Roman"/>
                <w:i/>
              </w:rPr>
            </w:pPr>
            <w:r w:rsidRPr="00437E4C">
              <w:rPr>
                <w:rFonts w:ascii="Times New Roman" w:hAnsi="Times New Roman" w:cs="Times New Roman"/>
                <w:i/>
              </w:rPr>
              <w:t>Особенности бухгалтерской отчетности в крестьянско-фермерском хозяйстве по учету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DF1514" w:rsidRDefault="00844C0E" w:rsidP="00DF1514">
            <w:pPr>
              <w:rPr>
                <w:rFonts w:ascii="Times New Roman" w:hAnsi="Times New Roman" w:cs="Times New Roman"/>
              </w:rPr>
            </w:pPr>
            <w:r w:rsidRPr="006C096D">
              <w:rPr>
                <w:rFonts w:ascii="Times New Roman" w:hAnsi="Times New Roman" w:cs="Times New Roman"/>
              </w:rPr>
              <w:t>Книга учета имущества. Книга учета продукции и материалов.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C096D" w:rsidRDefault="00844C0E" w:rsidP="00DF1514">
            <w:pPr>
              <w:rPr>
                <w:rFonts w:ascii="Times New Roman" w:hAnsi="Times New Roman" w:cs="Times New Roman"/>
              </w:rPr>
            </w:pPr>
            <w:r w:rsidRPr="006C096D">
              <w:rPr>
                <w:rFonts w:ascii="Times New Roman" w:hAnsi="Times New Roman" w:cs="Times New Roman"/>
              </w:rPr>
              <w:t>Особенности бухгалтерской отчетности в крестьянско-фермерском хозяйстве по учету труда и финансовых результатов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C096D" w:rsidRDefault="00844C0E" w:rsidP="00DF1514">
            <w:pPr>
              <w:rPr>
                <w:rFonts w:ascii="Times New Roman" w:hAnsi="Times New Roman" w:cs="Times New Roman"/>
              </w:rPr>
            </w:pPr>
            <w:r w:rsidRPr="006C096D">
              <w:rPr>
                <w:rFonts w:ascii="Times New Roman" w:hAnsi="Times New Roman" w:cs="Times New Roman"/>
              </w:rPr>
              <w:t>Книга учета труда. Журнал учета хозяйственных операций. Ведомость финансовых результатов.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735574" w:rsidRDefault="00844C0E" w:rsidP="00DF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 Бухгалтерская отчетность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DC11A4" w:rsidRDefault="00844C0E" w:rsidP="00E54870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 xml:space="preserve">Раздел 2. Расчет экономической эффективности  производства.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3615DD" w:rsidRDefault="00844C0E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615DD">
              <w:rPr>
                <w:rFonts w:ascii="Times New Roman" w:eastAsia="Calibri" w:hAnsi="Times New Roman" w:cs="Times New Roman"/>
                <w:b/>
                <w:bCs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3615DD" w:rsidRDefault="00844C0E" w:rsidP="00E54870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 xml:space="preserve">Тема  2.1 </w:t>
            </w:r>
          </w:p>
          <w:p w:rsidR="00844C0E" w:rsidRPr="003615DD" w:rsidRDefault="00844C0E" w:rsidP="00E54870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Сельское хозяйство в системе агропромышленного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3615DD" w:rsidRDefault="00844C0E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615DD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(3+1)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3615DD" w:rsidRDefault="00844C0E" w:rsidP="00E54870">
            <w:pPr>
              <w:rPr>
                <w:rFonts w:ascii="Times New Roman" w:hAnsi="Times New Roman" w:cs="Times New Roman"/>
                <w:i/>
              </w:rPr>
            </w:pPr>
            <w:r w:rsidRPr="003615DD">
              <w:rPr>
                <w:rFonts w:ascii="Times New Roman" w:hAnsi="Times New Roman" w:cs="Times New Roman"/>
                <w:i/>
              </w:rPr>
              <w:t xml:space="preserve">Структура агропромышленного комплекса. Формы организации экономических отношений между партнёрами в АПК.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DF1514" w:rsidRDefault="00844C0E" w:rsidP="00DF1514">
            <w:pPr>
              <w:rPr>
                <w:rFonts w:ascii="Times New Roman" w:hAnsi="Times New Roman" w:cs="Times New Roman"/>
              </w:rPr>
            </w:pPr>
            <w:r w:rsidRPr="00E54870">
              <w:rPr>
                <w:rFonts w:ascii="Times New Roman" w:hAnsi="Times New Roman" w:cs="Times New Roman"/>
              </w:rPr>
              <w:t>Экономический механизм АПК.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DF1514" w:rsidRDefault="00844C0E" w:rsidP="00DF1514">
            <w:pPr>
              <w:rPr>
                <w:rFonts w:ascii="Times New Roman" w:hAnsi="Times New Roman" w:cs="Times New Roman"/>
              </w:rPr>
            </w:pPr>
            <w:r w:rsidRPr="00E54870">
              <w:rPr>
                <w:rFonts w:ascii="Times New Roman" w:hAnsi="Times New Roman" w:cs="Times New Roman"/>
              </w:rPr>
              <w:t>Состояние АПК и продовольственная безопасность.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DF1514" w:rsidRDefault="00844C0E" w:rsidP="00DF1514">
            <w:pPr>
              <w:rPr>
                <w:rFonts w:ascii="Times New Roman" w:hAnsi="Times New Roman" w:cs="Times New Roman"/>
              </w:rPr>
            </w:pPr>
            <w:r w:rsidRPr="00E54870">
              <w:rPr>
                <w:rFonts w:ascii="Times New Roman" w:hAnsi="Times New Roman" w:cs="Times New Roman"/>
              </w:rPr>
              <w:t>Государственное регулирование агропромышленного производства.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3615DD" w:rsidRDefault="00844C0E" w:rsidP="00E54870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Тема 2.2.</w:t>
            </w:r>
          </w:p>
          <w:p w:rsidR="00844C0E" w:rsidRPr="003615DD" w:rsidRDefault="00844C0E" w:rsidP="00E54870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Формирование многоукладной экономики и рыночные отношения в аграрном секторе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3615DD" w:rsidRDefault="00844C0E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615DD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E54870" w:rsidRDefault="00844C0E" w:rsidP="00DF1514">
            <w:pPr>
              <w:rPr>
                <w:rFonts w:ascii="Times New Roman" w:hAnsi="Times New Roman" w:cs="Times New Roman"/>
              </w:rPr>
            </w:pPr>
            <w:r w:rsidRPr="00E54870">
              <w:rPr>
                <w:rFonts w:ascii="Times New Roman" w:hAnsi="Times New Roman" w:cs="Times New Roman"/>
              </w:rPr>
              <w:t>Цели, принципы и основные направления аграрных преобразований.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DF1514" w:rsidRDefault="00844C0E" w:rsidP="00DF1514">
            <w:pPr>
              <w:rPr>
                <w:rFonts w:ascii="Times New Roman" w:hAnsi="Times New Roman" w:cs="Times New Roman"/>
              </w:rPr>
            </w:pPr>
            <w:r w:rsidRPr="00E54870">
              <w:rPr>
                <w:rFonts w:ascii="Times New Roman" w:hAnsi="Times New Roman" w:cs="Times New Roman"/>
              </w:rPr>
              <w:t xml:space="preserve">Трансформация </w:t>
            </w:r>
            <w:r>
              <w:rPr>
                <w:rFonts w:ascii="Times New Roman" w:hAnsi="Times New Roman" w:cs="Times New Roman"/>
              </w:rPr>
              <w:t>отноше</w:t>
            </w:r>
            <w:r w:rsidRPr="00E54870">
              <w:rPr>
                <w:rFonts w:ascii="Times New Roman" w:hAnsi="Times New Roman" w:cs="Times New Roman"/>
              </w:rPr>
              <w:t>ний собственности.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E54870" w:rsidRDefault="00844C0E" w:rsidP="00E54870">
            <w:pPr>
              <w:rPr>
                <w:rFonts w:ascii="Times New Roman" w:hAnsi="Times New Roman" w:cs="Times New Roman"/>
              </w:rPr>
            </w:pPr>
            <w:r w:rsidRPr="00E54870">
              <w:rPr>
                <w:rFonts w:ascii="Times New Roman" w:hAnsi="Times New Roman" w:cs="Times New Roman"/>
              </w:rPr>
              <w:t>Формы хозяйствования, их сущность и особенности.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E54870" w:rsidRDefault="00844C0E" w:rsidP="00E54870">
            <w:pPr>
              <w:rPr>
                <w:rFonts w:ascii="Times New Roman" w:hAnsi="Times New Roman" w:cs="Times New Roman"/>
              </w:rPr>
            </w:pPr>
            <w:r w:rsidRPr="00E54870">
              <w:rPr>
                <w:rFonts w:ascii="Times New Roman" w:hAnsi="Times New Roman" w:cs="Times New Roman"/>
              </w:rPr>
              <w:t>Рыночные отношения в сельском хозяйстве</w:t>
            </w:r>
          </w:p>
          <w:p w:rsidR="00844C0E" w:rsidRPr="00E54870" w:rsidRDefault="00844C0E" w:rsidP="00E54870">
            <w:pPr>
              <w:rPr>
                <w:rFonts w:ascii="Times New Roman" w:hAnsi="Times New Roman" w:cs="Times New Roman"/>
              </w:rPr>
            </w:pPr>
            <w:r w:rsidRPr="00E54870">
              <w:rPr>
                <w:rFonts w:ascii="Times New Roman" w:hAnsi="Times New Roman" w:cs="Times New Roman"/>
              </w:rPr>
              <w:t>Понятие рынка, его 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0E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E54870" w:rsidRDefault="00844C0E" w:rsidP="00E54870">
            <w:pPr>
              <w:rPr>
                <w:rFonts w:ascii="Times New Roman" w:hAnsi="Times New Roman" w:cs="Times New Roman"/>
              </w:rPr>
            </w:pPr>
            <w:r w:rsidRPr="00E54870">
              <w:rPr>
                <w:rFonts w:ascii="Times New Roman" w:hAnsi="Times New Roman" w:cs="Times New Roman"/>
              </w:rPr>
              <w:t>Сущность рыночных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Default="00844C0E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6664AF" w:rsidRDefault="00844C0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C0E" w:rsidRPr="00FA175B" w:rsidRDefault="00844C0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E54870" w:rsidRDefault="004C684A" w:rsidP="00E54870">
            <w:pPr>
              <w:rPr>
                <w:rFonts w:ascii="Times New Roman" w:hAnsi="Times New Roman" w:cs="Times New Roman"/>
              </w:rPr>
            </w:pPr>
            <w:r w:rsidRPr="00E54870">
              <w:rPr>
                <w:rFonts w:ascii="Times New Roman" w:hAnsi="Times New Roman" w:cs="Times New Roman"/>
              </w:rPr>
              <w:t>Структура аграрного рынка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семинар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3615DD" w:rsidRDefault="004C684A" w:rsidP="00E54870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Тема 2.3.</w:t>
            </w:r>
          </w:p>
          <w:p w:rsidR="004C684A" w:rsidRPr="003615DD" w:rsidRDefault="004C684A" w:rsidP="00E54870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Земельные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3615DD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 (3+1)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DF1514" w:rsidRDefault="004C684A" w:rsidP="00BB31F7">
            <w:pPr>
              <w:rPr>
                <w:rFonts w:ascii="Times New Roman" w:hAnsi="Times New Roman" w:cs="Times New Roman"/>
              </w:rPr>
            </w:pPr>
            <w:r w:rsidRPr="00E54870">
              <w:rPr>
                <w:rFonts w:ascii="Times New Roman" w:hAnsi="Times New Roman" w:cs="Times New Roman"/>
              </w:rPr>
              <w:t xml:space="preserve">Значение и особенности использования земли в сельском </w:t>
            </w:r>
            <w:r w:rsidRPr="00E54870">
              <w:rPr>
                <w:rFonts w:ascii="Times New Roman" w:hAnsi="Times New Roman" w:cs="Times New Roman"/>
              </w:rPr>
              <w:lastRenderedPageBreak/>
              <w:t xml:space="preserve">хозяйстве. Состав, структура и состояние земельных ресурсов.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DF1514" w:rsidRDefault="004C684A" w:rsidP="003615DD">
            <w:pPr>
              <w:rPr>
                <w:rFonts w:ascii="Times New Roman" w:hAnsi="Times New Roman" w:cs="Times New Roman"/>
              </w:rPr>
            </w:pPr>
            <w:r w:rsidRPr="00E54870">
              <w:rPr>
                <w:rFonts w:ascii="Times New Roman" w:hAnsi="Times New Roman" w:cs="Times New Roman"/>
              </w:rPr>
              <w:t xml:space="preserve">Земельный кадастр.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844C0E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E54870" w:rsidRDefault="006424B8" w:rsidP="00DF1514">
            <w:pPr>
              <w:rPr>
                <w:rFonts w:ascii="Times New Roman" w:hAnsi="Times New Roman" w:cs="Times New Roman"/>
              </w:rPr>
            </w:pPr>
            <w:r w:rsidRPr="00E54870">
              <w:rPr>
                <w:rFonts w:ascii="Times New Roman" w:hAnsi="Times New Roman" w:cs="Times New Roman"/>
              </w:rPr>
              <w:t>Земельные отношения и рынок земли.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DF1514" w:rsidRDefault="006424B8" w:rsidP="00DF1514">
            <w:pPr>
              <w:rPr>
                <w:rFonts w:ascii="Times New Roman" w:hAnsi="Times New Roman" w:cs="Times New Roman"/>
              </w:rPr>
            </w:pPr>
            <w:r w:rsidRPr="003615DD">
              <w:rPr>
                <w:rFonts w:ascii="Times New Roman" w:hAnsi="Times New Roman" w:cs="Times New Roman"/>
                <w:i/>
              </w:rPr>
              <w:t>Эффективность использования земли в сельском хозяйстве и пути её повышения</w:t>
            </w:r>
            <w:r w:rsidRPr="00BB3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3615DD" w:rsidRDefault="004C684A" w:rsidP="00BB31F7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Тема 2.4.</w:t>
            </w:r>
          </w:p>
          <w:p w:rsidR="004C684A" w:rsidRPr="003615DD" w:rsidRDefault="004C684A" w:rsidP="00BB31F7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Трудовые ресурсы и производительность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3615DD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615DD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DF1514" w:rsidRDefault="004C684A" w:rsidP="00BB31F7">
            <w:pPr>
              <w:rPr>
                <w:rFonts w:ascii="Times New Roman" w:hAnsi="Times New Roman" w:cs="Times New Roman"/>
              </w:rPr>
            </w:pPr>
            <w:r w:rsidRPr="00BB31F7">
              <w:rPr>
                <w:rFonts w:ascii="Times New Roman" w:hAnsi="Times New Roman" w:cs="Times New Roman"/>
              </w:rPr>
              <w:t xml:space="preserve">Состав трудовых ресурсов, уровень занятости.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передаче усвоению новых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DF1514" w:rsidRDefault="006424B8" w:rsidP="00BB31F7">
            <w:pPr>
              <w:rPr>
                <w:rFonts w:ascii="Times New Roman" w:hAnsi="Times New Roman" w:cs="Times New Roman"/>
              </w:rPr>
            </w:pPr>
            <w:r w:rsidRPr="00BB31F7">
              <w:rPr>
                <w:rFonts w:ascii="Times New Roman" w:hAnsi="Times New Roman" w:cs="Times New Roman"/>
              </w:rPr>
              <w:t xml:space="preserve">Особенности использования трудовых ресурсов в сельском хозяйстве.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DF1514" w:rsidRDefault="006424B8" w:rsidP="00DF1514">
            <w:pPr>
              <w:rPr>
                <w:rFonts w:ascii="Times New Roman" w:hAnsi="Times New Roman" w:cs="Times New Roman"/>
              </w:rPr>
            </w:pPr>
            <w:r w:rsidRPr="00BB31F7">
              <w:rPr>
                <w:rFonts w:ascii="Times New Roman" w:hAnsi="Times New Roman" w:cs="Times New Roman"/>
              </w:rPr>
              <w:t>Аграрный рынок труда. Показатели использования трудовых ресурсов.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DF1514" w:rsidRDefault="006424B8" w:rsidP="00DF1514">
            <w:pPr>
              <w:rPr>
                <w:rFonts w:ascii="Times New Roman" w:hAnsi="Times New Roman" w:cs="Times New Roman"/>
              </w:rPr>
            </w:pPr>
            <w:r w:rsidRPr="00BB31F7">
              <w:rPr>
                <w:rFonts w:ascii="Times New Roman" w:hAnsi="Times New Roman" w:cs="Times New Roman"/>
              </w:rPr>
              <w:t>Факторы роста производительности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3615DD" w:rsidRDefault="004C684A" w:rsidP="00BB31F7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Тема 2.5.</w:t>
            </w:r>
          </w:p>
          <w:p w:rsidR="004C684A" w:rsidRPr="003615DD" w:rsidRDefault="004C684A" w:rsidP="00BB31F7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Основные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3615DD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DF1514" w:rsidRDefault="006424B8" w:rsidP="00BB31F7">
            <w:pPr>
              <w:rPr>
                <w:rFonts w:ascii="Times New Roman" w:hAnsi="Times New Roman" w:cs="Times New Roman"/>
              </w:rPr>
            </w:pPr>
            <w:r w:rsidRPr="00BB31F7">
              <w:rPr>
                <w:rFonts w:ascii="Times New Roman" w:hAnsi="Times New Roman" w:cs="Times New Roman"/>
              </w:rPr>
              <w:t xml:space="preserve">Экономическая сущность и классификация основных средств.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DF1514" w:rsidRDefault="006424B8" w:rsidP="003615DD">
            <w:pPr>
              <w:rPr>
                <w:rFonts w:ascii="Times New Roman" w:hAnsi="Times New Roman" w:cs="Times New Roman"/>
              </w:rPr>
            </w:pPr>
            <w:r w:rsidRPr="00BB31F7">
              <w:rPr>
                <w:rFonts w:ascii="Times New Roman" w:hAnsi="Times New Roman" w:cs="Times New Roman"/>
              </w:rPr>
              <w:t>Оценка и переоценка основных средств..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BB31F7" w:rsidRDefault="006424B8" w:rsidP="00DF1514">
            <w:pPr>
              <w:rPr>
                <w:rFonts w:ascii="Times New Roman" w:hAnsi="Times New Roman" w:cs="Times New Roman"/>
              </w:rPr>
            </w:pPr>
            <w:r w:rsidRPr="00BB31F7">
              <w:rPr>
                <w:rFonts w:ascii="Times New Roman" w:hAnsi="Times New Roman" w:cs="Times New Roman"/>
              </w:rPr>
              <w:t>Износ и амортизация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DF1514" w:rsidRDefault="006424B8" w:rsidP="00DF1514">
            <w:pPr>
              <w:rPr>
                <w:rFonts w:ascii="Times New Roman" w:hAnsi="Times New Roman" w:cs="Times New Roman"/>
              </w:rPr>
            </w:pPr>
            <w:r w:rsidRPr="00BB31F7">
              <w:rPr>
                <w:rFonts w:ascii="Times New Roman" w:hAnsi="Times New Roman" w:cs="Times New Roman"/>
              </w:rPr>
              <w:t>Эффективность использования основных средств и пути её повышения.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3615DD" w:rsidRDefault="004C684A" w:rsidP="00BB31F7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Тема 2.6.</w:t>
            </w:r>
          </w:p>
          <w:p w:rsidR="004C684A" w:rsidRPr="003615DD" w:rsidRDefault="004C684A" w:rsidP="00BB31F7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Оборотные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3615DD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615DD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DF1514" w:rsidRDefault="006424B8" w:rsidP="00BB31F7">
            <w:pPr>
              <w:rPr>
                <w:rFonts w:ascii="Times New Roman" w:hAnsi="Times New Roman" w:cs="Times New Roman"/>
              </w:rPr>
            </w:pPr>
            <w:r w:rsidRPr="00BB31F7">
              <w:rPr>
                <w:rFonts w:ascii="Times New Roman" w:hAnsi="Times New Roman" w:cs="Times New Roman"/>
              </w:rPr>
              <w:t>Экономическая сущность, состав и структура оборотных ср</w:t>
            </w:r>
            <w:r>
              <w:rPr>
                <w:rFonts w:ascii="Times New Roman" w:hAnsi="Times New Roman" w:cs="Times New Roman"/>
              </w:rPr>
              <w:t xml:space="preserve">едств.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DF1514" w:rsidRDefault="006424B8" w:rsidP="00DF1514">
            <w:pPr>
              <w:rPr>
                <w:rFonts w:ascii="Times New Roman" w:hAnsi="Times New Roman" w:cs="Times New Roman"/>
              </w:rPr>
            </w:pPr>
            <w:r w:rsidRPr="00BB31F7">
              <w:rPr>
                <w:rFonts w:ascii="Times New Roman" w:hAnsi="Times New Roman" w:cs="Times New Roman"/>
              </w:rPr>
              <w:t>Экономическая сущность, состав и структура оборотных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DF1514" w:rsidRDefault="006424B8" w:rsidP="00DF1514">
            <w:pPr>
              <w:rPr>
                <w:rFonts w:ascii="Times New Roman" w:hAnsi="Times New Roman" w:cs="Times New Roman"/>
              </w:rPr>
            </w:pPr>
            <w:r w:rsidRPr="00BB31F7">
              <w:rPr>
                <w:rFonts w:ascii="Times New Roman" w:hAnsi="Times New Roman" w:cs="Times New Roman"/>
              </w:rPr>
              <w:t>Эффективность использования оборотных средств и пути её повышения.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DF1514" w:rsidRDefault="006424B8" w:rsidP="00DF1514">
            <w:pPr>
              <w:rPr>
                <w:rFonts w:ascii="Times New Roman" w:hAnsi="Times New Roman" w:cs="Times New Roman"/>
              </w:rPr>
            </w:pPr>
            <w:r w:rsidRPr="00BB31F7">
              <w:rPr>
                <w:rFonts w:ascii="Times New Roman" w:hAnsi="Times New Roman" w:cs="Times New Roman"/>
              </w:rPr>
              <w:t>Эффективность использования оборотных средств и пути её повышения.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3615DD" w:rsidRDefault="004C684A" w:rsidP="006F35E1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Тема 2.7.</w:t>
            </w:r>
          </w:p>
          <w:p w:rsidR="004C684A" w:rsidRPr="003615DD" w:rsidRDefault="004C684A" w:rsidP="006F35E1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Инвестиции и научно-технический прогресс в сельском хозяйстве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3615DD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615DD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BB31F7" w:rsidRDefault="004C684A" w:rsidP="006F35E1">
            <w:pPr>
              <w:rPr>
                <w:rFonts w:ascii="Times New Roman" w:hAnsi="Times New Roman" w:cs="Times New Roman"/>
              </w:rPr>
            </w:pPr>
            <w:r w:rsidRPr="006F35E1">
              <w:rPr>
                <w:rFonts w:ascii="Times New Roman" w:hAnsi="Times New Roman" w:cs="Times New Roman"/>
              </w:rPr>
              <w:t xml:space="preserve">Понятие, структура и источники инвестиций. Эффективность инвестиций.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BB31F7" w:rsidRDefault="004C684A" w:rsidP="00DF1514">
            <w:pPr>
              <w:rPr>
                <w:rFonts w:ascii="Times New Roman" w:hAnsi="Times New Roman" w:cs="Times New Roman"/>
              </w:rPr>
            </w:pPr>
            <w:r w:rsidRPr="006F35E1">
              <w:rPr>
                <w:rFonts w:ascii="Times New Roman" w:hAnsi="Times New Roman" w:cs="Times New Roman"/>
              </w:rPr>
              <w:t>Пути повышения эффективности инвестиций в сельское хозяйство. Рынок мат</w:t>
            </w:r>
            <w:r>
              <w:rPr>
                <w:rFonts w:ascii="Times New Roman" w:hAnsi="Times New Roman" w:cs="Times New Roman"/>
              </w:rPr>
              <w:t xml:space="preserve">ериально-технических ресурсов.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BB31F7" w:rsidRDefault="004C684A" w:rsidP="006F35E1">
            <w:pPr>
              <w:rPr>
                <w:rFonts w:ascii="Times New Roman" w:hAnsi="Times New Roman" w:cs="Times New Roman"/>
              </w:rPr>
            </w:pPr>
            <w:r w:rsidRPr="006F35E1">
              <w:rPr>
                <w:rFonts w:ascii="Times New Roman" w:hAnsi="Times New Roman" w:cs="Times New Roman"/>
              </w:rPr>
              <w:t>Научно-технически</w:t>
            </w:r>
            <w:r>
              <w:rPr>
                <w:rFonts w:ascii="Times New Roman" w:hAnsi="Times New Roman" w:cs="Times New Roman"/>
              </w:rPr>
              <w:t>й прогресс в сельском хозяйстве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BB31F7" w:rsidRDefault="004C684A" w:rsidP="00DF1514">
            <w:pPr>
              <w:rPr>
                <w:rFonts w:ascii="Times New Roman" w:hAnsi="Times New Roman" w:cs="Times New Roman"/>
              </w:rPr>
            </w:pPr>
            <w:r w:rsidRPr="006F35E1">
              <w:rPr>
                <w:rFonts w:ascii="Times New Roman" w:hAnsi="Times New Roman" w:cs="Times New Roman"/>
              </w:rPr>
              <w:t>Инновационная деятельность в сельском хозяйстве.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3615DD" w:rsidRDefault="004C684A" w:rsidP="006F35E1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Тема 2.8.</w:t>
            </w:r>
          </w:p>
          <w:p w:rsidR="004C684A" w:rsidRPr="003615DD" w:rsidRDefault="004C684A" w:rsidP="006F35E1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Размещение, специализация,  концентрация и интеграция в сельском хозяйстве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3615DD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615DD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(4+1)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3615DD" w:rsidRDefault="004C684A" w:rsidP="00394B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BB31F7" w:rsidRDefault="006424B8" w:rsidP="006F35E1">
            <w:pPr>
              <w:rPr>
                <w:rFonts w:ascii="Times New Roman" w:hAnsi="Times New Roman" w:cs="Times New Roman"/>
              </w:rPr>
            </w:pPr>
            <w:r w:rsidRPr="006F35E1">
              <w:rPr>
                <w:rFonts w:ascii="Times New Roman" w:hAnsi="Times New Roman" w:cs="Times New Roman"/>
              </w:rPr>
              <w:t xml:space="preserve">Размещение сельского хозяйства и его принципы.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BB31F7" w:rsidRDefault="006424B8" w:rsidP="00DF1514">
            <w:pPr>
              <w:rPr>
                <w:rFonts w:ascii="Times New Roman" w:hAnsi="Times New Roman" w:cs="Times New Roman"/>
              </w:rPr>
            </w:pPr>
            <w:r w:rsidRPr="006F35E1">
              <w:rPr>
                <w:rFonts w:ascii="Times New Roman" w:hAnsi="Times New Roman" w:cs="Times New Roman"/>
              </w:rPr>
              <w:t>Формы и показатели специализации сельского хозяйства. Концентрация производства.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3615DD" w:rsidRDefault="006424B8" w:rsidP="00DF1514">
            <w:pPr>
              <w:rPr>
                <w:rFonts w:ascii="Times New Roman" w:hAnsi="Times New Roman" w:cs="Times New Roman"/>
                <w:i/>
              </w:rPr>
            </w:pPr>
            <w:r w:rsidRPr="003615DD">
              <w:rPr>
                <w:rFonts w:ascii="Times New Roman" w:hAnsi="Times New Roman" w:cs="Times New Roman"/>
                <w:i/>
              </w:rPr>
              <w:t>Эффективность специализации и концентрации в аграрном секторе.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BB31F7" w:rsidRDefault="006424B8" w:rsidP="006F35E1">
            <w:pPr>
              <w:rPr>
                <w:rFonts w:ascii="Times New Roman" w:hAnsi="Times New Roman" w:cs="Times New Roman"/>
              </w:rPr>
            </w:pPr>
            <w:r w:rsidRPr="006F35E1">
              <w:rPr>
                <w:rFonts w:ascii="Times New Roman" w:hAnsi="Times New Roman" w:cs="Times New Roman"/>
              </w:rPr>
              <w:t xml:space="preserve">Сельскохозяйственная кооперация.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BB31F7" w:rsidRDefault="006424B8" w:rsidP="00DF1514">
            <w:pPr>
              <w:rPr>
                <w:rFonts w:ascii="Times New Roman" w:hAnsi="Times New Roman" w:cs="Times New Roman"/>
              </w:rPr>
            </w:pPr>
            <w:r w:rsidRPr="006F35E1">
              <w:rPr>
                <w:rFonts w:ascii="Times New Roman" w:hAnsi="Times New Roman" w:cs="Times New Roman"/>
              </w:rPr>
              <w:t>Агропромышленная интеграция.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3615DD" w:rsidRDefault="004C684A" w:rsidP="006F35E1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Тема  2.9</w:t>
            </w:r>
          </w:p>
          <w:p w:rsidR="004C684A" w:rsidRPr="003615DD" w:rsidRDefault="004C684A" w:rsidP="006F35E1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Рынок сельскохозяйственного сырья и продовольствия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3615DD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615DD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(3+1)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F35E1" w:rsidRDefault="006424B8" w:rsidP="006F35E1">
            <w:pPr>
              <w:rPr>
                <w:rFonts w:ascii="Times New Roman" w:hAnsi="Times New Roman" w:cs="Times New Roman"/>
              </w:rPr>
            </w:pPr>
            <w:r w:rsidRPr="00F221E4">
              <w:rPr>
                <w:rFonts w:ascii="Times New Roman" w:hAnsi="Times New Roman" w:cs="Times New Roman"/>
              </w:rPr>
              <w:t>Рынок сельскохозяйственного сырья и продовольствия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F35E1" w:rsidRDefault="006424B8" w:rsidP="00F221E4">
            <w:pPr>
              <w:rPr>
                <w:rFonts w:ascii="Times New Roman" w:hAnsi="Times New Roman" w:cs="Times New Roman"/>
              </w:rPr>
            </w:pPr>
            <w:r w:rsidRPr="006F35E1">
              <w:rPr>
                <w:rFonts w:ascii="Times New Roman" w:hAnsi="Times New Roman" w:cs="Times New Roman"/>
              </w:rPr>
              <w:t>Валовая товарная продукция и товарная продукция сельск</w:t>
            </w:r>
            <w:r>
              <w:rPr>
                <w:rFonts w:ascii="Times New Roman" w:hAnsi="Times New Roman" w:cs="Times New Roman"/>
              </w:rPr>
              <w:t xml:space="preserve">ого хозяйства.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3615DD" w:rsidRDefault="006424B8" w:rsidP="00DF1514">
            <w:pPr>
              <w:rPr>
                <w:rFonts w:ascii="Times New Roman" w:hAnsi="Times New Roman" w:cs="Times New Roman"/>
                <w:i/>
              </w:rPr>
            </w:pPr>
            <w:r w:rsidRPr="003615DD">
              <w:rPr>
                <w:rFonts w:ascii="Times New Roman" w:hAnsi="Times New Roman" w:cs="Times New Roman"/>
                <w:i/>
              </w:rPr>
              <w:t>Конкурентоспособность и качество продукции. Маркетинг сельскохозяйственной продукции.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F35E1" w:rsidRDefault="006424B8" w:rsidP="00DF1514">
            <w:pPr>
              <w:rPr>
                <w:rFonts w:ascii="Times New Roman" w:hAnsi="Times New Roman" w:cs="Times New Roman"/>
              </w:rPr>
            </w:pPr>
            <w:r w:rsidRPr="00F221E4">
              <w:rPr>
                <w:rFonts w:ascii="Times New Roman" w:hAnsi="Times New Roman" w:cs="Times New Roman"/>
              </w:rPr>
              <w:t>Основные каналы реализации продукции.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3615DD" w:rsidRDefault="006424B8" w:rsidP="00F221E4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Тема 2.10</w:t>
            </w:r>
          </w:p>
          <w:p w:rsidR="006424B8" w:rsidRPr="003615DD" w:rsidRDefault="006424B8" w:rsidP="00F221E4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Издержки производства и себестоимость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3615DD" w:rsidRDefault="006424B8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615DD">
              <w:rPr>
                <w:rFonts w:ascii="Times New Roman" w:eastAsia="Calibri" w:hAnsi="Times New Roman" w:cs="Times New Roman"/>
                <w:b/>
                <w:bCs/>
              </w:rPr>
              <w:t>4 (3+1)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F35E1" w:rsidRDefault="006424B8" w:rsidP="00F221E4">
            <w:pPr>
              <w:rPr>
                <w:rFonts w:ascii="Times New Roman" w:hAnsi="Times New Roman" w:cs="Times New Roman"/>
              </w:rPr>
            </w:pPr>
            <w:r w:rsidRPr="00F221E4">
              <w:rPr>
                <w:rFonts w:ascii="Times New Roman" w:hAnsi="Times New Roman" w:cs="Times New Roman"/>
              </w:rPr>
              <w:t>Понятие «издержки производства» и «себестоимость продукции». Состав и классификация затрат на производство продук</w:t>
            </w:r>
            <w:r>
              <w:rPr>
                <w:rFonts w:ascii="Times New Roman" w:hAnsi="Times New Roman" w:cs="Times New Roman"/>
              </w:rPr>
              <w:t xml:space="preserve">ции сельского хозяйства.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221E4" w:rsidRDefault="006424B8" w:rsidP="00F221E4">
            <w:pPr>
              <w:rPr>
                <w:rFonts w:ascii="Times New Roman" w:hAnsi="Times New Roman" w:cs="Times New Roman"/>
              </w:rPr>
            </w:pPr>
            <w:r w:rsidRPr="00F221E4">
              <w:rPr>
                <w:rFonts w:ascii="Times New Roman" w:hAnsi="Times New Roman" w:cs="Times New Roman"/>
              </w:rPr>
              <w:t>Исчисление себестоимости</w:t>
            </w:r>
          </w:p>
          <w:p w:rsidR="006424B8" w:rsidRPr="006F35E1" w:rsidRDefault="006424B8" w:rsidP="00F221E4">
            <w:pPr>
              <w:rPr>
                <w:rFonts w:ascii="Times New Roman" w:hAnsi="Times New Roman" w:cs="Times New Roman"/>
              </w:rPr>
            </w:pPr>
            <w:r w:rsidRPr="00F221E4">
              <w:rPr>
                <w:rFonts w:ascii="Times New Roman" w:hAnsi="Times New Roman" w:cs="Times New Roman"/>
              </w:rPr>
              <w:t>Методика исчисления себестоимости продукции.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3615DD" w:rsidRDefault="006424B8" w:rsidP="00F221E4">
            <w:pPr>
              <w:rPr>
                <w:rFonts w:ascii="Times New Roman" w:hAnsi="Times New Roman" w:cs="Times New Roman"/>
                <w:i/>
              </w:rPr>
            </w:pPr>
            <w:r w:rsidRPr="003615DD">
              <w:rPr>
                <w:rFonts w:ascii="Times New Roman" w:hAnsi="Times New Roman" w:cs="Times New Roman"/>
                <w:i/>
              </w:rPr>
              <w:t>Исчисление себестоимости</w:t>
            </w:r>
          </w:p>
          <w:p w:rsidR="006424B8" w:rsidRPr="006F35E1" w:rsidRDefault="006424B8" w:rsidP="00F221E4">
            <w:pPr>
              <w:rPr>
                <w:rFonts w:ascii="Times New Roman" w:hAnsi="Times New Roman" w:cs="Times New Roman"/>
              </w:rPr>
            </w:pPr>
            <w:r w:rsidRPr="003615DD">
              <w:rPr>
                <w:rFonts w:ascii="Times New Roman" w:hAnsi="Times New Roman" w:cs="Times New Roman"/>
                <w:i/>
              </w:rPr>
              <w:t>Методика исчисления себестоимости продукции.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F35E1" w:rsidRDefault="006424B8" w:rsidP="00DF1514">
            <w:pPr>
              <w:rPr>
                <w:rFonts w:ascii="Times New Roman" w:hAnsi="Times New Roman" w:cs="Times New Roman"/>
              </w:rPr>
            </w:pPr>
            <w:r w:rsidRPr="00F221E4">
              <w:rPr>
                <w:rFonts w:ascii="Times New Roman" w:hAnsi="Times New Roman" w:cs="Times New Roman"/>
              </w:rPr>
              <w:t>Пути снижения себестоимости продукции.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3615DD" w:rsidRDefault="006424B8" w:rsidP="00F221E4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Тема 2.11</w:t>
            </w:r>
          </w:p>
          <w:p w:rsidR="006424B8" w:rsidRPr="003615DD" w:rsidRDefault="006424B8" w:rsidP="00F221E4">
            <w:pPr>
              <w:rPr>
                <w:rFonts w:ascii="Times New Roman" w:hAnsi="Times New Roman" w:cs="Times New Roman"/>
                <w:b/>
              </w:rPr>
            </w:pPr>
            <w:r w:rsidRPr="003615DD">
              <w:rPr>
                <w:rFonts w:ascii="Times New Roman" w:hAnsi="Times New Roman" w:cs="Times New Roman"/>
                <w:b/>
              </w:rPr>
              <w:t>Цена и ценообразование на продукцию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3615DD" w:rsidRDefault="006424B8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615DD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221E4" w:rsidRDefault="006424B8" w:rsidP="00F221E4">
            <w:pPr>
              <w:rPr>
                <w:rFonts w:ascii="Times New Roman" w:hAnsi="Times New Roman" w:cs="Times New Roman"/>
              </w:rPr>
            </w:pPr>
            <w:r w:rsidRPr="00F221E4">
              <w:rPr>
                <w:rFonts w:ascii="Times New Roman" w:hAnsi="Times New Roman" w:cs="Times New Roman"/>
              </w:rPr>
              <w:t>Экономичес</w:t>
            </w:r>
            <w:r>
              <w:rPr>
                <w:rFonts w:ascii="Times New Roman" w:hAnsi="Times New Roman" w:cs="Times New Roman"/>
              </w:rPr>
              <w:t>кая эффективность и функции цен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221E4" w:rsidRDefault="006424B8" w:rsidP="00DF1514">
            <w:pPr>
              <w:rPr>
                <w:rFonts w:ascii="Times New Roman" w:hAnsi="Times New Roman" w:cs="Times New Roman"/>
              </w:rPr>
            </w:pPr>
            <w:r w:rsidRPr="00F221E4">
              <w:rPr>
                <w:rFonts w:ascii="Times New Roman" w:hAnsi="Times New Roman" w:cs="Times New Roman"/>
              </w:rPr>
              <w:t>Механизм ценообразования на с/х продукцию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221E4" w:rsidRDefault="006424B8" w:rsidP="00F2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цен на аграрном рынке.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3615DD" w:rsidRDefault="006424B8" w:rsidP="00C45D47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615DD">
              <w:rPr>
                <w:rFonts w:ascii="Times New Roman" w:eastAsia="Calibri" w:hAnsi="Times New Roman" w:cs="Times New Roman"/>
                <w:b/>
                <w:bCs/>
              </w:rPr>
              <w:t>Тема 2.12</w:t>
            </w:r>
          </w:p>
          <w:p w:rsidR="006424B8" w:rsidRPr="003615DD" w:rsidRDefault="006424B8" w:rsidP="00C45D47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615DD">
              <w:rPr>
                <w:rFonts w:ascii="Times New Roman" w:eastAsia="Calibri" w:hAnsi="Times New Roman" w:cs="Times New Roman"/>
                <w:b/>
                <w:bCs/>
              </w:rPr>
              <w:t>Экономическая эффективность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4C684A" w:rsidRDefault="006424B8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684A">
              <w:rPr>
                <w:rFonts w:ascii="Times New Roman" w:eastAsia="Calibri" w:hAnsi="Times New Roman" w:cs="Times New Roman"/>
                <w:b/>
                <w:bCs/>
              </w:rPr>
              <w:t>4 (2+2)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3615DD" w:rsidRDefault="006424B8" w:rsidP="00C45D47">
            <w:pPr>
              <w:jc w:val="both"/>
              <w:rPr>
                <w:rFonts w:ascii="Times New Roman" w:hAnsi="Times New Roman" w:cs="Times New Roman"/>
              </w:rPr>
            </w:pPr>
            <w:r w:rsidRPr="003615DD">
              <w:rPr>
                <w:rFonts w:ascii="Times New Roman" w:hAnsi="Times New Roman" w:cs="Times New Roman"/>
              </w:rPr>
              <w:t xml:space="preserve">Сущность эффективности производства. Методика определения экономической эффективности производства.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3615DD" w:rsidRDefault="006424B8" w:rsidP="00F221E4">
            <w:pPr>
              <w:jc w:val="both"/>
              <w:rPr>
                <w:rFonts w:ascii="Times New Roman" w:hAnsi="Times New Roman" w:cs="Times New Roman"/>
              </w:rPr>
            </w:pPr>
            <w:r w:rsidRPr="003615DD">
              <w:rPr>
                <w:rFonts w:ascii="Times New Roman" w:hAnsi="Times New Roman" w:cs="Times New Roman"/>
                <w:i/>
              </w:rPr>
              <w:t xml:space="preserve">Эффективность агротехнических мероприятий.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3615DD" w:rsidRDefault="006424B8" w:rsidP="00DF1514">
            <w:pPr>
              <w:rPr>
                <w:rFonts w:ascii="Times New Roman" w:hAnsi="Times New Roman" w:cs="Times New Roman"/>
              </w:rPr>
            </w:pPr>
            <w:r w:rsidRPr="003615DD">
              <w:rPr>
                <w:rFonts w:ascii="Times New Roman" w:hAnsi="Times New Roman" w:cs="Times New Roman"/>
              </w:rPr>
              <w:t>Эколого-экономическая эффективность сельскохозяйственного производства.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3615DD" w:rsidRDefault="006424B8" w:rsidP="00DF1514">
            <w:pPr>
              <w:rPr>
                <w:rFonts w:ascii="Times New Roman" w:hAnsi="Times New Roman" w:cs="Times New Roman"/>
              </w:rPr>
            </w:pPr>
            <w:r w:rsidRPr="003615DD">
              <w:rPr>
                <w:rFonts w:ascii="Times New Roman" w:hAnsi="Times New Roman" w:cs="Times New Roman"/>
                <w:i/>
              </w:rPr>
              <w:t>Пути повышения эффективности сельскохозяйственного производства.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4C684A" w:rsidRDefault="006424B8" w:rsidP="00F221E4">
            <w:pPr>
              <w:rPr>
                <w:rFonts w:ascii="Times New Roman" w:hAnsi="Times New Roman" w:cs="Times New Roman"/>
                <w:b/>
              </w:rPr>
            </w:pPr>
            <w:r w:rsidRPr="004C684A">
              <w:rPr>
                <w:rFonts w:ascii="Times New Roman" w:hAnsi="Times New Roman" w:cs="Times New Roman"/>
                <w:b/>
              </w:rPr>
              <w:t>Тема 2.13</w:t>
            </w:r>
          </w:p>
          <w:p w:rsidR="006424B8" w:rsidRPr="004C684A" w:rsidRDefault="006424B8" w:rsidP="00F221E4">
            <w:pPr>
              <w:rPr>
                <w:rFonts w:ascii="Times New Roman" w:hAnsi="Times New Roman" w:cs="Times New Roman"/>
                <w:b/>
              </w:rPr>
            </w:pPr>
            <w:r w:rsidRPr="004C684A">
              <w:rPr>
                <w:rFonts w:ascii="Times New Roman" w:hAnsi="Times New Roman" w:cs="Times New Roman"/>
                <w:b/>
              </w:rPr>
              <w:t>Воспроизводство и экономический рост в сельском хозяйстве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4C684A" w:rsidRDefault="006424B8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684A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3615DD" w:rsidRDefault="006424B8" w:rsidP="00DC7B90">
            <w:pPr>
              <w:rPr>
                <w:rFonts w:ascii="Times New Roman" w:hAnsi="Times New Roman" w:cs="Times New Roman"/>
              </w:rPr>
            </w:pPr>
            <w:r w:rsidRPr="003615DD">
              <w:rPr>
                <w:rFonts w:ascii="Times New Roman" w:hAnsi="Times New Roman" w:cs="Times New Roman"/>
              </w:rPr>
              <w:t>Сущность, виды и особенности воспроизводства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3615DD" w:rsidRDefault="006424B8" w:rsidP="00DF1514">
            <w:pPr>
              <w:rPr>
                <w:rFonts w:ascii="Times New Roman" w:hAnsi="Times New Roman" w:cs="Times New Roman"/>
              </w:rPr>
            </w:pPr>
            <w:r w:rsidRPr="003615DD">
              <w:rPr>
                <w:rFonts w:ascii="Times New Roman" w:hAnsi="Times New Roman" w:cs="Times New Roman"/>
              </w:rPr>
              <w:t>Воспроизводство и распределение валовой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3615DD" w:rsidRDefault="006424B8" w:rsidP="00DF1514">
            <w:pPr>
              <w:rPr>
                <w:rFonts w:ascii="Times New Roman" w:hAnsi="Times New Roman" w:cs="Times New Roman"/>
              </w:rPr>
            </w:pPr>
            <w:r w:rsidRPr="003615DD">
              <w:rPr>
                <w:rFonts w:ascii="Times New Roman" w:hAnsi="Times New Roman" w:cs="Times New Roman"/>
              </w:rPr>
              <w:t>Воспроизводство и распределение валовой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3615DD" w:rsidRDefault="006424B8" w:rsidP="00DF1514">
            <w:pPr>
              <w:rPr>
                <w:rFonts w:ascii="Times New Roman" w:hAnsi="Times New Roman" w:cs="Times New Roman"/>
              </w:rPr>
            </w:pPr>
            <w:r w:rsidRPr="003615DD">
              <w:rPr>
                <w:rFonts w:ascii="Times New Roman" w:hAnsi="Times New Roman" w:cs="Times New Roman"/>
              </w:rPr>
              <w:t>Типы экономического роста.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86094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>
              <w:rPr>
                <w:rFonts w:ascii="Times New Roman" w:hAnsi="Times New Roman" w:cs="Times New Roman"/>
              </w:rPr>
              <w:t>кейс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C684A" w:rsidRDefault="004C684A" w:rsidP="00DC7B90">
            <w:pPr>
              <w:rPr>
                <w:rFonts w:ascii="Times New Roman" w:hAnsi="Times New Roman" w:cs="Times New Roman"/>
                <w:b/>
              </w:rPr>
            </w:pPr>
            <w:r w:rsidRPr="004C684A">
              <w:rPr>
                <w:rFonts w:ascii="Times New Roman" w:hAnsi="Times New Roman" w:cs="Times New Roman"/>
                <w:b/>
              </w:rPr>
              <w:t>Тема 2.14</w:t>
            </w:r>
          </w:p>
          <w:p w:rsidR="004C684A" w:rsidRPr="004C684A" w:rsidRDefault="004C684A" w:rsidP="00DC7B90">
            <w:pPr>
              <w:rPr>
                <w:rFonts w:ascii="Times New Roman" w:hAnsi="Times New Roman" w:cs="Times New Roman"/>
                <w:b/>
              </w:rPr>
            </w:pPr>
            <w:r w:rsidRPr="004C684A">
              <w:rPr>
                <w:rFonts w:ascii="Times New Roman" w:hAnsi="Times New Roman" w:cs="Times New Roman"/>
                <w:b/>
              </w:rPr>
              <w:t>Основные производственные и экономические 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684A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221E4" w:rsidRDefault="006424B8" w:rsidP="00DC7B90">
            <w:pPr>
              <w:rPr>
                <w:rFonts w:ascii="Times New Roman" w:hAnsi="Times New Roman" w:cs="Times New Roman"/>
              </w:rPr>
            </w:pPr>
            <w:r w:rsidRPr="00DC7B90">
              <w:rPr>
                <w:rFonts w:ascii="Times New Roman" w:hAnsi="Times New Roman" w:cs="Times New Roman"/>
              </w:rPr>
              <w:t>Производственные и экономические показатели развития ра</w:t>
            </w:r>
            <w:r>
              <w:rPr>
                <w:rFonts w:ascii="Times New Roman" w:hAnsi="Times New Roman" w:cs="Times New Roman"/>
              </w:rPr>
              <w:t>стениеводства и животноводства.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221E4" w:rsidRDefault="006424B8" w:rsidP="00DF1514">
            <w:pPr>
              <w:rPr>
                <w:rFonts w:ascii="Times New Roman" w:hAnsi="Times New Roman" w:cs="Times New Roman"/>
              </w:rPr>
            </w:pPr>
            <w:r w:rsidRPr="00DC7B90">
              <w:rPr>
                <w:rFonts w:ascii="Times New Roman" w:hAnsi="Times New Roman" w:cs="Times New Roman"/>
              </w:rPr>
              <w:t>Показатели эффективности ведения хозяйства сельской усадьбы.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686094">
            <w:r w:rsidRPr="009A3F8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221E4" w:rsidRDefault="004C684A" w:rsidP="00DF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6 Ведение расчетов показателей  экономической эффективности сельской усадьбы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221E4" w:rsidRDefault="004C684A" w:rsidP="00DF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7</w:t>
            </w:r>
            <w:r w:rsidRPr="00DC7B90">
              <w:rPr>
                <w:rFonts w:ascii="Times New Roman" w:hAnsi="Times New Roman" w:cs="Times New Roman"/>
              </w:rPr>
              <w:t xml:space="preserve"> Ведение расчетов показателей  экономической эффективности сельской усадьбы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C684A" w:rsidRDefault="004C684A" w:rsidP="00DC7B90">
            <w:pPr>
              <w:rPr>
                <w:rFonts w:ascii="Times New Roman" w:hAnsi="Times New Roman" w:cs="Times New Roman"/>
                <w:b/>
              </w:rPr>
            </w:pPr>
            <w:r w:rsidRPr="004C684A">
              <w:rPr>
                <w:rFonts w:ascii="Times New Roman" w:hAnsi="Times New Roman" w:cs="Times New Roman"/>
                <w:b/>
              </w:rPr>
              <w:t>Раздел.3 Анализ хозяйственно-финансовой деятельности сельской усадьбы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C684A" w:rsidRDefault="00686094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C684A" w:rsidRDefault="004C684A" w:rsidP="00DF1514">
            <w:pPr>
              <w:rPr>
                <w:rFonts w:ascii="Times New Roman" w:hAnsi="Times New Roman" w:cs="Times New Roman"/>
                <w:b/>
              </w:rPr>
            </w:pPr>
            <w:r w:rsidRPr="004C684A">
              <w:rPr>
                <w:rFonts w:ascii="Times New Roman" w:hAnsi="Times New Roman" w:cs="Times New Roman"/>
                <w:b/>
              </w:rPr>
              <w:t>Тема 3.1. Анализ хозяйственно-финансовой деятельности сельской усадьбы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684A">
              <w:rPr>
                <w:rFonts w:ascii="Times New Roman" w:eastAsia="Calibri" w:hAnsi="Times New Roman" w:cs="Times New Roman"/>
                <w:b/>
                <w:bCs/>
              </w:rPr>
              <w:t>15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(11+4)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221E4" w:rsidRDefault="004C684A" w:rsidP="009C08AD">
            <w:pPr>
              <w:rPr>
                <w:rFonts w:ascii="Times New Roman" w:hAnsi="Times New Roman" w:cs="Times New Roman"/>
              </w:rPr>
            </w:pPr>
            <w:r w:rsidRPr="009C08AD">
              <w:rPr>
                <w:rFonts w:ascii="Times New Roman" w:hAnsi="Times New Roman" w:cs="Times New Roman"/>
              </w:rPr>
              <w:t>Основы экономического анализа</w:t>
            </w:r>
            <w:r>
              <w:rPr>
                <w:rFonts w:ascii="Times New Roman" w:hAnsi="Times New Roman" w:cs="Times New Roman"/>
              </w:rPr>
              <w:t xml:space="preserve">, цель, задачи. </w:t>
            </w:r>
            <w:r w:rsidRPr="009C08AD">
              <w:rPr>
                <w:rFonts w:ascii="Times New Roman" w:hAnsi="Times New Roman" w:cs="Times New Roman"/>
              </w:rPr>
              <w:t xml:space="preserve">Роль анализа </w:t>
            </w:r>
            <w:r>
              <w:rPr>
                <w:rFonts w:ascii="Times New Roman" w:hAnsi="Times New Roman" w:cs="Times New Roman"/>
              </w:rPr>
              <w:t>в повышении эффективности произ</w:t>
            </w:r>
            <w:r w:rsidRPr="009C08AD">
              <w:rPr>
                <w:rFonts w:ascii="Times New Roman" w:hAnsi="Times New Roman" w:cs="Times New Roman"/>
              </w:rPr>
              <w:t>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передаче усвоению новых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221E4" w:rsidRDefault="004C684A" w:rsidP="00DF1514">
            <w:pPr>
              <w:rPr>
                <w:rFonts w:ascii="Times New Roman" w:hAnsi="Times New Roman" w:cs="Times New Roman"/>
              </w:rPr>
            </w:pPr>
            <w:r w:rsidRPr="009C08AD">
              <w:rPr>
                <w:rFonts w:ascii="Times New Roman" w:hAnsi="Times New Roman" w:cs="Times New Roman"/>
              </w:rPr>
              <w:t>Анализ основных средств. Анализ оборотных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221E4" w:rsidRDefault="004C684A" w:rsidP="00C45D47">
            <w:pPr>
              <w:rPr>
                <w:rFonts w:ascii="Times New Roman" w:hAnsi="Times New Roman" w:cs="Times New Roman"/>
              </w:rPr>
            </w:pPr>
            <w:r w:rsidRPr="009C08AD">
              <w:rPr>
                <w:rFonts w:ascii="Times New Roman" w:hAnsi="Times New Roman" w:cs="Times New Roman"/>
              </w:rPr>
              <w:t>Классификация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4C684A" w:rsidRDefault="006424B8" w:rsidP="00C45D47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4C684A">
              <w:rPr>
                <w:rFonts w:ascii="Times New Roman" w:hAnsi="Times New Roman" w:cs="Times New Roman"/>
                <w:i/>
              </w:rPr>
              <w:t>Резервы повышения эффективности использования оборотных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>
            <w:r w:rsidRPr="00B84DC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4C684A" w:rsidRDefault="006424B8" w:rsidP="00C45D47">
            <w:pPr>
              <w:rPr>
                <w:rFonts w:ascii="Times New Roman" w:hAnsi="Times New Roman" w:cs="Times New Roman"/>
                <w:i/>
              </w:rPr>
            </w:pPr>
            <w:r w:rsidRPr="004C684A">
              <w:rPr>
                <w:rFonts w:ascii="Times New Roman" w:hAnsi="Times New Roman" w:cs="Times New Roman"/>
                <w:i/>
              </w:rPr>
              <w:t>Анализ состояния, структуры и использования земельного фонда и посевных площадей.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>
            <w:r w:rsidRPr="00B84DC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4C684A" w:rsidRDefault="006424B8" w:rsidP="00C45D47">
            <w:pPr>
              <w:rPr>
                <w:rFonts w:ascii="Times New Roman" w:hAnsi="Times New Roman" w:cs="Times New Roman"/>
                <w:i/>
              </w:rPr>
            </w:pPr>
            <w:r w:rsidRPr="004C684A">
              <w:rPr>
                <w:rFonts w:ascii="Times New Roman" w:hAnsi="Times New Roman" w:cs="Times New Roman"/>
                <w:i/>
              </w:rPr>
              <w:t>Резервы повышения эффективности использования земли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>
            <w:r w:rsidRPr="00B84DC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4C684A" w:rsidRDefault="006424B8" w:rsidP="00C45D47">
            <w:pPr>
              <w:rPr>
                <w:rFonts w:ascii="Times New Roman" w:hAnsi="Times New Roman" w:cs="Times New Roman"/>
                <w:i/>
              </w:rPr>
            </w:pPr>
            <w:r w:rsidRPr="004C684A">
              <w:rPr>
                <w:rFonts w:ascii="Times New Roman" w:hAnsi="Times New Roman" w:cs="Times New Roman"/>
                <w:i/>
              </w:rPr>
              <w:t>Анализ производства и реализации продукции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>
            <w:r w:rsidRPr="00B84DC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221E4" w:rsidRDefault="006424B8" w:rsidP="00C45D47">
            <w:pPr>
              <w:rPr>
                <w:rFonts w:ascii="Times New Roman" w:hAnsi="Times New Roman" w:cs="Times New Roman"/>
              </w:rPr>
            </w:pPr>
            <w:r w:rsidRPr="009C08AD">
              <w:rPr>
                <w:rFonts w:ascii="Times New Roman" w:hAnsi="Times New Roman" w:cs="Times New Roman"/>
              </w:rPr>
              <w:t>Анализ выполнения плана и динамики производства валовой продукции.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>
            <w:r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221E4" w:rsidRDefault="006424B8" w:rsidP="00C45D47">
            <w:pPr>
              <w:rPr>
                <w:rFonts w:ascii="Times New Roman" w:hAnsi="Times New Roman" w:cs="Times New Roman"/>
              </w:rPr>
            </w:pPr>
            <w:r w:rsidRPr="009C08AD">
              <w:rPr>
                <w:rFonts w:ascii="Times New Roman" w:hAnsi="Times New Roman" w:cs="Times New Roman"/>
              </w:rPr>
              <w:t>Анализ урожайности и продуктивности.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>
            <w:r w:rsidRPr="00B84DC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221E4" w:rsidRDefault="006424B8" w:rsidP="00C45D47">
            <w:pPr>
              <w:rPr>
                <w:rFonts w:ascii="Times New Roman" w:hAnsi="Times New Roman" w:cs="Times New Roman"/>
              </w:rPr>
            </w:pPr>
            <w:r w:rsidRPr="009C08AD">
              <w:rPr>
                <w:rFonts w:ascii="Times New Roman" w:hAnsi="Times New Roman" w:cs="Times New Roman"/>
              </w:rPr>
              <w:t>Выявление резервов увеличения производства продукции сельского хозяйства</w:t>
            </w:r>
            <w:r w:rsidRPr="009C08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>
            <w:r w:rsidRPr="00B84DC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221E4" w:rsidRDefault="006424B8" w:rsidP="00C45D47">
            <w:pPr>
              <w:rPr>
                <w:rFonts w:ascii="Times New Roman" w:hAnsi="Times New Roman" w:cs="Times New Roman"/>
              </w:rPr>
            </w:pPr>
            <w:r w:rsidRPr="009C08AD">
              <w:rPr>
                <w:rFonts w:ascii="Times New Roman" w:hAnsi="Times New Roman" w:cs="Times New Roman"/>
              </w:rPr>
              <w:t>Анализ финансово-экономической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424B8" w:rsidRDefault="006424B8">
            <w:pPr>
              <w:rPr>
                <w:rFonts w:ascii="Times New Roman" w:hAnsi="Times New Roman" w:cs="Times New Roman"/>
              </w:rPr>
            </w:pPr>
            <w:r w:rsidRPr="006424B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221E4" w:rsidRDefault="006424B8" w:rsidP="00C45D47">
            <w:pPr>
              <w:rPr>
                <w:rFonts w:ascii="Times New Roman" w:hAnsi="Times New Roman" w:cs="Times New Roman"/>
              </w:rPr>
            </w:pPr>
            <w:r w:rsidRPr="009C08AD">
              <w:rPr>
                <w:rFonts w:ascii="Times New Roman" w:hAnsi="Times New Roman" w:cs="Times New Roman"/>
              </w:rPr>
              <w:t xml:space="preserve">Анализ прибыли. Показатели рентабельности. Потребность </w:t>
            </w:r>
            <w:r>
              <w:rPr>
                <w:rFonts w:ascii="Times New Roman" w:hAnsi="Times New Roman" w:cs="Times New Roman"/>
              </w:rPr>
              <w:t>предприятия в капитале. Оборачи</w:t>
            </w:r>
            <w:r w:rsidRPr="009C08AD">
              <w:rPr>
                <w:rFonts w:ascii="Times New Roman" w:hAnsi="Times New Roman" w:cs="Times New Roman"/>
              </w:rPr>
              <w:t>ваемость капитала.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424B8" w:rsidRDefault="006424B8">
            <w:pPr>
              <w:rPr>
                <w:rFonts w:ascii="Times New Roman" w:hAnsi="Times New Roman" w:cs="Times New Roman"/>
              </w:rPr>
            </w:pPr>
            <w:r w:rsidRPr="006424B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221E4" w:rsidRDefault="006424B8" w:rsidP="00C45D47">
            <w:pPr>
              <w:rPr>
                <w:rFonts w:ascii="Times New Roman" w:hAnsi="Times New Roman" w:cs="Times New Roman"/>
              </w:rPr>
            </w:pPr>
            <w:r w:rsidRPr="009C08AD">
              <w:rPr>
                <w:rFonts w:ascii="Times New Roman" w:hAnsi="Times New Roman" w:cs="Times New Roman"/>
              </w:rPr>
              <w:t>Анализ затрат и себестоимости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>
            <w:r w:rsidRPr="002909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4B8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221E4" w:rsidRDefault="006424B8" w:rsidP="00DF1514">
            <w:pPr>
              <w:rPr>
                <w:rFonts w:ascii="Times New Roman" w:hAnsi="Times New Roman" w:cs="Times New Roman"/>
              </w:rPr>
            </w:pPr>
            <w:r w:rsidRPr="009C08AD">
              <w:rPr>
                <w:rFonts w:ascii="Times New Roman" w:hAnsi="Times New Roman" w:cs="Times New Roman"/>
              </w:rPr>
              <w:t>Резервы снижения себестоимости продукции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Default="006424B8">
            <w:r w:rsidRPr="0029090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6664AF" w:rsidRDefault="006424B8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4B8" w:rsidRPr="00FA175B" w:rsidRDefault="006424B8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221E4" w:rsidRDefault="004C684A" w:rsidP="009C0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8 Анализ хозяйственно-финансовой деятельности сельской усадьбы</w:t>
            </w:r>
            <w:r w:rsidRPr="009C08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6424B8" w:rsidP="0039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84A" w:rsidRPr="00FA175B" w:rsidTr="004C684A">
        <w:trPr>
          <w:trHeight w:val="2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Default="004C684A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C684A" w:rsidRDefault="004C684A" w:rsidP="00DF1514">
            <w:pPr>
              <w:rPr>
                <w:rFonts w:ascii="Times New Roman" w:hAnsi="Times New Roman" w:cs="Times New Roman"/>
                <w:b/>
              </w:rPr>
            </w:pPr>
            <w:r w:rsidRPr="004C684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4C684A" w:rsidRDefault="004C684A" w:rsidP="00AB34C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684A">
              <w:rPr>
                <w:rFonts w:ascii="Times New Roman" w:eastAsia="Calibri" w:hAnsi="Times New Roman" w:cs="Times New Roman"/>
                <w:b/>
                <w:bCs/>
              </w:rPr>
              <w:t>298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6664AF" w:rsidRDefault="004C684A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84A" w:rsidRPr="00FA175B" w:rsidRDefault="004C684A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Default="00BC74D3">
      <w:pPr>
        <w:rPr>
          <w:rFonts w:ascii="Times New Roman" w:hAnsi="Times New Roman" w:cs="Times New Roman"/>
          <w:sz w:val="22"/>
          <w:szCs w:val="22"/>
        </w:rPr>
      </w:pPr>
    </w:p>
    <w:p w:rsidR="00DC11A4" w:rsidRDefault="00DC11A4">
      <w:pPr>
        <w:rPr>
          <w:rFonts w:ascii="Times New Roman" w:hAnsi="Times New Roman" w:cs="Times New Roman"/>
          <w:sz w:val="22"/>
          <w:szCs w:val="22"/>
        </w:rPr>
      </w:pPr>
    </w:p>
    <w:p w:rsidR="00DC11A4" w:rsidRDefault="00DC11A4">
      <w:pPr>
        <w:rPr>
          <w:rFonts w:ascii="Times New Roman" w:hAnsi="Times New Roman" w:cs="Times New Roman"/>
          <w:sz w:val="22"/>
          <w:szCs w:val="22"/>
        </w:rPr>
      </w:pPr>
    </w:p>
    <w:p w:rsidR="00DC11A4" w:rsidRDefault="00DC11A4">
      <w:pPr>
        <w:rPr>
          <w:rFonts w:ascii="Times New Roman" w:hAnsi="Times New Roman" w:cs="Times New Roman"/>
          <w:sz w:val="22"/>
          <w:szCs w:val="22"/>
        </w:rPr>
      </w:pPr>
    </w:p>
    <w:p w:rsidR="00DC11A4" w:rsidRDefault="00DC11A4">
      <w:pPr>
        <w:rPr>
          <w:rFonts w:ascii="Times New Roman" w:hAnsi="Times New Roman" w:cs="Times New Roman"/>
          <w:sz w:val="22"/>
          <w:szCs w:val="22"/>
        </w:rPr>
      </w:pPr>
    </w:p>
    <w:p w:rsidR="00DC11A4" w:rsidRDefault="00DC11A4">
      <w:pPr>
        <w:rPr>
          <w:rFonts w:ascii="Times New Roman" w:hAnsi="Times New Roman" w:cs="Times New Roman"/>
          <w:sz w:val="22"/>
          <w:szCs w:val="22"/>
        </w:rPr>
      </w:pPr>
    </w:p>
    <w:p w:rsidR="00DC11A4" w:rsidRDefault="00DC11A4">
      <w:pPr>
        <w:rPr>
          <w:rFonts w:ascii="Times New Roman" w:hAnsi="Times New Roman" w:cs="Times New Roman"/>
          <w:sz w:val="22"/>
          <w:szCs w:val="22"/>
        </w:rPr>
      </w:pPr>
    </w:p>
    <w:p w:rsidR="00DC11A4" w:rsidRDefault="00DC11A4">
      <w:pPr>
        <w:rPr>
          <w:rFonts w:ascii="Times New Roman" w:hAnsi="Times New Roman" w:cs="Times New Roman"/>
          <w:sz w:val="22"/>
          <w:szCs w:val="22"/>
        </w:rPr>
      </w:pPr>
    </w:p>
    <w:p w:rsidR="00DC11A4" w:rsidRDefault="00DC11A4">
      <w:pPr>
        <w:rPr>
          <w:rFonts w:ascii="Times New Roman" w:hAnsi="Times New Roman" w:cs="Times New Roman"/>
          <w:sz w:val="22"/>
          <w:szCs w:val="22"/>
        </w:rPr>
      </w:pPr>
    </w:p>
    <w:p w:rsidR="00DC11A4" w:rsidRDefault="00DC11A4">
      <w:pPr>
        <w:rPr>
          <w:rFonts w:ascii="Times New Roman" w:hAnsi="Times New Roman" w:cs="Times New Roman"/>
          <w:sz w:val="22"/>
          <w:szCs w:val="22"/>
        </w:rPr>
      </w:pPr>
    </w:p>
    <w:p w:rsidR="00DC11A4" w:rsidRDefault="00DC11A4">
      <w:pPr>
        <w:rPr>
          <w:rFonts w:ascii="Times New Roman" w:hAnsi="Times New Roman" w:cs="Times New Roman"/>
          <w:sz w:val="22"/>
          <w:szCs w:val="22"/>
        </w:rPr>
      </w:pPr>
    </w:p>
    <w:p w:rsidR="00DC11A4" w:rsidRDefault="00DC11A4">
      <w:pPr>
        <w:rPr>
          <w:rFonts w:ascii="Times New Roman" w:hAnsi="Times New Roman" w:cs="Times New Roman"/>
          <w:sz w:val="22"/>
          <w:szCs w:val="22"/>
        </w:rPr>
      </w:pPr>
    </w:p>
    <w:p w:rsidR="00DC11A4" w:rsidRPr="00FA175B" w:rsidRDefault="00DC11A4">
      <w:pPr>
        <w:rPr>
          <w:rFonts w:ascii="Times New Roman" w:hAnsi="Times New Roman" w:cs="Times New Roman"/>
          <w:sz w:val="22"/>
          <w:szCs w:val="22"/>
        </w:rPr>
      </w:pPr>
    </w:p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4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804"/>
        <w:gridCol w:w="1560"/>
        <w:gridCol w:w="2409"/>
        <w:gridCol w:w="1560"/>
        <w:gridCol w:w="1559"/>
      </w:tblGrid>
      <w:tr w:rsidR="00686094" w:rsidRPr="00FA175B" w:rsidTr="00352E5F">
        <w:trPr>
          <w:trHeight w:val="145"/>
        </w:trPr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FA175B" w:rsidRDefault="00686094" w:rsidP="00C45D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FA175B" w:rsidRDefault="00686094" w:rsidP="00C45D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86094" w:rsidRPr="00FA175B" w:rsidRDefault="00686094" w:rsidP="00C45D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FA175B" w:rsidRDefault="00686094" w:rsidP="00C45D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FA175B" w:rsidRDefault="00686094" w:rsidP="00C45D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Default="00686094" w:rsidP="00C45D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</w:t>
            </w:r>
          </w:p>
          <w:p w:rsidR="00686094" w:rsidRPr="00FA175B" w:rsidRDefault="00686094" w:rsidP="00C45D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601</w:t>
            </w:r>
          </w:p>
        </w:tc>
      </w:tr>
      <w:tr w:rsidR="00686094" w:rsidRPr="00FA175B" w:rsidTr="00352E5F">
        <w:trPr>
          <w:trHeight w:val="145"/>
        </w:trPr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FA175B" w:rsidRDefault="00686094" w:rsidP="00C45D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FA175B" w:rsidRDefault="00686094" w:rsidP="00C45D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FA175B" w:rsidRDefault="00686094" w:rsidP="00C45D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FA175B" w:rsidRDefault="00686094" w:rsidP="00C45D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FA175B" w:rsidRDefault="00686094" w:rsidP="00C45D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FA175B" w:rsidRDefault="00686094" w:rsidP="00C45D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686094" w:rsidRPr="00686094" w:rsidTr="00352E5F">
        <w:trPr>
          <w:trHeight w:val="14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/>
                <w:bCs/>
              </w:rPr>
              <w:t>МДК 04.01. Методы учёта имущества, обязательств,  финансовых и хозяйственных операций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094" w:rsidRPr="00686094" w:rsidTr="00352E5F">
        <w:trPr>
          <w:trHeight w:val="14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6094">
              <w:rPr>
                <w:rFonts w:ascii="Times New Roman" w:hAnsi="Times New Roman" w:cs="Times New Roman"/>
                <w:b/>
                <w:bCs/>
              </w:rPr>
              <w:t xml:space="preserve">Раздел 1 </w:t>
            </w:r>
            <w:r w:rsidRPr="00686094">
              <w:rPr>
                <w:rFonts w:ascii="Times New Roman" w:hAnsi="Times New Roman" w:cs="Times New Roman"/>
                <w:b/>
              </w:rPr>
              <w:t>Ведение оперативного у</w:t>
            </w:r>
            <w:r w:rsidRPr="00686094">
              <w:rPr>
                <w:rFonts w:ascii="Times New Roman" w:hAnsi="Times New Roman" w:cs="Times New Roman"/>
                <w:b/>
                <w:bCs/>
              </w:rPr>
              <w:t>чёта имущества, обязательств,  финансовых и хозяйственных операций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249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094" w:rsidRPr="00686094" w:rsidTr="00352E5F">
        <w:trPr>
          <w:trHeight w:val="14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686094">
              <w:rPr>
                <w:rFonts w:ascii="Times New Roman" w:hAnsi="Times New Roman" w:cs="Times New Roman"/>
                <w:b/>
                <w:bCs/>
              </w:rPr>
              <w:t xml:space="preserve">Тема 1.1. </w:t>
            </w:r>
            <w:r w:rsidRPr="00686094">
              <w:rPr>
                <w:rFonts w:ascii="Times New Roman" w:hAnsi="Times New Roman" w:cs="Times New Roman"/>
                <w:b/>
              </w:rPr>
              <w:t>Основы организации учета в крестьянских (фермерских) хозяйствах.</w:t>
            </w:r>
          </w:p>
          <w:p w:rsidR="00686094" w:rsidRPr="00686094" w:rsidRDefault="00686094" w:rsidP="00C45D47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3C3D26" w:rsidRDefault="00686094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62A3D">
              <w:rPr>
                <w:rFonts w:ascii="Times New Roman" w:hAnsi="Times New Roman" w:cs="Times New Roman"/>
                <w:b/>
                <w:color w:val="C00000"/>
              </w:rPr>
              <w:t xml:space="preserve">9 </w:t>
            </w:r>
            <w:r w:rsidRPr="003C3D26">
              <w:rPr>
                <w:rFonts w:ascii="Times New Roman" w:hAnsi="Times New Roman" w:cs="Times New Roman"/>
                <w:b/>
              </w:rPr>
              <w:t>(3+6)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094" w:rsidRPr="00686094" w:rsidTr="00352E5F">
        <w:trPr>
          <w:trHeight w:val="145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П.З.№1 Организационные мероприятия, предшествующие работе в программе                           1 С:Бухгалтерия 8.0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E11252" w:rsidP="00C4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145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686094">
              <w:rPr>
                <w:rFonts w:ascii="Times New Roman" w:hAnsi="Times New Roman" w:cs="Times New Roman"/>
                <w:i/>
              </w:rPr>
              <w:t>П.З.№ 2 Ввод условно-постоянных реквизитов и формирование вступительного баланса организации.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145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686094">
              <w:rPr>
                <w:rFonts w:ascii="Times New Roman" w:hAnsi="Times New Roman" w:cs="Times New Roman"/>
                <w:i/>
              </w:rPr>
              <w:t>П.З.№ 3 Формирование ОСВ в программе 1 С:Бухгалтерия 8.0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094">
              <w:rPr>
                <w:rFonts w:ascii="Times New Roman" w:hAnsi="Times New Roman" w:cs="Times New Roman"/>
                <w:b/>
              </w:rPr>
              <w:t xml:space="preserve">Тема 1.2. </w:t>
            </w:r>
          </w:p>
          <w:p w:rsidR="00E11252" w:rsidRPr="005E42ED" w:rsidRDefault="00E11252" w:rsidP="005E42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094">
              <w:rPr>
                <w:rFonts w:ascii="Times New Roman" w:hAnsi="Times New Roman" w:cs="Times New Roman"/>
                <w:b/>
              </w:rPr>
              <w:t>Учет кассовых опера</w:t>
            </w:r>
            <w:r w:rsidR="005E42ED">
              <w:rPr>
                <w:rFonts w:ascii="Times New Roman" w:hAnsi="Times New Roman" w:cs="Times New Roman"/>
                <w:b/>
              </w:rPr>
              <w:t>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C3D26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62A3D">
              <w:rPr>
                <w:rFonts w:ascii="Times New Roman" w:hAnsi="Times New Roman" w:cs="Times New Roman"/>
                <w:b/>
                <w:color w:val="C00000"/>
              </w:rPr>
              <w:t>12(</w:t>
            </w:r>
            <w:r w:rsidRPr="003C3D26">
              <w:rPr>
                <w:rFonts w:ascii="Times New Roman" w:hAnsi="Times New Roman" w:cs="Times New Roman"/>
                <w:b/>
              </w:rPr>
              <w:t>9+3)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 xml:space="preserve">П.З.№4 Составление первичных кассовых документов </w:t>
            </w:r>
            <w:r w:rsidRPr="00686094">
              <w:rPr>
                <w:rFonts w:ascii="Times New Roman" w:hAnsi="Times New Roman" w:cs="Times New Roman"/>
                <w:i/>
              </w:rPr>
              <w:t>в программе 1 С:Бухгалтерия 8.0 с использованием нормативной документации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14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П.З.№ 5 Составление корреспонденции счетов по кассовым операциям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14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П.З.№ 6 Ведение кассовой книги</w:t>
            </w:r>
            <w:r w:rsidRPr="00686094">
              <w:rPr>
                <w:rFonts w:ascii="Times New Roman" w:hAnsi="Times New Roman" w:cs="Times New Roman"/>
              </w:rPr>
              <w:t xml:space="preserve"> в программе 1 С:Бухгалтерия 8.0 с учетом нормативной документации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5E42ED">
        <w:trPr>
          <w:trHeight w:val="459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П.З.№ 7 Составление журнала-ордера. Составление ведомости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14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094">
              <w:rPr>
                <w:rFonts w:ascii="Times New Roman" w:hAnsi="Times New Roman" w:cs="Times New Roman"/>
                <w:b/>
              </w:rPr>
              <w:t xml:space="preserve">Тема 1.3. </w:t>
            </w:r>
          </w:p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86094">
              <w:rPr>
                <w:rFonts w:ascii="Times New Roman" w:hAnsi="Times New Roman" w:cs="Times New Roman"/>
                <w:b/>
              </w:rPr>
              <w:t xml:space="preserve">Учет денежных средств на расчетных  и специальных счетах </w:t>
            </w:r>
            <w:r w:rsidRPr="00686094">
              <w:rPr>
                <w:rFonts w:ascii="Times New Roman" w:hAnsi="Times New Roman" w:cs="Times New Roman"/>
                <w:b/>
              </w:rPr>
              <w:lastRenderedPageBreak/>
              <w:t>в банках</w:t>
            </w:r>
          </w:p>
          <w:p w:rsidR="00E11252" w:rsidRPr="00686094" w:rsidRDefault="00E11252" w:rsidP="00C45D4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C3D26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C3D26">
              <w:rPr>
                <w:rFonts w:ascii="Times New Roman" w:hAnsi="Times New Roman" w:cs="Times New Roman"/>
                <w:b/>
              </w:rPr>
              <w:lastRenderedPageBreak/>
              <w:t>15(6+9)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145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 xml:space="preserve">П.З.№ 8 Заполнение документа на открытие расчетного счета </w:t>
            </w:r>
            <w:r w:rsidRPr="00686094">
              <w:rPr>
                <w:rFonts w:ascii="Times New Roman" w:hAnsi="Times New Roman" w:cs="Times New Roman"/>
                <w:i/>
              </w:rPr>
              <w:t>в программе 1 С:Бухгалтерия 8.0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П.З.№ 9 Заполнение банковских документов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14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П.З.№ 10 Обработка выписки банка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14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П.З.№ 11 Ведение журнала-ордера № 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14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П.З.№ 12 Ведение ведомости № 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14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094">
              <w:rPr>
                <w:rFonts w:ascii="Times New Roman" w:hAnsi="Times New Roman" w:cs="Times New Roman"/>
                <w:b/>
              </w:rPr>
              <w:t xml:space="preserve">Тема 1.4. </w:t>
            </w:r>
          </w:p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86094">
              <w:rPr>
                <w:rFonts w:ascii="Times New Roman" w:hAnsi="Times New Roman" w:cs="Times New Roman"/>
                <w:b/>
              </w:rPr>
              <w:t>Учет кассовых операций в иностранной валюте и операций по валютному счету.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C3D26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C3D26">
              <w:rPr>
                <w:rFonts w:ascii="Times New Roman" w:hAnsi="Times New Roman" w:cs="Times New Roman"/>
                <w:b/>
              </w:rPr>
              <w:t>6(3+3)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A5298B">
        <w:trPr>
          <w:trHeight w:val="633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П.З.№ 13 Заполнение первичных кассовых документов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A5298B">
        <w:trPr>
          <w:trHeight w:val="331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6505C">
              <w:rPr>
                <w:rFonts w:ascii="Times New Roman" w:hAnsi="Times New Roman" w:cs="Times New Roman"/>
                <w:bCs/>
              </w:rPr>
              <w:t>П.З. № 14 Ведение журнала-ордера № 1а и ведомости 1а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A5298B">
        <w:trPr>
          <w:trHeight w:val="593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094">
              <w:rPr>
                <w:rFonts w:ascii="Times New Roman" w:hAnsi="Times New Roman" w:cs="Times New Roman"/>
                <w:b/>
              </w:rPr>
              <w:t xml:space="preserve">Тема 1.5. </w:t>
            </w:r>
          </w:p>
          <w:p w:rsidR="00E11252" w:rsidRPr="00686094" w:rsidRDefault="00E11252" w:rsidP="00C45D47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686094">
              <w:rPr>
                <w:rFonts w:ascii="Times New Roman" w:hAnsi="Times New Roman"/>
                <w:b/>
              </w:rPr>
              <w:t>Основные формы безналичных расчетов и расчетные документы.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C3D26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C3D26">
              <w:rPr>
                <w:rFonts w:ascii="Times New Roman" w:hAnsi="Times New Roman" w:cs="Times New Roman"/>
                <w:b/>
              </w:rPr>
              <w:t>3(0+3)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A5298B">
        <w:trPr>
          <w:trHeight w:val="598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 № 15 Формы безналичных расчетов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558"/>
        </w:trPr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094">
              <w:rPr>
                <w:rFonts w:ascii="Times New Roman" w:hAnsi="Times New Roman" w:cs="Times New Roman"/>
                <w:b/>
              </w:rPr>
              <w:t xml:space="preserve">Тема 1.6. </w:t>
            </w:r>
          </w:p>
          <w:p w:rsidR="00E11252" w:rsidRPr="00686094" w:rsidRDefault="00E11252" w:rsidP="00C45D47">
            <w:pPr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  <w:b/>
              </w:rPr>
              <w:t>Учет расчетов с поставщиками и подрядчиками.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C3D26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C3D26">
              <w:rPr>
                <w:rFonts w:ascii="Times New Roman" w:hAnsi="Times New Roman" w:cs="Times New Roman"/>
                <w:b/>
              </w:rPr>
              <w:t>9(6+3)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930"/>
        </w:trPr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 № 16 Составление первичных документов по учету расчетов с поставщиками и подрядчиками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1125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A5298B">
        <w:trPr>
          <w:trHeight w:val="2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П.З.№ 17 Составление корреспонденции счетов.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1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П.З.№ 18 Составление учетных регистров.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1125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A5298B">
        <w:trPr>
          <w:trHeight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094">
              <w:rPr>
                <w:rFonts w:ascii="Times New Roman" w:hAnsi="Times New Roman" w:cs="Times New Roman"/>
                <w:b/>
              </w:rPr>
              <w:t xml:space="preserve">Тема 1.7. </w:t>
            </w:r>
          </w:p>
          <w:p w:rsidR="00E11252" w:rsidRPr="00686094" w:rsidRDefault="00E11252" w:rsidP="00C45D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094">
              <w:rPr>
                <w:rFonts w:ascii="Times New Roman" w:hAnsi="Times New Roman" w:cs="Times New Roman"/>
                <w:b/>
              </w:rPr>
              <w:t>Учет расчет</w:t>
            </w:r>
            <w:r>
              <w:rPr>
                <w:rFonts w:ascii="Times New Roman" w:hAnsi="Times New Roman" w:cs="Times New Roman"/>
                <w:b/>
              </w:rPr>
              <w:t>ов с покупателями и заказчиками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C3D26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C3D26">
              <w:rPr>
                <w:rFonts w:ascii="Times New Roman" w:eastAsia="Calibri" w:hAnsi="Times New Roman" w:cs="Times New Roman"/>
                <w:b/>
                <w:bCs/>
              </w:rPr>
              <w:t>6(3+3)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6505C">
              <w:rPr>
                <w:rFonts w:ascii="Times New Roman" w:hAnsi="Times New Roman" w:cs="Times New Roman"/>
                <w:bCs/>
                <w:i/>
              </w:rPr>
              <w:t>П.З.№ 19 Составление первичных документов по учету расчетов  с покупателями и заказчиками</w:t>
            </w:r>
            <w:r w:rsidRPr="0096505C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96505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П.З.№ 20 Составление корреспонденции счетов</w:t>
            </w:r>
            <w:r w:rsidRPr="00686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96505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 xml:space="preserve">Тема 1.8. </w:t>
            </w:r>
          </w:p>
          <w:p w:rsidR="00E11252" w:rsidRPr="0096505C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>Учет расчетов с подотчетными лицами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505C">
              <w:rPr>
                <w:rFonts w:ascii="Times New Roman" w:eastAsia="Calibri" w:hAnsi="Times New Roman" w:cs="Times New Roman"/>
                <w:b/>
                <w:bCs/>
              </w:rPr>
              <w:t>6 (3+3)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П.З.№ 21Составление и обработка авансовых отчетов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1125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П.З.№ 22Составление корреспонденции счетов</w:t>
            </w:r>
            <w:r w:rsidRPr="00686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1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 xml:space="preserve">Тема 1.9. </w:t>
            </w:r>
          </w:p>
          <w:p w:rsidR="00E11252" w:rsidRPr="0096505C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>Учет расчетов по налогам и сборам, по страховым взносам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505C">
              <w:rPr>
                <w:rFonts w:ascii="Times New Roman" w:eastAsia="Calibri" w:hAnsi="Times New Roman" w:cs="Times New Roman"/>
                <w:b/>
                <w:bCs/>
              </w:rPr>
              <w:t>9 (0+9)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П.З.№ 23 Составление платежных поручений по расчётам с бюджетом и внебюджетными фондами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 xml:space="preserve"> П.З.№ 24 Отражение на счетах операций по учёту расчётов по налогам и сборам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П.З.№ 25 Отражение на счетах операций по страховым взносам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E1826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094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96505C" w:rsidRDefault="00686094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 xml:space="preserve">Тема 1.10. </w:t>
            </w:r>
          </w:p>
          <w:p w:rsidR="00686094" w:rsidRPr="0096505C" w:rsidRDefault="00686094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>Материально-производственные запасы, их классификация, оценки и задачи учета.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96505C" w:rsidRDefault="00686094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505C">
              <w:rPr>
                <w:rFonts w:ascii="Times New Roman" w:eastAsia="Calibri" w:hAnsi="Times New Roman" w:cs="Times New Roman"/>
                <w:b/>
                <w:bCs/>
              </w:rPr>
              <w:t>3 (</w:t>
            </w:r>
            <w:r w:rsidR="0096505C">
              <w:rPr>
                <w:rFonts w:ascii="Times New Roman" w:eastAsia="Calibri" w:hAnsi="Times New Roman" w:cs="Times New Roman"/>
                <w:b/>
                <w:bCs/>
              </w:rPr>
              <w:t>0+3</w:t>
            </w:r>
            <w:r w:rsidRPr="0096505C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094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F35369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E7412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П.З.№ 26 Порядок расчета транспортно-заготовительных расходов. Определение себестоимости приобретенных материалов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3C3D2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E11252" w:rsidP="00C45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094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96505C" w:rsidRDefault="00686094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 xml:space="preserve">Тема 1.11. </w:t>
            </w:r>
          </w:p>
          <w:p w:rsidR="00686094" w:rsidRPr="0096505C" w:rsidRDefault="00686094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>Документация на поступление и расходование с/х продукции, семян и кормов и продукции животноводства.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96505C" w:rsidRDefault="00686094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505C">
              <w:rPr>
                <w:rFonts w:ascii="Times New Roman" w:eastAsia="Calibri" w:hAnsi="Times New Roman" w:cs="Times New Roman"/>
                <w:b/>
                <w:bCs/>
              </w:rPr>
              <w:t>9(</w:t>
            </w:r>
            <w:r w:rsidR="0096505C" w:rsidRPr="0096505C">
              <w:rPr>
                <w:rFonts w:ascii="Times New Roman" w:eastAsia="Calibri" w:hAnsi="Times New Roman" w:cs="Times New Roman"/>
                <w:b/>
                <w:bCs/>
              </w:rPr>
              <w:t>0+9</w:t>
            </w:r>
            <w:r w:rsidRPr="0096505C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 № 27 Составление бухгалтерских документов на поступление и расходование с/х продукции растениеводства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96505C">
            <w:pPr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5358D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П.З.№ 28 Составление бухгалтерских документов на поступление и расходование с/х продукции животноводства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96505C">
            <w:pPr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5358D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П.З.№ 29 Составление корреспонденции счетов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96505C">
            <w:pPr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5358DF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094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 xml:space="preserve">Тема 1.12. </w:t>
            </w:r>
          </w:p>
          <w:p w:rsidR="00686094" w:rsidRPr="00686094" w:rsidRDefault="00686094" w:rsidP="00C45D47">
            <w:pPr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Документальное оформление движения прочих материальных ценностей.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B62A3D" w:rsidRDefault="0096505C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62A3D">
              <w:rPr>
                <w:rFonts w:ascii="Times New Roman" w:eastAsia="Calibri" w:hAnsi="Times New Roman" w:cs="Times New Roman"/>
                <w:b/>
                <w:bCs/>
              </w:rPr>
              <w:t>6(6+0)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П.З.№ 30Документальное оформление движения прочих материальных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96505C">
            <w:pPr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C5FAA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П.З.№ 31Составление корреспонденции счетов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96505C">
            <w:pPr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BC5FAA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094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96505C" w:rsidRDefault="00686094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 xml:space="preserve">Тема 1.13. </w:t>
            </w:r>
          </w:p>
          <w:p w:rsidR="00686094" w:rsidRPr="0096505C" w:rsidRDefault="00686094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>Организация складского хозяйства и  контроль за сохранностью материальных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96505C" w:rsidRDefault="00686094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505C">
              <w:rPr>
                <w:rFonts w:ascii="Times New Roman" w:eastAsia="Calibri" w:hAnsi="Times New Roman" w:cs="Times New Roman"/>
                <w:b/>
                <w:bCs/>
              </w:rPr>
              <w:t>9(</w:t>
            </w:r>
            <w:r w:rsidR="0096505C">
              <w:rPr>
                <w:rFonts w:ascii="Times New Roman" w:eastAsia="Calibri" w:hAnsi="Times New Roman" w:cs="Times New Roman"/>
                <w:b/>
                <w:bCs/>
              </w:rPr>
              <w:t>6+3</w:t>
            </w:r>
            <w:r w:rsidRPr="0096505C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094" w:rsidRPr="00686094" w:rsidRDefault="00686094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 xml:space="preserve">П.З № 32 Заполнение </w:t>
            </w:r>
            <w:proofErr w:type="spellStart"/>
            <w:r w:rsidRPr="00686094">
              <w:rPr>
                <w:rFonts w:ascii="Times New Roman" w:hAnsi="Times New Roman" w:cs="Times New Roman"/>
                <w:bCs/>
                <w:i/>
              </w:rPr>
              <w:t>инвентаризационно</w:t>
            </w:r>
            <w:proofErr w:type="spellEnd"/>
            <w:r w:rsidRPr="00686094">
              <w:rPr>
                <w:rFonts w:ascii="Times New Roman" w:hAnsi="Times New Roman" w:cs="Times New Roman"/>
                <w:bCs/>
                <w:i/>
              </w:rPr>
              <w:t>-сличительных ведомостей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6505C">
              <w:rPr>
                <w:rFonts w:ascii="Times New Roman" w:hAnsi="Times New Roman" w:cs="Times New Roman"/>
                <w:bCs/>
              </w:rPr>
              <w:t>П.З. № 33 Определение результатов инвентаризации</w:t>
            </w:r>
            <w:r w:rsidRPr="0096505C">
              <w:rPr>
                <w:rFonts w:ascii="Times New Roman" w:hAnsi="Times New Roman" w:cs="Times New Roman"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П.З.№ 34 Составление корреспонденции счетов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 xml:space="preserve">Тема 1.14. </w:t>
            </w:r>
          </w:p>
          <w:p w:rsidR="00E11252" w:rsidRPr="0096505C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>Учет животных на выращивании и откорме.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9(</w:t>
            </w:r>
            <w:r>
              <w:rPr>
                <w:rFonts w:ascii="Times New Roman" w:eastAsia="Calibri" w:hAnsi="Times New Roman" w:cs="Times New Roman"/>
                <w:bCs/>
              </w:rPr>
              <w:t>6+3</w:t>
            </w:r>
            <w:r w:rsidRPr="00686094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П.З.№ 35 Составление первичных документов на оприходование  и движение животных на выращивании</w:t>
            </w:r>
            <w:r w:rsidRPr="00686094">
              <w:rPr>
                <w:rFonts w:ascii="Times New Roman" w:hAnsi="Times New Roman" w:cs="Times New Roman"/>
                <w:bCs/>
              </w:rPr>
              <w:t xml:space="preserve"> </w:t>
            </w:r>
            <w:r w:rsidRPr="00686094">
              <w:rPr>
                <w:rFonts w:ascii="Times New Roman" w:hAnsi="Times New Roman" w:cs="Times New Roman"/>
                <w:bCs/>
                <w:i/>
              </w:rPr>
              <w:t>и откорме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П.З.№ 36 Составление учетных регистров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П.З.№ 37 Составление корреспонденции счетов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>Тема 1.15.</w:t>
            </w:r>
          </w:p>
          <w:p w:rsidR="00E11252" w:rsidRPr="0096505C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 xml:space="preserve"> Основные средства, их классификация и оценка.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505C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 xml:space="preserve">Тема 1.16. </w:t>
            </w:r>
          </w:p>
          <w:p w:rsidR="00E11252" w:rsidRPr="0096505C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>Учет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505C">
              <w:rPr>
                <w:rFonts w:ascii="Times New Roman" w:eastAsia="Calibri" w:hAnsi="Times New Roman" w:cs="Times New Roman"/>
                <w:b/>
                <w:bCs/>
              </w:rPr>
              <w:t>12 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3+9</w:t>
            </w:r>
            <w:r w:rsidRPr="0096505C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П.З.№ 38 Составление первичных документов по учету и движению основных средств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П.З.№ 39 Составление корреспонденции счетов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 № 40 Расчет начисления амортизации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П.З.№ 41 Составление документации по инвентаризации основных средств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 xml:space="preserve">Тема 1.17. </w:t>
            </w:r>
          </w:p>
          <w:p w:rsidR="00E11252" w:rsidRPr="0096505C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>Учет нематериальных активов и их амортизация.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505C">
              <w:rPr>
                <w:rFonts w:ascii="Times New Roman" w:eastAsia="Calibri" w:hAnsi="Times New Roman" w:cs="Times New Roman"/>
                <w:b/>
                <w:bCs/>
              </w:rPr>
              <w:t>3 (0+3)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П.З.№ 42 Составление корреспонденции счетов и начисление амортизации по нематериальным активам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C3D2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 xml:space="preserve">Тема 1.18. </w:t>
            </w:r>
          </w:p>
          <w:p w:rsidR="00E11252" w:rsidRPr="0096505C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>Организация оплаты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505C">
              <w:rPr>
                <w:rFonts w:ascii="Times New Roman" w:eastAsia="Calibri" w:hAnsi="Times New Roman" w:cs="Times New Roman"/>
                <w:b/>
                <w:bCs/>
              </w:rPr>
              <w:t>6(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3+3</w:t>
            </w:r>
            <w:r w:rsidRPr="0096505C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П.З.№ 43 Заполнение документов по учёту личного состава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505C">
              <w:rPr>
                <w:rFonts w:ascii="Times New Roman" w:hAnsi="Times New Roman" w:cs="Times New Roman"/>
                <w:bCs/>
              </w:rPr>
              <w:t>П.З.№ 44 Заполнение документов по использованию рабочего времени</w:t>
            </w:r>
            <w:r w:rsidRPr="0096505C">
              <w:rPr>
                <w:rFonts w:ascii="Times New Roman" w:hAnsi="Times New Roman" w:cs="Times New Roman"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96505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 xml:space="preserve">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 xml:space="preserve">Тема 1.19. </w:t>
            </w:r>
          </w:p>
          <w:p w:rsidR="00E11252" w:rsidRPr="0096505C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96505C">
              <w:rPr>
                <w:rFonts w:ascii="Times New Roman" w:hAnsi="Times New Roman" w:cs="Times New Roman"/>
                <w:b/>
              </w:rPr>
              <w:t>Документация по учету труда и его  оплаты.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96505C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505C">
              <w:rPr>
                <w:rFonts w:ascii="Times New Roman" w:eastAsia="Calibri" w:hAnsi="Times New Roman" w:cs="Times New Roman"/>
                <w:b/>
                <w:bCs/>
              </w:rPr>
              <w:t>9 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6+3</w:t>
            </w:r>
            <w:r w:rsidRPr="0096505C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A1E99">
              <w:rPr>
                <w:rFonts w:ascii="Times New Roman" w:hAnsi="Times New Roman" w:cs="Times New Roman"/>
                <w:bCs/>
              </w:rPr>
              <w:t>П.З.№ 45 Заполнение первичных документов по учёту труда в растениеводстве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A1E99">
              <w:rPr>
                <w:rFonts w:ascii="Times New Roman" w:hAnsi="Times New Roman" w:cs="Times New Roman"/>
                <w:bCs/>
              </w:rPr>
              <w:t>П.З.№ 46 Заполнение первичных документов по учёту труда в животноводстве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 xml:space="preserve">П.З. № 47 Начисление заработной платы </w:t>
            </w:r>
            <w:r w:rsidRPr="00686094">
              <w:rPr>
                <w:rFonts w:ascii="Times New Roman" w:hAnsi="Times New Roman" w:cs="Times New Roman"/>
                <w:i/>
              </w:rPr>
              <w:t xml:space="preserve">в программе 1 </w:t>
            </w:r>
            <w:r w:rsidRPr="00686094">
              <w:rPr>
                <w:rFonts w:ascii="Times New Roman" w:hAnsi="Times New Roman" w:cs="Times New Roman"/>
                <w:i/>
              </w:rPr>
              <w:lastRenderedPageBreak/>
              <w:t>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 xml:space="preserve">Тема 1.20. </w:t>
            </w:r>
          </w:p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Учет труда и его оплаты.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A1E99">
              <w:rPr>
                <w:rFonts w:ascii="Times New Roman" w:eastAsia="Calibri" w:hAnsi="Times New Roman" w:cs="Times New Roman"/>
                <w:b/>
                <w:bCs/>
              </w:rPr>
              <w:t>15 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0+15</w:t>
            </w:r>
            <w:r w:rsidRPr="003A1E99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П.З.№ 48 Начисление пособий по временной нетрудоспособности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П.З.№ 49 Расчёт оплаты за ежегодный отпуск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86094">
              <w:rPr>
                <w:rFonts w:ascii="Times New Roman" w:hAnsi="Times New Roman" w:cs="Times New Roman"/>
                <w:bCs/>
                <w:i/>
              </w:rPr>
              <w:t>П.З. № 50Расчет удержаний по исполнительным листам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color w:val="FF0000"/>
              </w:rPr>
              <w:t>П.З.№ 51</w:t>
            </w:r>
            <w:r w:rsidRPr="00686094">
              <w:rPr>
                <w:rFonts w:ascii="Times New Roman" w:hAnsi="Times New Roman" w:cs="Times New Roman"/>
                <w:bCs/>
                <w:i/>
              </w:rPr>
              <w:t xml:space="preserve"> Составление расчётно-платежной ведомости по начислению оплаты труда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П.З.№ 52</w:t>
            </w:r>
            <w:r w:rsidRPr="00686094">
              <w:rPr>
                <w:rFonts w:ascii="Times New Roman" w:hAnsi="Times New Roman" w:cs="Times New Roman"/>
                <w:bCs/>
                <w:i/>
              </w:rPr>
              <w:t xml:space="preserve"> Составление расчётно-платежной ведомости по удержанию и выдачи на руки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 xml:space="preserve">Тема 1.21. </w:t>
            </w:r>
          </w:p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Учет капитала.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A1E99">
              <w:rPr>
                <w:rFonts w:ascii="Times New Roman" w:eastAsia="Calibri" w:hAnsi="Times New Roman" w:cs="Times New Roman"/>
                <w:b/>
                <w:bCs/>
              </w:rPr>
              <w:t>9 (6+3)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 № 53</w:t>
            </w:r>
            <w:r w:rsidRPr="00686094">
              <w:rPr>
                <w:rFonts w:ascii="Times New Roman" w:hAnsi="Times New Roman" w:cs="Times New Roman"/>
                <w:bCs/>
              </w:rPr>
              <w:t xml:space="preserve"> Отражение на счетах операций по учету уставного (складочного) капитала</w:t>
            </w:r>
            <w:r w:rsidRPr="00686094">
              <w:rPr>
                <w:rFonts w:ascii="Times New Roman" w:hAnsi="Times New Roman" w:cs="Times New Roman"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 № 54</w:t>
            </w:r>
            <w:r w:rsidRPr="00686094">
              <w:rPr>
                <w:rFonts w:ascii="Times New Roman" w:hAnsi="Times New Roman" w:cs="Times New Roman"/>
                <w:bCs/>
              </w:rPr>
              <w:t xml:space="preserve"> Отражение на счетах операций по учету добавочного капитала и доходов будущих периодов</w:t>
            </w:r>
            <w:r w:rsidRPr="00686094">
              <w:rPr>
                <w:rFonts w:ascii="Times New Roman" w:hAnsi="Times New Roman" w:cs="Times New Roman"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E7412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П.З. № 55</w:t>
            </w:r>
            <w:r w:rsidRPr="003A1E99">
              <w:rPr>
                <w:rFonts w:ascii="Times New Roman" w:hAnsi="Times New Roman" w:cs="Times New Roman"/>
                <w:bCs/>
                <w:i/>
              </w:rPr>
              <w:t xml:space="preserve"> Отражение на счетах операций по учету образования и использования резервов</w:t>
            </w:r>
            <w:r w:rsidRPr="003A1E99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 xml:space="preserve">Тема 1.22. </w:t>
            </w:r>
          </w:p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Учет кредитов и займов.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A1E99"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(6+0)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П.З.№ 56</w:t>
            </w:r>
            <w:r w:rsidRPr="00686094">
              <w:rPr>
                <w:rFonts w:ascii="Times New Roman" w:hAnsi="Times New Roman" w:cs="Times New Roman"/>
                <w:bCs/>
              </w:rPr>
              <w:t xml:space="preserve"> Отражение на счетах операций по учёту краткосрочных кредитов и займов</w:t>
            </w:r>
            <w:r w:rsidRPr="00686094">
              <w:rPr>
                <w:rFonts w:ascii="Times New Roman" w:hAnsi="Times New Roman" w:cs="Times New Roman"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 № 57</w:t>
            </w:r>
            <w:r w:rsidRPr="00686094">
              <w:rPr>
                <w:rFonts w:ascii="Times New Roman" w:hAnsi="Times New Roman" w:cs="Times New Roman"/>
                <w:bCs/>
              </w:rPr>
              <w:t xml:space="preserve"> Отражение на счетах операций по учёту долгосрочных кредитов и займов</w:t>
            </w:r>
            <w:r w:rsidRPr="00686094">
              <w:rPr>
                <w:rFonts w:ascii="Times New Roman" w:hAnsi="Times New Roman" w:cs="Times New Roman"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 xml:space="preserve">Тема 1.23. </w:t>
            </w:r>
          </w:p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Учет продаж.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A1E99">
              <w:rPr>
                <w:rFonts w:ascii="Times New Roman" w:eastAsia="Calibri" w:hAnsi="Times New Roman" w:cs="Times New Roman"/>
                <w:b/>
                <w:bCs/>
              </w:rPr>
              <w:t>12(9+3)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E7412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П.З.№ 58</w:t>
            </w:r>
            <w:r w:rsidRPr="003A1E99">
              <w:rPr>
                <w:rFonts w:ascii="Times New Roman" w:hAnsi="Times New Roman" w:cs="Times New Roman"/>
                <w:bCs/>
              </w:rPr>
              <w:t xml:space="preserve"> Документальное оформление продажи продукции</w:t>
            </w:r>
            <w:r w:rsidRPr="003A1E99">
              <w:rPr>
                <w:rFonts w:ascii="Times New Roman" w:hAnsi="Times New Roman" w:cs="Times New Roman"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E7412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 № 59</w:t>
            </w:r>
            <w:r w:rsidRPr="003A1E99">
              <w:rPr>
                <w:rFonts w:ascii="Times New Roman" w:hAnsi="Times New Roman" w:cs="Times New Roman"/>
                <w:bCs/>
              </w:rPr>
              <w:t xml:space="preserve"> Определение и списание стоимости расходов на продажу продукции, работ и услуг</w:t>
            </w:r>
            <w:r w:rsidRPr="003A1E99">
              <w:rPr>
                <w:rFonts w:ascii="Times New Roman" w:hAnsi="Times New Roman" w:cs="Times New Roman"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 № 60</w:t>
            </w:r>
            <w:r w:rsidRPr="003A1E99">
              <w:rPr>
                <w:rFonts w:ascii="Times New Roman" w:hAnsi="Times New Roman" w:cs="Times New Roman"/>
                <w:bCs/>
              </w:rPr>
              <w:t xml:space="preserve"> Документальной отражение продажи основных средств</w:t>
            </w:r>
            <w:r w:rsidRPr="003A1E99">
              <w:rPr>
                <w:rFonts w:ascii="Times New Roman" w:hAnsi="Times New Roman" w:cs="Times New Roman"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П.З. № 61</w:t>
            </w:r>
            <w:r w:rsidRPr="00686094">
              <w:rPr>
                <w:rFonts w:ascii="Times New Roman" w:hAnsi="Times New Roman" w:cs="Times New Roman"/>
                <w:bCs/>
                <w:i/>
              </w:rPr>
              <w:t xml:space="preserve"> Расчёт результатов от продажи продукции и основных средств</w:t>
            </w:r>
            <w:r w:rsidRPr="00686094">
              <w:rPr>
                <w:rFonts w:ascii="Times New Roman" w:hAnsi="Times New Roman" w:cs="Times New Roman"/>
                <w:i/>
              </w:rPr>
              <w:t xml:space="preserve"> в программе 1 С:Бухгалтерия 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Тема 1.24.</w:t>
            </w:r>
          </w:p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Учет финансовых результатов.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A1E99">
              <w:rPr>
                <w:rFonts w:ascii="Times New Roman" w:eastAsia="Calibri" w:hAnsi="Times New Roman" w:cs="Times New Roman"/>
                <w:b/>
                <w:bCs/>
              </w:rPr>
              <w:t>9 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9+0</w:t>
            </w:r>
            <w:r w:rsidRPr="003A1E99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П.З.№ 62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Формирование финансовых результатов и использование прибыли от обычных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 № 63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Формирование финансовых результатов и использование прибыли от прочих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 № 64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Составление корреспонденции счетов по формированию финансовых результатов и  по учету доходов будущих периодов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Тема 1.25.</w:t>
            </w:r>
          </w:p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Учетная категория «Затраты на производство»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 xml:space="preserve">Тема 1.26. </w:t>
            </w:r>
          </w:p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Учет вспомогательных производств.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A1E99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П.З.№ 65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Расчет себестоимости услуг грузового автотранспорта</w:t>
            </w:r>
          </w:p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П.З.№ 66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Расчет себестоимости 1 кВт/ч электроэнергии. Расчет себестоимости 1 условного эталонного гектара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Тема 1.27.</w:t>
            </w:r>
          </w:p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lastRenderedPageBreak/>
              <w:t>Учет расходов на организацию производства и управление. Учет расходов будущих периодов.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12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 № 67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Учёт и составление корреспонденции счетов на производственные расходы в растениеводстве и их распределение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 № 68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Учёт и составление корреспонденции счетов на производственные расходы в животноводстве и их распределение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 № 69</w:t>
            </w:r>
            <w:r w:rsidRPr="00686094">
              <w:rPr>
                <w:rFonts w:ascii="Times New Roman" w:hAnsi="Times New Roman" w:cs="Times New Roman"/>
                <w:bCs/>
              </w:rPr>
              <w:t>Учёт и составление корреспонденции счетов на общехозяйственные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П.З.№ 70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Распределение общехозяйственных расходов в конце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Тема 1.28.</w:t>
            </w:r>
          </w:p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Учет затрат, выхода продукции растениеводства и исчисление ее себестоимости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A1E99">
              <w:rPr>
                <w:rFonts w:ascii="Times New Roman" w:eastAsia="Calibri" w:hAnsi="Times New Roman" w:cs="Times New Roman"/>
                <w:b/>
                <w:bCs/>
              </w:rPr>
              <w:t>9 (6+3)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П.З.№ 71</w:t>
            </w:r>
            <w:r w:rsidRPr="00686094">
              <w:rPr>
                <w:rFonts w:ascii="Times New Roman" w:hAnsi="Times New Roman" w:cs="Times New Roman"/>
                <w:bCs/>
              </w:rPr>
              <w:t xml:space="preserve"> Исчисление себестоимости зерна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 № 72</w:t>
            </w:r>
            <w:r w:rsidRPr="00686094">
              <w:rPr>
                <w:rFonts w:ascii="Times New Roman" w:hAnsi="Times New Roman" w:cs="Times New Roman"/>
                <w:bCs/>
              </w:rPr>
              <w:t xml:space="preserve"> Исчисление себестоимости сахарной свеклы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E7412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П.З. № 73</w:t>
            </w:r>
            <w:r w:rsidRPr="003A1E99">
              <w:rPr>
                <w:rFonts w:ascii="Times New Roman" w:hAnsi="Times New Roman" w:cs="Times New Roman"/>
                <w:bCs/>
                <w:i/>
              </w:rPr>
              <w:t xml:space="preserve"> Исчисление себестоимости плодов и ягод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Тема 1.29. Учет затрат, выхода продукции животноводства и исчисление ее себестоимости.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A1E99">
              <w:rPr>
                <w:rFonts w:ascii="Times New Roman" w:eastAsia="Calibri" w:hAnsi="Times New Roman" w:cs="Times New Roman"/>
                <w:b/>
                <w:bCs/>
              </w:rPr>
              <w:t>9 (6+3)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П.З.№ 74</w:t>
            </w:r>
            <w:r w:rsidRPr="00686094">
              <w:rPr>
                <w:rFonts w:ascii="Times New Roman" w:hAnsi="Times New Roman" w:cs="Times New Roman"/>
                <w:bCs/>
              </w:rPr>
              <w:t xml:space="preserve"> Исчисление себестоимости продукции дойного стада коров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 № 75</w:t>
            </w:r>
            <w:r w:rsidRPr="00686094">
              <w:rPr>
                <w:rFonts w:ascii="Times New Roman" w:hAnsi="Times New Roman" w:cs="Times New Roman"/>
                <w:bCs/>
              </w:rPr>
              <w:t xml:space="preserve"> Исчисление себестоимости 1 ц привеса и 1 ц живого веса молодняка КРС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E7412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П.З.№ 76</w:t>
            </w:r>
            <w:r w:rsidRPr="003A1E99">
              <w:rPr>
                <w:rFonts w:ascii="Times New Roman" w:hAnsi="Times New Roman" w:cs="Times New Roman"/>
                <w:bCs/>
                <w:i/>
              </w:rPr>
              <w:t xml:space="preserve"> Исчисление себестоимости 1 ц привеса и 1 ц живого веса молодняка свиней, овец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A1E99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Тема 1.30.</w:t>
            </w:r>
          </w:p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Учет затрат, выхода продукции промышленных производств и исчисление ее себестоимости.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Pr="003A1E99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9+0</w:t>
            </w:r>
            <w:r w:rsidRPr="003A1E99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 № 77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Расчет себестоимости в мукомольном производстве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 № 78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Расчет себестоимости переработки подсолнечника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П.З. № 79 Расчет себестоимости 1000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 xml:space="preserve">Тема 1.31. </w:t>
            </w:r>
          </w:p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Бухгалтерская отчетность.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A1E99">
              <w:rPr>
                <w:rFonts w:ascii="Times New Roman" w:eastAsia="Calibri" w:hAnsi="Times New Roman" w:cs="Times New Roman"/>
                <w:b/>
                <w:bCs/>
              </w:rPr>
              <w:t>12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(12+0)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F3536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 xml:space="preserve">П.З. № </w:t>
            </w:r>
            <w:r>
              <w:rPr>
                <w:rFonts w:ascii="Times New Roman" w:hAnsi="Times New Roman" w:cs="Times New Roman"/>
                <w:bCs/>
              </w:rPr>
              <w:t>80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Составление Книги количественно-суммового учета. Книга учета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П.З.№ 81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Составление Книги учета затрат и выхода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П.З.№ 82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Составление Книга учета имущества, продукции и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 № 83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Составление Журнала учета хозяйственных операций. Ведомость финансовых результатов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52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Раздел 2. Расчет экономической</w:t>
            </w:r>
            <w:r>
              <w:rPr>
                <w:rFonts w:ascii="Times New Roman" w:hAnsi="Times New Roman" w:cs="Times New Roman"/>
                <w:b/>
              </w:rPr>
              <w:t xml:space="preserve"> эффективности  производства.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A1E99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 xml:space="preserve">Тема  2.1 </w:t>
            </w:r>
          </w:p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Сельское хозяйство в системе агропромышленного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Тема 2.2.</w:t>
            </w:r>
          </w:p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Формирование многоукладной экономики и рыночные отношения в аграрном секторе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Тема 2.3.</w:t>
            </w:r>
          </w:p>
          <w:p w:rsidR="00E11252" w:rsidRPr="003A1E99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A1E99">
              <w:rPr>
                <w:rFonts w:ascii="Times New Roman" w:hAnsi="Times New Roman" w:cs="Times New Roman"/>
                <w:b/>
              </w:rPr>
              <w:t>Земельные ресурсы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A1E99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A1E99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П.З. №</w:t>
            </w:r>
            <w:r>
              <w:rPr>
                <w:rFonts w:ascii="Times New Roman" w:hAnsi="Times New Roman" w:cs="Times New Roman"/>
                <w:bCs/>
              </w:rPr>
              <w:t xml:space="preserve"> 84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Расчёт показателей эффективности использования земли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Тема 2.4.</w:t>
            </w:r>
          </w:p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Трудовые ресурсы и производительность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52E5F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Тема 2.5.</w:t>
            </w:r>
          </w:p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Основные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52E5F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П.З.№ 85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Расчёт показателей эффективности использования основных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Тема 2.6.</w:t>
            </w:r>
          </w:p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Оборотные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52E5F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П.З.№ 86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Расчёт показателей эффективности использования оборотных средств.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Тема 2.7.</w:t>
            </w:r>
          </w:p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Инвестиции и научно-технический прогресс в сельском хозяйстве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Тема 2.8.</w:t>
            </w:r>
          </w:p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Размещение, специализация,  концентрация и интеграция в сельском хозяйстве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Тема  2.9</w:t>
            </w:r>
          </w:p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Рынок сельскохозяйственного сырья и продовольствия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Cs/>
              </w:rPr>
              <w:t>(2+0)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П.З.№ 87</w:t>
            </w:r>
            <w:r w:rsidRPr="00352E5F">
              <w:rPr>
                <w:rFonts w:ascii="Times New Roman" w:hAnsi="Times New Roman" w:cs="Times New Roman"/>
                <w:bCs/>
              </w:rPr>
              <w:t xml:space="preserve"> Рынок сельскохозяйственного сырья и продовольствия. Маркетинг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Тема 2.10</w:t>
            </w:r>
          </w:p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Издержки производства и себестоимость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6</w:t>
            </w:r>
            <w:r>
              <w:rPr>
                <w:rFonts w:ascii="Times New Roman" w:eastAsia="Calibri" w:hAnsi="Times New Roman" w:cs="Times New Roman"/>
                <w:bCs/>
              </w:rPr>
              <w:t>(6+0)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П.З.№ 88</w:t>
            </w:r>
            <w:r w:rsidRPr="00352E5F">
              <w:rPr>
                <w:rFonts w:ascii="Times New Roman" w:hAnsi="Times New Roman" w:cs="Times New Roman"/>
                <w:bCs/>
              </w:rPr>
              <w:t xml:space="preserve"> Расчет себестоимости зерна; продукции </w:t>
            </w:r>
            <w:proofErr w:type="spellStart"/>
            <w:r w:rsidRPr="00352E5F">
              <w:rPr>
                <w:rFonts w:ascii="Times New Roman" w:hAnsi="Times New Roman" w:cs="Times New Roman"/>
                <w:bCs/>
              </w:rPr>
              <w:t>плодоовощеводства</w:t>
            </w:r>
            <w:proofErr w:type="spellEnd"/>
            <w:r w:rsidRPr="00352E5F">
              <w:rPr>
                <w:rFonts w:ascii="Times New Roman" w:hAnsi="Times New Roman" w:cs="Times New Roman"/>
                <w:bCs/>
              </w:rPr>
              <w:t>. Пути снижения себестоимости зерна.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П.З.№ 89</w:t>
            </w:r>
            <w:r w:rsidRPr="00352E5F">
              <w:rPr>
                <w:rFonts w:ascii="Times New Roman" w:hAnsi="Times New Roman" w:cs="Times New Roman"/>
                <w:bCs/>
              </w:rPr>
              <w:t xml:space="preserve"> Расчет себестоимости продукции животноводства. Пути снижения себестоимости продукции животноводства.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Тема 2.11</w:t>
            </w:r>
          </w:p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Цена и ценообразование на продукцию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3</w:t>
            </w:r>
            <w:r>
              <w:rPr>
                <w:rFonts w:ascii="Times New Roman" w:eastAsia="Calibri" w:hAnsi="Times New Roman" w:cs="Times New Roman"/>
                <w:bCs/>
              </w:rPr>
              <w:t>(3+0)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 № 90</w:t>
            </w:r>
            <w:r w:rsidRPr="00686094">
              <w:rPr>
                <w:rFonts w:ascii="Times New Roman" w:hAnsi="Times New Roman" w:cs="Times New Roman"/>
                <w:bCs/>
              </w:rPr>
              <w:t xml:space="preserve"> Механизм ценообразования на с/х продукцию. Расчет цены на продукцию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Тема 2.12</w:t>
            </w:r>
          </w:p>
          <w:p w:rsidR="00E11252" w:rsidRPr="00686094" w:rsidRDefault="00E11252" w:rsidP="00C45D47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Экономическая эффективность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6 (</w:t>
            </w:r>
            <w:r>
              <w:rPr>
                <w:rFonts w:ascii="Times New Roman" w:eastAsia="Calibri" w:hAnsi="Times New Roman" w:cs="Times New Roman"/>
                <w:bCs/>
              </w:rPr>
              <w:t>3+3</w:t>
            </w:r>
            <w:r w:rsidRPr="00686094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П.З. № 91</w:t>
            </w:r>
            <w:r w:rsidRPr="00686094">
              <w:rPr>
                <w:rFonts w:ascii="Times New Roman" w:hAnsi="Times New Roman" w:cs="Times New Roman"/>
                <w:bCs/>
              </w:rPr>
              <w:t xml:space="preserve"> Расчет показателей эффективности растениеводства. Расчет показателей эффективности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F35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52E5F">
              <w:rPr>
                <w:rFonts w:ascii="Times New Roman" w:hAnsi="Times New Roman" w:cs="Times New Roman"/>
                <w:bCs/>
                <w:i/>
              </w:rPr>
              <w:t xml:space="preserve">П.З.№ </w:t>
            </w:r>
            <w:r>
              <w:rPr>
                <w:rFonts w:ascii="Times New Roman" w:hAnsi="Times New Roman" w:cs="Times New Roman"/>
                <w:bCs/>
                <w:i/>
              </w:rPr>
              <w:t>92</w:t>
            </w:r>
            <w:r w:rsidRPr="00352E5F">
              <w:rPr>
                <w:rFonts w:ascii="Times New Roman" w:hAnsi="Times New Roman" w:cs="Times New Roman"/>
                <w:bCs/>
                <w:i/>
              </w:rPr>
              <w:t xml:space="preserve"> Расчет показателей эффективности агротехнических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hAnsi="Times New Roman" w:cs="Times New Roman"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Тема 2.13</w:t>
            </w:r>
          </w:p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Воспроизводство и экономический рост в сельском хозяйстве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52E5F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(3+0)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3C3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2E5F">
              <w:rPr>
                <w:rFonts w:ascii="Times New Roman" w:hAnsi="Times New Roman" w:cs="Times New Roman"/>
              </w:rPr>
              <w:t xml:space="preserve">П.З.№ </w:t>
            </w:r>
            <w:r>
              <w:rPr>
                <w:rFonts w:ascii="Times New Roman" w:hAnsi="Times New Roman" w:cs="Times New Roman"/>
              </w:rPr>
              <w:t>93</w:t>
            </w:r>
            <w:r w:rsidRPr="00352E5F">
              <w:rPr>
                <w:rFonts w:ascii="Times New Roman" w:hAnsi="Times New Roman" w:cs="Times New Roman"/>
              </w:rPr>
              <w:t xml:space="preserve"> Воспроизводство и экономический рост в сельском хозяйстве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Тема 2.14</w:t>
            </w:r>
          </w:p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Основные производственные и экономические 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52E5F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(3+0)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C3D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 xml:space="preserve">П.З. № </w:t>
            </w:r>
            <w:r>
              <w:rPr>
                <w:rFonts w:ascii="Times New Roman" w:hAnsi="Times New Roman" w:cs="Times New Roman"/>
                <w:bCs/>
              </w:rPr>
              <w:t>94</w:t>
            </w:r>
            <w:r w:rsidRPr="00686094">
              <w:rPr>
                <w:rFonts w:ascii="Times New Roman" w:hAnsi="Times New Roman" w:cs="Times New Roman"/>
                <w:bCs/>
              </w:rPr>
              <w:t xml:space="preserve"> Определение показателей экономической эффективности ведения  сельской усадьбы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9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Раздел.3 Анализ хозяйственно-финансово</w:t>
            </w:r>
            <w:r w:rsidR="005E42ED">
              <w:rPr>
                <w:rFonts w:ascii="Times New Roman" w:hAnsi="Times New Roman" w:cs="Times New Roman"/>
                <w:b/>
              </w:rPr>
              <w:t>й деятельности сельской усадьбы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52E5F">
              <w:rPr>
                <w:rFonts w:ascii="Times New Roman" w:eastAsia="Calibri" w:hAnsi="Times New Roman" w:cs="Times New Roman"/>
                <w:b/>
                <w:bCs/>
              </w:rPr>
              <w:t>18(9+9)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C45D47">
            <w:pPr>
              <w:rPr>
                <w:rFonts w:ascii="Times New Roman" w:hAnsi="Times New Roman" w:cs="Times New Roman"/>
                <w:b/>
              </w:rPr>
            </w:pPr>
            <w:r w:rsidRPr="00352E5F">
              <w:rPr>
                <w:rFonts w:ascii="Times New Roman" w:hAnsi="Times New Roman" w:cs="Times New Roman"/>
                <w:b/>
              </w:rPr>
              <w:t>Тема 3.1. Анализ хозяйственно-финансовой деятельности сельской усадьбы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18</w:t>
            </w:r>
            <w:r>
              <w:rPr>
                <w:rFonts w:ascii="Times New Roman" w:eastAsia="Calibri" w:hAnsi="Times New Roman" w:cs="Times New Roman"/>
                <w:bCs/>
              </w:rPr>
              <w:t>(9+9)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C3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 xml:space="preserve">П.З. № </w:t>
            </w:r>
            <w:r>
              <w:rPr>
                <w:rFonts w:ascii="Times New Roman" w:hAnsi="Times New Roman" w:cs="Times New Roman"/>
                <w:bCs/>
              </w:rPr>
              <w:t>95</w:t>
            </w:r>
            <w:r w:rsidRPr="00686094">
              <w:rPr>
                <w:rFonts w:ascii="Times New Roman" w:hAnsi="Times New Roman" w:cs="Times New Roman"/>
                <w:bCs/>
              </w:rPr>
              <w:t xml:space="preserve"> Анализ движения основных средств, их выбытия и ликвидности. Анализ способов исчисления амортизации.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C3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 xml:space="preserve">П.З. № </w:t>
            </w:r>
            <w:r>
              <w:rPr>
                <w:rFonts w:ascii="Times New Roman" w:hAnsi="Times New Roman" w:cs="Times New Roman"/>
                <w:bCs/>
              </w:rPr>
              <w:t>96</w:t>
            </w:r>
            <w:r w:rsidRPr="00686094">
              <w:rPr>
                <w:rFonts w:ascii="Times New Roman" w:hAnsi="Times New Roman" w:cs="Times New Roman"/>
                <w:bCs/>
              </w:rPr>
              <w:t xml:space="preserve"> Анализ эффективности использования основных средств. Анализ показателей фондоотдачи.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E7412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П.З. №  97</w:t>
            </w:r>
            <w:r w:rsidRPr="00352E5F">
              <w:rPr>
                <w:rFonts w:ascii="Times New Roman" w:hAnsi="Times New Roman" w:cs="Times New Roman"/>
                <w:bCs/>
                <w:i/>
              </w:rPr>
              <w:t xml:space="preserve"> Анализ обеспеченности животных кормами. Анализ обеспеченности запасами.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3C3D2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52E5F">
              <w:rPr>
                <w:rFonts w:ascii="Times New Roman" w:hAnsi="Times New Roman" w:cs="Times New Roman"/>
                <w:bCs/>
                <w:i/>
              </w:rPr>
              <w:t xml:space="preserve">П.З. № </w:t>
            </w:r>
            <w:r>
              <w:rPr>
                <w:rFonts w:ascii="Times New Roman" w:hAnsi="Times New Roman" w:cs="Times New Roman"/>
                <w:bCs/>
                <w:i/>
              </w:rPr>
              <w:t>98</w:t>
            </w:r>
            <w:r w:rsidRPr="00352E5F">
              <w:rPr>
                <w:rFonts w:ascii="Times New Roman" w:hAnsi="Times New Roman" w:cs="Times New Roman"/>
                <w:bCs/>
                <w:i/>
              </w:rPr>
              <w:t xml:space="preserve"> Анализ использования рабочего времени, движения рабочей силы, производительности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352E5F" w:rsidRDefault="00E11252" w:rsidP="00E7412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52E5F">
              <w:rPr>
                <w:rFonts w:ascii="Times New Roman" w:hAnsi="Times New Roman" w:cs="Times New Roman"/>
                <w:bCs/>
                <w:i/>
              </w:rPr>
              <w:t xml:space="preserve">П.З. № </w:t>
            </w:r>
            <w:r>
              <w:rPr>
                <w:rFonts w:ascii="Times New Roman" w:hAnsi="Times New Roman" w:cs="Times New Roman"/>
                <w:bCs/>
                <w:i/>
              </w:rPr>
              <w:t>99</w:t>
            </w:r>
            <w:r w:rsidRPr="00352E5F">
              <w:rPr>
                <w:rFonts w:ascii="Times New Roman" w:hAnsi="Times New Roman" w:cs="Times New Roman"/>
                <w:bCs/>
                <w:i/>
              </w:rPr>
              <w:t xml:space="preserve"> Анализ финансовой устойчивости.                  </w:t>
            </w:r>
          </w:p>
          <w:p w:rsidR="00E11252" w:rsidRPr="00352E5F" w:rsidRDefault="00E11252" w:rsidP="00E7412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52E5F">
              <w:rPr>
                <w:rFonts w:ascii="Times New Roman" w:hAnsi="Times New Roman" w:cs="Times New Roman"/>
                <w:bCs/>
                <w:i/>
              </w:rPr>
              <w:t>Анализ платежеспособности и ликвидности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3C3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 xml:space="preserve">П.З. № </w:t>
            </w:r>
            <w:r>
              <w:rPr>
                <w:rFonts w:ascii="Times New Roman" w:hAnsi="Times New Roman" w:cs="Times New Roman"/>
                <w:bCs/>
              </w:rPr>
              <w:t>100</w:t>
            </w:r>
            <w:r w:rsidRPr="00686094">
              <w:rPr>
                <w:rFonts w:ascii="Times New Roman" w:hAnsi="Times New Roman" w:cs="Times New Roman"/>
                <w:bCs/>
              </w:rPr>
              <w:t>Анализ деловой активности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609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>
            <w:r w:rsidRPr="0098363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252" w:rsidRPr="00686094" w:rsidTr="00352E5F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E7412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86094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Default="00E112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252" w:rsidRPr="00686094" w:rsidRDefault="00E11252" w:rsidP="00C45D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5D47" w:rsidRPr="00686094" w:rsidRDefault="00C45D47" w:rsidP="00C45D47">
      <w:pPr>
        <w:rPr>
          <w:rFonts w:ascii="Times New Roman" w:hAnsi="Times New Roman" w:cs="Times New Roman"/>
          <w:sz w:val="22"/>
          <w:szCs w:val="22"/>
        </w:rPr>
      </w:pPr>
    </w:p>
    <w:p w:rsidR="00C45D47" w:rsidRPr="00686094" w:rsidRDefault="00C45D47" w:rsidP="00C45D47">
      <w:pPr>
        <w:rPr>
          <w:rFonts w:ascii="Times New Roman" w:hAnsi="Times New Roman" w:cs="Times New Roman"/>
          <w:sz w:val="22"/>
          <w:szCs w:val="22"/>
        </w:rPr>
      </w:pPr>
    </w:p>
    <w:p w:rsidR="00C45D47" w:rsidRPr="00686094" w:rsidRDefault="00C45D47" w:rsidP="00C45D47">
      <w:pPr>
        <w:rPr>
          <w:rFonts w:ascii="Times New Roman" w:hAnsi="Times New Roman" w:cs="Times New Roman"/>
          <w:sz w:val="22"/>
          <w:szCs w:val="22"/>
        </w:rPr>
      </w:pPr>
    </w:p>
    <w:p w:rsidR="00BC74D3" w:rsidRPr="00686094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Default="00BC74D3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6664AF" w:rsidRDefault="006664AF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BC74D3" w:rsidRPr="003841B7" w:rsidRDefault="00AB34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теория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AB34CA" w:rsidRPr="00FA175B" w:rsidTr="00AB34CA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</w:t>
            </w: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AB34CA" w:rsidRPr="00FA175B" w:rsidTr="00AB34CA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</w:rPr>
              <w:t>МДК 02. 01. Технология приготовления теста для хлебобулочных изделий</w:t>
            </w:r>
          </w:p>
          <w:p w:rsidR="00AB34CA" w:rsidRPr="00105B5E" w:rsidRDefault="00AB34CA" w:rsidP="00AB34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  <w:i/>
              </w:rPr>
              <w:t>Раздел 1 Подготовка и дозирование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1.1 </w:t>
            </w:r>
            <w:r w:rsidRPr="00203D44">
              <w:rPr>
                <w:rFonts w:ascii="Times New Roman" w:eastAsia="Calibri" w:hAnsi="Times New Roman" w:cs="Times New Roman"/>
                <w:bCs/>
              </w:rPr>
              <w:t>Характеристика основного и дополнительного сырья хлебопекарного производства.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Виды сырья. Назначение и применение сырья при прои</w:t>
            </w:r>
            <w:r>
              <w:rPr>
                <w:rFonts w:ascii="Times New Roman" w:hAnsi="Times New Roman" w:cs="Times New Roman"/>
              </w:rPr>
              <w:t>зводстве хлебобулочных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по передаче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Стр.11-38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сообщений на тему : «Сырье хлебопекарного производства»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Мука хлебопека</w:t>
            </w:r>
            <w:r>
              <w:rPr>
                <w:rFonts w:ascii="Times New Roman" w:hAnsi="Times New Roman" w:cs="Times New Roman"/>
              </w:rPr>
              <w:t xml:space="preserve">рная. Виды, типы и сорта муки.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лабораторной работе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Хлебопекарные свойства пшеничной и ржаной муки. Дрожжи.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53-76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 «Витаминно-минеральные сме</w:t>
            </w:r>
            <w:r>
              <w:rPr>
                <w:rFonts w:ascii="Times New Roman" w:hAnsi="Times New Roman" w:cs="Times New Roman"/>
              </w:rPr>
              <w:t>си».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Химические разрыхлители. Поваренная соль. Вода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Стр.76-81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Дополнительное сырье хлебопекарного производства. Правила взаимозаменяемости сырья.</w:t>
            </w:r>
          </w:p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Стр.81-113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Подготовить презентации на темы « Строение и химический состав зерна6пшеницы и ржи». «Качественная оценка зерна».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b/>
              </w:rPr>
            </w:pPr>
            <w:r w:rsidRPr="00203D44">
              <w:rPr>
                <w:rFonts w:ascii="Times New Roman" w:eastAsia="Calibri" w:hAnsi="Times New Roman" w:cs="Times New Roman"/>
                <w:b/>
              </w:rPr>
              <w:t>Тема 1.2. Подготовка и дозировка основного и дополнительного сырья.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Последовательность и назначение отдельных технологических операций</w:t>
            </w:r>
          </w:p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Стр.114-122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презентации на темы «Подготовка и хранение сырья» , «Характеристика основного и дополнительного сырья»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Сообщение «Дополнительное сырье в хлебопечении»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Прием основного и дополнительного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 с ИКТ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123-124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Презентация «Характеристика основного и дополнительного сырья», «Оборудование </w:t>
            </w:r>
            <w:proofErr w:type="spellStart"/>
            <w:r w:rsidRPr="00203D44">
              <w:rPr>
                <w:rFonts w:ascii="Times New Roman" w:hAnsi="Times New Roman" w:cs="Times New Roman"/>
              </w:rPr>
              <w:t>дози-ровочного</w:t>
            </w:r>
            <w:proofErr w:type="spellEnd"/>
            <w:r w:rsidRPr="00203D44">
              <w:rPr>
                <w:rFonts w:ascii="Times New Roman" w:hAnsi="Times New Roman" w:cs="Times New Roman"/>
              </w:rPr>
              <w:t xml:space="preserve"> отделения»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Схемы «Оборудование склада БХМ»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Процессы, протекающие при хранении пшеничной муки.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Стр.126-136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 «Дефекты хлеба»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 xml:space="preserve"> Подготовка сырья к производству. Особенности организации дозирования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 с ИКТ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137-151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Составление схем подготовки сырья и полуфабрикатов </w:t>
            </w:r>
          </w:p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Подготовка к </w:t>
            </w:r>
            <w:r w:rsidRPr="00203D44">
              <w:rPr>
                <w:rFonts w:ascii="Times New Roman" w:hAnsi="Times New Roman" w:cs="Times New Roman"/>
              </w:rPr>
              <w:lastRenderedPageBreak/>
              <w:t>практическому занятию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Контрольная работа № 1 «Подготовка, хранение и дозирование сырья»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Стр.137-149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Раздел 2. </w:t>
            </w:r>
            <w:r w:rsidRPr="00203D44">
              <w:rPr>
                <w:rFonts w:ascii="Times New Roman" w:hAnsi="Times New Roman" w:cs="Times New Roman"/>
                <w:b/>
              </w:rPr>
              <w:t>Приготовление теста различными способами согласно производственным рецептурам</w:t>
            </w:r>
            <w:r w:rsidRPr="00203D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2.1. Приготовление теста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eastAsia="Times New Roman" w:hAnsi="Times New Roman" w:cs="Times New Roman"/>
                <w:lang w:eastAsia="ru-RU"/>
              </w:rPr>
              <w:t>Понятие о рецептуре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Стр.152-156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hAnsi="Times New Roman" w:cs="Times New Roman"/>
              </w:rPr>
              <w:t>Замес и образование теста.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Стр.164-169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eastAsia="Calibri" w:hAnsi="Times New Roman" w:cs="Times New Roman"/>
                <w:bCs/>
              </w:rPr>
            </w:pPr>
            <w:r w:rsidRPr="00203D44">
              <w:rPr>
                <w:rFonts w:ascii="Times New Roman" w:hAnsi="Times New Roman" w:cs="Times New Roman"/>
              </w:rPr>
              <w:t xml:space="preserve">сообщение  «Приготовление теста различными способами»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eastAsia="Times New Roman" w:hAnsi="Times New Roman" w:cs="Times New Roman"/>
                <w:lang w:eastAsia="ru-RU"/>
              </w:rPr>
              <w:t>Брожение теста. Процессы, происходящие при брожении теста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169-181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>Составить к</w:t>
            </w:r>
            <w:r w:rsidRPr="00203D44">
              <w:rPr>
                <w:rFonts w:ascii="Times New Roman" w:hAnsi="Times New Roman" w:cs="Times New Roman"/>
              </w:rPr>
              <w:t>россворд Подготовка к практическим работам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Способы приготовления пшеничного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197-208,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221-224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Разработка мультимедийной презентации на тему «Оборудование для приготовления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Приготовление ржаного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Стр.224-237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Зачертить схему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Способы приготовления теста для заварных видов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237-243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Заполнить таблицу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Организация производства и правила работы в тестоприготовительном отделении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Стр.246-249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зачету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ЛПЗ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AB34CA" w:rsidRPr="00FA175B" w:rsidTr="00AB34CA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</w:t>
            </w: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AB34CA" w:rsidRPr="00FA175B" w:rsidTr="00AB34CA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</w:rPr>
              <w:t>МДК 02. 01. Технология приготовления теста для хлебобулочных изделий</w:t>
            </w:r>
          </w:p>
          <w:p w:rsidR="00AB34CA" w:rsidRPr="00105B5E" w:rsidRDefault="00AB34CA" w:rsidP="00AB34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  <w:i/>
              </w:rPr>
              <w:t>Раздел 1 Подготовка и дозирование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1.1 </w:t>
            </w:r>
            <w:r w:rsidRPr="00203D44">
              <w:rPr>
                <w:rFonts w:ascii="Times New Roman" w:eastAsia="Calibri" w:hAnsi="Times New Roman" w:cs="Times New Roman"/>
                <w:bCs/>
              </w:rPr>
              <w:t>Характеристика основного и дополнительного сырья хлебопекарного производства.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Л.Р.№ 1 Определение органолептической оценки различных образцов муки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П.З.№ 1 Проведение активации дрожжей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Стр.59-76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Подготовить презентации на темы: «Классификация хлебных растений».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«Зерновые, крупяные, бобовые, масличные  и эфиромасличные </w:t>
            </w:r>
            <w:r w:rsidRPr="00203D44">
              <w:rPr>
                <w:rFonts w:ascii="Times New Roman" w:hAnsi="Times New Roman" w:cs="Times New Roman"/>
              </w:rPr>
              <w:lastRenderedPageBreak/>
              <w:t xml:space="preserve">культуры».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 № 2 Определение физико-химических показателей сырья и полуфабрикатов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Стр.81-113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 № 3 Определение органолептической оценки качества дополнительного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Стр.81-113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кроссворда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b/>
              </w:rPr>
            </w:pPr>
            <w:r w:rsidRPr="00203D44">
              <w:rPr>
                <w:rFonts w:ascii="Times New Roman" w:eastAsia="Calibri" w:hAnsi="Times New Roman" w:cs="Times New Roman"/>
                <w:b/>
              </w:rPr>
              <w:t>Тема 1.2. Подготовка и дозировка основного и дополнительного сырья.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П.З.№4 Взвешивание, растворение и дозирование сырья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Стр.137-149, 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162-164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и защита отчетов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 № 2 Приготовление растворов соли и сахара определенной плотности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144-145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и защита отчетов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 № 3 Изучение производственного цикла подготовки сырья к производству.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Стр.142-143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Подготовка инструкции «Правила пожарной безопасности и охрана труда в складе бестарного хранения муки, дозировочном отделении». 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Подготовка к контрольной работе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Раздел 2. </w:t>
            </w:r>
            <w:r w:rsidRPr="00203D44">
              <w:rPr>
                <w:rFonts w:ascii="Times New Roman" w:hAnsi="Times New Roman" w:cs="Times New Roman"/>
                <w:b/>
              </w:rPr>
              <w:t>Приготовление теста различными способами согласно производственным рецептурам</w:t>
            </w:r>
            <w:r w:rsidRPr="00203D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2.1. Приготовление теста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5 «Расчет производственной рецептуры при периодическом способе приготовления теста»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156-159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П.З. № 6 «Расчет производственной рецептуры при непрерывном способе </w:t>
            </w:r>
            <w:r w:rsidRPr="00203D44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приготовления теста»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Стр.159-161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7 «Расчет производственной рецептуры по определенным техническим инструкциям»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156-161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8 Оценка качества опары и теста при замесе по органолептическим и физико-химическим  показателям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Стр.169-181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9 Приготовление и применение заварок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Стр.182-185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кроссворд «Оборудование для приготовления теста»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П.З. №10 Приготовление жидких дрожжей, органолептическая оценка качества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Стр.185-197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11 Приготовление теста на специальных полуфабрикатах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Стр.208-216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12 Приготовление теста на специальных полуфабрикатах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216-221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Заполнить таблицу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13 Оценка качества и физико-химических показателей закваски и ржаного теста при замесе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Стр.229-235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14 Определение готовности теста в процессе созревания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245-246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15 Определение физико-химических показателей пшеничного и ржаного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Стр.197-244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>С</w:t>
            </w:r>
            <w:r w:rsidRPr="00203D44">
              <w:rPr>
                <w:rFonts w:ascii="Times New Roman" w:hAnsi="Times New Roman" w:cs="Times New Roman"/>
              </w:rPr>
              <w:t>ообщение «Современное оборудование для приготовления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BC74D3" w:rsidRDefault="00BC74D3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B34CA" w:rsidSect="001E2F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32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2"/>
      <w:numFmt w:val="decimal"/>
      <w:lvlText w:val="%8."/>
      <w:lvlJc w:val="left"/>
      <w:pPr>
        <w:ind w:left="0" w:firstLine="0"/>
      </w:pPr>
      <w:rPr>
        <w:rFonts w:cs="Times New Roman"/>
      </w:rPr>
    </w:lvl>
  </w:abstractNum>
  <w:abstractNum w:abstractNumId="1">
    <w:nsid w:val="44CA47C3"/>
    <w:multiLevelType w:val="multilevel"/>
    <w:tmpl w:val="1ECC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EEE"/>
    <w:rsid w:val="00003EF2"/>
    <w:rsid w:val="00005FE1"/>
    <w:rsid w:val="000232F5"/>
    <w:rsid w:val="00035D3E"/>
    <w:rsid w:val="000417F1"/>
    <w:rsid w:val="00047B28"/>
    <w:rsid w:val="0005646C"/>
    <w:rsid w:val="000725B7"/>
    <w:rsid w:val="000761B4"/>
    <w:rsid w:val="000807D0"/>
    <w:rsid w:val="000808C3"/>
    <w:rsid w:val="0009255B"/>
    <w:rsid w:val="00092A04"/>
    <w:rsid w:val="0009669B"/>
    <w:rsid w:val="000C4449"/>
    <w:rsid w:val="000D01C5"/>
    <w:rsid w:val="00105B5E"/>
    <w:rsid w:val="00112BA9"/>
    <w:rsid w:val="001227BC"/>
    <w:rsid w:val="00126FED"/>
    <w:rsid w:val="00150497"/>
    <w:rsid w:val="0016605B"/>
    <w:rsid w:val="00182D4D"/>
    <w:rsid w:val="001B4A04"/>
    <w:rsid w:val="001D29FB"/>
    <w:rsid w:val="001E2F49"/>
    <w:rsid w:val="00203D44"/>
    <w:rsid w:val="0021480E"/>
    <w:rsid w:val="0027138B"/>
    <w:rsid w:val="002928D7"/>
    <w:rsid w:val="002A1DF7"/>
    <w:rsid w:val="002E73B3"/>
    <w:rsid w:val="00323ED4"/>
    <w:rsid w:val="003349E0"/>
    <w:rsid w:val="00352E5F"/>
    <w:rsid w:val="00357071"/>
    <w:rsid w:val="003615DD"/>
    <w:rsid w:val="0038242A"/>
    <w:rsid w:val="003841B7"/>
    <w:rsid w:val="00384E77"/>
    <w:rsid w:val="00394B0F"/>
    <w:rsid w:val="00395D13"/>
    <w:rsid w:val="003A1E99"/>
    <w:rsid w:val="003A5A8F"/>
    <w:rsid w:val="003B5418"/>
    <w:rsid w:val="003C3D26"/>
    <w:rsid w:val="003D2482"/>
    <w:rsid w:val="003D3D62"/>
    <w:rsid w:val="004166C4"/>
    <w:rsid w:val="0043210A"/>
    <w:rsid w:val="00437E4C"/>
    <w:rsid w:val="00455049"/>
    <w:rsid w:val="004A0134"/>
    <w:rsid w:val="004B2368"/>
    <w:rsid w:val="004C684A"/>
    <w:rsid w:val="005373B4"/>
    <w:rsid w:val="005373BA"/>
    <w:rsid w:val="005469EE"/>
    <w:rsid w:val="00586451"/>
    <w:rsid w:val="005941D5"/>
    <w:rsid w:val="005A148E"/>
    <w:rsid w:val="005A416F"/>
    <w:rsid w:val="005B5D6A"/>
    <w:rsid w:val="005C2C68"/>
    <w:rsid w:val="005D0940"/>
    <w:rsid w:val="005E42ED"/>
    <w:rsid w:val="0062585D"/>
    <w:rsid w:val="00631D9B"/>
    <w:rsid w:val="006424B8"/>
    <w:rsid w:val="006664AF"/>
    <w:rsid w:val="0067623C"/>
    <w:rsid w:val="00682DDE"/>
    <w:rsid w:val="00686094"/>
    <w:rsid w:val="00691267"/>
    <w:rsid w:val="006949A0"/>
    <w:rsid w:val="006B0F69"/>
    <w:rsid w:val="006C096D"/>
    <w:rsid w:val="006E2975"/>
    <w:rsid w:val="006F35E1"/>
    <w:rsid w:val="00711422"/>
    <w:rsid w:val="00713A62"/>
    <w:rsid w:val="00733776"/>
    <w:rsid w:val="00735574"/>
    <w:rsid w:val="00782B4E"/>
    <w:rsid w:val="00785AD7"/>
    <w:rsid w:val="00793F4B"/>
    <w:rsid w:val="007A4EA0"/>
    <w:rsid w:val="007B2539"/>
    <w:rsid w:val="007B5C1C"/>
    <w:rsid w:val="007C58BA"/>
    <w:rsid w:val="007D6C2B"/>
    <w:rsid w:val="007E0518"/>
    <w:rsid w:val="007F0EE7"/>
    <w:rsid w:val="007F1740"/>
    <w:rsid w:val="00803A28"/>
    <w:rsid w:val="00805434"/>
    <w:rsid w:val="0081468B"/>
    <w:rsid w:val="0081739E"/>
    <w:rsid w:val="008226A7"/>
    <w:rsid w:val="00823469"/>
    <w:rsid w:val="0083709C"/>
    <w:rsid w:val="00844C0E"/>
    <w:rsid w:val="00853655"/>
    <w:rsid w:val="00855413"/>
    <w:rsid w:val="00855B6A"/>
    <w:rsid w:val="00870A7F"/>
    <w:rsid w:val="00880573"/>
    <w:rsid w:val="00884878"/>
    <w:rsid w:val="00887D32"/>
    <w:rsid w:val="008A13A8"/>
    <w:rsid w:val="008A68A2"/>
    <w:rsid w:val="008C0C58"/>
    <w:rsid w:val="008C27BF"/>
    <w:rsid w:val="008C6A1A"/>
    <w:rsid w:val="008E4C03"/>
    <w:rsid w:val="008F7D87"/>
    <w:rsid w:val="00907EFC"/>
    <w:rsid w:val="0092332B"/>
    <w:rsid w:val="0096505C"/>
    <w:rsid w:val="00967E49"/>
    <w:rsid w:val="009A25A0"/>
    <w:rsid w:val="009A468A"/>
    <w:rsid w:val="009B4E13"/>
    <w:rsid w:val="009C08AD"/>
    <w:rsid w:val="00A04EEE"/>
    <w:rsid w:val="00A14A47"/>
    <w:rsid w:val="00A25B61"/>
    <w:rsid w:val="00A409AD"/>
    <w:rsid w:val="00A41C95"/>
    <w:rsid w:val="00A507D5"/>
    <w:rsid w:val="00A5298B"/>
    <w:rsid w:val="00A57A89"/>
    <w:rsid w:val="00A748F5"/>
    <w:rsid w:val="00AA0923"/>
    <w:rsid w:val="00AB34CA"/>
    <w:rsid w:val="00AC1FD9"/>
    <w:rsid w:val="00AC743C"/>
    <w:rsid w:val="00AD4619"/>
    <w:rsid w:val="00AE0182"/>
    <w:rsid w:val="00B05F10"/>
    <w:rsid w:val="00B10284"/>
    <w:rsid w:val="00B3481C"/>
    <w:rsid w:val="00B47206"/>
    <w:rsid w:val="00B50A63"/>
    <w:rsid w:val="00B62A3D"/>
    <w:rsid w:val="00BA7A94"/>
    <w:rsid w:val="00BB31F7"/>
    <w:rsid w:val="00BC74D3"/>
    <w:rsid w:val="00BD72A4"/>
    <w:rsid w:val="00BF0844"/>
    <w:rsid w:val="00C25E3B"/>
    <w:rsid w:val="00C30BD9"/>
    <w:rsid w:val="00C34FFD"/>
    <w:rsid w:val="00C403F9"/>
    <w:rsid w:val="00C45D47"/>
    <w:rsid w:val="00C6747D"/>
    <w:rsid w:val="00C9046E"/>
    <w:rsid w:val="00CA32DC"/>
    <w:rsid w:val="00CB596B"/>
    <w:rsid w:val="00CC0CB4"/>
    <w:rsid w:val="00CD1031"/>
    <w:rsid w:val="00D05FE3"/>
    <w:rsid w:val="00D1561C"/>
    <w:rsid w:val="00D20161"/>
    <w:rsid w:val="00D22250"/>
    <w:rsid w:val="00D27735"/>
    <w:rsid w:val="00D60F7F"/>
    <w:rsid w:val="00D61AFB"/>
    <w:rsid w:val="00D6481A"/>
    <w:rsid w:val="00D65BE6"/>
    <w:rsid w:val="00D74C68"/>
    <w:rsid w:val="00D7592B"/>
    <w:rsid w:val="00DB2556"/>
    <w:rsid w:val="00DC11A4"/>
    <w:rsid w:val="00DC7B90"/>
    <w:rsid w:val="00DD0499"/>
    <w:rsid w:val="00DE227C"/>
    <w:rsid w:val="00DE6116"/>
    <w:rsid w:val="00DF1514"/>
    <w:rsid w:val="00DF73F4"/>
    <w:rsid w:val="00E11252"/>
    <w:rsid w:val="00E213DB"/>
    <w:rsid w:val="00E54870"/>
    <w:rsid w:val="00E74127"/>
    <w:rsid w:val="00E83008"/>
    <w:rsid w:val="00EC1B7A"/>
    <w:rsid w:val="00ED48DE"/>
    <w:rsid w:val="00EE3181"/>
    <w:rsid w:val="00EF39B9"/>
    <w:rsid w:val="00EF4C35"/>
    <w:rsid w:val="00EF743E"/>
    <w:rsid w:val="00F2078E"/>
    <w:rsid w:val="00F221E4"/>
    <w:rsid w:val="00F245E2"/>
    <w:rsid w:val="00F35369"/>
    <w:rsid w:val="00F46571"/>
    <w:rsid w:val="00F5025E"/>
    <w:rsid w:val="00FA175B"/>
    <w:rsid w:val="00FA3B7F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227C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14A4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47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15049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50497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7">
    <w:name w:val="No Spacing"/>
    <w:uiPriority w:val="1"/>
    <w:qFormat/>
    <w:rsid w:val="0073377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2">
    <w:name w:val="List 2"/>
    <w:basedOn w:val="a"/>
    <w:rsid w:val="00BF0844"/>
    <w:pPr>
      <w:widowControl/>
      <w:suppressAutoHyphens w:val="0"/>
      <w:autoSpaceDN/>
      <w:ind w:left="566" w:hanging="283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Normal (Web)"/>
    <w:basedOn w:val="a"/>
    <w:rsid w:val="004B23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Body Text"/>
    <w:basedOn w:val="a"/>
    <w:link w:val="aa"/>
    <w:rsid w:val="004B2368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a">
    <w:name w:val="Основной текст Знак"/>
    <w:basedOn w:val="a0"/>
    <w:link w:val="a9"/>
    <w:rsid w:val="004B2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2"/>
    <w:basedOn w:val="a"/>
    <w:rsid w:val="004B2368"/>
    <w:pPr>
      <w:widowControl/>
      <w:tabs>
        <w:tab w:val="left" w:pos="708"/>
      </w:tabs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227C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14A4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47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7891</Words>
  <Characters>44985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2020-01-13T04:19:00Z</cp:lastPrinted>
  <dcterms:created xsi:type="dcterms:W3CDTF">2019-09-29T16:26:00Z</dcterms:created>
  <dcterms:modified xsi:type="dcterms:W3CDTF">2020-01-28T10:02:00Z</dcterms:modified>
</cp:coreProperties>
</file>