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FB39" w14:textId="60E35825" w:rsidR="00276C11" w:rsidRDefault="00276C11" w:rsidP="005A170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Кубанцы стали лучшими на </w:t>
      </w:r>
      <w:proofErr w:type="spellStart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WorldSkills</w:t>
      </w:r>
      <w:proofErr w:type="spellEnd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Казани</w:t>
      </w:r>
    </w:p>
    <w:p w14:paraId="0CB96227" w14:textId="77777777" w:rsidR="005A1705" w:rsidRDefault="005A1705" w:rsidP="005A170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C8AC35A" w14:textId="64967A08" w:rsidR="00276C11" w:rsidRPr="005A1705" w:rsidRDefault="005A1705" w:rsidP="0027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22 по 27 августа в Казани прошел 45 мировой чемпионат по профессиональному мастерству по стандартам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Worldskills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че</w:t>
      </w:r>
      <w:r w:rsidR="00353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пионате приняли участие </w:t>
      </w:r>
      <w:r w:rsidR="00A2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около 1500 конкурсантов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63 стран, соревновались по 56 компетенциям. </w:t>
      </w:r>
      <w:r w:rsidR="00353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состав сборной России вошли кубанские школьники и студенты.</w:t>
      </w:r>
    </w:p>
    <w:p w14:paraId="529DB6B9" w14:textId="0B0DDC8A" w:rsidR="00353F2A" w:rsidRDefault="00276C11" w:rsidP="008E47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Учащиеся гимназии № 1 города Новороссийска </w:t>
      </w:r>
      <w:proofErr w:type="spellStart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Хасровьян</w:t>
      </w:r>
      <w:proofErr w:type="spellEnd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Артем и </w:t>
      </w:r>
      <w:proofErr w:type="spellStart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Сулайманов</w:t>
      </w:r>
      <w:proofErr w:type="spellEnd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Роман заняли первое место в компетенции «Мобильная робототехника». Ребята выступали в возрастной категории Юниор (16 лет и младше). </w:t>
      </w:r>
      <w:r w:rsidRPr="00276C1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2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8E4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Лучшими в компетенции</w:t>
      </w:r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«Интернет вещей» </w:t>
      </w:r>
      <w:r w:rsidR="00A2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стали</w:t>
      </w:r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4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</w:t>
      </w:r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Ленинградского социально-педагогического коллед</w:t>
      </w:r>
      <w:r w:rsidR="00A2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жа Карман Анатолий и </w:t>
      </w:r>
      <w:proofErr w:type="spellStart"/>
      <w:r w:rsidR="00A2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Сачик</w:t>
      </w:r>
      <w:proofErr w:type="spellEnd"/>
      <w:r w:rsidR="00A2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Юрий, они завоевали золотые медали.</w:t>
      </w:r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6D16F37B" w14:textId="77777777" w:rsidR="00353F2A" w:rsidRDefault="00276C11" w:rsidP="008E47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Второе место в компетенции «Инженерия космических систем» </w:t>
      </w:r>
      <w:r w:rsidR="00353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заняли</w:t>
      </w:r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студент и выпускник Пашковского сельскохозяйственного колледжа - </w:t>
      </w:r>
      <w:proofErr w:type="spellStart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Ткалич</w:t>
      </w:r>
      <w:proofErr w:type="spellEnd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Данил и </w:t>
      </w:r>
      <w:proofErr w:type="spellStart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Мичульский</w:t>
      </w:r>
      <w:proofErr w:type="spellEnd"/>
      <w:r w:rsidRPr="002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Петр. </w:t>
      </w:r>
    </w:p>
    <w:p w14:paraId="32752119" w14:textId="1D9D9E68" w:rsidR="00276C11" w:rsidRDefault="00353F2A" w:rsidP="008E47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Поздравляем</w:t>
      </w:r>
      <w:r w:rsidR="000E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 с заслуженной победой!!!</w:t>
      </w:r>
    </w:p>
    <w:p w14:paraId="528387E9" w14:textId="77777777" w:rsidR="00276C11" w:rsidRDefault="00276C11" w:rsidP="0027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79259E" wp14:editId="78A4F34A">
            <wp:simplePos x="0" y="0"/>
            <wp:positionH relativeFrom="column">
              <wp:posOffset>-184785</wp:posOffset>
            </wp:positionH>
            <wp:positionV relativeFrom="paragraph">
              <wp:posOffset>249555</wp:posOffset>
            </wp:positionV>
            <wp:extent cx="5940425" cy="3374390"/>
            <wp:effectExtent l="0" t="0" r="3175" b="0"/>
            <wp:wrapThrough wrapText="bothSides">
              <wp:wrapPolygon edited="0">
                <wp:start x="0" y="0"/>
                <wp:lineTo x="0" y="21462"/>
                <wp:lineTo x="21542" y="21462"/>
                <wp:lineTo x="21542" y="0"/>
                <wp:lineTo x="0" y="0"/>
              </wp:wrapPolygon>
            </wp:wrapThrough>
            <wp:docPr id="1" name="Рисунок 1" descr="ÐÐ°ÑÑÐ¸Ð½ÐºÐ¸ Ð¿Ð¾ Ð·Ð°Ð¿ÑÐ¾ÑÑ ÐÑÐ±Ð°Ð½ÑÑ ÑÑÐ°Ð»Ð¸ Ð»ÑÑÑÐ¸Ð¼Ð¸ Ð½Ð° WorldSkills Ð² ÐÐ°Ð·Ð°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ÑÐ±Ð°Ð½ÑÑ ÑÑÐ°Ð»Ð¸ Ð»ÑÑÑÐ¸Ð¼Ð¸ Ð½Ð° WorldSkills Ð² ÐÐ°Ð·Ð°Ð½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1C898" w14:textId="77777777" w:rsidR="00C6655C" w:rsidRPr="00276C11" w:rsidRDefault="00276C11" w:rsidP="00276C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16565D" wp14:editId="52FC30FC">
            <wp:simplePos x="0" y="0"/>
            <wp:positionH relativeFrom="column">
              <wp:posOffset>-213360</wp:posOffset>
            </wp:positionH>
            <wp:positionV relativeFrom="paragraph">
              <wp:posOffset>3810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2" name="Рисунок 2" descr="ÐÐ°ÑÑÐ¸Ð½ÐºÐ¸ Ð¿Ð¾ Ð·Ð°Ð¿ÑÐ¾ÑÑ ÐÑÐ±Ð°Ð½ÑÑ ÑÑÐ°Ð»Ð¸ Ð»ÑÑÑÐ¸Ð¼Ð¸ Ð½Ð° WorldSkills Ð² ÐÐ°Ð·Ð°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ÑÐ±Ð°Ð½ÑÑ ÑÑÐ°Ð»Ð¸ Ð»ÑÑÑÐ¸Ð¼Ð¸ Ð½Ð° WorldSkills Ð² ÐÐ°Ð·Ð°Ð½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/>
    </w:p>
    <w:sectPr w:rsidR="00C6655C" w:rsidRPr="0027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1"/>
    <w:rsid w:val="000E1CC5"/>
    <w:rsid w:val="00276C11"/>
    <w:rsid w:val="00353F2A"/>
    <w:rsid w:val="005A1705"/>
    <w:rsid w:val="007D7D56"/>
    <w:rsid w:val="0085432C"/>
    <w:rsid w:val="008E4752"/>
    <w:rsid w:val="00A25B2E"/>
    <w:rsid w:val="00C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DD04"/>
  <w15:chartTrackingRefBased/>
  <w15:docId w15:val="{5E4133E0-9639-42B0-9C75-902A36B1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C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C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2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2</cp:revision>
  <cp:lastPrinted>2019-08-27T12:48:00Z</cp:lastPrinted>
  <dcterms:created xsi:type="dcterms:W3CDTF">2019-08-27T12:59:00Z</dcterms:created>
  <dcterms:modified xsi:type="dcterms:W3CDTF">2019-08-27T12:59:00Z</dcterms:modified>
</cp:coreProperties>
</file>