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27" w:rsidRDefault="00DB3827">
      <w:pPr>
        <w:pStyle w:val="a6"/>
        <w:spacing w:before="4"/>
        <w:rPr>
          <w:sz w:val="19"/>
        </w:rPr>
      </w:pPr>
    </w:p>
    <w:p w:rsidR="00DB3827" w:rsidRDefault="00DB3827">
      <w:pPr>
        <w:pStyle w:val="a6"/>
        <w:spacing w:before="0"/>
        <w:ind w:left="1711"/>
        <w:rPr>
          <w:sz w:val="20"/>
        </w:rPr>
      </w:pPr>
    </w:p>
    <w:p w:rsidR="00DB3827" w:rsidRDefault="0043074B">
      <w:pPr>
        <w:spacing w:before="78"/>
        <w:ind w:left="2723" w:right="1073" w:firstLine="547"/>
        <w:jc w:val="right"/>
        <w:rPr>
          <w:sz w:val="24"/>
        </w:rPr>
      </w:pPr>
      <w:r>
        <w:rPr>
          <w:sz w:val="24"/>
        </w:rPr>
        <w:t>УТВЕРЖДЕНО</w:t>
      </w:r>
    </w:p>
    <w:p w:rsidR="00DB3827" w:rsidRDefault="00DB3827">
      <w:pPr>
        <w:ind w:left="5387" w:right="1073"/>
        <w:jc w:val="right"/>
        <w:rPr>
          <w:sz w:val="16"/>
        </w:rPr>
      </w:pPr>
    </w:p>
    <w:p w:rsidR="00DB3827" w:rsidRDefault="0043074B">
      <w:pPr>
        <w:ind w:left="5387" w:right="1073"/>
        <w:jc w:val="right"/>
        <w:rPr>
          <w:sz w:val="24"/>
        </w:rPr>
      </w:pPr>
      <w:r>
        <w:rPr>
          <w:sz w:val="24"/>
        </w:rPr>
        <w:t xml:space="preserve">решением педагогического совета </w:t>
      </w:r>
    </w:p>
    <w:p w:rsidR="00DB3827" w:rsidRDefault="0043074B">
      <w:pPr>
        <w:ind w:left="5387" w:right="1073"/>
        <w:jc w:val="right"/>
        <w:rPr>
          <w:sz w:val="24"/>
        </w:rPr>
      </w:pPr>
      <w:r>
        <w:rPr>
          <w:sz w:val="24"/>
        </w:rPr>
        <w:t>от 30 августа 2022 года, протокол № 1</w:t>
      </w:r>
    </w:p>
    <w:p w:rsidR="00DB3827" w:rsidRDefault="0043074B">
      <w:pPr>
        <w:ind w:left="5387" w:right="1073"/>
        <w:jc w:val="right"/>
        <w:rPr>
          <w:sz w:val="24"/>
        </w:rPr>
      </w:pPr>
      <w:r>
        <w:rPr>
          <w:sz w:val="24"/>
        </w:rPr>
        <w:t>Председатель педсовета</w:t>
      </w:r>
    </w:p>
    <w:p w:rsidR="00DB3827" w:rsidRDefault="00DB3827">
      <w:pPr>
        <w:ind w:left="5387" w:right="1073"/>
        <w:jc w:val="right"/>
        <w:rPr>
          <w:sz w:val="24"/>
        </w:rPr>
      </w:pPr>
    </w:p>
    <w:p w:rsidR="00DB3827" w:rsidRDefault="0043074B">
      <w:pPr>
        <w:pStyle w:val="a6"/>
        <w:spacing w:before="2"/>
        <w:ind w:right="1073"/>
        <w:jc w:val="right"/>
        <w:rPr>
          <w:sz w:val="16"/>
        </w:rPr>
      </w:pPr>
      <w:r>
        <w:rPr>
          <w:sz w:val="24"/>
        </w:rPr>
        <w:t>_________Гарькавая Л. В.</w:t>
      </w:r>
    </w:p>
    <w:p w:rsidR="00DB3827" w:rsidRDefault="00DB3827">
      <w:pPr>
        <w:pStyle w:val="a6"/>
        <w:spacing w:before="6"/>
        <w:ind w:left="1701" w:right="1073"/>
        <w:jc w:val="right"/>
        <w:rPr>
          <w:sz w:val="35"/>
        </w:rPr>
      </w:pPr>
    </w:p>
    <w:p w:rsidR="00DB3827" w:rsidRDefault="00DB3827">
      <w:pPr>
        <w:ind w:left="1701" w:right="1073"/>
        <w:jc w:val="center"/>
        <w:rPr>
          <w:b/>
          <w:sz w:val="36"/>
        </w:rPr>
      </w:pPr>
    </w:p>
    <w:p w:rsidR="00DB3827" w:rsidRDefault="00DB3827">
      <w:pPr>
        <w:ind w:left="1701" w:right="1073"/>
        <w:jc w:val="center"/>
        <w:rPr>
          <w:b/>
          <w:sz w:val="36"/>
        </w:rPr>
      </w:pPr>
    </w:p>
    <w:p w:rsidR="00DB3827" w:rsidRDefault="00DB3827">
      <w:pPr>
        <w:ind w:left="1701" w:right="1073"/>
        <w:jc w:val="center"/>
        <w:rPr>
          <w:b/>
          <w:sz w:val="36"/>
        </w:rPr>
      </w:pPr>
    </w:p>
    <w:p w:rsidR="00DB3827" w:rsidRDefault="00DB3827">
      <w:pPr>
        <w:ind w:left="1701" w:right="1073"/>
        <w:jc w:val="center"/>
        <w:rPr>
          <w:b/>
          <w:sz w:val="36"/>
        </w:rPr>
      </w:pPr>
    </w:p>
    <w:p w:rsidR="00DB3827" w:rsidRDefault="00DB3827">
      <w:pPr>
        <w:ind w:left="1701" w:right="1073"/>
        <w:jc w:val="center"/>
        <w:rPr>
          <w:b/>
          <w:sz w:val="36"/>
        </w:rPr>
      </w:pPr>
    </w:p>
    <w:p w:rsidR="00DB3827" w:rsidRDefault="0043074B">
      <w:pPr>
        <w:ind w:left="1701" w:right="1073"/>
        <w:jc w:val="center"/>
        <w:rPr>
          <w:b/>
          <w:sz w:val="36"/>
        </w:rPr>
      </w:pPr>
      <w:r>
        <w:rPr>
          <w:b/>
          <w:sz w:val="36"/>
        </w:rPr>
        <w:t>План</w:t>
      </w:r>
    </w:p>
    <w:p w:rsidR="00DB3827" w:rsidRDefault="00E77735">
      <w:pPr>
        <w:ind w:left="1701" w:right="1073"/>
        <w:jc w:val="center"/>
        <w:rPr>
          <w:b/>
          <w:sz w:val="36"/>
        </w:rPr>
      </w:pPr>
      <w:r>
        <w:rPr>
          <w:b/>
          <w:sz w:val="36"/>
        </w:rPr>
        <w:t>Ф</w:t>
      </w:r>
      <w:r w:rsidR="0043074B">
        <w:rPr>
          <w:b/>
          <w:sz w:val="36"/>
        </w:rPr>
        <w:t>ункционирования</w:t>
      </w:r>
      <w:r>
        <w:rPr>
          <w:b/>
          <w:sz w:val="36"/>
        </w:rPr>
        <w:t xml:space="preserve"> </w:t>
      </w:r>
      <w:r w:rsidR="0043074B">
        <w:rPr>
          <w:b/>
          <w:sz w:val="36"/>
        </w:rPr>
        <w:t>внутренней</w:t>
      </w:r>
      <w:r>
        <w:rPr>
          <w:b/>
          <w:sz w:val="36"/>
        </w:rPr>
        <w:t xml:space="preserve"> </w:t>
      </w:r>
      <w:r w:rsidR="0043074B">
        <w:rPr>
          <w:b/>
          <w:sz w:val="36"/>
        </w:rPr>
        <w:t>системы</w:t>
      </w:r>
      <w:r>
        <w:rPr>
          <w:b/>
          <w:sz w:val="36"/>
        </w:rPr>
        <w:t xml:space="preserve"> </w:t>
      </w:r>
      <w:r w:rsidR="0043074B">
        <w:rPr>
          <w:b/>
          <w:sz w:val="36"/>
        </w:rPr>
        <w:t>оценки</w:t>
      </w:r>
      <w:r>
        <w:rPr>
          <w:b/>
          <w:sz w:val="36"/>
        </w:rPr>
        <w:t xml:space="preserve"> </w:t>
      </w:r>
      <w:r w:rsidR="0043074B">
        <w:rPr>
          <w:b/>
          <w:sz w:val="36"/>
        </w:rPr>
        <w:t>качества</w:t>
      </w:r>
      <w:r>
        <w:rPr>
          <w:b/>
          <w:sz w:val="36"/>
        </w:rPr>
        <w:t xml:space="preserve"> </w:t>
      </w:r>
      <w:r w:rsidR="0043074B">
        <w:rPr>
          <w:b/>
          <w:sz w:val="36"/>
        </w:rPr>
        <w:t>образования</w:t>
      </w:r>
      <w:r>
        <w:rPr>
          <w:b/>
          <w:sz w:val="36"/>
        </w:rPr>
        <w:t xml:space="preserve"> </w:t>
      </w:r>
      <w:r w:rsidR="0043074B">
        <w:rPr>
          <w:b/>
          <w:sz w:val="36"/>
        </w:rPr>
        <w:t>(ВСОКО)</w:t>
      </w:r>
    </w:p>
    <w:p w:rsidR="00DB3827" w:rsidRDefault="0043074B">
      <w:pPr>
        <w:ind w:left="1701" w:right="1073"/>
        <w:jc w:val="center"/>
        <w:rPr>
          <w:b/>
          <w:sz w:val="36"/>
        </w:rPr>
      </w:pPr>
      <w:r>
        <w:rPr>
          <w:b/>
          <w:sz w:val="36"/>
        </w:rPr>
        <w:t>на2022-2023учебныйгод</w:t>
      </w:r>
    </w:p>
    <w:p w:rsidR="00DB3827" w:rsidRDefault="0043074B">
      <w:pPr>
        <w:spacing w:before="78"/>
        <w:ind w:left="2723" w:right="1073" w:firstLine="547"/>
        <w:rPr>
          <w:sz w:val="24"/>
        </w:rPr>
      </w:pPr>
      <w:r>
        <w:br w:type="column"/>
      </w:r>
      <w:r>
        <w:rPr>
          <w:b/>
          <w:sz w:val="24"/>
        </w:rPr>
        <w:lastRenderedPageBreak/>
        <w:t>Цели</w:t>
      </w:r>
      <w:r w:rsidR="00E77735">
        <w:rPr>
          <w:b/>
          <w:sz w:val="24"/>
        </w:rPr>
        <w:t xml:space="preserve"> </w:t>
      </w:r>
      <w:r>
        <w:rPr>
          <w:b/>
          <w:sz w:val="24"/>
        </w:rPr>
        <w:t>ВСОКО: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line="264" w:lineRule="auto"/>
        <w:ind w:right="975"/>
        <w:rPr>
          <w:sz w:val="23"/>
        </w:rPr>
      </w:pPr>
      <w:r>
        <w:rPr>
          <w:sz w:val="23"/>
        </w:rPr>
        <w:t>создание</w:t>
      </w:r>
      <w:r>
        <w:rPr>
          <w:sz w:val="23"/>
        </w:rPr>
        <w:t>единойсистемыдиагностикииконтролясостоянияобразованиявшколе,обеспечивающейопределениефакторовисвоевременноевыявление изменений, влияющих на качествообразования;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line="264" w:lineRule="auto"/>
        <w:ind w:right="978"/>
        <w:rPr>
          <w:sz w:val="23"/>
        </w:rPr>
      </w:pPr>
      <w:r>
        <w:rPr>
          <w:sz w:val="23"/>
        </w:rPr>
        <w:t xml:space="preserve">получениеобъективной информации осостоянии качестваобразования в школе,тенденциях егоизменений </w:t>
      </w:r>
      <w:r>
        <w:rPr>
          <w:sz w:val="23"/>
        </w:rPr>
        <w:t>и причинах,влияющих наегоуровень;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line="264" w:lineRule="auto"/>
        <w:ind w:right="974"/>
        <w:rPr>
          <w:sz w:val="23"/>
        </w:rPr>
      </w:pPr>
      <w:r>
        <w:rPr>
          <w:sz w:val="23"/>
        </w:rPr>
        <w:t>определение результативности образовательного процесса, эффективности учебных программ, их соответствия нормам и требованиямстандартов,оценкареализацииинновационных введений;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line="262" w:lineRule="exact"/>
        <w:rPr>
          <w:sz w:val="23"/>
        </w:rPr>
      </w:pPr>
      <w:r>
        <w:rPr>
          <w:sz w:val="23"/>
        </w:rPr>
        <w:t>повышениеуровняинформированностипотребителейобр</w:t>
      </w:r>
      <w:r>
        <w:rPr>
          <w:sz w:val="23"/>
        </w:rPr>
        <w:t>азовательныхуслугприпринятиирешений,связанныхсобразованием;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before="19"/>
        <w:rPr>
          <w:sz w:val="23"/>
        </w:rPr>
      </w:pPr>
      <w:r>
        <w:rPr>
          <w:sz w:val="23"/>
        </w:rPr>
        <w:t>обеспечениеединогообразовательногопространства;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before="21"/>
        <w:rPr>
          <w:sz w:val="23"/>
        </w:rPr>
      </w:pPr>
      <w:r>
        <w:rPr>
          <w:sz w:val="23"/>
        </w:rPr>
        <w:t>поддержаниеустойчивогоразвитияобразовательнойсистемы;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before="24"/>
        <w:rPr>
          <w:sz w:val="23"/>
        </w:rPr>
      </w:pPr>
      <w:r>
        <w:rPr>
          <w:sz w:val="23"/>
        </w:rPr>
        <w:t>принятиеобоснованныхисвоевременныхуправленческихрешений.</w:t>
      </w:r>
    </w:p>
    <w:p w:rsidR="00DB3827" w:rsidRDefault="00DB3827">
      <w:pPr>
        <w:pStyle w:val="a6"/>
        <w:spacing w:before="5"/>
        <w:rPr>
          <w:sz w:val="30"/>
        </w:rPr>
      </w:pPr>
    </w:p>
    <w:p w:rsidR="00DB3827" w:rsidRDefault="0043074B">
      <w:pPr>
        <w:spacing w:line="273" w:lineRule="exact"/>
        <w:ind w:left="1682"/>
        <w:rPr>
          <w:b/>
          <w:sz w:val="24"/>
        </w:rPr>
      </w:pPr>
      <w:r>
        <w:rPr>
          <w:b/>
          <w:sz w:val="24"/>
        </w:rPr>
        <w:t>Задачи</w:t>
      </w:r>
      <w:r w:rsidR="00E77735">
        <w:rPr>
          <w:b/>
          <w:sz w:val="24"/>
        </w:rPr>
        <w:t xml:space="preserve"> </w:t>
      </w:r>
      <w:r>
        <w:rPr>
          <w:b/>
          <w:sz w:val="24"/>
        </w:rPr>
        <w:t>ВСОКО: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line="262" w:lineRule="exact"/>
        <w:rPr>
          <w:sz w:val="23"/>
        </w:rPr>
      </w:pPr>
      <w:r>
        <w:rPr>
          <w:sz w:val="23"/>
        </w:rPr>
        <w:t>создатьединыекритериика</w:t>
      </w:r>
      <w:r>
        <w:rPr>
          <w:sz w:val="23"/>
        </w:rPr>
        <w:t>честваобразованияиподходыкегоизмерению;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before="22" w:line="264" w:lineRule="auto"/>
        <w:ind w:right="978"/>
        <w:rPr>
          <w:sz w:val="23"/>
        </w:rPr>
      </w:pPr>
      <w:r>
        <w:rPr>
          <w:sz w:val="23"/>
        </w:rPr>
        <w:t>сформироватьсистемуаналитическихпоказателей,позволяющуюэффективнореализовыватьосновныецелиоценкикачестваобразования;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rPr>
          <w:sz w:val="23"/>
        </w:rPr>
      </w:pPr>
      <w:r>
        <w:rPr>
          <w:sz w:val="23"/>
        </w:rPr>
        <w:t>оценитьуровеньиндивидуальныхобразовательныхдостижений,учащихсядляихитоговойаттестации;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before="21"/>
        <w:rPr>
          <w:sz w:val="23"/>
        </w:rPr>
      </w:pPr>
      <w:r>
        <w:rPr>
          <w:sz w:val="23"/>
        </w:rPr>
        <w:t>оценить</w:t>
      </w:r>
      <w:r>
        <w:rPr>
          <w:sz w:val="23"/>
        </w:rPr>
        <w:t>состояниеиэффективностьдеятельностиучителя;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before="21"/>
        <w:rPr>
          <w:sz w:val="23"/>
        </w:rPr>
      </w:pPr>
      <w:r>
        <w:rPr>
          <w:sz w:val="23"/>
        </w:rPr>
        <w:t>оценитькачествообразовательныхпрограммсучетомзапросовосновныхпотребителейобразовательныхуслуг;</w:t>
      </w:r>
    </w:p>
    <w:p w:rsidR="00DB3827" w:rsidRDefault="0043074B">
      <w:pPr>
        <w:pStyle w:val="a3"/>
        <w:numPr>
          <w:ilvl w:val="0"/>
          <w:numId w:val="1"/>
        </w:numPr>
        <w:tabs>
          <w:tab w:val="left" w:pos="2101"/>
          <w:tab w:val="left" w:pos="2102"/>
        </w:tabs>
        <w:spacing w:before="21"/>
        <w:rPr>
          <w:sz w:val="23"/>
        </w:rPr>
      </w:pPr>
      <w:r>
        <w:rPr>
          <w:sz w:val="23"/>
        </w:rPr>
        <w:t>выявитьфакторы,влияющиенакачествообразования.</w:t>
      </w:r>
    </w:p>
    <w:p w:rsidR="00DB3827" w:rsidRDefault="00DB3827">
      <w:pPr>
        <w:sectPr w:rsidR="00DB3827">
          <w:type w:val="continuous"/>
          <w:pgSz w:w="16840" w:h="11910" w:orient="landscape"/>
          <w:pgMar w:top="1040" w:right="140" w:bottom="280" w:left="320" w:header="720" w:footer="720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8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Качествореализацииобразовательнойдеятельности</w:t>
            </w:r>
          </w:p>
        </w:tc>
      </w:tr>
      <w:tr w:rsidR="00DB3827">
        <w:trPr>
          <w:trHeight w:val="10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Анализ ООП уровней образования на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 структуры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ФГОССОО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Структура ООП уровнейобразования соответствуеттребованиямФГОСОООиФГОССОО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ООП НОО и ФГОС ООО, разработанные в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  <w:r w:rsidR="00E77735">
              <w:rPr>
                <w:sz w:val="24"/>
              </w:rPr>
              <w:t xml:space="preserve"> </w:t>
            </w:r>
            <w:r>
              <w:rPr>
                <w:sz w:val="24"/>
              </w:rPr>
              <w:t>2021года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СтруктураисодержаниеООПНООиФГОСООО</w:t>
            </w: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соответствуюттребованиямФГОС</w:t>
            </w:r>
          </w:p>
          <w:p w:rsidR="00DB3827" w:rsidRDefault="0043074B">
            <w:pPr>
              <w:pStyle w:val="TableParagraph"/>
              <w:spacing w:line="280" w:lineRule="exact"/>
              <w:ind w:right="531"/>
              <w:rPr>
                <w:sz w:val="24"/>
              </w:rPr>
            </w:pPr>
            <w:r>
              <w:rPr>
                <w:sz w:val="24"/>
              </w:rPr>
              <w:t>НООиФГОСООО.Программыготовыкутверждению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531"/>
              <w:rPr>
                <w:sz w:val="24"/>
              </w:rPr>
            </w:pPr>
            <w:r>
              <w:rPr>
                <w:sz w:val="24"/>
              </w:rPr>
              <w:t>Приказ на</w:t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z w:val="24"/>
              </w:rPr>
              <w:t>программ</w:t>
            </w:r>
          </w:p>
        </w:tc>
      </w:tr>
      <w:tr w:rsidR="00DB3827">
        <w:trPr>
          <w:trHeight w:val="1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Соответствие дополнительных</w:t>
            </w:r>
            <w:r>
              <w:rPr>
                <w:sz w:val="24"/>
              </w:rPr>
              <w:t>общеобразовательных общеразвивающихпрограммтребованиямпорядкаорганизациииосуществления образовательной деятельностипо дополнительным общеобразовательнымпрограммамидругимнормативнымправовым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актамвсфереобразования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28"/>
              <w:ind w:right="53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z w:val="24"/>
              </w:rPr>
              <w:t>общеразвива</w:t>
            </w:r>
            <w:r>
              <w:rPr>
                <w:sz w:val="24"/>
              </w:rPr>
              <w:t>ющие</w:t>
            </w:r>
          </w:p>
          <w:p w:rsidR="00DB3827" w:rsidRDefault="0043074B">
            <w:pPr>
              <w:pStyle w:val="TableParagraph"/>
              <w:spacing w:before="1"/>
              <w:ind w:right="79"/>
              <w:rPr>
                <w:sz w:val="24"/>
              </w:rPr>
            </w:pPr>
            <w:r>
              <w:rPr>
                <w:sz w:val="24"/>
              </w:rPr>
              <w:t>программы соответствуют нормативным правовым актам в сфереобразования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Чобиток И.А.,руководительЦОЦиГП</w:t>
            </w:r>
          </w:p>
          <w:p w:rsidR="00DB3827" w:rsidRDefault="004307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before="222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9" w:right="451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</w:t>
            </w:r>
            <w:r>
              <w:rPr>
                <w:sz w:val="24"/>
              </w:rPr>
              <w:t>ь</w:t>
            </w:r>
          </w:p>
        </w:tc>
      </w:tr>
      <w:tr w:rsidR="00DB3827">
        <w:trPr>
          <w:trHeight w:val="13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Анализлокальныхнормативныхактовшколы,</w:t>
            </w:r>
          </w:p>
          <w:p w:rsidR="00DB3827" w:rsidRDefault="0043074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насоответствие</w:t>
            </w:r>
            <w:r>
              <w:rPr>
                <w:sz w:val="24"/>
              </w:rPr>
              <w:t>нормативнымправовымактамвсфереобразования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1"/>
              <w:ind w:right="112"/>
              <w:rPr>
                <w:sz w:val="24"/>
              </w:rPr>
            </w:pPr>
            <w:r>
              <w:rPr>
                <w:sz w:val="24"/>
              </w:rPr>
              <w:t>Локальные нормативные актышколысоответствуютнормативнымправовым актам в сфереобразования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Гарькавая Л.В,директор;Якушова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sz w:val="24"/>
              </w:rPr>
              <w:t>Обновленныелокальныенормативные</w:t>
            </w:r>
            <w:r>
              <w:rPr>
                <w:spacing w:val="-1"/>
                <w:sz w:val="24"/>
              </w:rPr>
              <w:t>акты</w:t>
            </w:r>
            <w:r>
              <w:rPr>
                <w:sz w:val="24"/>
              </w:rPr>
              <w:t>загружены</w:t>
            </w:r>
          </w:p>
          <w:p w:rsidR="00DB3827" w:rsidRDefault="004307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насайт</w:t>
            </w:r>
          </w:p>
        </w:tc>
      </w:tr>
      <w:tr w:rsidR="00DB3827">
        <w:trPr>
          <w:trHeight w:val="16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и утверждение локального акта,который будет регулировать правилаиспользованиягосударственныхсимволовРФвшколе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Утвержден локальный акт овоспитательной работе,содержащий пункты об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z w:val="24"/>
              </w:rPr>
              <w:t>государственных</w:t>
            </w:r>
          </w:p>
          <w:p w:rsidR="00DB3827" w:rsidRDefault="0043074B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rPr>
                <w:sz w:val="24"/>
              </w:rPr>
              <w:t>символовРФвобразовательномп</w:t>
            </w:r>
            <w:r>
              <w:rPr>
                <w:sz w:val="24"/>
              </w:rPr>
              <w:lastRenderedPageBreak/>
              <w:t>роцессе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Фридрих И.А.,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Приказ обутверждениилокальногоакта</w:t>
            </w:r>
          </w:p>
        </w:tc>
      </w:tr>
      <w:tr w:rsidR="00DB3827">
        <w:trPr>
          <w:trHeight w:val="2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Инструктированиеработниковпередначалом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Работникипроинструктированы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Подписанные</w:t>
            </w:r>
          </w:p>
        </w:tc>
      </w:tr>
    </w:tbl>
    <w:p w:rsidR="00DB3827" w:rsidRDefault="00DB3827">
      <w:pPr>
        <w:sectPr w:rsidR="00DB3827">
          <w:headerReference w:type="default" r:id="rId7"/>
          <w:footerReference w:type="default" r:id="rId8"/>
          <w:pgSz w:w="16840" w:h="11910" w:orient="landscape"/>
          <w:pgMar w:top="1540" w:right="140" w:bottom="1120" w:left="320" w:header="713" w:footer="922" w:gutter="0"/>
          <w:pgNumType w:start="2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1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новогоучебногогода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2" w:lineRule="auto"/>
              <w:ind w:right="362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28" w:lineRule="auto"/>
              <w:ind w:right="156"/>
              <w:rPr>
                <w:sz w:val="24"/>
              </w:rPr>
            </w:pPr>
            <w:r>
              <w:rPr>
                <w:sz w:val="24"/>
              </w:rPr>
              <w:t>ответственныйзаохрану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трудаибезопасность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</w:tr>
      <w:tr w:rsidR="00DB3827">
        <w:trPr>
          <w:trHeight w:val="22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6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Выполнениесанитарно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гигиенических</w:t>
            </w:r>
          </w:p>
          <w:p w:rsidR="00DB3827" w:rsidRDefault="004307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требований к организации образовательногопроцесса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требованийохранытруда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соблюдениетехники безопасности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пожарной безопасности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антитеррористическойзащищенностиобъекта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2"/>
              <w:ind w:right="14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которых проходитобразовательная деятельность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соответствуютсанитарнымнормам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требованиямохранытруда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техникибезопасности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пожарной</w:t>
            </w:r>
          </w:p>
          <w:p w:rsidR="00DB3827" w:rsidRDefault="0043074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-1"/>
                <w:sz w:val="24"/>
              </w:rPr>
              <w:t>антитеррористической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защищенностиобъекта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6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8"/>
              <w:ind w:right="156"/>
              <w:rPr>
                <w:sz w:val="24"/>
              </w:rPr>
            </w:pPr>
            <w:r>
              <w:rPr>
                <w:sz w:val="24"/>
              </w:rPr>
              <w:t>Гарькавая Л.В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ответственныйзаохранутруда и безопасность</w:t>
            </w:r>
            <w:r>
              <w:rPr>
                <w:sz w:val="24"/>
              </w:rPr>
              <w:t>Якушова Г.Н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заместительдиректора</w:t>
            </w:r>
          </w:p>
          <w:p w:rsidR="00DB3827" w:rsidRDefault="0043074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Акт приемкишколы к новомуучебномугоду</w:t>
            </w:r>
          </w:p>
        </w:tc>
      </w:tr>
      <w:tr w:rsidR="00DB3827">
        <w:trPr>
          <w:trHeight w:val="14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СоответствиеучебныхпособийФПУ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DB3827" w:rsidRDefault="0043074B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которыеиспользуютсяв</w:t>
            </w:r>
            <w:r>
              <w:rPr>
                <w:sz w:val="24"/>
              </w:rPr>
              <w:t>школе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входятвФПУ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</w:p>
          <w:p w:rsidR="00DB3827" w:rsidRDefault="0043074B">
            <w:pPr>
              <w:pStyle w:val="TableParagraph"/>
              <w:ind w:right="36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80" w:lineRule="exact"/>
              <w:ind w:right="95"/>
              <w:rPr>
                <w:sz w:val="24"/>
              </w:rPr>
            </w:pPr>
            <w:r>
              <w:rPr>
                <w:sz w:val="24"/>
              </w:rPr>
              <w:t>Шейкина Л.В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pacing w:val="-1"/>
                <w:sz w:val="24"/>
              </w:rPr>
              <w:t>заведующая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DB3827" w:rsidRDefault="0043074B">
            <w:pPr>
              <w:pStyle w:val="TableParagraph"/>
              <w:spacing w:line="252" w:lineRule="auto"/>
              <w:ind w:right="1209"/>
              <w:rPr>
                <w:sz w:val="24"/>
              </w:rPr>
            </w:pPr>
            <w:r>
              <w:rPr>
                <w:sz w:val="24"/>
              </w:rPr>
              <w:t>Обеспеченностьучебнойлитературойобучающихся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проверкаеесостояния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spacing w:before="1"/>
              <w:ind w:right="1121"/>
              <w:rPr>
                <w:sz w:val="24"/>
              </w:rPr>
            </w:pPr>
            <w:r>
              <w:rPr>
                <w:sz w:val="24"/>
              </w:rPr>
              <w:t>Обучающиесяобеспеченыучебнымипособиями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</w:p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директорапоУВР;</w:t>
            </w:r>
          </w:p>
          <w:p w:rsidR="00DB3827" w:rsidRDefault="0043074B">
            <w:pPr>
              <w:pStyle w:val="TableParagraph"/>
              <w:spacing w:line="280" w:lineRule="exact"/>
              <w:ind w:right="95"/>
              <w:rPr>
                <w:sz w:val="24"/>
              </w:rPr>
            </w:pPr>
            <w:r>
              <w:rPr>
                <w:sz w:val="24"/>
              </w:rPr>
              <w:t>Шейкина Л.В.,</w:t>
            </w:r>
            <w:r>
              <w:rPr>
                <w:spacing w:val="-1"/>
                <w:sz w:val="24"/>
              </w:rPr>
              <w:t>заведующая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ind w:left="111" w:right="126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Обеспеченностьучебниками всехобучающихся</w:t>
            </w:r>
          </w:p>
        </w:tc>
      </w:tr>
      <w:tr w:rsidR="00DB3827">
        <w:trPr>
          <w:trHeight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Диагностикабезопасностиикачество</w:t>
            </w:r>
          </w:p>
          <w:p w:rsidR="00DB3827" w:rsidRDefault="0043074B">
            <w:pPr>
              <w:pStyle w:val="TableParagraph"/>
              <w:spacing w:before="14" w:line="228" w:lineRule="auto"/>
              <w:ind w:right="200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образовательнойсредыиИКТ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ресурсовшколы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28"/>
              <w:ind w:right="721"/>
              <w:rPr>
                <w:sz w:val="24"/>
              </w:rPr>
            </w:pPr>
            <w:r>
              <w:rPr>
                <w:sz w:val="24"/>
              </w:rPr>
              <w:t>Обеспечены безопасность икачествошкольногоинтернет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соединения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ИКТ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Чобиток И.А.,руководительЦОЦиГП</w:t>
            </w:r>
          </w:p>
          <w:p w:rsidR="00DB3827" w:rsidRDefault="004307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5"/>
              <w:ind w:right="585"/>
              <w:rPr>
                <w:sz w:val="24"/>
              </w:rPr>
            </w:pPr>
            <w:r>
              <w:rPr>
                <w:sz w:val="24"/>
              </w:rPr>
              <w:t>ОрганизацияспециальныхобразовательныхусловийдляобучающихсясОВЗ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8"/>
              <w:ind w:right="666"/>
              <w:rPr>
                <w:sz w:val="24"/>
              </w:rPr>
            </w:pPr>
            <w:r>
              <w:rPr>
                <w:sz w:val="24"/>
              </w:rPr>
              <w:t>Специальныеобразовательныеусловиясоответствуют</w:t>
            </w: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потребностямобучающихсясОВЗ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Гарькавая Л.В,директор;Якушова Г.Н..,</w:t>
            </w:r>
            <w:r>
              <w:rPr>
                <w:sz w:val="24"/>
              </w:rPr>
              <w:t>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B3827" w:rsidRDefault="00DB3827">
      <w:pPr>
        <w:sectPr w:rsidR="00DB3827">
          <w:headerReference w:type="default" r:id="rId9"/>
          <w:footerReference w:type="default" r:id="rId10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827">
        <w:trPr>
          <w:trHeight w:val="1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плана методической работы школы на</w:t>
            </w:r>
            <w:r>
              <w:rPr>
                <w:rFonts w:ascii="Calibri" w:hAnsi="Calibri"/>
                <w:sz w:val="24"/>
              </w:rPr>
              <w:t xml:space="preserve">2022/23 </w:t>
            </w:r>
            <w:r>
              <w:rPr>
                <w:sz w:val="24"/>
              </w:rPr>
              <w:t>учебный год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 включениев негомероприятийпометодическойподдержке</w:t>
            </w:r>
          </w:p>
          <w:p w:rsidR="00DB3827" w:rsidRDefault="0043074B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реализацииООПпоновымФГОСНООиФГОСООО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DB3827" w:rsidRDefault="0043074B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Разработанпланметодической</w:t>
            </w:r>
            <w:r>
              <w:rPr>
                <w:sz w:val="24"/>
              </w:rPr>
              <w:t>работышколы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Утвержденныйпланметодическойработы</w:t>
            </w:r>
          </w:p>
        </w:tc>
      </w:tr>
      <w:tr w:rsidR="00DB3827">
        <w:trPr>
          <w:trHeight w:val="1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Составлениепланаработыпедагога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психологана учебный год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 учетом ООП уровнейобразования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DB3827" w:rsidRDefault="0043074B">
            <w:pPr>
              <w:pStyle w:val="TableParagraph"/>
              <w:spacing w:before="1" w:line="228" w:lineRule="auto"/>
              <w:ind w:right="357"/>
              <w:rPr>
                <w:sz w:val="24"/>
              </w:rPr>
            </w:pPr>
            <w:r>
              <w:rPr>
                <w:sz w:val="24"/>
              </w:rPr>
              <w:t>Разработанпланработыпедагога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5"/>
              <w:ind w:left="0"/>
            </w:pPr>
          </w:p>
          <w:p w:rsidR="00DB3827" w:rsidRDefault="0043074B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Гарькавая Л.В</w:t>
            </w:r>
            <w:r>
              <w:rPr>
                <w:rFonts w:ascii="Calibri" w:hAnsi="Calibri"/>
                <w:sz w:val="24"/>
              </w:rPr>
              <w:t>.,</w:t>
            </w:r>
          </w:p>
          <w:p w:rsidR="00DB3827" w:rsidRDefault="0043074B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;Бражникова О.А.,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left="111" w:right="30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Утвержденныйплан работыпедагога</w:t>
            </w:r>
            <w:r>
              <w:rPr>
                <w:rFonts w:ascii="Calibri" w:hAnsi="Calibri"/>
                <w:sz w:val="24"/>
              </w:rPr>
              <w:t>-</w:t>
            </w:r>
          </w:p>
          <w:p w:rsidR="00DB3827" w:rsidRDefault="0043074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</w:tr>
      <w:tr w:rsidR="00DB3827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Составлениепланаработысоциальногопедагогана учебный годучетом ООП уровнейобразования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DB3827" w:rsidRDefault="0043074B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Разработанпланработысоциальногопедагога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5"/>
              <w:ind w:left="0"/>
            </w:pPr>
          </w:p>
          <w:p w:rsidR="00DB3827" w:rsidRDefault="0043074B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Гарькавая Л.В</w:t>
            </w:r>
            <w:r>
              <w:rPr>
                <w:rFonts w:ascii="Calibri" w:hAnsi="Calibri"/>
                <w:sz w:val="24"/>
              </w:rPr>
              <w:t>.,</w:t>
            </w:r>
          </w:p>
          <w:p w:rsidR="00DB3827" w:rsidRDefault="0043074B">
            <w:pPr>
              <w:pStyle w:val="TableParagraph"/>
              <w:spacing w:before="7" w:line="228" w:lineRule="auto"/>
              <w:ind w:right="17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5"/>
                <w:sz w:val="24"/>
              </w:rPr>
              <w:t>Окинча</w:t>
            </w:r>
            <w:r>
              <w:rPr>
                <w:rFonts w:ascii="Calibri" w:hAnsi="Calibri"/>
                <w:spacing w:val="-5"/>
                <w:sz w:val="24"/>
              </w:rPr>
              <w:t xml:space="preserve"> Ю.С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социальныйпедагог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Утвержденныйпланработы</w:t>
            </w:r>
          </w:p>
          <w:p w:rsidR="00DB3827" w:rsidRDefault="0043074B">
            <w:pPr>
              <w:pStyle w:val="TableParagraph"/>
              <w:spacing w:line="270" w:lineRule="atLeast"/>
              <w:ind w:left="111" w:right="556"/>
              <w:rPr>
                <w:sz w:val="24"/>
              </w:rPr>
            </w:pPr>
            <w:r>
              <w:rPr>
                <w:sz w:val="24"/>
              </w:rPr>
              <w:t>социальногопедагога</w:t>
            </w:r>
          </w:p>
        </w:tc>
      </w:tr>
      <w:tr w:rsidR="00DB3827">
        <w:trPr>
          <w:trHeight w:val="11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8"/>
              <w:ind w:left="182" w:right="233"/>
              <w:rPr>
                <w:sz w:val="24"/>
              </w:rPr>
            </w:pPr>
            <w:r>
              <w:rPr>
                <w:sz w:val="24"/>
              </w:rPr>
              <w:t>Актуализация дорожной карты перехода нановые ФГОС НОО и ФГОС ООО с учетомначалареализацииООПпоновымФГОСНООиФГОСООО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5"/>
              <w:ind w:right="393"/>
              <w:rPr>
                <w:sz w:val="24"/>
              </w:rPr>
            </w:pPr>
            <w:r>
              <w:rPr>
                <w:sz w:val="24"/>
              </w:rPr>
              <w:t>Скорректированадорожнаякартаперехода на новые ФГОС НОО иФГОСООО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Гарькавая Л.В,директор;Якушова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Информационное сопровождение участниковобразовательныхотношенийповопросамначала</w:t>
            </w:r>
          </w:p>
          <w:p w:rsidR="00DB3827" w:rsidRDefault="0043074B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реализацииООПпоновымФГОСНООиФГОСООО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Участники образовательныхотношенийпроинформированы</w:t>
            </w:r>
          </w:p>
          <w:p w:rsidR="00DB3827" w:rsidRDefault="0043074B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внедренииновыхстандартоввшколе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7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8" w:lineRule="exact"/>
              <w:ind w:left="4529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Качествообразовательныхрезультатовобучающихся</w:t>
            </w:r>
          </w:p>
        </w:tc>
      </w:tr>
      <w:tr w:rsidR="00DB3827">
        <w:trPr>
          <w:trHeight w:val="17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Разработкаплана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</w:t>
            </w:r>
          </w:p>
          <w:p w:rsidR="00DB3827" w:rsidRDefault="0043074B">
            <w:pPr>
              <w:pStyle w:val="TableParagraph"/>
              <w:spacing w:before="2"/>
              <w:ind w:right="477"/>
              <w:rPr>
                <w:sz w:val="24"/>
              </w:rPr>
            </w:pPr>
            <w:r>
              <w:rPr>
                <w:sz w:val="24"/>
              </w:rPr>
              <w:t>предметныхрезультатовна</w:t>
            </w:r>
            <w:r>
              <w:rPr>
                <w:rFonts w:ascii="Calibri" w:hAnsi="Calibri"/>
                <w:sz w:val="24"/>
              </w:rPr>
              <w:t>2022/23</w:t>
            </w:r>
            <w:r>
              <w:rPr>
                <w:sz w:val="24"/>
              </w:rPr>
              <w:t>учебныйгод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Запланировать входные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тематические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промежуточныеиитоговыедиагностические</w:t>
            </w:r>
          </w:p>
          <w:p w:rsidR="00DB3827" w:rsidRDefault="0043074B">
            <w:pPr>
              <w:pStyle w:val="TableParagraph"/>
              <w:spacing w:line="280" w:lineRule="exact"/>
              <w:ind w:right="8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анализ их результатов икорректированиеработыпедагогического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38"/>
              </w:rPr>
            </w:pPr>
          </w:p>
          <w:p w:rsidR="00DB3827" w:rsidRDefault="0043074B">
            <w:pPr>
              <w:pStyle w:val="TableParagraph"/>
              <w:spacing w:before="1"/>
              <w:ind w:right="1203"/>
              <w:rPr>
                <w:sz w:val="24"/>
              </w:rPr>
            </w:pPr>
            <w:r>
              <w:rPr>
                <w:sz w:val="24"/>
              </w:rPr>
              <w:t>Разработан план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графикмониторингапредметныхрезультатов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5"/>
              <w:ind w:left="111" w:right="304"/>
              <w:rPr>
                <w:sz w:val="24"/>
              </w:rPr>
            </w:pPr>
            <w:r>
              <w:rPr>
                <w:sz w:val="24"/>
              </w:rPr>
              <w:t>Утвержденныйплан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графикмониторингапредметныхр</w:t>
            </w:r>
            <w:r>
              <w:rPr>
                <w:sz w:val="24"/>
              </w:rPr>
              <w:t>езультатов</w:t>
            </w:r>
          </w:p>
        </w:tc>
      </w:tr>
    </w:tbl>
    <w:p w:rsidR="00DB3827" w:rsidRDefault="00DB3827">
      <w:pPr>
        <w:sectPr w:rsidR="00DB3827">
          <w:headerReference w:type="default" r:id="rId11"/>
          <w:footerReference w:type="default" r:id="rId12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6" w:line="228" w:lineRule="auto"/>
              <w:ind w:right="435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Учестьдополнительнуюработуснеуспевающимиислабоуспевающими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827">
        <w:trPr>
          <w:trHeight w:val="1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9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Анализрезультатов ГИА</w:t>
            </w:r>
            <w:r>
              <w:rPr>
                <w:rFonts w:ascii="Calibri" w:hAnsi="Calibri"/>
                <w:sz w:val="24"/>
              </w:rPr>
              <w:t xml:space="preserve">-2022, </w:t>
            </w:r>
            <w:r>
              <w:rPr>
                <w:sz w:val="24"/>
              </w:rPr>
              <w:t>составлениепланаконтроляподготовкикГИА</w:t>
            </w:r>
            <w:r>
              <w:rPr>
                <w:rFonts w:ascii="Calibri" w:hAnsi="Calibri"/>
                <w:sz w:val="24"/>
              </w:rPr>
              <w:t>-2023</w:t>
            </w:r>
            <w:r>
              <w:rPr>
                <w:sz w:val="24"/>
              </w:rPr>
              <w:t>сучетомдатпроведенияпробногоиитоговогосочинения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итоговогособеседования</w:t>
            </w:r>
            <w:r>
              <w:rPr>
                <w:rFonts w:ascii="Calibri" w:hAnsi="Calibri"/>
                <w:sz w:val="24"/>
              </w:rPr>
              <w:t>,</w:t>
            </w:r>
          </w:p>
          <w:p w:rsidR="00DB3827" w:rsidRDefault="0043074B">
            <w:pPr>
              <w:pStyle w:val="TableParagraph"/>
              <w:spacing w:before="1" w:line="273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предполагаемыхдатпроведенияГИА</w:t>
            </w:r>
            <w:r>
              <w:rPr>
                <w:rFonts w:ascii="Calibri" w:hAnsi="Calibri"/>
                <w:sz w:val="24"/>
              </w:rPr>
              <w:t>-2023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spacing w:line="252" w:lineRule="auto"/>
              <w:ind w:right="116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РазработанпланконтроляподготовкикГИА</w:t>
            </w:r>
            <w:r>
              <w:rPr>
                <w:rFonts w:ascii="Calibri" w:hAnsi="Calibri"/>
                <w:sz w:val="24"/>
              </w:rPr>
              <w:t>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  <w:r>
              <w:rPr>
                <w:sz w:val="24"/>
              </w:rPr>
              <w:t>,</w:t>
            </w:r>
          </w:p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 руководителиШМО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23"/>
              <w:ind w:left="111" w:right="30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Утвержденныйплан контроляподготовки кГИА</w:t>
            </w:r>
            <w:r>
              <w:rPr>
                <w:rFonts w:ascii="Calibri" w:hAnsi="Calibri"/>
                <w:sz w:val="24"/>
              </w:rPr>
              <w:t>-2023</w:t>
            </w:r>
          </w:p>
        </w:tc>
      </w:tr>
      <w:tr w:rsidR="00DB3827">
        <w:trPr>
          <w:trHeight w:val="1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Разработкаплана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графикапроведенияВПР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перенесенныхнаосеннийпериод</w:t>
            </w:r>
            <w:r>
              <w:rPr>
                <w:rFonts w:ascii="Calibri" w:hAnsi="Calibri"/>
                <w:sz w:val="24"/>
              </w:rPr>
              <w:t>2022</w:t>
            </w:r>
            <w:r>
              <w:rPr>
                <w:sz w:val="24"/>
              </w:rPr>
              <w:t>года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line="228" w:lineRule="auto"/>
              <w:ind w:right="124"/>
              <w:rPr>
                <w:sz w:val="24"/>
              </w:rPr>
            </w:pPr>
            <w:r>
              <w:rPr>
                <w:sz w:val="24"/>
              </w:rPr>
              <w:t>Разработанплан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графикпроведенияосеннихВПР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111" w:right="304"/>
              <w:rPr>
                <w:sz w:val="24"/>
              </w:rPr>
            </w:pPr>
            <w:r>
              <w:rPr>
                <w:sz w:val="24"/>
              </w:rPr>
              <w:t>Утвержденныйплан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графикпроведения</w:t>
            </w:r>
          </w:p>
          <w:p w:rsidR="00DB3827" w:rsidRDefault="004307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осеннихВПР</w:t>
            </w:r>
          </w:p>
        </w:tc>
      </w:tr>
      <w:tr w:rsidR="00DB3827">
        <w:trPr>
          <w:trHeight w:val="1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DB3827" w:rsidRDefault="0043074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Разработкаплана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</w:t>
            </w:r>
          </w:p>
          <w:p w:rsidR="00DB3827" w:rsidRDefault="004307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мониторингаметапредметныхрезультатовна</w:t>
            </w:r>
          </w:p>
          <w:p w:rsidR="00DB3827" w:rsidRDefault="0043074B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2022/23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>год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Разработан план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графикмониторингаметапредметныхрезультатов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  <w:p w:rsidR="00DB3827" w:rsidRDefault="0043074B">
            <w:pPr>
              <w:pStyle w:val="TableParagraph"/>
              <w:spacing w:before="6" w:line="228" w:lineRule="auto"/>
              <w:ind w:left="162" w:right="151"/>
              <w:rPr>
                <w:sz w:val="24"/>
              </w:rPr>
            </w:pPr>
            <w:r>
              <w:rPr>
                <w:sz w:val="24"/>
              </w:rPr>
              <w:t>Фридрих И.А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заместительдиректора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ind w:left="162" w:right="152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135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Утвержденныйплан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графикмониторинга</w:t>
            </w:r>
            <w:r>
              <w:rPr>
                <w:spacing w:val="-1"/>
                <w:sz w:val="24"/>
              </w:rPr>
              <w:t>метапредметных</w:t>
            </w:r>
            <w:r>
              <w:rPr>
                <w:sz w:val="24"/>
              </w:rPr>
              <w:t>результатов</w:t>
            </w:r>
          </w:p>
        </w:tc>
      </w:tr>
      <w:tr w:rsidR="00DB3827">
        <w:trPr>
          <w:trHeight w:val="22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Разработка плана по формированию</w:t>
            </w:r>
            <w:r>
              <w:rPr>
                <w:sz w:val="24"/>
              </w:rPr>
              <w:t xml:space="preserve">функциональной грамотности на </w:t>
            </w:r>
            <w:r>
              <w:rPr>
                <w:rFonts w:ascii="Calibri" w:hAnsi="Calibri"/>
                <w:sz w:val="24"/>
              </w:rPr>
              <w:t>2022/23</w:t>
            </w:r>
            <w:r>
              <w:rPr>
                <w:sz w:val="24"/>
              </w:rPr>
              <w:t>учебныйгод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Включениевпланмероприятийпоповышениюуровнякомпетентности</w:t>
            </w:r>
          </w:p>
          <w:p w:rsidR="00DB3827" w:rsidRDefault="0043074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педагогов в вопросах функциональнойграмотности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диагностикесформированностииразвитиюфункциональной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грамотностиобучающихся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B3827" w:rsidRDefault="0043074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Разработанпланпо</w:t>
            </w:r>
            <w:r>
              <w:rPr>
                <w:sz w:val="24"/>
              </w:rPr>
              <w:t>формированиюфункциональнойграмотности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  <w:p w:rsidR="00DB3827" w:rsidRDefault="0043074B">
            <w:pPr>
              <w:pStyle w:val="TableParagraph"/>
              <w:spacing w:before="6" w:line="228" w:lineRule="auto"/>
              <w:ind w:left="162" w:right="151"/>
              <w:rPr>
                <w:sz w:val="24"/>
              </w:rPr>
            </w:pPr>
            <w:r>
              <w:rPr>
                <w:sz w:val="24"/>
              </w:rPr>
              <w:t>Фридрих И.А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заместительдиректора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ind w:left="162" w:right="152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Утвержденныйпланпо</w:t>
            </w:r>
          </w:p>
          <w:p w:rsidR="00DB3827" w:rsidRDefault="0043074B">
            <w:pPr>
              <w:pStyle w:val="TableParagraph"/>
              <w:spacing w:before="1"/>
              <w:ind w:left="111" w:right="11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z w:val="24"/>
              </w:rPr>
              <w:t>грамотности</w:t>
            </w:r>
          </w:p>
        </w:tc>
      </w:tr>
      <w:tr w:rsidR="00DB3827">
        <w:trPr>
          <w:trHeight w:val="11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 xml:space="preserve">Разработкапланамониторингаадаптацииобучающихся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 5-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 10-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t>классов на</w:t>
            </w:r>
            <w:r>
              <w:rPr>
                <w:rFonts w:ascii="Calibri" w:hAnsi="Calibri"/>
                <w:sz w:val="24"/>
              </w:rPr>
              <w:t>2022/23</w:t>
            </w:r>
            <w:r>
              <w:rPr>
                <w:sz w:val="24"/>
              </w:rPr>
              <w:t>учебныйгод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Включениевплан</w:t>
            </w:r>
          </w:p>
          <w:p w:rsidR="00DB3827" w:rsidRDefault="004307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мероприятийповзаимодействиюсродителями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Разработанпланмониторинга</w:t>
            </w:r>
          </w:p>
          <w:p w:rsidR="00DB3827" w:rsidRDefault="0043074B">
            <w:pPr>
              <w:pStyle w:val="TableParagraph"/>
              <w:spacing w:before="7"/>
              <w:ind w:right="260"/>
              <w:rPr>
                <w:sz w:val="24"/>
              </w:rPr>
            </w:pPr>
            <w:r>
              <w:rPr>
                <w:sz w:val="24"/>
              </w:rPr>
              <w:t>адаптацииобучающихся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гоклассов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162" w:right="14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Якушова Г.Н.</w:t>
            </w:r>
            <w:r>
              <w:rPr>
                <w:rFonts w:ascii="Calibri" w:hAnsi="Calibri"/>
                <w:spacing w:val="1"/>
                <w:sz w:val="24"/>
              </w:rPr>
              <w:t xml:space="preserve">; 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  <w:r>
              <w:rPr>
                <w:rFonts w:ascii="Calibri" w:hAnsi="Calibri"/>
                <w:sz w:val="24"/>
              </w:rPr>
              <w:t>;Бражникова О.А.,</w:t>
            </w:r>
          </w:p>
          <w:p w:rsidR="00DB3827" w:rsidRDefault="0043074B">
            <w:pPr>
              <w:pStyle w:val="TableParagraph"/>
              <w:spacing w:line="273" w:lineRule="exact"/>
              <w:ind w:left="162" w:right="153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8"/>
              <w:ind w:left="111" w:right="287"/>
              <w:rPr>
                <w:sz w:val="24"/>
              </w:rPr>
            </w:pPr>
            <w:r>
              <w:rPr>
                <w:sz w:val="24"/>
              </w:rPr>
              <w:t>Утвержденныйплан</w:t>
            </w:r>
            <w:r>
              <w:rPr>
                <w:sz w:val="24"/>
              </w:rPr>
              <w:t>мониторингаадаптации</w:t>
            </w:r>
          </w:p>
        </w:tc>
      </w:tr>
    </w:tbl>
    <w:p w:rsidR="00DB3827" w:rsidRDefault="00DB3827">
      <w:pPr>
        <w:sectPr w:rsidR="00DB3827">
          <w:headerReference w:type="default" r:id="rId13"/>
          <w:footerReference w:type="default" r:id="rId14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1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73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психологическомусопровождениюиконтролюобучающихсягруппыриска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348" w:right="325" w:firstLine="32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Окинча Ю.С.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социальныйпедагог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  <w:p w:rsidR="00DB3827" w:rsidRDefault="0043074B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гоклассов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left="111" w:right="1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обучающихся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 5-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 10-</w:t>
            </w:r>
            <w:r>
              <w:rPr>
                <w:sz w:val="24"/>
              </w:rPr>
              <w:t>гоклассов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8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z w:val="24"/>
              </w:rPr>
              <w:t>реализацииобразовательнойдеятельности</w:t>
            </w:r>
          </w:p>
        </w:tc>
      </w:tr>
      <w:tr w:rsidR="00DB3827">
        <w:trPr>
          <w:trHeight w:val="1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B3827" w:rsidRDefault="0043074B">
            <w:pPr>
              <w:pStyle w:val="TableParagraph"/>
              <w:ind w:right="101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Разработкапланамониторингакачествапреподавания учебных предметов на</w:t>
            </w:r>
            <w:r>
              <w:rPr>
                <w:rFonts w:ascii="Calibri" w:hAnsi="Calibri"/>
                <w:sz w:val="24"/>
              </w:rPr>
              <w:t>2022/23</w:t>
            </w:r>
            <w:r>
              <w:rPr>
                <w:sz w:val="24"/>
              </w:rPr>
              <w:t>учебныйгод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B3827" w:rsidRDefault="0043074B">
            <w:pPr>
              <w:pStyle w:val="TableParagraph"/>
              <w:spacing w:before="1"/>
              <w:ind w:right="557"/>
              <w:rPr>
                <w:sz w:val="24"/>
              </w:rPr>
            </w:pPr>
            <w:r>
              <w:rPr>
                <w:sz w:val="24"/>
              </w:rPr>
              <w:t>Разработан план мониторингакачествапреподаванияучебныхпредметов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242" w:right="231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ШМО;</w:t>
            </w:r>
            <w:r>
              <w:rPr>
                <w:sz w:val="24"/>
              </w:rPr>
              <w:t>Якушова Г.Н</w:t>
            </w:r>
            <w:r>
              <w:rPr>
                <w:sz w:val="24"/>
              </w:rPr>
              <w:t>,заместитель директорапо</w:t>
            </w:r>
            <w:r>
              <w:rPr>
                <w:sz w:val="24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Утвержденныйпланмониторингакачествапреподаванияучебных</w:t>
            </w:r>
          </w:p>
          <w:p w:rsidR="00DB3827" w:rsidRDefault="0043074B">
            <w:pPr>
              <w:pStyle w:val="TableParagraph"/>
              <w:spacing w:line="264" w:lineRule="exact"/>
              <w:ind w:left="157" w:right="139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DB3827">
        <w:trPr>
          <w:trHeight w:val="24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DB3827" w:rsidRDefault="0043074B">
            <w:pPr>
              <w:pStyle w:val="TableParagraph"/>
              <w:spacing w:line="252" w:lineRule="auto"/>
              <w:ind w:right="494"/>
              <w:rPr>
                <w:sz w:val="24"/>
              </w:rPr>
            </w:pPr>
            <w:r>
              <w:rPr>
                <w:sz w:val="24"/>
              </w:rPr>
              <w:t>Разработкапрограммыработысодареннымидетьми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графикмероприятийпоподготовке</w:t>
            </w:r>
          </w:p>
          <w:p w:rsidR="00DB3827" w:rsidRDefault="0043074B">
            <w:pPr>
              <w:pStyle w:val="TableParagraph"/>
              <w:spacing w:line="281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учениковколимпиадамиконкурсамна</w:t>
            </w:r>
            <w:r>
              <w:rPr>
                <w:rFonts w:ascii="Calibri" w:hAnsi="Calibri"/>
                <w:sz w:val="24"/>
              </w:rPr>
              <w:t>2022/23</w:t>
            </w:r>
          </w:p>
          <w:p w:rsidR="00DB3827" w:rsidRDefault="004307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B3827" w:rsidRDefault="0043074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Разработаныпрограммаработысодаренными детьми и график</w:t>
            </w:r>
            <w:r>
              <w:rPr>
                <w:sz w:val="24"/>
              </w:rPr>
              <w:t>мероприятий по подготовкеучеников к олимпиадам иконкурсам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22"/>
              <w:rPr>
                <w:sz w:val="24"/>
              </w:rPr>
            </w:pPr>
            <w:r>
              <w:rPr>
                <w:sz w:val="24"/>
              </w:rPr>
              <w:t>Якушова Г.Н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заместитель директорапо УВР</w:t>
            </w:r>
            <w:r>
              <w:rPr>
                <w:rFonts w:ascii="Calibri" w:hAnsi="Calibri"/>
                <w:sz w:val="24"/>
              </w:rPr>
              <w:t>; Бра</w:t>
            </w:r>
            <w:r>
              <w:rPr>
                <w:rFonts w:ascii="Calibri" w:hAnsi="Calibri"/>
                <w:spacing w:val="1"/>
                <w:sz w:val="24"/>
              </w:rPr>
              <w:t xml:space="preserve">жникова О.А., 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руководителиШМО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111" w:right="569"/>
              <w:rPr>
                <w:sz w:val="24"/>
              </w:rPr>
            </w:pPr>
            <w:r>
              <w:rPr>
                <w:sz w:val="24"/>
              </w:rPr>
              <w:t>Программаработы содаренными</w:t>
            </w:r>
          </w:p>
          <w:p w:rsidR="00DB3827" w:rsidRDefault="0043074B">
            <w:pPr>
              <w:pStyle w:val="TableParagraph"/>
              <w:spacing w:line="270" w:lineRule="atLeast"/>
              <w:ind w:left="111" w:right="171"/>
              <w:rPr>
                <w:sz w:val="24"/>
              </w:rPr>
            </w:pPr>
            <w:r>
              <w:rPr>
                <w:sz w:val="24"/>
              </w:rPr>
              <w:t>детьмииграфикмероприятий поподготовкеучеников к</w:t>
            </w:r>
            <w:r>
              <w:rPr>
                <w:sz w:val="24"/>
              </w:rPr>
              <w:t>олимпиадам иконкурсам</w:t>
            </w:r>
          </w:p>
        </w:tc>
      </w:tr>
      <w:tr w:rsidR="00DB3827">
        <w:trPr>
          <w:trHeight w:val="1375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Зачислениеобучающихсявшкольныекружкииклубы внеурочной деятельности с учетомзапросов обучающихся и родителей поорганизациивнеурочнойдеятельностина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26"/>
              <w:ind w:right="731"/>
              <w:rPr>
                <w:sz w:val="24"/>
              </w:rPr>
            </w:pPr>
            <w:r>
              <w:rPr>
                <w:sz w:val="24"/>
              </w:rPr>
              <w:t>Внеурочная деятельностьорганизованавсоответствиисзапросами обучающихся и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7"/>
              <w:ind w:right="362"/>
              <w:rPr>
                <w:sz w:val="24"/>
              </w:rPr>
            </w:pPr>
            <w:r>
              <w:rPr>
                <w:sz w:val="24"/>
              </w:rPr>
              <w:t>Фридри</w:t>
            </w:r>
            <w:r>
              <w:rPr>
                <w:rFonts w:ascii="Calibri" w:hAnsi="Calibri"/>
                <w:sz w:val="24"/>
              </w:rPr>
              <w:t>х И.А.,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 ВР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классныеруководители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B3827" w:rsidRDefault="0043074B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3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Зачислениеобучающихсявшкольныекружкиисекции дополнительного образования с учетомзапросов обучающихся и родителей поорганизациидополнительногообразованияна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>годчерезАИС«Навигатор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1"/>
              <w:ind w:right="717"/>
              <w:rPr>
                <w:sz w:val="24"/>
              </w:rPr>
            </w:pPr>
            <w:r>
              <w:rPr>
                <w:sz w:val="24"/>
              </w:rPr>
              <w:t>Дополнительное образованиеорганизовановсоответствиисзапросами обучающихся иродителей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6" w:line="228" w:lineRule="auto"/>
              <w:ind w:left="182" w:right="165" w:firstLine="562"/>
              <w:rPr>
                <w:sz w:val="24"/>
              </w:rPr>
            </w:pPr>
            <w:r>
              <w:rPr>
                <w:sz w:val="24"/>
              </w:rPr>
              <w:t>Чобиток И.А.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руководительЦОЦиГП</w:t>
            </w:r>
          </w:p>
          <w:p w:rsidR="00DB3827" w:rsidRDefault="0043074B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«Точкароста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B3827" w:rsidRDefault="00DB3827">
      <w:pPr>
        <w:sectPr w:rsidR="00DB3827">
          <w:headerReference w:type="default" r:id="rId15"/>
          <w:footerReference w:type="default" r:id="rId16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дополнительногообразования»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827">
        <w:trPr>
          <w:trHeight w:val="277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8" w:lineRule="exact"/>
              <w:ind w:left="4524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</w:t>
            </w:r>
            <w:r>
              <w:rPr>
                <w:i/>
                <w:sz w:val="24"/>
              </w:rPr>
              <w:t>обеспечивающихобразовательнуюдеятельность</w:t>
            </w:r>
          </w:p>
        </w:tc>
      </w:tr>
      <w:tr w:rsidR="00DB3827">
        <w:trPr>
          <w:trHeight w:val="14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 w:line="252" w:lineRule="auto"/>
              <w:ind w:right="14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СоответствиесайташколытребованиямприказаРособрнадзораот </w:t>
            </w:r>
            <w:r>
              <w:rPr>
                <w:rFonts w:ascii="Calibri" w:hAnsi="Calibri"/>
                <w:sz w:val="24"/>
              </w:rPr>
              <w:t>14.08.2020</w:t>
            </w:r>
            <w:r>
              <w:rPr>
                <w:sz w:val="24"/>
              </w:rPr>
              <w:t>№</w:t>
            </w:r>
            <w:r>
              <w:rPr>
                <w:rFonts w:ascii="Calibri" w:hAnsi="Calibri"/>
                <w:sz w:val="24"/>
              </w:rPr>
              <w:t>831.</w:t>
            </w:r>
          </w:p>
          <w:p w:rsidR="00DB3827" w:rsidRDefault="0043074B">
            <w:pPr>
              <w:pStyle w:val="TableParagraph"/>
              <w:spacing w:line="228" w:lineRule="auto"/>
              <w:ind w:right="277"/>
              <w:rPr>
                <w:sz w:val="24"/>
              </w:rPr>
            </w:pPr>
            <w:r>
              <w:rPr>
                <w:sz w:val="24"/>
              </w:rPr>
              <w:t>Обновлениеинформациинасайте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размещениеинформацииобусловияхпитанияучеников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5"/>
              <w:jc w:val="both"/>
              <w:rPr>
                <w:sz w:val="24"/>
              </w:rPr>
            </w:pPr>
            <w:r>
              <w:rPr>
                <w:sz w:val="24"/>
              </w:rPr>
              <w:t>Сайтшколысоответствует</w:t>
            </w:r>
          </w:p>
          <w:p w:rsidR="00DB3827" w:rsidRDefault="0043074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требованиямприказаРособрнадзораот </w:t>
            </w:r>
            <w:r>
              <w:rPr>
                <w:rFonts w:ascii="Calibri" w:hAnsi="Calibri"/>
                <w:sz w:val="24"/>
              </w:rPr>
              <w:t xml:space="preserve">12.01.2022 </w:t>
            </w:r>
            <w:r>
              <w:rPr>
                <w:sz w:val="24"/>
              </w:rPr>
              <w:t xml:space="preserve">№ </w:t>
            </w:r>
            <w:r>
              <w:rPr>
                <w:rFonts w:ascii="Calibri" w:hAnsi="Calibri"/>
                <w:sz w:val="24"/>
              </w:rPr>
              <w:t xml:space="preserve">24. </w:t>
            </w:r>
            <w:r>
              <w:rPr>
                <w:sz w:val="24"/>
              </w:rPr>
              <w:t>Информация насайтеобновляетсярегулярно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92" w:lineRule="exact"/>
              <w:ind w:left="162" w:right="15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Якушова Г.Н</w:t>
            </w:r>
            <w:r>
              <w:rPr>
                <w:rFonts w:ascii="Calibri" w:hAnsi="Calibri"/>
                <w:sz w:val="24"/>
              </w:rPr>
              <w:t>.,</w:t>
            </w:r>
          </w:p>
          <w:p w:rsidR="00DB3827" w:rsidRDefault="0043074B">
            <w:pPr>
              <w:pStyle w:val="TableParagraph"/>
              <w:spacing w:before="6" w:line="228" w:lineRule="auto"/>
              <w:ind w:left="182" w:right="168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; Чобиток И.А.,</w:t>
            </w:r>
            <w:r>
              <w:rPr>
                <w:sz w:val="24"/>
              </w:rPr>
              <w:t>руководительЦОЦиГП</w:t>
            </w:r>
          </w:p>
          <w:p w:rsidR="00DB3827" w:rsidRDefault="0043074B">
            <w:pPr>
              <w:pStyle w:val="TableParagraph"/>
              <w:spacing w:line="280" w:lineRule="exact"/>
              <w:ind w:left="162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z w:val="24"/>
              </w:rPr>
              <w:t>роста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учительинформатики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9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Организацияработысистемынаставничествапомоделям «Учитель – учитель»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«Ученик –</w:t>
            </w:r>
            <w:r>
              <w:rPr>
                <w:spacing w:val="-1"/>
                <w:sz w:val="24"/>
              </w:rPr>
              <w:t>ученик»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sz w:val="24"/>
              </w:rPr>
              <w:t>«Ученик–учитель»всоответствии</w:t>
            </w:r>
          </w:p>
          <w:p w:rsidR="00DB3827" w:rsidRDefault="0043074B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спрограммойнаставничества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Программанаставничества</w:t>
            </w:r>
          </w:p>
          <w:p w:rsidR="00DB3827" w:rsidRDefault="0043074B">
            <w:pPr>
              <w:pStyle w:val="TableParagraph"/>
              <w:spacing w:before="7"/>
              <w:ind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разработанаиутвержденаприказом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сформированы базы данныхнаставниковинаставляемых</w:t>
            </w:r>
            <w:r>
              <w:rPr>
                <w:rFonts w:ascii="Calibri" w:hAnsi="Calibri"/>
                <w:sz w:val="24"/>
              </w:rPr>
              <w:t>,</w:t>
            </w:r>
          </w:p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разработаныиндивидуальные</w:t>
            </w:r>
          </w:p>
          <w:p w:rsidR="00DB3827" w:rsidRDefault="0043074B">
            <w:pPr>
              <w:pStyle w:val="TableParagraph"/>
              <w:spacing w:line="276" w:lineRule="exact"/>
              <w:ind w:right="337"/>
              <w:rPr>
                <w:sz w:val="24"/>
              </w:rPr>
            </w:pPr>
            <w:r>
              <w:rPr>
                <w:sz w:val="24"/>
              </w:rPr>
              <w:t>планыразвитияподруководствомнаставника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Гарькавая Л.В,</w:t>
            </w:r>
            <w:r>
              <w:rPr>
                <w:sz w:val="24"/>
              </w:rPr>
              <w:t>директор;Якушова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205" w:right="181" w:firstLine="21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DB3827">
        <w:trPr>
          <w:trHeight w:val="1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434"/>
              <w:rPr>
                <w:sz w:val="24"/>
              </w:rPr>
            </w:pPr>
            <w:r>
              <w:rPr>
                <w:sz w:val="24"/>
              </w:rPr>
              <w:t>Анкетирование родителей обучающихся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наоценку качества работы педагогическогоколлектива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включая своевременность икачествоинформированияореализацииООП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поновымФГОСНООиФГОСООО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7"/>
              <w:ind w:right="414"/>
              <w:rPr>
                <w:sz w:val="24"/>
              </w:rPr>
            </w:pPr>
            <w:r>
              <w:rPr>
                <w:sz w:val="24"/>
              </w:rPr>
              <w:t>Анкетированиевыявиловысокийуровенькачестваработы</w:t>
            </w:r>
          </w:p>
          <w:p w:rsidR="00DB3827" w:rsidRDefault="0043074B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педагогическогоколлективасродителямиобучающихся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Гарькавая Л.В,директор;Якушова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7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8" w:lineRule="exact"/>
              <w:ind w:left="4527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Качествообразовательныхрезультатовобучающихся</w:t>
            </w:r>
          </w:p>
        </w:tc>
      </w:tr>
      <w:tr w:rsidR="00DB3827">
        <w:trPr>
          <w:trHeight w:val="11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Выполнение мероприятий 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графикамониторингапредметныхрезультатовв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</w:p>
          <w:p w:rsidR="00DB3827" w:rsidRDefault="0043074B">
            <w:pPr>
              <w:pStyle w:val="TableParagraph"/>
              <w:spacing w:line="280" w:lineRule="exact"/>
              <w:ind w:right="1196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промежуточные итогимониторингапредметныхрезультатов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7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Мероприятия </w:t>
            </w:r>
            <w:r>
              <w:rPr>
                <w:sz w:val="24"/>
              </w:rPr>
              <w:t>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 предметныхрезультатовна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ючетверть</w:t>
            </w:r>
          </w:p>
          <w:p w:rsidR="00DB3827" w:rsidRDefault="004307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spacing w:before="1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17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5"/>
              <w:ind w:right="226"/>
              <w:rPr>
                <w:sz w:val="24"/>
              </w:rPr>
            </w:pPr>
            <w:r>
              <w:rPr>
                <w:sz w:val="24"/>
              </w:rPr>
              <w:t>Выполнение мероприятий плана мониторингаадаптацииобучающихся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хклассовв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 четверти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промежуточные итогимониторинга адаптации обучающихся попараллелям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42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Мероприятияпланамониторингаадаптации обучающихся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 5-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 xml:space="preserve">х классов на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 четвертьреализованывполномобъеме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Г.Н..,заместитель</w:t>
            </w:r>
          </w:p>
          <w:p w:rsidR="00DB3827" w:rsidRDefault="0043074B">
            <w:pPr>
              <w:pStyle w:val="TableParagraph"/>
              <w:ind w:right="3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директорапоУВР; бражникова О.А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90" w:lineRule="atLeast"/>
              <w:ind w:right="56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Окинча Ю.С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социальныйпедагог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</w:tbl>
    <w:p w:rsidR="00DB3827" w:rsidRDefault="00DB3827">
      <w:pPr>
        <w:sectPr w:rsidR="00DB3827">
          <w:headerReference w:type="default" r:id="rId17"/>
          <w:footerReference w:type="default" r:id="rId18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827">
        <w:trPr>
          <w:trHeight w:val="277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8" w:lineRule="exact"/>
              <w:ind w:left="4528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z w:val="24"/>
              </w:rPr>
              <w:t>реализацииобразовательнойдеятельности</w:t>
            </w:r>
          </w:p>
        </w:tc>
      </w:tr>
      <w:tr w:rsidR="00DB3827">
        <w:trPr>
          <w:trHeight w:val="28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DB3827" w:rsidRDefault="0043074B">
            <w:pPr>
              <w:pStyle w:val="TableParagraph"/>
              <w:ind w:left="0" w:right="277" w:firstLine="74"/>
              <w:rPr>
                <w:sz w:val="24"/>
              </w:rPr>
            </w:pPr>
            <w:r>
              <w:rPr>
                <w:sz w:val="24"/>
              </w:rPr>
              <w:t>Организация работы педагогическогоколлектива с обучающимися группы риска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неуспевающими и низкомотивированнымиобучающимися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Педагоги регулярно проводятмероприятия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направленные наповышениеуспеваемости</w:t>
            </w:r>
          </w:p>
          <w:p w:rsidR="00DB3827" w:rsidRDefault="0043074B">
            <w:pPr>
              <w:pStyle w:val="TableParagraph"/>
              <w:spacing w:before="2"/>
              <w:ind w:right="996"/>
              <w:rPr>
                <w:sz w:val="24"/>
              </w:rPr>
            </w:pPr>
            <w:r>
              <w:rPr>
                <w:sz w:val="24"/>
              </w:rPr>
              <w:t xml:space="preserve">и мотивации </w:t>
            </w:r>
            <w:r>
              <w:rPr>
                <w:sz w:val="24"/>
              </w:rPr>
              <w:t>обучающихся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мероприятия попрофилактикенарушенийи</w:t>
            </w:r>
          </w:p>
          <w:p w:rsidR="00DB3827" w:rsidRDefault="0043074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пропусковзанятийсобучающимисягруппы риска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неуспевающими инизкомотивированными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Г.Н..,заместитель</w:t>
            </w:r>
          </w:p>
          <w:p w:rsidR="00DB3827" w:rsidRDefault="0043074B">
            <w:pPr>
              <w:pStyle w:val="TableParagraph"/>
              <w:ind w:right="3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директорапоУВР; бражникова О.А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90" w:lineRule="atLeast"/>
              <w:ind w:right="56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Окинча Ю.С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социальныйпедагог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  <w:p w:rsidR="00DB3827" w:rsidRDefault="00DB3827">
            <w:pPr>
              <w:pStyle w:val="TableParagraph"/>
              <w:spacing w:line="290" w:lineRule="atLeast"/>
              <w:ind w:right="565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1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128"/>
              <w:rPr>
                <w:sz w:val="24"/>
              </w:rPr>
            </w:pPr>
            <w:r>
              <w:rPr>
                <w:sz w:val="24"/>
              </w:rPr>
              <w:t>Контрольобъемареализациирабочихпрограммучебных предметов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 xml:space="preserve">курсов в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 четверти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соответствие проведенных занятийпланированию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42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Рабочие программы учебныхпредметов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курсовреализованывполномобъемев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йчетверти</w:t>
            </w:r>
            <w:r>
              <w:rPr>
                <w:rFonts w:ascii="Calibri" w:hAnsi="Calibri"/>
                <w:sz w:val="24"/>
              </w:rPr>
              <w:t>,</w:t>
            </w:r>
          </w:p>
          <w:p w:rsidR="00DB3827" w:rsidRDefault="004307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занятияпроходиливсоответствиис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0"/>
              <w:ind w:left="0"/>
              <w:rPr>
                <w:sz w:val="36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4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Качествоусловий,обеспечивающихобразовательнуюдеятельность</w:t>
            </w:r>
          </w:p>
        </w:tc>
      </w:tr>
      <w:tr w:rsidR="00DB3827">
        <w:trPr>
          <w:trHeight w:val="8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Анализкачествапсихолого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педагогического</w:t>
            </w:r>
          </w:p>
          <w:p w:rsidR="00DB3827" w:rsidRDefault="0043074B">
            <w:pPr>
              <w:pStyle w:val="TableParagraph"/>
              <w:spacing w:line="284" w:lineRule="exact"/>
              <w:ind w:right="138"/>
              <w:rPr>
                <w:sz w:val="24"/>
              </w:rPr>
            </w:pPr>
            <w:r>
              <w:rPr>
                <w:sz w:val="24"/>
              </w:rPr>
              <w:t>сопровожденияобразовательногопроцессав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йчетверти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7"/>
              <w:ind w:right="722"/>
              <w:rPr>
                <w:sz w:val="24"/>
              </w:rPr>
            </w:pPr>
            <w:r>
              <w:rPr>
                <w:sz w:val="24"/>
              </w:rPr>
              <w:t>Поитогамконтроляоформленаналитическийотчет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7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z w:val="24"/>
              </w:rPr>
              <w:t>отчет</w:t>
            </w:r>
          </w:p>
        </w:tc>
      </w:tr>
      <w:tr w:rsidR="00DB3827">
        <w:trPr>
          <w:trHeight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690"/>
              <w:rPr>
                <w:sz w:val="24"/>
              </w:rPr>
            </w:pPr>
            <w:r>
              <w:rPr>
                <w:sz w:val="24"/>
              </w:rPr>
              <w:t>Анализкачествавыполненияпланаработысоциальнымпедагогом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Социальныйпедагогпроводил</w:t>
            </w:r>
          </w:p>
          <w:p w:rsidR="00DB3827" w:rsidRDefault="0043074B">
            <w:pPr>
              <w:pStyle w:val="TableParagraph"/>
              <w:spacing w:line="280" w:lineRule="exact"/>
              <w:ind w:right="840"/>
              <w:rPr>
                <w:sz w:val="24"/>
              </w:rPr>
            </w:pPr>
            <w:r>
              <w:rPr>
                <w:sz w:val="24"/>
              </w:rPr>
              <w:t>мероприятияв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йчетвертивсоответствииспланом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3" w:line="228" w:lineRule="auto"/>
              <w:ind w:right="952"/>
              <w:rPr>
                <w:sz w:val="24"/>
              </w:rPr>
            </w:pPr>
            <w:r>
              <w:rPr>
                <w:sz w:val="24"/>
              </w:rPr>
              <w:t>Гарькавая Л.В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z w:val="24"/>
              </w:rPr>
              <w:t>отчет</w:t>
            </w:r>
          </w:p>
        </w:tc>
      </w:tr>
      <w:tr w:rsidR="00DB3827">
        <w:trPr>
          <w:trHeight w:val="8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8"/>
              <w:ind w:right="574"/>
              <w:rPr>
                <w:sz w:val="24"/>
              </w:rPr>
            </w:pPr>
            <w:r>
              <w:rPr>
                <w:sz w:val="24"/>
              </w:rPr>
              <w:t>Анализрезультатованкетирования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опросовобучающихся и их родителей по вопросамкачествавзаимодействиясемьиишк</w:t>
            </w:r>
            <w:r>
              <w:rPr>
                <w:sz w:val="24"/>
              </w:rPr>
              <w:lastRenderedPageBreak/>
              <w:t>олы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8"/>
              <w:ind w:right="184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 семьи и школыскорректированопоитогаманализарезультатованкетирования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Гарькавая Л.В</w:t>
            </w:r>
            <w:r>
              <w:rPr>
                <w:rFonts w:ascii="Calibri" w:hAnsi="Calibri"/>
                <w:sz w:val="24"/>
              </w:rPr>
              <w:t>.,</w:t>
            </w:r>
          </w:p>
          <w:p w:rsidR="00DB3827" w:rsidRDefault="0043074B">
            <w:pPr>
              <w:pStyle w:val="TableParagraph"/>
              <w:spacing w:line="29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5"/>
                <w:sz w:val="24"/>
              </w:rPr>
              <w:t>Бражникова О.А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5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z w:val="24"/>
              </w:rPr>
              <w:t>отчет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5" w:lineRule="exact"/>
              <w:ind w:left="4527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Качествообразовательныхрезультатовобучающихся</w:t>
            </w:r>
          </w:p>
        </w:tc>
      </w:tr>
      <w:tr w:rsidR="00DB3827">
        <w:trPr>
          <w:trHeight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Анализвыполнениямероприятий</w:t>
            </w:r>
          </w:p>
          <w:p w:rsidR="00DB3827" w:rsidRDefault="004307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планаконтроляподготовкикГИАвсентябре–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0" w:lineRule="atLeast"/>
              <w:ind w:right="727"/>
              <w:rPr>
                <w:sz w:val="24"/>
              </w:rPr>
            </w:pPr>
            <w:r>
              <w:rPr>
                <w:sz w:val="24"/>
              </w:rPr>
              <w:t>Контроль мероприятийпоподготовкекГИАвсентябре–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Якушова </w:t>
            </w:r>
            <w:r>
              <w:rPr>
                <w:sz w:val="24"/>
              </w:rPr>
              <w:t>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0" w:lineRule="atLeast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z w:val="24"/>
              </w:rPr>
              <w:t>отчет</w:t>
            </w:r>
          </w:p>
        </w:tc>
      </w:tr>
    </w:tbl>
    <w:p w:rsidR="00DB3827" w:rsidRDefault="00DB3827">
      <w:pPr>
        <w:sectPr w:rsidR="00DB3827">
          <w:headerReference w:type="default" r:id="rId19"/>
          <w:footerReference w:type="default" r:id="rId20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ноябрепроходилвсоответствииспланом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80" w:lineRule="exact"/>
              <w:ind w:right="40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руководители 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827">
        <w:trPr>
          <w:trHeight w:val="1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Анализвыполнениямероприятийплана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 метапредметных результатов всентябре–ноябре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промежуточные итогимониторингаметапредметныхрезультатов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DB3827" w:rsidRDefault="0043074B">
            <w:pPr>
              <w:pStyle w:val="TableParagraph"/>
              <w:spacing w:line="228" w:lineRule="auto"/>
              <w:ind w:right="1125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график </w:t>
            </w:r>
            <w:r>
              <w:rPr>
                <w:sz w:val="24"/>
              </w:rPr>
              <w:t>мониторингаметапредметных</w:t>
            </w:r>
          </w:p>
          <w:p w:rsidR="00DB3827" w:rsidRDefault="0043074B">
            <w:pPr>
              <w:pStyle w:val="TableParagraph"/>
              <w:spacing w:before="3"/>
              <w:ind w:right="428"/>
              <w:rPr>
                <w:sz w:val="24"/>
              </w:rPr>
            </w:pPr>
            <w:r>
              <w:rPr>
                <w:sz w:val="24"/>
              </w:rPr>
              <w:t>результатовреализованвполномобъемевсентябре–ноябре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  <w:p w:rsidR="00DB3827" w:rsidRDefault="0043074B">
            <w:pPr>
              <w:pStyle w:val="TableParagraph"/>
              <w:spacing w:before="6" w:line="228" w:lineRule="auto"/>
              <w:ind w:left="162" w:right="151"/>
              <w:rPr>
                <w:sz w:val="24"/>
              </w:rPr>
            </w:pPr>
            <w:r>
              <w:rPr>
                <w:sz w:val="24"/>
              </w:rPr>
              <w:t>Фридрих И.А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заместительдиректора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ind w:left="162" w:right="152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1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Анализвыполнениямероприятийпланапо</w:t>
            </w:r>
          </w:p>
          <w:p w:rsidR="00DB3827" w:rsidRDefault="0043074B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формированиюфункциональнойграмотностивсентябре–ноябре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6" w:line="228" w:lineRule="auto"/>
              <w:ind w:right="705"/>
              <w:rPr>
                <w:sz w:val="24"/>
              </w:rPr>
            </w:pPr>
            <w:r>
              <w:rPr>
                <w:sz w:val="24"/>
              </w:rPr>
              <w:t>Мероприятиясентября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ноябряпланапоформированию</w:t>
            </w:r>
          </w:p>
          <w:p w:rsidR="00DB3827" w:rsidRDefault="0043074B">
            <w:pPr>
              <w:pStyle w:val="TableParagraph"/>
              <w:spacing w:line="270" w:lineRule="atLeast"/>
              <w:ind w:right="761"/>
              <w:rPr>
                <w:sz w:val="24"/>
              </w:rPr>
            </w:pPr>
            <w:r>
              <w:rPr>
                <w:sz w:val="24"/>
              </w:rPr>
              <w:t>функциональнойграмотностиреализованывполномобъеме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z w:val="24"/>
              </w:rPr>
              <w:t>отчет</w:t>
            </w:r>
          </w:p>
        </w:tc>
      </w:tr>
      <w:tr w:rsidR="00DB3827">
        <w:trPr>
          <w:trHeight w:val="27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43074B">
            <w:pPr>
              <w:pStyle w:val="TableParagraph"/>
              <w:spacing w:before="225"/>
              <w:ind w:right="497"/>
              <w:rPr>
                <w:sz w:val="24"/>
              </w:rPr>
            </w:pPr>
            <w:r>
              <w:rPr>
                <w:sz w:val="24"/>
              </w:rPr>
              <w:t>Анализ опросов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анкетирований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выявлениедолиродителей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удовлетворенныхкачествомобразовательных результатов обучающихся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Ознакомлениепедагогов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Большинство родителейудовлетворено качествомобразовательных результатовобучающихся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педагоги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образовательнаядеяте</w:t>
            </w:r>
            <w:r>
              <w:rPr>
                <w:sz w:val="24"/>
              </w:rPr>
              <w:t>льностькоторых не удовлетворяетродителей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ознакомлены срезультатом анализа с цельюкоррекцииорганизации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43074B">
            <w:pPr>
              <w:pStyle w:val="TableParagraph"/>
              <w:spacing w:before="216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z w:val="24"/>
              </w:rPr>
              <w:t>отчет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9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Качествореализацииобразовательнойдеятельности</w:t>
            </w:r>
          </w:p>
        </w:tc>
      </w:tr>
      <w:tr w:rsidR="00DB3827">
        <w:trPr>
          <w:trHeight w:val="2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right="48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Выявлениестепени удовлетворенностиобучающихся и родителей качествомпреподавания предметов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 которымобучающиесяпоказалинизкиерезультатынапромежуточнойаттестации</w:t>
            </w:r>
            <w:r>
              <w:rPr>
                <w:rFonts w:ascii="Calibri" w:hAnsi="Calibri"/>
                <w:sz w:val="24"/>
              </w:rPr>
              <w:t>.</w:t>
            </w:r>
          </w:p>
          <w:p w:rsidR="00DB3827" w:rsidRDefault="004307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Ознакомлениепедагогов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227"/>
              <w:rPr>
                <w:sz w:val="24"/>
              </w:rPr>
            </w:pPr>
            <w:r>
              <w:rPr>
                <w:sz w:val="24"/>
              </w:rPr>
              <w:t>Большинство родителейудовлетворенокачествомпреподавания</w:t>
            </w:r>
          </w:p>
          <w:p w:rsidR="00DB3827" w:rsidRDefault="0043074B">
            <w:pPr>
              <w:pStyle w:val="TableParagraph"/>
              <w:spacing w:before="4"/>
              <w:ind w:right="172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педаг</w:t>
            </w:r>
            <w:r>
              <w:rPr>
                <w:sz w:val="24"/>
              </w:rPr>
              <w:t>оги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качествопреподавания которых неудовлетворяет родителей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ознакомленысрезультатоманализа</w:t>
            </w:r>
          </w:p>
          <w:p w:rsidR="00DB3827" w:rsidRDefault="0043074B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сцельюкоррекциикачества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директорапоУВР;</w:t>
            </w:r>
          </w:p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DB3827" w:rsidRDefault="0043074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B3827" w:rsidRDefault="00DB3827">
      <w:pPr>
        <w:sectPr w:rsidR="00DB3827">
          <w:headerReference w:type="default" r:id="rId21"/>
          <w:footerReference w:type="default" r:id="rId22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преподаванияпредметов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827">
        <w:trPr>
          <w:trHeight w:val="19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21"/>
              <w:ind w:right="456"/>
              <w:rPr>
                <w:sz w:val="24"/>
              </w:rPr>
            </w:pPr>
            <w:r>
              <w:rPr>
                <w:sz w:val="24"/>
              </w:rPr>
              <w:t>Анализработыпедагогическогоколлективасодаренными обучающимися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Реализацияпрограммыработысодареннымидетьми</w:t>
            </w:r>
          </w:p>
          <w:p w:rsidR="00DB3827" w:rsidRDefault="0043074B">
            <w:pPr>
              <w:pStyle w:val="TableParagraph"/>
              <w:spacing w:before="13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засентябрь–ноябрь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проведениемероприятийпоподготовке учеников к олимпиадам и конкурсамсогласнографику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Программа работы педагогов содаренными детьми </w:t>
            </w:r>
            <w:r>
              <w:rPr>
                <w:sz w:val="24"/>
              </w:rPr>
              <w:t>реализована вполномобъемезасентябрь–ноябрь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подготовка одаренныхобучающихся к олимпиадам иконкурсампроходитсогласно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2"/>
              <w:ind w:right="584"/>
              <w:rPr>
                <w:sz w:val="24"/>
              </w:rPr>
            </w:pPr>
            <w:r>
              <w:rPr>
                <w:sz w:val="24"/>
              </w:rPr>
              <w:t>Якушова Г.Н.,заместитель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  <w:r>
              <w:rPr>
                <w:rFonts w:ascii="Calibri" w:hAnsi="Calibri"/>
                <w:sz w:val="24"/>
              </w:rPr>
              <w:t>; Бражникова О.А.,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руководителиШМО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43074B"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Выполнениемероприятийпланамониторингакачества преподавания учебных предметов всентябре–ноябре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промежуточные итогимониторингакачествапреподаванияучебных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Мероприятияпланамониторингакачества преподавания учебныхпредметовнасентябрь–</w:t>
            </w:r>
          </w:p>
          <w:p w:rsidR="00DB3827" w:rsidRDefault="0043074B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</w:rPr>
              <w:t>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29"/>
              <w:ind w:right="3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5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276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4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Качествоусловий,обеспечивающихобразовательнуюдеятельность</w:t>
            </w:r>
          </w:p>
        </w:tc>
      </w:tr>
      <w:tr w:rsidR="00DB3827">
        <w:trPr>
          <w:trHeight w:val="11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Выполнениемероприятийпланаметодическойработышколывсентябре–ноябре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5"/>
              <w:ind w:right="325"/>
              <w:rPr>
                <w:sz w:val="24"/>
              </w:rPr>
            </w:pPr>
            <w:r>
              <w:rPr>
                <w:sz w:val="24"/>
              </w:rPr>
              <w:t>Мероприятияплана</w:t>
            </w:r>
            <w:r>
              <w:rPr>
                <w:sz w:val="24"/>
              </w:rPr>
              <w:t>методическойработы школы реализованы вполномобъемевсентябре–ноябре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7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Качествообразовательныхрезультатовобучающихся</w:t>
            </w:r>
          </w:p>
        </w:tc>
      </w:tr>
      <w:tr w:rsidR="00DB3827">
        <w:trPr>
          <w:trHeight w:val="11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мероприятий 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графикамониторингапредметныхрезультатовво</w:t>
            </w:r>
            <w:r>
              <w:rPr>
                <w:rFonts w:ascii="Calibri" w:hAnsi="Calibri"/>
                <w:sz w:val="24"/>
              </w:rPr>
              <w:t>2-</w:t>
            </w:r>
            <w:r>
              <w:rPr>
                <w:sz w:val="24"/>
              </w:rPr>
              <w:t>й</w:t>
            </w:r>
          </w:p>
          <w:p w:rsidR="00DB3827" w:rsidRDefault="0043074B">
            <w:pPr>
              <w:pStyle w:val="TableParagraph"/>
              <w:spacing w:line="284" w:lineRule="exact"/>
              <w:ind w:right="418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промежуточныеитогимониторингапредметныхрезультатов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" w:line="228" w:lineRule="auto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Мероприятия </w:t>
            </w:r>
            <w:r>
              <w:rPr>
                <w:sz w:val="24"/>
              </w:rPr>
              <w:t>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графикамониторингапредметных</w:t>
            </w:r>
          </w:p>
          <w:p w:rsidR="00DB3827" w:rsidRDefault="0043074B">
            <w:pPr>
              <w:pStyle w:val="TableParagraph"/>
              <w:spacing w:before="10" w:line="280" w:lineRule="exact"/>
              <w:ind w:right="764"/>
              <w:rPr>
                <w:sz w:val="24"/>
              </w:rPr>
            </w:pPr>
            <w:r>
              <w:rPr>
                <w:sz w:val="24"/>
              </w:rPr>
              <w:t xml:space="preserve">результатов на </w:t>
            </w:r>
            <w:r>
              <w:rPr>
                <w:rFonts w:ascii="Calibri" w:hAnsi="Calibri"/>
                <w:sz w:val="24"/>
              </w:rPr>
              <w:t>2-</w:t>
            </w:r>
            <w:r>
              <w:rPr>
                <w:sz w:val="24"/>
              </w:rPr>
              <w:t>ю четвертьреализованывполномобъеме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23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9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20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Выполнениемероприятийплана</w:t>
            </w:r>
            <w:r>
              <w:rPr>
                <w:sz w:val="24"/>
              </w:rPr>
              <w:t>мониторинга</w:t>
            </w:r>
          </w:p>
          <w:p w:rsidR="00DB3827" w:rsidRDefault="0043074B">
            <w:pPr>
              <w:pStyle w:val="TableParagraph"/>
              <w:spacing w:before="10"/>
              <w:ind w:right="96"/>
              <w:rPr>
                <w:sz w:val="24"/>
              </w:rPr>
            </w:pPr>
            <w:r>
              <w:rPr>
                <w:sz w:val="24"/>
              </w:rPr>
              <w:t>адаптацииобучающихся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 xml:space="preserve">гоклассовво </w:t>
            </w:r>
            <w:r>
              <w:rPr>
                <w:rFonts w:ascii="Calibri" w:hAnsi="Calibri"/>
                <w:sz w:val="24"/>
              </w:rPr>
              <w:t>2-</w:t>
            </w:r>
            <w:r>
              <w:rPr>
                <w:sz w:val="24"/>
              </w:rPr>
              <w:t>й четверти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подвести промежуточные итогимониторинга адаптации обучающихся попараллелям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Мероприятия плана мониторингаадаптацииобучающихся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 xml:space="preserve">го классов на </w:t>
            </w:r>
            <w:r>
              <w:rPr>
                <w:rFonts w:ascii="Calibri" w:hAnsi="Calibri"/>
                <w:sz w:val="24"/>
              </w:rPr>
              <w:t>2-</w:t>
            </w:r>
            <w:r>
              <w:rPr>
                <w:sz w:val="24"/>
              </w:rPr>
              <w:t>ю четвертьреализованывполном</w:t>
            </w:r>
            <w:r>
              <w:rPr>
                <w:sz w:val="24"/>
              </w:rPr>
              <w:t>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 УВР</w:t>
            </w:r>
            <w:r>
              <w:rPr>
                <w:rFonts w:ascii="Calibri" w:hAnsi="Calibri"/>
                <w:sz w:val="24"/>
              </w:rPr>
              <w:t>; Бражникова О.А.,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Окинча </w:t>
            </w:r>
            <w:r>
              <w:rPr>
                <w:rFonts w:ascii="Calibri" w:hAnsi="Calibri"/>
                <w:sz w:val="24"/>
              </w:rPr>
              <w:t>Ю.С.,</w:t>
            </w:r>
          </w:p>
          <w:p w:rsidR="00DB3827" w:rsidRDefault="0043074B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pacing w:val="-1"/>
                <w:sz w:val="24"/>
              </w:rPr>
              <w:t>классныеруководители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spacing w:before="1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</w:tbl>
    <w:p w:rsidR="00DB3827" w:rsidRDefault="00DB3827">
      <w:pPr>
        <w:sectPr w:rsidR="00DB3827">
          <w:headerReference w:type="default" r:id="rId23"/>
          <w:footerReference w:type="default" r:id="rId24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гоклассов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827">
        <w:trPr>
          <w:trHeight w:val="14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Мониторингличностных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7"/>
              <w:ind w:right="502"/>
              <w:rPr>
                <w:sz w:val="24"/>
              </w:rPr>
            </w:pPr>
            <w:r>
              <w:rPr>
                <w:sz w:val="24"/>
              </w:rPr>
              <w:t>Мониторинг личностныхрезультатов организовансогласноприказуомониторинге</w:t>
            </w:r>
          </w:p>
          <w:p w:rsidR="00DB3827" w:rsidRDefault="004307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личностныхрезультатовучеников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3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Фридрих И.В.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 ВР</w:t>
            </w:r>
            <w:r>
              <w:rPr>
                <w:rFonts w:ascii="Calibri" w:hAnsi="Calibri"/>
                <w:sz w:val="24"/>
              </w:rPr>
              <w:t>; Бражникова О.А.,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8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Качествореализации</w:t>
            </w:r>
            <w:r>
              <w:rPr>
                <w:i/>
                <w:sz w:val="24"/>
              </w:rPr>
              <w:t>образовательнойдеятельности</w:t>
            </w:r>
          </w:p>
        </w:tc>
      </w:tr>
      <w:tr w:rsidR="00DB3827">
        <w:trPr>
          <w:trHeight w:val="1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0" w:right="381" w:firstLine="74"/>
              <w:rPr>
                <w:sz w:val="24"/>
              </w:rPr>
            </w:pPr>
            <w:r>
              <w:rPr>
                <w:sz w:val="24"/>
              </w:rPr>
              <w:t>Анализработыпедагогическогоколлективасобучающимися группы риска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неуспевающими и низкомотивированнымиобучающимися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Педагоги регулярно проводятмероприятия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направленные наповышение успеваемости имотивацииобучающихся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162" w:right="14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before="6"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Фридри</w:t>
            </w:r>
            <w:r>
              <w:rPr>
                <w:rFonts w:ascii="Calibri" w:hAnsi="Calibri"/>
                <w:sz w:val="24"/>
              </w:rPr>
              <w:t>х И.В.,</w:t>
            </w:r>
            <w:r>
              <w:rPr>
                <w:sz w:val="24"/>
              </w:rPr>
              <w:t>заместительдиректора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1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Реализациирабочихпрограммучебных</w:t>
            </w:r>
          </w:p>
          <w:p w:rsidR="00DB3827" w:rsidRDefault="0043074B">
            <w:pPr>
              <w:pStyle w:val="TableParagraph"/>
              <w:spacing w:before="14" w:line="228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курсовво</w:t>
            </w:r>
            <w:r>
              <w:rPr>
                <w:rFonts w:ascii="Calibri" w:hAnsi="Calibri"/>
                <w:sz w:val="24"/>
              </w:rPr>
              <w:t>2-</w:t>
            </w:r>
            <w:r>
              <w:rPr>
                <w:sz w:val="24"/>
              </w:rPr>
              <w:t>йчетверти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соответствиепроведенныхзанятийпланированию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42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Рабочие программы учебныхпредметов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>реализованывполномобъемево</w:t>
            </w:r>
            <w:r>
              <w:rPr>
                <w:rFonts w:ascii="Calibri" w:hAnsi="Calibri"/>
                <w:sz w:val="24"/>
              </w:rPr>
              <w:t>2-</w:t>
            </w:r>
            <w:r>
              <w:rPr>
                <w:sz w:val="24"/>
              </w:rPr>
              <w:t>йчетверти</w:t>
            </w:r>
            <w:r>
              <w:rPr>
                <w:rFonts w:ascii="Calibri" w:hAnsi="Calibri"/>
                <w:sz w:val="24"/>
              </w:rPr>
              <w:t>,</w:t>
            </w:r>
          </w:p>
          <w:p w:rsidR="00DB3827" w:rsidRDefault="004307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занятияпроходиливсоответствиис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5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16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Реализациярабочихпрограммвоспитанияв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мполугодии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соответствие проведенныхмероприятий по воспитанию</w:t>
            </w:r>
            <w:r>
              <w:rPr>
                <w:sz w:val="24"/>
              </w:rPr>
              <w:t xml:space="preserve"> календарнымпланамвоспитательнойработы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Рабочие программы воспитанияреализованывполномобъемев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мполугодии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мероприятия повоспитаниюпроходилив</w:t>
            </w:r>
          </w:p>
          <w:p w:rsidR="00DB3827" w:rsidRDefault="0043074B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соответствии с календарнымипланамивоспитательнойработы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36"/>
              </w:rPr>
              <w:t>Фридрих И.В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заместитель директорапоВР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Реализация рабочих программ курсоввнеурочнойдеятельностив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мполугодии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соответствиепроведенныхвнеурочных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мероприятийпланамвнеурочнойдеятельности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Рабочие программы курсоввнеурочной деятельностиреализованывполномобъемев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</w:t>
            </w:r>
          </w:p>
          <w:p w:rsidR="00DB3827" w:rsidRDefault="0043074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полугодии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0"/>
              <w:ind w:right="350"/>
              <w:rPr>
                <w:sz w:val="24"/>
              </w:rPr>
            </w:pPr>
            <w:r>
              <w:rPr>
                <w:rFonts w:ascii="Calibri" w:hAnsi="Calibri"/>
                <w:spacing w:val="1"/>
                <w:sz w:val="24"/>
              </w:rPr>
              <w:t xml:space="preserve">Фридрих И.В., </w:t>
            </w:r>
            <w:r>
              <w:rPr>
                <w:sz w:val="24"/>
              </w:rPr>
              <w:t>заместитель директорапоВР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8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Реализациядополнительныхобщеразвивающих</w:t>
            </w:r>
          </w:p>
          <w:p w:rsidR="00DB3827" w:rsidRDefault="0043074B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>программв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мполугодии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Дополнительные </w:t>
            </w:r>
            <w:r>
              <w:rPr>
                <w:sz w:val="24"/>
              </w:rPr>
              <w:t>общеразвивающиепрограммыреализованывполном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80" w:lineRule="exact"/>
              <w:ind w:right="240"/>
              <w:rPr>
                <w:sz w:val="24"/>
              </w:rPr>
            </w:pPr>
            <w:r>
              <w:rPr>
                <w:sz w:val="24"/>
              </w:rPr>
              <w:t>Чобиток И.А.,руководительЦОЦиГП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0" w:lineRule="atLeast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</w:tbl>
    <w:p w:rsidR="00DB3827" w:rsidRDefault="00DB3827">
      <w:pPr>
        <w:sectPr w:rsidR="00DB3827">
          <w:headerReference w:type="default" r:id="rId25"/>
          <w:footerReference w:type="default" r:id="rId26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5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объемев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мполугодии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«Точкароста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4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Качествоусловий,обеспечивающихобразовательнуюдеятельность</w:t>
            </w:r>
          </w:p>
        </w:tc>
      </w:tr>
      <w:tr w:rsidR="00DB3827">
        <w:trPr>
          <w:trHeight w:val="11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Коррекцияработысистемынаставничествапомоделям «Учитель – учитель»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«Ученик –</w:t>
            </w:r>
            <w:r>
              <w:rPr>
                <w:spacing w:val="-1"/>
                <w:sz w:val="24"/>
              </w:rPr>
              <w:t>ученик»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spacing w:val="-1"/>
                <w:sz w:val="24"/>
              </w:rPr>
              <w:t>«Ученик</w:t>
            </w:r>
            <w:r>
              <w:rPr>
                <w:sz w:val="24"/>
              </w:rPr>
              <w:t>–учитель»всоответствии</w:t>
            </w:r>
          </w:p>
          <w:p w:rsidR="00DB3827" w:rsidRDefault="0043074B">
            <w:pPr>
              <w:pStyle w:val="TableParagraph"/>
              <w:spacing w:line="266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спрограммой</w:t>
            </w:r>
            <w:r>
              <w:rPr>
                <w:sz w:val="24"/>
              </w:rPr>
              <w:t>наставничества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DB3827" w:rsidRDefault="0043074B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наставничестваскорректированапорезультатампроверки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9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руководители</w:t>
            </w:r>
          </w:p>
          <w:p w:rsidR="00DB3827" w:rsidRDefault="004307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8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Реализацияпланаработыпедагога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психологав</w:t>
            </w: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мполугодии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психологпроводил</w:t>
            </w:r>
          </w:p>
          <w:p w:rsidR="00DB3827" w:rsidRDefault="0043074B">
            <w:pPr>
              <w:pStyle w:val="TableParagraph"/>
              <w:spacing w:line="280" w:lineRule="exact"/>
              <w:ind w:right="920"/>
              <w:rPr>
                <w:sz w:val="24"/>
              </w:rPr>
            </w:pPr>
            <w:r>
              <w:rPr>
                <w:sz w:val="24"/>
              </w:rPr>
              <w:t>мероприятияв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sz w:val="24"/>
              </w:rPr>
              <w:t>полугодиив</w:t>
            </w:r>
            <w:r>
              <w:rPr>
                <w:sz w:val="24"/>
              </w:rPr>
              <w:t>соответствииспланом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" w:line="228" w:lineRule="auto"/>
              <w:ind w:right="370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z w:val="24"/>
              </w:rPr>
              <w:t>директора</w:t>
            </w:r>
          </w:p>
          <w:p w:rsidR="00DB3827" w:rsidRDefault="0043074B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1" w:line="252" w:lineRule="auto"/>
              <w:ind w:right="240"/>
              <w:rPr>
                <w:sz w:val="24"/>
              </w:rPr>
            </w:pPr>
            <w:r>
              <w:rPr>
                <w:sz w:val="24"/>
              </w:rPr>
              <w:t>Реализацияпланаработысоциальногопедагогав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мполугодии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Социальныйпедагогпроводил</w:t>
            </w:r>
          </w:p>
          <w:p w:rsidR="00DB3827" w:rsidRDefault="0043074B">
            <w:pPr>
              <w:pStyle w:val="TableParagraph"/>
              <w:spacing w:line="280" w:lineRule="exact"/>
              <w:ind w:right="637"/>
              <w:rPr>
                <w:sz w:val="24"/>
              </w:rPr>
            </w:pPr>
            <w:r>
              <w:rPr>
                <w:sz w:val="24"/>
              </w:rPr>
              <w:t>мероприятияв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мполугодиивсоответствииспланом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6" w:line="228" w:lineRule="auto"/>
              <w:ind w:right="370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z w:val="24"/>
              </w:rPr>
              <w:t>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8"/>
              <w:ind w:right="574"/>
              <w:rPr>
                <w:sz w:val="24"/>
              </w:rPr>
            </w:pPr>
            <w:r>
              <w:rPr>
                <w:sz w:val="24"/>
              </w:rPr>
              <w:t>Анализрезультатованкетирования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опросовобучающихся и их родителей по вопросамкачествавзаимодействиясемьиишколы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8"/>
              <w:ind w:right="184"/>
              <w:rPr>
                <w:sz w:val="24"/>
              </w:rPr>
            </w:pPr>
            <w:r>
              <w:rPr>
                <w:sz w:val="24"/>
              </w:rPr>
              <w:t>Взаимодействие семьи и школыскорректированопоитогаманализарезультатованкетирования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8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Гарькавая Л.В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47"/>
                <w:sz w:val="24"/>
              </w:rPr>
              <w:t>Бражникова О.А</w:t>
            </w:r>
            <w:r>
              <w:rPr>
                <w:rFonts w:ascii="Calibri" w:hAnsi="Calibri"/>
                <w:sz w:val="24"/>
              </w:rPr>
              <w:t>,</w:t>
            </w:r>
          </w:p>
          <w:p w:rsidR="00DB3827" w:rsidRDefault="0043074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7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Качествообразовательныхрезультатовобучающихся</w:t>
            </w:r>
          </w:p>
        </w:tc>
      </w:tr>
      <w:tr w:rsidR="00DB3827">
        <w:trPr>
          <w:trHeight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ВыполнениемероприятийпланаконтроляподготовкикГИАвдекабре–январе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5"/>
              <w:ind w:right="158"/>
              <w:rPr>
                <w:sz w:val="24"/>
              </w:rPr>
            </w:pPr>
            <w:r>
              <w:rPr>
                <w:sz w:val="24"/>
              </w:rPr>
              <w:t>Контроль мероприятий поподготовкекГИАвдекабре–январепроходилвсоответствииспланом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руководители</w:t>
            </w:r>
          </w:p>
          <w:p w:rsidR="00DB3827" w:rsidRDefault="0043074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1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Выполнениемероприятийпланапо</w:t>
            </w:r>
          </w:p>
          <w:p w:rsidR="00DB3827" w:rsidRDefault="0043074B">
            <w:pPr>
              <w:pStyle w:val="TableParagraph"/>
              <w:spacing w:before="8" w:line="289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формированиюфункциональнойграмотностив</w:t>
            </w:r>
            <w:r>
              <w:rPr>
                <w:rFonts w:ascii="Calibri" w:hAnsi="Calibri"/>
                <w:sz w:val="24"/>
              </w:rPr>
              <w:t>I</w:t>
            </w:r>
          </w:p>
          <w:p w:rsidR="00DB3827" w:rsidRDefault="004307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полугодии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Мероприятияпланапо</w:t>
            </w:r>
          </w:p>
          <w:p w:rsidR="00DB3827" w:rsidRDefault="0043074B">
            <w:pPr>
              <w:pStyle w:val="TableParagraph"/>
              <w:ind w:right="4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формированию </w:t>
            </w:r>
            <w:r>
              <w:rPr>
                <w:sz w:val="24"/>
              </w:rPr>
              <w:t xml:space="preserve">функциональнойграмотности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sz w:val="24"/>
              </w:rPr>
              <w:t>полугодияреализованывполномобъеме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заместитель директорапоУВР</w:t>
            </w:r>
            <w:r>
              <w:rPr>
                <w:rFonts w:ascii="Calibri" w:hAnsi="Calibri"/>
                <w:sz w:val="24"/>
              </w:rPr>
              <w:t>;Фридрих И.В.,</w:t>
            </w:r>
            <w:r>
              <w:rPr>
                <w:sz w:val="24"/>
              </w:rPr>
              <w:t>заместитель 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spacing w:before="1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9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Качествореализацииобразовательнойдеятельности</w:t>
            </w:r>
          </w:p>
        </w:tc>
      </w:tr>
      <w:tr w:rsidR="00DB3827">
        <w:trPr>
          <w:trHeight w:val="8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"/>
              <w:ind w:right="1027"/>
              <w:rPr>
                <w:sz w:val="24"/>
              </w:rPr>
            </w:pPr>
            <w:r>
              <w:rPr>
                <w:sz w:val="24"/>
              </w:rPr>
              <w:t>Выявлениестепениудовлетворенностиобучающихсяиродителейвнеурочной</w:t>
            </w: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деятельностьюспомощьюанализаопросови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815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z w:val="24"/>
              </w:rPr>
              <w:t>обучающихсяиродителейудовлетворено</w:t>
            </w:r>
          </w:p>
          <w:p w:rsidR="00DB3827" w:rsidRDefault="0043074B">
            <w:pPr>
              <w:pStyle w:val="TableParagraph"/>
              <w:spacing w:before="8" w:line="283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внеурочнойдеятельностью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8"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Фридрих И.В.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заместительдиректора</w:t>
            </w:r>
          </w:p>
          <w:p w:rsidR="00DB3827" w:rsidRDefault="0043074B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классные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B3827" w:rsidRDefault="00DB3827">
      <w:pPr>
        <w:sectPr w:rsidR="00DB3827">
          <w:headerReference w:type="default" r:id="rId27"/>
          <w:footerReference w:type="default" r:id="rId28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1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4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внеурочнаядеятельностькоторых не удовлетворяетродителей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ознакомлены с</w:t>
            </w:r>
            <w:r>
              <w:rPr>
                <w:sz w:val="24"/>
              </w:rPr>
              <w:t>результатом анализа с цельюкоррекциивнеурочной</w:t>
            </w:r>
          </w:p>
          <w:p w:rsidR="00DB3827" w:rsidRDefault="0043074B">
            <w:pPr>
              <w:pStyle w:val="TableParagraph"/>
              <w:spacing w:before="12" w:line="276" w:lineRule="exact"/>
              <w:rPr>
                <w:sz w:val="24"/>
              </w:rPr>
            </w:pPr>
            <w:r>
              <w:rPr>
                <w:sz w:val="24"/>
              </w:rPr>
              <w:t>деятельностиво</w:t>
            </w:r>
            <w:r>
              <w:rPr>
                <w:rFonts w:ascii="Calibri" w:hAnsi="Calibri"/>
                <w:sz w:val="24"/>
              </w:rPr>
              <w:t>II</w:t>
            </w:r>
            <w:r>
              <w:rPr>
                <w:sz w:val="24"/>
              </w:rPr>
              <w:t>полугодии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827">
        <w:trPr>
          <w:trHeight w:val="2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DB3827" w:rsidRDefault="0043074B"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Выявлениестепениудовлетворенностиобучающихсяиродителейуслугами</w:t>
            </w:r>
          </w:p>
          <w:p w:rsidR="00DB3827" w:rsidRDefault="0043074B">
            <w:pPr>
              <w:pStyle w:val="TableParagraph"/>
              <w:spacing w:line="252" w:lineRule="auto"/>
              <w:ind w:right="80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дополнительногообразованияспомощьюанализаопросовианкетирования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Большинство обучающихся иродителей</w:t>
            </w:r>
            <w:r>
              <w:rPr>
                <w:sz w:val="24"/>
              </w:rPr>
              <w:t>удовлетвореноуслугамидополнительногообразования</w:t>
            </w:r>
            <w:r>
              <w:rPr>
                <w:rFonts w:ascii="Calibri" w:hAnsi="Calibri"/>
                <w:sz w:val="24"/>
              </w:rPr>
              <w:t>,</w:t>
            </w:r>
          </w:p>
          <w:p w:rsidR="00DB3827" w:rsidRDefault="0043074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педагоги дополнительногообразования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деятельность которыхне удовлетворяет родителей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ознакомленысрезультатоманализасцельюкоррекции</w:t>
            </w:r>
          </w:p>
          <w:p w:rsidR="00DB3827" w:rsidRDefault="0043074B">
            <w:pPr>
              <w:pStyle w:val="TableParagraph"/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дополнительногообразованияво</w:t>
            </w:r>
            <w:r>
              <w:rPr>
                <w:rFonts w:ascii="Calibri" w:hAnsi="Calibri"/>
                <w:sz w:val="24"/>
              </w:rPr>
              <w:t>II</w:t>
            </w:r>
          </w:p>
          <w:p w:rsidR="00DB3827" w:rsidRDefault="0043074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полугодии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9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28" w:lineRule="auto"/>
              <w:ind w:right="240"/>
              <w:rPr>
                <w:sz w:val="24"/>
              </w:rPr>
            </w:pPr>
            <w:r>
              <w:rPr>
                <w:sz w:val="26"/>
              </w:rPr>
              <w:t>Чобиток И.А.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руководительЦО</w:t>
            </w:r>
            <w:r>
              <w:rPr>
                <w:sz w:val="24"/>
              </w:rPr>
              <w:t>ЦиГП</w:t>
            </w:r>
          </w:p>
          <w:p w:rsidR="00DB3827" w:rsidRDefault="0043074B">
            <w:pPr>
              <w:pStyle w:val="TableParagraph"/>
              <w:spacing w:before="17" w:line="228" w:lineRule="auto"/>
              <w:ind w:right="298"/>
              <w:rPr>
                <w:sz w:val="24"/>
              </w:rPr>
            </w:pPr>
            <w:r>
              <w:rPr>
                <w:sz w:val="24"/>
              </w:rPr>
              <w:t>«Точкароста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классныеруководители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43074B">
            <w:pPr>
              <w:pStyle w:val="TableParagraph"/>
              <w:spacing w:before="209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7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Качествообразовательныхрезультатовобучающихся</w:t>
            </w:r>
          </w:p>
        </w:tc>
      </w:tr>
      <w:tr w:rsidR="00DB3827">
        <w:trPr>
          <w:trHeight w:val="1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562"/>
              <w:rPr>
                <w:sz w:val="24"/>
              </w:rPr>
            </w:pPr>
            <w:r>
              <w:rPr>
                <w:sz w:val="24"/>
              </w:rPr>
              <w:t>Выполнение мероприятий 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графикамониторингаметапредметныхрезультатоввдекабре–феврале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подвестипромежуточные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итогимониторингаметапредметныхрезультатов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8"/>
              <w:ind w:right="75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 мониторингаметапредметных результатовреализованвполномобъемевдекабре–феврале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заместитель директорапоУВР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2"/>
                <w:sz w:val="24"/>
              </w:rPr>
              <w:t>Фридрих И.В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заместитель 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2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Выполнениемероприятийпланамониторинга</w:t>
            </w:r>
          </w:p>
          <w:p w:rsidR="00DB3827" w:rsidRDefault="0043074B">
            <w:pPr>
              <w:pStyle w:val="TableParagraph"/>
              <w:spacing w:before="10"/>
              <w:ind w:right="96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>обучающихся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гокласса январе–феврале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подвести промежуточныеитогимониторингаадаптацииобучающихся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Мероприятия плана мониторингаадаптацииобучающихся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 класса на январь–февральреализованывполномобъеме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3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 УВР</w:t>
            </w:r>
            <w:r>
              <w:rPr>
                <w:rFonts w:ascii="Calibri" w:hAnsi="Calibri"/>
                <w:sz w:val="24"/>
              </w:rPr>
              <w:t>;Бра</w:t>
            </w:r>
            <w:r>
              <w:rPr>
                <w:rFonts w:ascii="Calibri" w:hAnsi="Calibri"/>
                <w:sz w:val="24"/>
              </w:rPr>
              <w:t>жникова О.А.,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</w:p>
          <w:p w:rsidR="00DB3827" w:rsidRDefault="0043074B">
            <w:pPr>
              <w:pStyle w:val="TableParagraph"/>
              <w:spacing w:before="2"/>
              <w:ind w:right="240"/>
              <w:rPr>
                <w:sz w:val="24"/>
              </w:rPr>
            </w:pPr>
            <w:r>
              <w:rPr>
                <w:sz w:val="24"/>
              </w:rPr>
              <w:t>Окинча Ю.С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социальный педагог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pacing w:val="-1"/>
                <w:sz w:val="24"/>
              </w:rPr>
              <w:t>классныеруководители</w:t>
            </w:r>
          </w:p>
          <w:p w:rsidR="00DB3827" w:rsidRDefault="0043074B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го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гоклассов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6"/>
              </w:rPr>
            </w:pPr>
          </w:p>
          <w:p w:rsidR="00DB3827" w:rsidRDefault="00DB3827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DB3827" w:rsidRDefault="0043074B">
            <w:pPr>
              <w:pStyle w:val="TableParagraph"/>
              <w:spacing w:before="1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</w:tbl>
    <w:p w:rsidR="00DB3827" w:rsidRDefault="00DB3827">
      <w:pPr>
        <w:sectPr w:rsidR="00DB3827">
          <w:headerReference w:type="default" r:id="rId29"/>
          <w:footerReference w:type="default" r:id="rId30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8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Качествореализацииобразовательнойдеятельности</w:t>
            </w:r>
          </w:p>
        </w:tc>
      </w:tr>
      <w:tr w:rsidR="00DB3827">
        <w:trPr>
          <w:trHeight w:val="19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B3827" w:rsidRDefault="0043074B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Реализациюпрограммыработысодареннымидетьми за</w:t>
            </w:r>
            <w:r>
              <w:rPr>
                <w:sz w:val="24"/>
              </w:rPr>
              <w:t xml:space="preserve"> декабрь–февраль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проведениемероприятий по подготовке учеников колимпиадамиконкурсамсогласнографику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Программа работы педагогов содаренными детьми реализована вполномобъемезадекабрь–февраль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подготовка одаренныхобучающихся к олимпиадам иконкурсампроходитсогл</w:t>
            </w:r>
            <w:r>
              <w:rPr>
                <w:sz w:val="24"/>
              </w:rPr>
              <w:t>асно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4"/>
              <w:ind w:left="165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z w:val="24"/>
              </w:rPr>
              <w:t>заместитель директорапо УВР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Бражникова О.А.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sz w:val="24"/>
              </w:rPr>
              <w:t>классные руководители;руководители 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0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Выполнениемероприятийпланамониторингакачества преподавания учебных предметов вдекабре–феврале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 xml:space="preserve">подвести </w:t>
            </w:r>
            <w:r>
              <w:rPr>
                <w:sz w:val="24"/>
              </w:rPr>
              <w:t>промежуточныеитогимониторингакачествапреподавания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учебныхпредметов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424"/>
              <w:rPr>
                <w:sz w:val="24"/>
              </w:rPr>
            </w:pPr>
            <w:r>
              <w:rPr>
                <w:sz w:val="24"/>
              </w:rPr>
              <w:t>Мероприятияпланамониторингакачества преподавания учебныхпредметов на декабрь–февральреализованывполномобъеме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1"/>
              <w:ind w:right="362"/>
              <w:rPr>
                <w:sz w:val="24"/>
              </w:rPr>
            </w:pPr>
            <w:r>
              <w:rPr>
                <w:sz w:val="24"/>
              </w:rPr>
              <w:t>Якушова Г.Н</w:t>
            </w:r>
            <w:r>
              <w:rPr>
                <w:rFonts w:ascii="Calibri" w:hAnsi="Calibri"/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 УВР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руководителиШМО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6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4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Качествоусловий,обеспечивающихобразовательнуюдеятельность</w:t>
            </w:r>
          </w:p>
        </w:tc>
      </w:tr>
      <w:tr w:rsidR="00DB3827">
        <w:trPr>
          <w:trHeight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294"/>
              <w:rPr>
                <w:sz w:val="24"/>
              </w:rPr>
            </w:pPr>
            <w:r>
              <w:rPr>
                <w:sz w:val="24"/>
              </w:rPr>
              <w:t>Выполнениемероприятийпланаметодическойработышколывдекабре–феврале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Мероприятияпланаметодическойработы школы реализованы вполномобъемевдекабре–феврале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6" w:line="228" w:lineRule="auto"/>
              <w:ind w:right="370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z w:val="24"/>
              </w:rPr>
              <w:t>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36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B3827" w:rsidRDefault="0043074B">
            <w:pPr>
              <w:pStyle w:val="TableParagraph"/>
              <w:ind w:left="182" w:right="372"/>
              <w:rPr>
                <w:sz w:val="24"/>
              </w:rPr>
            </w:pPr>
            <w:r>
              <w:rPr>
                <w:sz w:val="24"/>
              </w:rPr>
              <w:t>Выполнение мероприятий дорожной картыпереходанановыеФГОСНООиФГОСООО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Мероприятия по внедрению новыхстандартов проходят соответствии сдорожнойкартойпереходанановые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ФГОСНООиФГОСООО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1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7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Качествообразовательныхрезультатовобучающихся</w:t>
            </w:r>
          </w:p>
        </w:tc>
      </w:tr>
      <w:tr w:rsidR="00DB3827">
        <w:trPr>
          <w:trHeight w:val="1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 мероприятий 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графикамониторингапредметныхрезультатовв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</w:p>
          <w:p w:rsidR="00DB3827" w:rsidRDefault="0043074B">
            <w:pPr>
              <w:pStyle w:val="TableParagraph"/>
              <w:spacing w:line="280" w:lineRule="exact"/>
              <w:ind w:right="418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промежуточныеитогимониторингапредметныхрезультатов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9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Мероприятия </w:t>
            </w:r>
            <w:r>
              <w:rPr>
                <w:sz w:val="24"/>
              </w:rPr>
              <w:t>плана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графикамониторинга предметныхрезультатовна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четверть</w:t>
            </w:r>
          </w:p>
          <w:p w:rsidR="00DB3827" w:rsidRDefault="004307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7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7" w:line="275" w:lineRule="exact"/>
              <w:rPr>
                <w:sz w:val="24"/>
              </w:rPr>
            </w:pPr>
            <w:r>
              <w:rPr>
                <w:sz w:val="24"/>
              </w:rPr>
              <w:t>Выполнениемероприятийпланапо</w:t>
            </w:r>
          </w:p>
          <w:p w:rsidR="00DB3827" w:rsidRDefault="0043074B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формированиюфункциональнойграмотностивянваре–марте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Мероприятияянваря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мартапланапоформированию функциональнойграмотности</w:t>
            </w:r>
            <w:r>
              <w:rPr>
                <w:sz w:val="24"/>
              </w:rPr>
              <w:t>реализованывполном</w:t>
            </w:r>
          </w:p>
          <w:p w:rsidR="00DB3827" w:rsidRDefault="0043074B">
            <w:pPr>
              <w:pStyle w:val="TableParagraph"/>
              <w:spacing w:before="7" w:line="273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8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Опросы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анкетированиедлявыявлениядоли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Большинствородителей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Якушова Г.Н.,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B3827" w:rsidRDefault="00DB3827">
      <w:pPr>
        <w:sectPr w:rsidR="00DB3827">
          <w:headerReference w:type="default" r:id="rId31"/>
          <w:footerReference w:type="default" r:id="rId32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родителей, удовлетворенных качеством</w:t>
            </w:r>
            <w:r>
              <w:rPr>
                <w:sz w:val="24"/>
              </w:rPr>
              <w:t>образовательныхрезультатовобучающихся.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удовлетворено качествомобразовательных результатовобучающихся, педагоги,образовательнаядеятельностькоторых не удовлетворяетродителей, ознакомлены срезультатом анализа с цельюкоррекцииорганизации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образовательногопроцес</w:t>
            </w:r>
            <w:r>
              <w:rPr>
                <w:sz w:val="24"/>
              </w:rPr>
              <w:t>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827">
        <w:trPr>
          <w:trHeight w:val="277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8" w:lineRule="exact"/>
              <w:ind w:left="4528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Качествореализацииобразовательнойдеятельности</w:t>
            </w:r>
          </w:p>
        </w:tc>
      </w:tr>
      <w:tr w:rsidR="00DB3827">
        <w:trPr>
          <w:trHeight w:val="28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0" w:right="695" w:firstLine="74"/>
              <w:rPr>
                <w:sz w:val="24"/>
              </w:rPr>
            </w:pPr>
            <w:r>
              <w:rPr>
                <w:sz w:val="24"/>
              </w:rPr>
              <w:t>Работа педагогического коллектива собучающимися группы риска,неуспевающимиинизкомотивированнымиобучающимися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Педагоги регулярно проводятмероприятия, направленные на</w:t>
            </w:r>
            <w:r>
              <w:rPr>
                <w:sz w:val="24"/>
              </w:rPr>
              <w:t>повышение успеваемости имотивации обучающихся,мероприятия по профилактикенарушенийипропусковзанятийсобучающимися группы риска,неуспевающимии</w:t>
            </w:r>
          </w:p>
          <w:p w:rsidR="00DB3827" w:rsidRDefault="0043074B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pacing w:val="-1"/>
                <w:sz w:val="24"/>
              </w:rPr>
              <w:t>низкомотивированными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z w:val="24"/>
              </w:rPr>
              <w:t>заместитель директорапоУВР;Фридрих И.А.,заместитель директорапоВ</w:t>
            </w:r>
            <w:r>
              <w:rPr>
                <w:sz w:val="24"/>
              </w:rPr>
              <w:t>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1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Реализациярабочихпрограммучебных</w:t>
            </w:r>
          </w:p>
          <w:p w:rsidR="00DB3827" w:rsidRDefault="0043074B">
            <w:pPr>
              <w:pStyle w:val="TableParagraph"/>
              <w:spacing w:before="15" w:line="228" w:lineRule="auto"/>
              <w:ind w:right="279"/>
              <w:rPr>
                <w:sz w:val="24"/>
              </w:rPr>
            </w:pPr>
            <w:r>
              <w:rPr>
                <w:sz w:val="24"/>
              </w:rPr>
              <w:t>предметов,курсовв3-йчетверти,соответствиепроведенныхзанятийпланированию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Рабочие программы учебныхпредметов,курсовреализованывполномобъемев3-йчетверти,</w:t>
            </w:r>
          </w:p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занятияпроходиливсоответствиис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4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Качествоусловий,обеспечивающихобразовательнуюдеятельность</w:t>
            </w:r>
          </w:p>
        </w:tc>
      </w:tr>
      <w:tr w:rsidR="00DB3827">
        <w:trPr>
          <w:trHeight w:val="1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0"/>
              <w:ind w:right="132"/>
              <w:rPr>
                <w:sz w:val="24"/>
              </w:rPr>
            </w:pPr>
            <w:r>
              <w:rPr>
                <w:sz w:val="24"/>
              </w:rPr>
              <w:t>Анализ качества психолого-педагогическогосопровожденияобразовательногопроцессав3-йчетверти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Поитогамконтроля</w:t>
            </w:r>
            <w:r>
              <w:rPr>
                <w:sz w:val="24"/>
              </w:rPr>
              <w:t>оформленаналитическийотчет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директорапоУВР;Бражникова О.А.,</w:t>
            </w:r>
          </w:p>
          <w:p w:rsidR="00DB3827" w:rsidRDefault="004307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z w:val="24"/>
              </w:rPr>
              <w:t>отчет</w:t>
            </w:r>
          </w:p>
        </w:tc>
      </w:tr>
      <w:tr w:rsidR="00DB3827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Реализацияпланаработысоциальногопедагога </w:t>
            </w:r>
            <w:r>
              <w:rPr>
                <w:sz w:val="24"/>
              </w:rPr>
              <w:t>в3-йчетверти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Социальныйпедагогпроводил </w:t>
            </w:r>
            <w:r>
              <w:rPr>
                <w:sz w:val="24"/>
              </w:rPr>
              <w:t>мероприятияв3-йчетвертивсоответствииспланом</w:t>
            </w:r>
          </w:p>
          <w:p w:rsidR="00DB3827" w:rsidRDefault="00DB3827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rPr>
                <w:sz w:val="24"/>
              </w:rPr>
            </w:pPr>
            <w:r>
              <w:rPr>
                <w:sz w:val="24"/>
              </w:rPr>
              <w:t>Якушова Г.Н.,заместительдиректора</w:t>
            </w:r>
          </w:p>
          <w:p w:rsidR="00DB3827" w:rsidRDefault="0043074B">
            <w:pPr>
              <w:rPr>
                <w:sz w:val="24"/>
              </w:rPr>
            </w:pPr>
            <w:r>
              <w:rPr>
                <w:sz w:val="24"/>
              </w:rPr>
              <w:t>поУВР;</w:t>
            </w:r>
            <w:r>
              <w:rPr>
                <w:spacing w:val="-4"/>
                <w:sz w:val="24"/>
              </w:rPr>
              <w:t xml:space="preserve">Окинча Ю.С., </w:t>
            </w:r>
            <w:r>
              <w:rPr>
                <w:sz w:val="24"/>
              </w:rPr>
              <w:t>социальныйпедагог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Аналитический отчет</w:t>
            </w:r>
          </w:p>
        </w:tc>
      </w:tr>
      <w:tr w:rsidR="00DB3827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7"/>
              <w:ind w:right="574"/>
              <w:rPr>
                <w:sz w:val="24"/>
              </w:rPr>
            </w:pPr>
            <w:r>
              <w:rPr>
                <w:sz w:val="24"/>
              </w:rPr>
              <w:t>Анализрезультатованкетирования,опросовобучающихся и их родителей по вопросамкачествавзаимодействиясемьиишколы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7"/>
              <w:ind w:right="184"/>
              <w:rPr>
                <w:sz w:val="24"/>
              </w:rPr>
            </w:pPr>
            <w:r>
              <w:rPr>
                <w:sz w:val="24"/>
              </w:rPr>
              <w:t>Взаимодействие семьи и школыскорректированопо</w:t>
            </w:r>
            <w:r>
              <w:rPr>
                <w:sz w:val="24"/>
              </w:rPr>
              <w:t>итогаманализарезультатованкетирования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директорапоУВР;</w:t>
            </w:r>
            <w:r>
              <w:rPr>
                <w:spacing w:val="-2"/>
                <w:sz w:val="24"/>
              </w:rPr>
              <w:t xml:space="preserve">бражникова О.А., </w:t>
            </w:r>
          </w:p>
          <w:p w:rsidR="00DB3827" w:rsidRDefault="0043074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7" w:right="4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Качествообразовательныхрезультатовобучающихся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Выполнение мероприятий плана контроляподготовкикГИАвфеврале–апреле,определить</w:t>
            </w:r>
            <w:r>
              <w:rPr>
                <w:sz w:val="24"/>
              </w:rPr>
              <w:t>уровеньготовностиобучающихсякГИА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Контроль мероприятий поподготовкекГИАвфеврале–апрелепроходил в соответствии с планом,уровень готовности обучающихся кГИАотраженваналитических</w:t>
            </w:r>
          </w:p>
          <w:p w:rsidR="00DB3827" w:rsidRDefault="004307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справках9-гои11-гоклассов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 УВР; руково</w:t>
            </w:r>
            <w:r>
              <w:rPr>
                <w:sz w:val="24"/>
              </w:rPr>
              <w:t>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0"/>
              <w:ind w:right="562"/>
              <w:rPr>
                <w:sz w:val="24"/>
              </w:rPr>
            </w:pPr>
            <w:r>
              <w:rPr>
                <w:sz w:val="24"/>
              </w:rPr>
              <w:t>Выполнение мероприятий плана-графикамониторингаметапредметныхрезультатоввмарте–апреле, подвести итоги мониторингаметапредметныхрезультатов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8"/>
              <w:ind w:right="758"/>
              <w:rPr>
                <w:sz w:val="24"/>
              </w:rPr>
            </w:pPr>
            <w:r>
              <w:rPr>
                <w:sz w:val="24"/>
              </w:rPr>
              <w:t>План-график мониторингаметапредметных результатовреализованвполномобъемев</w:t>
            </w:r>
            <w:r>
              <w:rPr>
                <w:sz w:val="24"/>
              </w:rPr>
              <w:t>марте–апреле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Якушова Г.Н.,заместитель директорапоУВР;Фридрих И.А.,заместитель 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Мониторингличностныхрезультатов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Мониторинг личностныхрезультатов организован согласноприказуомониторингеличностныхрезультатовучеников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Якушова Г.Н.,заместитель директорапоУВР;Фридрих И.А., заместитель директорапоВР; Бражникова О.А., </w:t>
            </w:r>
            <w:r>
              <w:rPr>
                <w:sz w:val="24"/>
              </w:rPr>
              <w:lastRenderedPageBreak/>
              <w:t>педагог-психолог;</w:t>
            </w:r>
            <w:r>
              <w:rPr>
                <w:spacing w:val="-1"/>
                <w:sz w:val="24"/>
              </w:rPr>
              <w:t>классныеруководители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B3827" w:rsidRDefault="00DB3827">
      <w:pPr>
        <w:sectPr w:rsidR="00DB3827">
          <w:headerReference w:type="default" r:id="rId33"/>
          <w:footerReference w:type="default" r:id="rId34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8" w:right="4519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Качествоусловий,обеспечивающихобразовательнуюдеятельность</w:t>
            </w:r>
          </w:p>
        </w:tc>
      </w:tr>
      <w:tr w:rsidR="00DB3827">
        <w:trPr>
          <w:trHeight w:val="8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6" w:line="228" w:lineRule="auto"/>
              <w:ind w:right="2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>качествадеятельностирабочейгруппы,созданнойдлявнедренияновыхФГОСНООи</w:t>
            </w:r>
          </w:p>
          <w:p w:rsidR="00DB3827" w:rsidRDefault="0043074B">
            <w:pPr>
              <w:pStyle w:val="TableParagraph"/>
              <w:spacing w:before="10" w:line="276" w:lineRule="exact"/>
              <w:rPr>
                <w:sz w:val="24"/>
              </w:rPr>
            </w:pPr>
            <w:r>
              <w:rPr>
                <w:sz w:val="24"/>
              </w:rPr>
              <w:t>ООО,за2021–2027годы,скорректироватьее работу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8"/>
              <w:ind w:right="460"/>
              <w:rPr>
                <w:sz w:val="24"/>
              </w:rPr>
            </w:pPr>
            <w:r>
              <w:rPr>
                <w:sz w:val="24"/>
              </w:rPr>
              <w:t>Деятельностьрабочейгруппыповнедрению новых стандартовскорректирована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5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Якушова Г.Н.,заместитель директорапоУВР;Фридрих И.А.,заместитель д</w:t>
            </w:r>
            <w:r>
              <w:rPr>
                <w:sz w:val="24"/>
              </w:rPr>
              <w:t>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863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8" w:lineRule="exact"/>
              <w:ind w:left="4527" w:right="4519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Качествообразовательныхрезультатовобучающихся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654"/>
              <w:rPr>
                <w:sz w:val="24"/>
              </w:rPr>
            </w:pPr>
            <w:r>
              <w:rPr>
                <w:sz w:val="24"/>
              </w:rPr>
              <w:t>Выполнение мероприятий плана-графикамониторингапредметныхрезультатовв4-йчетверти, зафиксировать результатымониторингапредметныхрезультатовза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8"/>
              <w:ind w:right="764"/>
              <w:rPr>
                <w:sz w:val="24"/>
              </w:rPr>
            </w:pPr>
            <w:r>
              <w:rPr>
                <w:sz w:val="24"/>
              </w:rPr>
              <w:t>Мероприятия плана-графика</w:t>
            </w:r>
            <w:r>
              <w:rPr>
                <w:sz w:val="24"/>
              </w:rPr>
              <w:t>мониторинга предметныхрезультатов на 4-ю четвертьреализованывполномобъеме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Выполнениемероприятийпланамониторинга</w:t>
            </w:r>
          </w:p>
          <w:p w:rsidR="00DB3827" w:rsidRDefault="0043074B">
            <w:pPr>
              <w:pStyle w:val="TableParagraph"/>
              <w:spacing w:before="10"/>
              <w:ind w:right="96"/>
              <w:rPr>
                <w:sz w:val="24"/>
              </w:rPr>
            </w:pPr>
            <w:r>
              <w:rPr>
                <w:sz w:val="24"/>
              </w:rPr>
              <w:t>адаптацииобучающихся1-го класса марте–мае, фиксирование результатов</w:t>
            </w:r>
            <w:r>
              <w:rPr>
                <w:sz w:val="24"/>
              </w:rPr>
              <w:t>мониторингаадаптацииобучающихсяза</w:t>
            </w:r>
          </w:p>
          <w:p w:rsidR="00DB3827" w:rsidRDefault="004307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Мероприятия плана мониторингаадаптацииобучающихся1-го класса на март–майреализованывполномобъеме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 УВР; бражникова О.А.,педагог-психолог;</w:t>
            </w:r>
          </w:p>
          <w:p w:rsidR="00DB3827" w:rsidRDefault="0043074B">
            <w:pPr>
              <w:pStyle w:val="TableParagraph"/>
              <w:spacing w:before="1"/>
              <w:ind w:right="240"/>
              <w:rPr>
                <w:sz w:val="24"/>
              </w:rPr>
            </w:pPr>
            <w:r>
              <w:rPr>
                <w:sz w:val="24"/>
              </w:rPr>
              <w:t>окинча Ю.С.,социальный педагог;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лассныеруководители</w:t>
            </w:r>
          </w:p>
          <w:p w:rsidR="00DB3827" w:rsidRDefault="0043074B">
            <w:pPr>
              <w:pStyle w:val="TableParagraph"/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>1-го,5-го,10-гоклассов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Выполнениемероприятийпланапо</w:t>
            </w:r>
          </w:p>
          <w:p w:rsidR="00DB3827" w:rsidRDefault="004307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формированиюфункциональнойграмотностизаучебныйгод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7"/>
              <w:ind w:right="663"/>
              <w:rPr>
                <w:sz w:val="24"/>
              </w:rPr>
            </w:pPr>
            <w:r>
              <w:rPr>
                <w:sz w:val="24"/>
              </w:rPr>
              <w:t>План по формированиюфункциональной грамотностиреализованвполно</w:t>
            </w:r>
            <w:r>
              <w:rPr>
                <w:sz w:val="24"/>
              </w:rPr>
              <w:lastRenderedPageBreak/>
              <w:t>мобъемезаучебныйгод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4"/>
              <w:ind w:right="226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z w:val="24"/>
              </w:rPr>
              <w:t>заместитель директорапоУВР;</w:t>
            </w:r>
            <w:r>
              <w:rPr>
                <w:spacing w:val="-2"/>
                <w:sz w:val="24"/>
              </w:rPr>
              <w:t>Фридрих И.А</w:t>
            </w:r>
            <w:r>
              <w:rPr>
                <w:sz w:val="24"/>
              </w:rPr>
              <w:t xml:space="preserve">.,заместитель </w:t>
            </w:r>
            <w:r>
              <w:rPr>
                <w:sz w:val="24"/>
              </w:rPr>
              <w:lastRenderedPageBreak/>
              <w:t>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z w:val="24"/>
              </w:rPr>
              <w:t>справка</w:t>
            </w:r>
          </w:p>
        </w:tc>
      </w:tr>
    </w:tbl>
    <w:p w:rsidR="00DB3827" w:rsidRDefault="00DB3827">
      <w:pPr>
        <w:sectPr w:rsidR="00DB3827">
          <w:headerReference w:type="default" r:id="rId35"/>
          <w:footerReference w:type="default" r:id="rId36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75"/>
        </w:trPr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8" w:right="4519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Качествореализацииобразовательнойдеятельности</w:t>
            </w:r>
          </w:p>
        </w:tc>
      </w:tr>
      <w:tr w:rsidR="00DB3827">
        <w:trPr>
          <w:trHeight w:val="19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82" w:right="476"/>
              <w:rPr>
                <w:sz w:val="24"/>
              </w:rPr>
            </w:pPr>
            <w:r>
              <w:rPr>
                <w:sz w:val="24"/>
              </w:rPr>
              <w:t>Анализрезультатовработыпедагогическогоколлектива с обучающимися группы риска,</w:t>
            </w:r>
            <w:r>
              <w:rPr>
                <w:sz w:val="24"/>
              </w:rPr>
              <w:t>неуспевающими и низкомотивированнымиобучающимисязаучебныйгод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Анализ результатов работыпедагогического коллектива собучающимися группы риска,неуспевающими инизкомотивированнымиобучающимисязаучебныйгод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отраженваналитическойсправке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z w:val="24"/>
              </w:rPr>
              <w:t>заместитель директорапоУВР;</w:t>
            </w:r>
            <w:r>
              <w:rPr>
                <w:spacing w:val="-2"/>
                <w:sz w:val="24"/>
              </w:rPr>
              <w:t>Фридрих И.А.</w:t>
            </w:r>
            <w:r>
              <w:rPr>
                <w:sz w:val="24"/>
              </w:rPr>
              <w:t>,заместитель директорапоВР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z w:val="24"/>
              </w:rPr>
              <w:t>справка</w:t>
            </w:r>
          </w:p>
        </w:tc>
      </w:tr>
      <w:tr w:rsidR="00DB3827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Реализацияпрограммыработысодаренными </w:t>
            </w:r>
            <w:r>
              <w:rPr>
                <w:sz w:val="24"/>
              </w:rPr>
              <w:t>детьмизаучебныйгод,проведениемероприятийпо подготовке учеников к олимпиадам иконкурсамсогласнографику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Программаработыпедагогов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одареннымидетьмиреализованавполном объеме за учебный год,подготовка одаренныхобучающихсяколимпиадами</w:t>
            </w:r>
          </w:p>
          <w:p w:rsidR="00DB3827" w:rsidRDefault="0043074B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конкурсампроходиласогласнографику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Якушова Г.Н</w:t>
            </w:r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заместитель директорапо УВР; Бражникова О.А.,педагог-психолог;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руководители;руководителиШМО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налитическая </w:t>
            </w: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Реализациярабочихпрограммучебных</w:t>
            </w:r>
          </w:p>
          <w:p w:rsidR="00DB3827" w:rsidRDefault="0043074B">
            <w:pPr>
              <w:pStyle w:val="TableParagraph"/>
              <w:spacing w:before="10"/>
              <w:ind w:right="279"/>
              <w:rPr>
                <w:sz w:val="24"/>
              </w:rPr>
            </w:pPr>
            <w:r>
              <w:rPr>
                <w:sz w:val="24"/>
              </w:rPr>
              <w:t>предметов,курсовв4-йчетверти,соответствиепроведенных занятий планированию, итоги заучебныйгод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Рабочие программы учебныхпредметов,курсовреализованывполномобъемев4-йчетверти,</w:t>
            </w:r>
          </w:p>
          <w:p w:rsidR="00DB3827" w:rsidRDefault="0043074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занятияпроходилив</w:t>
            </w:r>
            <w:r>
              <w:rPr>
                <w:sz w:val="24"/>
              </w:rPr>
              <w:t>соответствииспланированием, подведение итоговзаучебныйгодотраженов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аналитическойсправке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6"/>
              <w:ind w:right="235"/>
              <w:rPr>
                <w:sz w:val="24"/>
              </w:rPr>
            </w:pPr>
            <w:r>
              <w:rPr>
                <w:sz w:val="24"/>
              </w:rPr>
              <w:t>Реализациярабочихпрограммвоспитанияв4-йчетверти, соответствиепроведенных</w:t>
            </w:r>
          </w:p>
          <w:p w:rsidR="00DB3827" w:rsidRDefault="0043074B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мероприятийповоспитанию</w:t>
            </w:r>
            <w:r>
              <w:rPr>
                <w:sz w:val="24"/>
              </w:rPr>
              <w:t>календарнымпланам воспитательной работы, итоги заучебныйгод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Рабочие программы воспитанияреализованывполномобъемев4-йчетверти, мероприятия повоспитанию проходили всоответствиискалендарными</w:t>
            </w:r>
          </w:p>
          <w:p w:rsidR="00DB3827" w:rsidRDefault="004307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планамивоспитательнойработы,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2"/>
              <w:ind w:left="162" w:right="151"/>
              <w:rPr>
                <w:sz w:val="24"/>
              </w:rPr>
            </w:pPr>
            <w:r>
              <w:rPr>
                <w:sz w:val="24"/>
              </w:rPr>
              <w:t>Фридрих И.А.,заместитель директора</w:t>
            </w: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596" w:right="180" w:hanging="380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</w:tbl>
    <w:p w:rsidR="00DB3827" w:rsidRDefault="00DB3827">
      <w:pPr>
        <w:sectPr w:rsidR="00DB3827">
          <w:headerReference w:type="default" r:id="rId37"/>
          <w:footerReference w:type="default" r:id="rId38"/>
          <w:pgSz w:w="16840" w:h="11910" w:orient="landscape"/>
          <w:pgMar w:top="1540" w:right="140" w:bottom="1120" w:left="320" w:header="713" w:footer="922" w:gutter="0"/>
          <w:cols w:space="720"/>
        </w:sectPr>
      </w:pPr>
    </w:p>
    <w:p w:rsidR="00DB3827" w:rsidRDefault="00DB3827">
      <w:pPr>
        <w:pStyle w:val="a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242"/>
        <w:gridCol w:w="3974"/>
        <w:gridCol w:w="1559"/>
        <w:gridCol w:w="2834"/>
        <w:gridCol w:w="1984"/>
      </w:tblGrid>
      <w:tr w:rsidR="00DB3827">
        <w:trPr>
          <w:trHeight w:val="25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рабочихпрограммкурсоввнеурочнойдеятельностив4-йчетверти, соответствиепроведенных</w:t>
            </w:r>
          </w:p>
          <w:p w:rsidR="00DB3827" w:rsidRDefault="0043074B">
            <w:pPr>
              <w:pStyle w:val="TableParagraph"/>
              <w:spacing w:line="252" w:lineRule="auto"/>
              <w:ind w:right="421"/>
              <w:rPr>
                <w:sz w:val="24"/>
              </w:rPr>
            </w:pPr>
            <w:r>
              <w:rPr>
                <w:sz w:val="24"/>
              </w:rPr>
              <w:t>внеурочныхмероприятийпланамвнеурочнойдеятельности,подвестиитогизаучебныйгод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Рабочие программы курсоввнеурочной деятельностиреализованывполномобъемев4-йчетверти, мероприятия повнеурочнойдеятельности</w:t>
            </w:r>
          </w:p>
          <w:p w:rsidR="00DB3827" w:rsidRDefault="0043074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проходили в соответствии спланамивнеурочнойдеятельности,подведениеитоговзаучебныйгод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отраженованалитическойсправке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Фридрих И.А.,</w:t>
            </w:r>
            <w:r>
              <w:rPr>
                <w:sz w:val="24"/>
              </w:rPr>
              <w:t>заместитель директорапоВР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8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1" w:line="252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Реализациядополнительныхобщеразвивающихпрограммв4-йчетверти,итогизаучебныйгод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Дополнительные </w:t>
            </w:r>
            <w:r>
              <w:rPr>
                <w:sz w:val="24"/>
              </w:rPr>
              <w:t>общеразвивающиепрограммыреализованывполном</w:t>
            </w:r>
          </w:p>
          <w:p w:rsidR="00DB3827" w:rsidRDefault="0043074B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объемев4-йчетверти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9" w:line="228" w:lineRule="auto"/>
              <w:ind w:right="240"/>
              <w:rPr>
                <w:sz w:val="24"/>
              </w:rPr>
            </w:pPr>
            <w:r>
              <w:rPr>
                <w:sz w:val="24"/>
              </w:rPr>
              <w:t>Чобиток И.А., руководительЦОЦиГП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«Точкароста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1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rPr>
          <w:trHeight w:val="8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Выполнениемероприятийпланамониторингакачества преподавания учебных предметов вмарте–мае, подвести итоги мониторингакачествапреподаванияучебныхпредметовза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Мероприятияпланамониторингакачества преподавания учебныхпредметов</w:t>
            </w:r>
            <w:r>
              <w:rPr>
                <w:sz w:val="24"/>
              </w:rPr>
              <w:t>намарт–</w:t>
            </w: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майреализованывполномобъеме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1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 УВР; рруководителиШМО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  <w:tr w:rsidR="00DB3827"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9" w:lineRule="exact"/>
              <w:ind w:left="4524" w:right="4519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Качествоусловий,обеспечивающихобразовательнуюдеятельность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 сопровождение участниковобразовательныхотношенийпо</w:t>
            </w:r>
            <w:r>
              <w:rPr>
                <w:sz w:val="24"/>
              </w:rPr>
              <w:t>вопросам</w:t>
            </w:r>
          </w:p>
          <w:p w:rsidR="00DB3827" w:rsidRDefault="0043074B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реализацииООПпоновымФГОСНООиФГОСОООвшколе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Участники образовательныхотношенийпроинформированыоб</w:t>
            </w:r>
          </w:p>
          <w:p w:rsidR="00DB3827" w:rsidRDefault="0043074B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особенностяхреализацииновыхФГОС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left="247" w:right="233" w:hanging="1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ind w:left="154" w:right="14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line="228" w:lineRule="auto"/>
              <w:ind w:right="204"/>
              <w:rPr>
                <w:sz w:val="24"/>
              </w:rPr>
            </w:pPr>
            <w:r>
              <w:rPr>
                <w:sz w:val="24"/>
              </w:rPr>
              <w:t>Реализацияпланаработыпедагога-психологазаучебныйгод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71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z w:val="24"/>
              </w:rPr>
              <w:t>психолог проводилмероприятия во II полугодии всоответствииспланомработы</w:t>
            </w:r>
          </w:p>
          <w:p w:rsidR="00DB3827" w:rsidRDefault="0043074B">
            <w:pPr>
              <w:pStyle w:val="TableParagraph"/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2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942"/>
              <w:rPr>
                <w:sz w:val="24"/>
              </w:rPr>
            </w:pPr>
            <w:r>
              <w:rPr>
                <w:sz w:val="24"/>
              </w:rPr>
              <w:t>Гарькавая Л.В.,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before="1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z w:val="24"/>
              </w:rPr>
              <w:t>отчет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240"/>
              <w:rPr>
                <w:sz w:val="24"/>
              </w:rPr>
            </w:pPr>
            <w:r>
              <w:rPr>
                <w:sz w:val="24"/>
              </w:rPr>
              <w:t>Реализацияпланаработысоциальногопедагогаза</w:t>
            </w:r>
            <w:r>
              <w:rPr>
                <w:sz w:val="24"/>
              </w:rPr>
              <w:lastRenderedPageBreak/>
              <w:t>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Социальныйпедагогпроводил</w:t>
            </w:r>
          </w:p>
          <w:p w:rsidR="00DB3827" w:rsidRDefault="0043074B">
            <w:pPr>
              <w:pStyle w:val="TableParagraph"/>
              <w:spacing w:line="280" w:lineRule="exact"/>
              <w:ind w:right="840"/>
              <w:rPr>
                <w:sz w:val="24"/>
              </w:rPr>
            </w:pPr>
            <w:r>
              <w:rPr>
                <w:sz w:val="24"/>
              </w:rPr>
              <w:t>мероприятияв4-</w:t>
            </w:r>
            <w:r>
              <w:rPr>
                <w:sz w:val="24"/>
              </w:rPr>
              <w:lastRenderedPageBreak/>
              <w:t>йчетвертив</w:t>
            </w:r>
            <w:r>
              <w:rPr>
                <w:sz w:val="24"/>
              </w:rPr>
              <w:t>соответствииспланом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942"/>
              <w:rPr>
                <w:sz w:val="24"/>
              </w:rPr>
            </w:pPr>
            <w:r>
              <w:rPr>
                <w:sz w:val="24"/>
              </w:rPr>
              <w:t xml:space="preserve">Гарькавая </w:t>
            </w:r>
            <w:r>
              <w:rPr>
                <w:sz w:val="24"/>
              </w:rPr>
              <w:lastRenderedPageBreak/>
              <w:t>Л.В.,директор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left="111" w:right="25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Аналитический</w:t>
            </w:r>
            <w:r>
              <w:rPr>
                <w:sz w:val="24"/>
              </w:rPr>
              <w:lastRenderedPageBreak/>
              <w:t>отчет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294"/>
              <w:rPr>
                <w:sz w:val="24"/>
              </w:rPr>
            </w:pPr>
            <w:r>
              <w:rPr>
                <w:sz w:val="24"/>
              </w:rPr>
              <w:t>Выполнениемероприятийпланаметодическойработышколызаучебныйгод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38"/>
              <w:ind w:right="279"/>
              <w:rPr>
                <w:sz w:val="24"/>
              </w:rPr>
            </w:pPr>
            <w:r>
              <w:rPr>
                <w:sz w:val="24"/>
              </w:rPr>
              <w:t>Планметодическойработышколывыполненвполномобъеме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</w:p>
          <w:p w:rsidR="00DB3827" w:rsidRDefault="0043074B">
            <w:pPr>
              <w:pStyle w:val="TableParagraph"/>
              <w:spacing w:line="274" w:lineRule="exact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6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line="252" w:lineRule="auto"/>
              <w:ind w:right="1247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>функционирования системынаставничествазаучебныйгод,итоги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Результаты работы системынаставничествазаучебныйгодотраженывсправкепоитогам</w:t>
            </w:r>
          </w:p>
          <w:p w:rsidR="00DB3827" w:rsidRDefault="0043074B">
            <w:pPr>
              <w:pStyle w:val="TableParagraph"/>
              <w:spacing w:line="270" w:lineRule="atLeast"/>
              <w:ind w:right="1051"/>
              <w:rPr>
                <w:sz w:val="24"/>
              </w:rPr>
            </w:pPr>
            <w:r>
              <w:rPr>
                <w:sz w:val="24"/>
              </w:rPr>
              <w:t>мониторинга реализациипрограммынаставничества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6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 обучающихся дляоценки качества работы педагогическогоколлектива, в том числе качества реализацииООПпоновымФГОСНООиФГОСОООв1-м</w:t>
            </w:r>
          </w:p>
          <w:p w:rsidR="00DB3827" w:rsidRDefault="004307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и5-мклассахв2022/23 учебномгоду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5"/>
              <w:ind w:right="414"/>
              <w:rPr>
                <w:sz w:val="24"/>
              </w:rPr>
            </w:pPr>
            <w:r>
              <w:rPr>
                <w:sz w:val="24"/>
              </w:rPr>
              <w:t>Анкетированиевыявиловысокийуровенькачестваработы</w:t>
            </w:r>
          </w:p>
          <w:p w:rsidR="00DB3827" w:rsidRDefault="0043074B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педагогическогоколлективасродителями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Гарькавая Л.В.,</w:t>
            </w:r>
          </w:p>
          <w:p w:rsidR="00DB3827" w:rsidRDefault="0043074B">
            <w:pPr>
              <w:pStyle w:val="TableParagraph"/>
              <w:spacing w:line="252" w:lineRule="auto"/>
              <w:ind w:right="576"/>
              <w:rPr>
                <w:sz w:val="24"/>
              </w:rPr>
            </w:pPr>
            <w:r>
              <w:rPr>
                <w:sz w:val="24"/>
              </w:rPr>
              <w:t>директор; Якушова Г.Н.,заместитель</w:t>
            </w:r>
          </w:p>
          <w:p w:rsidR="00DB3827" w:rsidRDefault="004307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16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56" w:lineRule="exact"/>
              <w:ind w:left="4524" w:right="4519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Качествоусловий,обеспечивающихобразовательнуюдеятельность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АнализкачествареализацииООП,</w:t>
            </w:r>
          </w:p>
          <w:p w:rsidR="00DB3827" w:rsidRDefault="004307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разработанныхпоновымФГОСНООиФГОС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45" w:line="228" w:lineRule="auto"/>
              <w:ind w:right="154"/>
              <w:rPr>
                <w:sz w:val="24"/>
              </w:rPr>
            </w:pPr>
            <w:r>
              <w:rPr>
                <w:sz w:val="24"/>
              </w:rPr>
              <w:t>Запланированныйна2022/23объемООПНООи</w:t>
            </w:r>
            <w:r>
              <w:rPr>
                <w:sz w:val="24"/>
              </w:rPr>
              <w:t>ФГОСОООвыполнен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5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6" w:line="228" w:lineRule="auto"/>
              <w:ind w:right="370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z w:val="24"/>
              </w:rPr>
              <w:t>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Готовность школы к продолжению реализацииООПНООиФГОСОООпоновымФГОСНОО</w:t>
            </w:r>
          </w:p>
          <w:p w:rsidR="00DB3827" w:rsidRDefault="0043074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иФГОСОООв2023/24учебномгоду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Школа готова к реализации ООПНООиФГОСОООпоновымФГОСНООиФГОСОООв2023/24</w:t>
            </w:r>
          </w:p>
          <w:p w:rsidR="00DB3827" w:rsidRDefault="004307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учебномгоду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5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Гарькавая Л.В.,</w:t>
            </w:r>
          </w:p>
          <w:p w:rsidR="00DB3827" w:rsidRDefault="0043074B">
            <w:pPr>
              <w:pStyle w:val="TableParagraph"/>
              <w:spacing w:line="252" w:lineRule="auto"/>
              <w:ind w:right="576"/>
              <w:rPr>
                <w:sz w:val="24"/>
              </w:rPr>
            </w:pPr>
            <w:r>
              <w:rPr>
                <w:sz w:val="24"/>
              </w:rPr>
              <w:t>директор; Якушова Г.Н.,заместитель</w:t>
            </w:r>
          </w:p>
          <w:p w:rsidR="00DB3827" w:rsidRDefault="0043074B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директорапоУВР;Фридрих И.А..,</w:t>
            </w:r>
          </w:p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АнализкачестваработыШМО,рабочихгруппзаучебныйгод.Позитивныеизмененияи</w:t>
            </w:r>
          </w:p>
          <w:p w:rsidR="00DB3827" w:rsidRDefault="0043074B">
            <w:pPr>
              <w:pStyle w:val="TableParagraph"/>
              <w:spacing w:line="282" w:lineRule="exact"/>
              <w:ind w:right="750"/>
              <w:rPr>
                <w:sz w:val="24"/>
              </w:rPr>
            </w:pPr>
            <w:r>
              <w:rPr>
                <w:sz w:val="24"/>
              </w:rPr>
              <w:lastRenderedPageBreak/>
              <w:t>проблемы,планированиеработынановыйучебныйгод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55"/>
              <w:ind w:right="119"/>
              <w:rPr>
                <w:sz w:val="24"/>
              </w:rPr>
            </w:pPr>
            <w:r>
              <w:rPr>
                <w:sz w:val="24"/>
              </w:rPr>
              <w:lastRenderedPageBreak/>
              <w:t>Итогиконтроля</w:t>
            </w:r>
            <w:r>
              <w:rPr>
                <w:sz w:val="24"/>
              </w:rPr>
              <w:t xml:space="preserve">деятельностиШМОи </w:t>
            </w:r>
            <w:r>
              <w:rPr>
                <w:sz w:val="24"/>
              </w:rPr>
              <w:lastRenderedPageBreak/>
              <w:t>рабочих групп за учебный годотраженываналитическойсправке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5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1"/>
              <w:ind w:right="370"/>
              <w:rPr>
                <w:sz w:val="24"/>
              </w:rPr>
            </w:pPr>
            <w:r>
              <w:rPr>
                <w:sz w:val="24"/>
              </w:rPr>
              <w:t>Якушова Г.Н.,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z w:val="24"/>
              </w:rPr>
              <w:t>дирек</w:t>
            </w:r>
            <w:r>
              <w:rPr>
                <w:sz w:val="24"/>
              </w:rPr>
              <w:lastRenderedPageBreak/>
              <w:t>тора</w:t>
            </w:r>
          </w:p>
          <w:p w:rsidR="00DB3827" w:rsidRDefault="0043074B">
            <w:pPr>
              <w:pStyle w:val="TableParagraph"/>
              <w:spacing w:before="2" w:line="282" w:lineRule="exact"/>
              <w:ind w:right="406"/>
              <w:rPr>
                <w:sz w:val="24"/>
              </w:rPr>
            </w:pPr>
            <w:r>
              <w:rPr>
                <w:sz w:val="24"/>
              </w:rPr>
              <w:t>поУВР;руководителиШМО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lastRenderedPageBreak/>
              <w:t>Аналитическаясправка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Анализ качества работы педагогическогоколлективасобучающимисяиихродителямизаучебный год, </w:t>
            </w:r>
            <w:r>
              <w:rPr>
                <w:sz w:val="24"/>
              </w:rPr>
              <w:t>определить направления, которыенеобходимоскорректироватьнаследующий</w:t>
            </w:r>
          </w:p>
          <w:p w:rsidR="00DB3827" w:rsidRDefault="0043074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Направленияработы</w:t>
            </w:r>
          </w:p>
          <w:p w:rsidR="00DB3827" w:rsidRDefault="0043074B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педагогического коллектива собучающимисяиихродителями,которыенеобходимо</w:t>
            </w:r>
          </w:p>
          <w:p w:rsidR="00DB3827" w:rsidRDefault="0043074B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>скорректировать,определены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5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Якушова Г.Н.,заместитель директорапоУВР;</w:t>
            </w:r>
            <w:r>
              <w:rPr>
                <w:spacing w:val="-2"/>
                <w:sz w:val="24"/>
              </w:rPr>
              <w:t xml:space="preserve">Фридрих И.А., </w:t>
            </w:r>
            <w:r>
              <w:rPr>
                <w:sz w:val="24"/>
              </w:rPr>
              <w:t>заместитель директора</w:t>
            </w:r>
          </w:p>
          <w:p w:rsidR="00DB3827" w:rsidRDefault="0043074B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spacing w:before="1"/>
              <w:ind w:right="350"/>
              <w:rPr>
                <w:sz w:val="24"/>
              </w:rPr>
            </w:pPr>
            <w:r>
              <w:rPr>
                <w:sz w:val="24"/>
              </w:rPr>
              <w:t>Анализ работы школы за год, выявлениепозитивной динамики и проблем дляпланированияработынаследующийучебныйгод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Составленанализработышколыза</w:t>
            </w:r>
          </w:p>
          <w:p w:rsidR="00DB3827" w:rsidRDefault="0043074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2022/23учебныйгод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5" w:lineRule="exact"/>
              <w:ind w:left="265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Якушова Г.Н.,заместитель директорапоУВР; Фридрих </w:t>
            </w:r>
            <w:r>
              <w:rPr>
                <w:sz w:val="24"/>
              </w:rPr>
              <w:t>И.А.,заместитель директорапоВР;руководители</w:t>
            </w:r>
          </w:p>
          <w:p w:rsidR="00DB3827" w:rsidRDefault="004307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ind w:left="0"/>
              <w:rPr>
                <w:sz w:val="24"/>
              </w:rPr>
            </w:pPr>
          </w:p>
          <w:p w:rsidR="00DB3827" w:rsidRDefault="00DB382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B38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Анализэффективности</w:t>
            </w:r>
          </w:p>
          <w:p w:rsidR="00DB3827" w:rsidRDefault="0043074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функционирования ВСОКО за 2022/23 учебныйгод, разработкапроектаплана</w:t>
            </w:r>
          </w:p>
          <w:p w:rsidR="00DB3827" w:rsidRDefault="0043074B">
            <w:pPr>
              <w:pStyle w:val="TableParagraph"/>
              <w:spacing w:line="280" w:lineRule="exact"/>
              <w:ind w:right="146"/>
              <w:rPr>
                <w:sz w:val="24"/>
              </w:rPr>
            </w:pPr>
            <w:r>
              <w:rPr>
                <w:sz w:val="24"/>
              </w:rPr>
              <w:t>функционированияВСОКОна2023/24 учебныйгод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Анализ эффективностифункционирования ВСОКО за2022/23 учебный год </w:t>
            </w:r>
            <w:r>
              <w:rPr>
                <w:sz w:val="24"/>
              </w:rPr>
              <w:t>отражен ваналитическойсправке,разработан</w:t>
            </w:r>
          </w:p>
          <w:p w:rsidR="00DB3827" w:rsidRDefault="004307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проектпланафункционирования ВСОКОна2023/24учебныйгод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3" w:lineRule="exact"/>
              <w:ind w:left="265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4307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Гарькавая Л.В.,</w:t>
            </w:r>
          </w:p>
          <w:p w:rsidR="00DB3827" w:rsidRDefault="0043074B">
            <w:pPr>
              <w:pStyle w:val="TableParagraph"/>
              <w:spacing w:line="252" w:lineRule="auto"/>
              <w:ind w:right="576"/>
              <w:rPr>
                <w:sz w:val="24"/>
              </w:rPr>
            </w:pPr>
            <w:r>
              <w:rPr>
                <w:sz w:val="24"/>
              </w:rPr>
              <w:t>директор; Якушова Г.Н.,заместитель</w:t>
            </w:r>
          </w:p>
          <w:p w:rsidR="00DB3827" w:rsidRDefault="0043074B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директорапоУВР;Фридрих И.А..,</w:t>
            </w:r>
          </w:p>
          <w:p w:rsidR="00DB3827" w:rsidRDefault="004307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</w:p>
          <w:p w:rsidR="00DB3827" w:rsidRDefault="00430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27" w:rsidRDefault="00DB382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B3827" w:rsidRDefault="0043074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</w:tr>
    </w:tbl>
    <w:p w:rsidR="00DB3827" w:rsidRDefault="00DB3827"/>
    <w:sectPr w:rsidR="00DB3827" w:rsidSect="00DB3827">
      <w:headerReference w:type="default" r:id="rId39"/>
      <w:footerReference w:type="default" r:id="rId40"/>
      <w:pgSz w:w="16840" w:h="11910" w:orient="landscape"/>
      <w:pgMar w:top="1540" w:right="140" w:bottom="1120" w:left="320" w:header="713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4B" w:rsidRDefault="0043074B" w:rsidP="00DB3827">
      <w:r>
        <w:separator/>
      </w:r>
    </w:p>
  </w:endnote>
  <w:endnote w:type="continuationSeparator" w:id="1">
    <w:p w:rsidR="0043074B" w:rsidRDefault="0043074B" w:rsidP="00DB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2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21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23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25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27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30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32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33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36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4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7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9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11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13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15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17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framePr w:wrap="around" w:vAnchor="text" w:hAnchor="margin" w:y="1"/>
    </w:pPr>
    <w:r>
      <w:fldChar w:fldCharType="begin"/>
    </w:r>
    <w:r w:rsidR="0043074B">
      <w:instrText xml:space="preserve">PAGE </w:instrText>
    </w:r>
    <w:r w:rsidR="00E77735">
      <w:fldChar w:fldCharType="separate"/>
    </w:r>
    <w:r w:rsidR="00E77735">
      <w:rPr>
        <w:noProof/>
      </w:rPr>
      <w:t>19</w:t>
    </w:r>
    <w:r>
      <w:fldChar w:fldCharType="end"/>
    </w:r>
  </w:p>
  <w:p w:rsidR="00DB3827" w:rsidRDefault="00DB3827">
    <w:pPr>
      <w:pStyle w:val="a6"/>
      <w:spacing w:before="0" w:line="12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4B" w:rsidRDefault="0043074B" w:rsidP="00DB3827">
      <w:r>
        <w:separator/>
      </w:r>
    </w:p>
  </w:footnote>
  <w:footnote w:type="continuationSeparator" w:id="1">
    <w:p w:rsidR="0043074B" w:rsidRDefault="0043074B" w:rsidP="00DB3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27" w:rsidRDefault="00DB3827">
    <w:pPr>
      <w:pStyle w:val="a6"/>
      <w:spacing w:before="0"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091E"/>
    <w:multiLevelType w:val="multilevel"/>
    <w:tmpl w:val="A0288C4A"/>
    <w:lvl w:ilvl="0">
      <w:numFmt w:val="bullet"/>
      <w:lvlText w:val="•"/>
      <w:lvlJc w:val="left"/>
      <w:pPr>
        <w:ind w:left="2102" w:hanging="360"/>
      </w:pPr>
      <w:rPr>
        <w:rFonts w:ascii="Times New Roman" w:hAnsi="Times New Roman"/>
        <w:sz w:val="23"/>
      </w:rPr>
    </w:lvl>
    <w:lvl w:ilvl="1">
      <w:numFmt w:val="bullet"/>
      <w:lvlText w:val="•"/>
      <w:lvlJc w:val="left"/>
      <w:pPr>
        <w:ind w:left="3527" w:hanging="360"/>
      </w:pPr>
    </w:lvl>
    <w:lvl w:ilvl="2">
      <w:numFmt w:val="bullet"/>
      <w:lvlText w:val="•"/>
      <w:lvlJc w:val="left"/>
      <w:pPr>
        <w:ind w:left="4955" w:hanging="360"/>
      </w:pPr>
    </w:lvl>
    <w:lvl w:ilvl="3">
      <w:numFmt w:val="bullet"/>
      <w:lvlText w:val="•"/>
      <w:lvlJc w:val="left"/>
      <w:pPr>
        <w:ind w:left="6383" w:hanging="360"/>
      </w:pPr>
    </w:lvl>
    <w:lvl w:ilvl="4">
      <w:numFmt w:val="bullet"/>
      <w:lvlText w:val="•"/>
      <w:lvlJc w:val="left"/>
      <w:pPr>
        <w:ind w:left="7811" w:hanging="360"/>
      </w:pPr>
    </w:lvl>
    <w:lvl w:ilvl="5">
      <w:numFmt w:val="bullet"/>
      <w:lvlText w:val="•"/>
      <w:lvlJc w:val="left"/>
      <w:pPr>
        <w:ind w:left="9239" w:hanging="360"/>
      </w:pPr>
    </w:lvl>
    <w:lvl w:ilvl="6">
      <w:numFmt w:val="bullet"/>
      <w:lvlText w:val="•"/>
      <w:lvlJc w:val="left"/>
      <w:pPr>
        <w:ind w:left="10667" w:hanging="360"/>
      </w:pPr>
    </w:lvl>
    <w:lvl w:ilvl="7">
      <w:numFmt w:val="bullet"/>
      <w:lvlText w:val="•"/>
      <w:lvlJc w:val="left"/>
      <w:pPr>
        <w:ind w:left="12094" w:hanging="360"/>
      </w:pPr>
    </w:lvl>
    <w:lvl w:ilvl="8">
      <w:numFmt w:val="bullet"/>
      <w:lvlText w:val="•"/>
      <w:lvlJc w:val="left"/>
      <w:pPr>
        <w:ind w:left="1352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27"/>
    <w:rsid w:val="0043074B"/>
    <w:rsid w:val="00DB3827"/>
    <w:rsid w:val="00E7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382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DB382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382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B382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B382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B382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3827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DB3827"/>
    <w:pPr>
      <w:ind w:left="200"/>
    </w:pPr>
  </w:style>
  <w:style w:type="character" w:customStyle="1" w:styleId="22">
    <w:name w:val="Оглавление 2 Знак"/>
    <w:link w:val="21"/>
    <w:rsid w:val="00DB3827"/>
  </w:style>
  <w:style w:type="paragraph" w:styleId="41">
    <w:name w:val="toc 4"/>
    <w:next w:val="a"/>
    <w:link w:val="42"/>
    <w:uiPriority w:val="39"/>
    <w:rsid w:val="00DB3827"/>
    <w:pPr>
      <w:ind w:left="600"/>
    </w:pPr>
  </w:style>
  <w:style w:type="character" w:customStyle="1" w:styleId="42">
    <w:name w:val="Оглавление 4 Знак"/>
    <w:link w:val="41"/>
    <w:rsid w:val="00DB3827"/>
  </w:style>
  <w:style w:type="paragraph" w:styleId="6">
    <w:name w:val="toc 6"/>
    <w:next w:val="a"/>
    <w:link w:val="60"/>
    <w:uiPriority w:val="39"/>
    <w:rsid w:val="00DB3827"/>
    <w:pPr>
      <w:ind w:left="1000"/>
    </w:pPr>
  </w:style>
  <w:style w:type="character" w:customStyle="1" w:styleId="60">
    <w:name w:val="Оглавление 6 Знак"/>
    <w:link w:val="6"/>
    <w:rsid w:val="00DB3827"/>
  </w:style>
  <w:style w:type="paragraph" w:styleId="7">
    <w:name w:val="toc 7"/>
    <w:next w:val="a"/>
    <w:link w:val="70"/>
    <w:uiPriority w:val="39"/>
    <w:rsid w:val="00DB3827"/>
    <w:pPr>
      <w:ind w:left="1200"/>
    </w:pPr>
  </w:style>
  <w:style w:type="character" w:customStyle="1" w:styleId="70">
    <w:name w:val="Оглавление 7 Знак"/>
    <w:link w:val="7"/>
    <w:rsid w:val="00DB3827"/>
  </w:style>
  <w:style w:type="character" w:customStyle="1" w:styleId="30">
    <w:name w:val="Заголовок 3 Знак"/>
    <w:link w:val="3"/>
    <w:rsid w:val="00DB3827"/>
    <w:rPr>
      <w:rFonts w:ascii="XO Thames" w:hAnsi="XO Thames"/>
      <w:b/>
      <w:i/>
      <w:color w:val="000000"/>
    </w:rPr>
  </w:style>
  <w:style w:type="paragraph" w:customStyle="1" w:styleId="toc10">
    <w:name w:val="toc 10"/>
    <w:next w:val="a"/>
    <w:link w:val="toc100"/>
    <w:rsid w:val="00DB3827"/>
    <w:pPr>
      <w:ind w:left="1800"/>
    </w:pPr>
  </w:style>
  <w:style w:type="character" w:customStyle="1" w:styleId="toc100">
    <w:name w:val="toc 10"/>
    <w:link w:val="toc10"/>
    <w:rsid w:val="00DB3827"/>
  </w:style>
  <w:style w:type="paragraph" w:customStyle="1" w:styleId="TableParagraph">
    <w:name w:val="Table Paragraph"/>
    <w:basedOn w:val="a"/>
    <w:link w:val="TableParagraph0"/>
    <w:rsid w:val="00DB3827"/>
    <w:pPr>
      <w:ind w:left="108"/>
    </w:pPr>
  </w:style>
  <w:style w:type="character" w:customStyle="1" w:styleId="TableParagraph0">
    <w:name w:val="Table Paragraph"/>
    <w:basedOn w:val="1"/>
    <w:link w:val="TableParagraph"/>
    <w:rsid w:val="00DB3827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DB3827"/>
    <w:pPr>
      <w:ind w:left="400"/>
    </w:pPr>
  </w:style>
  <w:style w:type="character" w:customStyle="1" w:styleId="32">
    <w:name w:val="Оглавление 3 Знак"/>
    <w:link w:val="31"/>
    <w:rsid w:val="00DB3827"/>
  </w:style>
  <w:style w:type="character" w:customStyle="1" w:styleId="50">
    <w:name w:val="Заголовок 5 Знак"/>
    <w:link w:val="5"/>
    <w:rsid w:val="00DB3827"/>
    <w:rPr>
      <w:rFonts w:ascii="XO Thames" w:hAnsi="XO Thames"/>
      <w:b/>
      <w:color w:val="000000"/>
      <w:sz w:val="22"/>
    </w:rPr>
  </w:style>
  <w:style w:type="paragraph" w:styleId="a3">
    <w:name w:val="List Paragraph"/>
    <w:basedOn w:val="a"/>
    <w:link w:val="a4"/>
    <w:rsid w:val="00DB3827"/>
    <w:pPr>
      <w:ind w:left="2102" w:hanging="360"/>
    </w:pPr>
  </w:style>
  <w:style w:type="character" w:customStyle="1" w:styleId="a4">
    <w:name w:val="Абзац списка Знак"/>
    <w:basedOn w:val="1"/>
    <w:link w:val="a3"/>
    <w:rsid w:val="00DB3827"/>
    <w:rPr>
      <w:rFonts w:ascii="Times New Roman" w:hAnsi="Times New Roman"/>
    </w:rPr>
  </w:style>
  <w:style w:type="character" w:customStyle="1" w:styleId="11">
    <w:name w:val="Заголовок 1 Знак"/>
    <w:link w:val="10"/>
    <w:rsid w:val="00DB3827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DB3827"/>
    <w:rPr>
      <w:color w:val="0000FF"/>
      <w:u w:val="single"/>
    </w:rPr>
  </w:style>
  <w:style w:type="character" w:styleId="a5">
    <w:name w:val="Hyperlink"/>
    <w:link w:val="12"/>
    <w:rsid w:val="00DB3827"/>
    <w:rPr>
      <w:color w:val="0000FF"/>
      <w:u w:val="single"/>
    </w:rPr>
  </w:style>
  <w:style w:type="paragraph" w:customStyle="1" w:styleId="Footnote">
    <w:name w:val="Footnote"/>
    <w:link w:val="Footnote0"/>
    <w:rsid w:val="00DB3827"/>
    <w:rPr>
      <w:rFonts w:ascii="XO Thames" w:hAnsi="XO Thames"/>
    </w:rPr>
  </w:style>
  <w:style w:type="character" w:customStyle="1" w:styleId="Footnote0">
    <w:name w:val="Footnote"/>
    <w:link w:val="Footnote"/>
    <w:rsid w:val="00DB382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3827"/>
    <w:rPr>
      <w:rFonts w:ascii="XO Thames" w:hAnsi="XO Thames"/>
      <w:b/>
    </w:rPr>
  </w:style>
  <w:style w:type="character" w:customStyle="1" w:styleId="14">
    <w:name w:val="Оглавление 1 Знак"/>
    <w:link w:val="13"/>
    <w:rsid w:val="00DB382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B382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3827"/>
    <w:rPr>
      <w:rFonts w:ascii="XO Thames" w:hAnsi="XO Thames"/>
      <w:sz w:val="20"/>
    </w:rPr>
  </w:style>
  <w:style w:type="paragraph" w:styleId="a6">
    <w:name w:val="Body Text"/>
    <w:basedOn w:val="a"/>
    <w:link w:val="a7"/>
    <w:rsid w:val="00DB3827"/>
    <w:pPr>
      <w:spacing w:before="9"/>
    </w:pPr>
    <w:rPr>
      <w:sz w:val="23"/>
    </w:rPr>
  </w:style>
  <w:style w:type="character" w:customStyle="1" w:styleId="a7">
    <w:name w:val="Основной текст Знак"/>
    <w:basedOn w:val="1"/>
    <w:link w:val="a6"/>
    <w:rsid w:val="00DB3827"/>
    <w:rPr>
      <w:rFonts w:ascii="Times New Roman" w:hAnsi="Times New Roman"/>
      <w:sz w:val="23"/>
    </w:rPr>
  </w:style>
  <w:style w:type="paragraph" w:styleId="9">
    <w:name w:val="toc 9"/>
    <w:next w:val="a"/>
    <w:link w:val="90"/>
    <w:uiPriority w:val="39"/>
    <w:rsid w:val="00DB3827"/>
    <w:pPr>
      <w:ind w:left="1600"/>
    </w:pPr>
  </w:style>
  <w:style w:type="character" w:customStyle="1" w:styleId="90">
    <w:name w:val="Оглавление 9 Знак"/>
    <w:link w:val="9"/>
    <w:rsid w:val="00DB3827"/>
  </w:style>
  <w:style w:type="paragraph" w:styleId="8">
    <w:name w:val="toc 8"/>
    <w:next w:val="a"/>
    <w:link w:val="80"/>
    <w:uiPriority w:val="39"/>
    <w:rsid w:val="00DB3827"/>
    <w:pPr>
      <w:ind w:left="1400"/>
    </w:pPr>
  </w:style>
  <w:style w:type="character" w:customStyle="1" w:styleId="80">
    <w:name w:val="Оглавление 8 Знак"/>
    <w:link w:val="8"/>
    <w:rsid w:val="00DB3827"/>
  </w:style>
  <w:style w:type="paragraph" w:styleId="51">
    <w:name w:val="toc 5"/>
    <w:next w:val="a"/>
    <w:link w:val="52"/>
    <w:uiPriority w:val="39"/>
    <w:rsid w:val="00DB3827"/>
    <w:pPr>
      <w:ind w:left="800"/>
    </w:pPr>
  </w:style>
  <w:style w:type="character" w:customStyle="1" w:styleId="52">
    <w:name w:val="Оглавление 5 Знак"/>
    <w:link w:val="51"/>
    <w:rsid w:val="00DB3827"/>
  </w:style>
  <w:style w:type="paragraph" w:styleId="a8">
    <w:name w:val="Subtitle"/>
    <w:next w:val="a"/>
    <w:link w:val="a9"/>
    <w:uiPriority w:val="11"/>
    <w:qFormat/>
    <w:rsid w:val="00DB3827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DB3827"/>
    <w:rPr>
      <w:rFonts w:ascii="XO Thames" w:hAnsi="XO Thames"/>
      <w:i/>
      <w:color w:val="616161"/>
      <w:sz w:val="24"/>
    </w:rPr>
  </w:style>
  <w:style w:type="paragraph" w:styleId="aa">
    <w:name w:val="Title"/>
    <w:next w:val="a"/>
    <w:link w:val="ab"/>
    <w:uiPriority w:val="10"/>
    <w:qFormat/>
    <w:rsid w:val="00DB3827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B382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B3827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  <w:rsid w:val="00DB3827"/>
  </w:style>
  <w:style w:type="character" w:customStyle="1" w:styleId="20">
    <w:name w:val="Заголовок 2 Знак"/>
    <w:link w:val="2"/>
    <w:rsid w:val="00DB3827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DB3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5234</Words>
  <Characters>29838</Characters>
  <Application>Microsoft Office Word</Application>
  <DocSecurity>0</DocSecurity>
  <Lines>248</Lines>
  <Paragraphs>70</Paragraphs>
  <ScaleCrop>false</ScaleCrop>
  <Company/>
  <LinksUpToDate>false</LinksUpToDate>
  <CharactersWithSpaces>35002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Operator</cp:lastModifiedBy>
  <cp:revision>3</cp:revision>
  <dcterms:created xsi:type="dcterms:W3CDTF">2023-01-18T17:56:00Z</dcterms:created>
  <dcterms:modified xsi:type="dcterms:W3CDTF">2023-01-18T17:57:00Z</dcterms:modified>
</cp:coreProperties>
</file>