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D29" w:rsidRPr="00C76D29" w:rsidRDefault="00C76D29" w:rsidP="00C76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D29">
        <w:rPr>
          <w:rFonts w:ascii="Times New Roman" w:hAnsi="Times New Roman" w:cs="Times New Roman"/>
          <w:b/>
          <w:sz w:val="28"/>
          <w:szCs w:val="28"/>
        </w:rPr>
        <w:t xml:space="preserve">Пресс-релиз </w:t>
      </w:r>
    </w:p>
    <w:p w:rsidR="00FF353A" w:rsidRPr="00C76D29" w:rsidRDefault="00C76D29" w:rsidP="00C76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D29">
        <w:rPr>
          <w:rFonts w:ascii="Times New Roman" w:hAnsi="Times New Roman" w:cs="Times New Roman"/>
          <w:b/>
          <w:sz w:val="28"/>
          <w:szCs w:val="28"/>
        </w:rPr>
        <w:t xml:space="preserve">по итогам проведения площадок и районных методических объединений педагогов общеобразовательных организаций </w:t>
      </w:r>
    </w:p>
    <w:p w:rsidR="00C76D29" w:rsidRDefault="00C76D29" w:rsidP="00C76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6D29">
        <w:rPr>
          <w:rFonts w:ascii="Times New Roman" w:hAnsi="Times New Roman" w:cs="Times New Roman"/>
          <w:b/>
          <w:sz w:val="28"/>
          <w:szCs w:val="28"/>
        </w:rPr>
        <w:t>в августе 2019 года</w:t>
      </w:r>
    </w:p>
    <w:p w:rsidR="00C76D29" w:rsidRDefault="00C76D29">
      <w:pPr>
        <w:rPr>
          <w:rFonts w:ascii="Times New Roman" w:hAnsi="Times New Roman" w:cs="Times New Roman"/>
          <w:sz w:val="28"/>
          <w:szCs w:val="28"/>
        </w:rPr>
      </w:pPr>
    </w:p>
    <w:p w:rsidR="00E26699" w:rsidRDefault="00C76D29" w:rsidP="00E2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РМО учителей физики, информатики, астрономии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C76D29" w:rsidRDefault="00C76D29" w:rsidP="00E2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библиотекарей и иностранного языка</w:t>
      </w:r>
    </w:p>
    <w:p w:rsidR="00E26699" w:rsidRPr="00C76D29" w:rsidRDefault="00E26699" w:rsidP="00E26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26 по 28 августа 2019 года на базе МБОУ СОШ № 1, 2 состоялись заседания </w:t>
      </w:r>
      <w:bookmarkStart w:id="0" w:name="OLE_LINK1"/>
      <w:bookmarkStart w:id="1" w:name="OLE_LINK2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РМО учителей физики, информатики, астрономии </w:t>
      </w:r>
      <w:bookmarkEnd w:id="0"/>
      <w:bookmarkEnd w:id="1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«Инновационные методы обучения как средство повышения качества знаний», учителей иностранного языка по теме «Создание обучающей среды для повышения качества обучения иностранному языку», РМО библиотекарей по теме «Школьная библиотека - информационный и воспитательный ресурс качественного образования».</w:t>
      </w:r>
      <w:proofErr w:type="gramEnd"/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заседании РМО библиотекарей кроме традиционного анализа работы за 2017-2018 учебный год   библиотекарь МБОУ СОШ № 1 Л.В. Шейкина  выступила по теме: «Роль и место школьной библиотеки в формировании основ информационной грамотности обучающихся». Библиотекарь МБОУ СОШ № 12  Н.Н. Глушенко опытом работы по применению  индивидуальной и массовой форм работы для     популяризации литературы среди учащихся.</w:t>
      </w: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Библиотекари обсудили задачи и приоритетные направления деятельности школьных библиотек района и утвердили план работы РМО  на новый  2019-2020 учебный  год.</w:t>
      </w: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заседании РМО учителей иностранного языка руководитель РМО, учитель английского языка МБОУ СОШ № 2 Бутенко Е.А. представила отчет о  работе РМО за 2018-2019 учебный год, а также проанализировала результаты ЕГЭ – 2019 по английскому языку. Было отмечено, что уровень подготовки </w:t>
      </w:r>
      <w:proofErr w:type="gramStart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выбравших английский язык значительно выше, чем в 2018 году. </w:t>
      </w: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Учитель английского языка, эксперт по проверке ОГЭ Татаренко А.А.  в ходе анализа  результатов  ОГЭ-2019 по английскому языку отметила, что качество знаний при сдаче ОГЭ составило 90%. </w:t>
      </w:r>
    </w:p>
    <w:p w:rsidR="00C76D29" w:rsidRPr="00C76D29" w:rsidRDefault="00C76D29" w:rsidP="00C76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 теме «Качество знаний учащихся по английскому языку в разрезе КДР 8 класс и ВПР 11класс. Подготовка к диагностическим работам различного формата» выступила руководитель РМО Бутенко Е.А.         </w:t>
      </w:r>
    </w:p>
    <w:p w:rsidR="00C76D29" w:rsidRPr="00C76D29" w:rsidRDefault="00C76D29" w:rsidP="00C76D2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3152775" cy="2364105"/>
            <wp:effectExtent l="0" t="0" r="9525" b="0"/>
            <wp:wrapThrough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hrough>
            <wp:docPr id="1" name="Рисунок 1" descr="C:\Documents and Settings\основная\Рабочий стол\РМО фото\IMG-201908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сновная\Рабочий стол\РМО фото\IMG-20190828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29" w:rsidRPr="00C76D29" w:rsidRDefault="00C76D29" w:rsidP="00C76D2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11DF5B" wp14:editId="33B28C1D">
            <wp:simplePos x="0" y="0"/>
            <wp:positionH relativeFrom="column">
              <wp:posOffset>-514350</wp:posOffset>
            </wp:positionH>
            <wp:positionV relativeFrom="paragraph">
              <wp:posOffset>365760</wp:posOffset>
            </wp:positionV>
            <wp:extent cx="31432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69" y="21426"/>
                <wp:lineTo x="21469" y="0"/>
                <wp:lineTo x="0" y="0"/>
              </wp:wrapPolygon>
            </wp:wrapThrough>
            <wp:docPr id="2" name="Рисунок 5" descr="C:\Documents and Settings\основная\Рабочий стол\IMG-201908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сновная\Рабочий стол\IMG-20190828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29" w:rsidRPr="00C76D29" w:rsidRDefault="00C76D29" w:rsidP="00C76D2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Default="00C76D29" w:rsidP="00C76D2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C76D29" w:rsidRDefault="00C76D29" w:rsidP="00C76D2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Pr="00C76D29" w:rsidRDefault="00C76D29" w:rsidP="00C76D2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46EF28" wp14:editId="2151A381">
            <wp:simplePos x="0" y="0"/>
            <wp:positionH relativeFrom="column">
              <wp:posOffset>1122045</wp:posOffset>
            </wp:positionH>
            <wp:positionV relativeFrom="paragraph">
              <wp:posOffset>2935605</wp:posOffset>
            </wp:positionV>
            <wp:extent cx="32613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9" y="21396"/>
                <wp:lineTo x="21449" y="0"/>
                <wp:lineTo x="0" y="0"/>
              </wp:wrapPolygon>
            </wp:wrapThrough>
            <wp:docPr id="3" name="Рисунок 8" descr="C:\Documents and Settings\основная\Рабочий стол\РМО фото\20190826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сновная\Рабочий стол\РМО фото\20190826_10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9" r="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заседания РМО учителей физики, информатики и астрономии прошла площадка по обмену опытом, в ходе которой педагоги делились опытом работы по теме «Инновационные методы обучения как средство повышения качества знаний». Учитель физики и информатики МБОУ СОШ № 3  Кириченко А.Я. провел мастер-класс по теме «Эффективные методы обучения как важное средство повышения качества знаний по физике, информатике», учитель физики и информатики МБОУ СОШ № 2 Мащенко Петр Степанович – по теме «Инновационные методы обучения при подготовке к ЕГЭ по физике». </w:t>
      </w:r>
      <w:proofErr w:type="spellStart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Тьюторы</w:t>
      </w:r>
      <w:proofErr w:type="spellEnd"/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Бондаренко О.П. и Луговой П.А. проанализировали результаты ОГЭ-2019, ЕГЭ-2019 по физике и информатике. Члены РМО обсудили методические рекомендации по физике, информатике, астрономии на 2019-2020 учебный год.</w:t>
      </w:r>
    </w:p>
    <w:p w:rsidR="00C76D29" w:rsidRPr="00C76D29" w:rsidRDefault="00C76D29" w:rsidP="00C76D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Pr="00C76D29" w:rsidRDefault="00C76D29" w:rsidP="00C76D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76D29" w:rsidRPr="00C76D29" w:rsidRDefault="00C76D29" w:rsidP="00C76D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D29" w:rsidRDefault="00C76D29">
      <w:pPr>
        <w:rPr>
          <w:rFonts w:ascii="Times New Roman" w:hAnsi="Times New Roman" w:cs="Times New Roman"/>
          <w:sz w:val="28"/>
          <w:szCs w:val="28"/>
        </w:rPr>
      </w:pPr>
    </w:p>
    <w:p w:rsidR="00E26699" w:rsidRDefault="00E26699">
      <w:pPr>
        <w:rPr>
          <w:rFonts w:ascii="Times New Roman" w:hAnsi="Times New Roman" w:cs="Times New Roman"/>
          <w:sz w:val="28"/>
          <w:szCs w:val="28"/>
        </w:rPr>
      </w:pPr>
    </w:p>
    <w:p w:rsidR="00E26699" w:rsidRDefault="00E26699">
      <w:pPr>
        <w:rPr>
          <w:rFonts w:ascii="Times New Roman" w:hAnsi="Times New Roman" w:cs="Times New Roman"/>
          <w:sz w:val="28"/>
          <w:szCs w:val="28"/>
        </w:rPr>
      </w:pPr>
    </w:p>
    <w:p w:rsidR="00E26699" w:rsidRDefault="00E26699">
      <w:pPr>
        <w:rPr>
          <w:rFonts w:ascii="Times New Roman" w:hAnsi="Times New Roman" w:cs="Times New Roman"/>
          <w:sz w:val="28"/>
          <w:szCs w:val="28"/>
        </w:rPr>
      </w:pPr>
    </w:p>
    <w:p w:rsidR="00A62F8E" w:rsidRDefault="00A62F8E" w:rsidP="00791AC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F8E" w:rsidRPr="00A62F8E" w:rsidRDefault="00A62F8E" w:rsidP="00A62F8E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РМО учителей физической культуры, ОБЖ, истории и обществознания, </w:t>
      </w:r>
      <w:proofErr w:type="spellStart"/>
      <w:r w:rsidRPr="00A62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кубановедения</w:t>
      </w:r>
      <w:proofErr w:type="spellEnd"/>
    </w:p>
    <w:p w:rsidR="00A62F8E" w:rsidRPr="00A62F8E" w:rsidRDefault="00A62F8E" w:rsidP="00A62F8E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базе МБОУ СОШ № 1, 2 и 3 состоялись заседания РМО учителей физической культуры «Планирование и организация методической работы на год», истории, обществознания </w:t>
      </w:r>
      <w:r w:rsidRPr="00A62F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«Научно-методическое сопровождение деятельности педагога как условие повышения качества преподавания истории и обществознания»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ОБЖ «Итоги работы методического объединения преподавателей-организаторов курса ОБЖ и ОВС за 2018-2019 учебный год» и </w:t>
      </w:r>
      <w:proofErr w:type="spell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«Роль методического объединения в развитии инновационной деятельности педагогов».</w:t>
      </w:r>
      <w:proofErr w:type="gramEnd"/>
    </w:p>
    <w:p w:rsidR="00A62F8E" w:rsidRPr="00A62F8E" w:rsidRDefault="00A62F8E" w:rsidP="004022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C0F59E" wp14:editId="6B9B80AB">
            <wp:simplePos x="0" y="0"/>
            <wp:positionH relativeFrom="column">
              <wp:posOffset>2600325</wp:posOffset>
            </wp:positionH>
            <wp:positionV relativeFrom="paragraph">
              <wp:posOffset>292735</wp:posOffset>
            </wp:positionV>
            <wp:extent cx="358965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36" y="21414"/>
                <wp:lineTo x="21436" y="0"/>
                <wp:lineTo x="0" y="0"/>
              </wp:wrapPolygon>
            </wp:wrapTight>
            <wp:docPr id="6" name="Рисунок 6" descr="IMG-20190827-WA00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827-WA0010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учителей физической культуры руководитель РМО Пискунова О.П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с анализом работы районного методического объединения учителей физической культуры за 2018-2019 учебный год. В соответствии с поставленными задачами был утвержден план работы РМО учителей физической культуры на 2019-2020 учебный год. Учителя физкультуры обсудили корректировку работы по темам самообразования, изучили нормативно-правовые-акты и документы (Положение о проведении предметных олимпиад).</w:t>
      </w:r>
    </w:p>
    <w:p w:rsidR="00A62F8E" w:rsidRPr="00A62F8E" w:rsidRDefault="00A62F8E" w:rsidP="00A62F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F8E" w:rsidRPr="00A62F8E" w:rsidRDefault="00A62F8E" w:rsidP="00A62F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28 августа 2019 года на базе МБОУ СОШ № 3 им. Е. И. Гришко состоялось РМО учителей истории и обществознания по теме «Научно-методическое сопровождение деятельности педагога как условие повышения качества преподавания истории и обществознания». На заседании РМО учителей истории и обществознания руководитель РМО, учитель истории МБОУ СОШ № 11 им. Г.К. Кухаренко А.С. Давиденко представила отчет о работе РМО за 2018-2019 учебный год, а также проанализировала результаты ЕГЭ – 2019 по истории и обществознанию.</w:t>
      </w:r>
      <w:r w:rsidRPr="00A62F8E">
        <w:rPr>
          <w:rFonts w:ascii="Calibri" w:eastAsia="Times New Roman" w:hAnsi="Calibri" w:cs="Times New Roman"/>
          <w:lang w:eastAsia="ru-RU"/>
        </w:rPr>
        <w:t xml:space="preserve"> 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поставлены цели и задачи, утверждение плана работы РМО учителей истории и обществознания в 2019-2020 </w:t>
      </w:r>
      <w:proofErr w:type="gram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</w:t>
      </w:r>
      <w:proofErr w:type="gram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вопросом, касающимся введения в курс школьного обучения финансовой грамотности, выступила руководитель РМО  Давиденко А.С. «Финансовая грамотность как базовый навык современного педагога».</w:t>
      </w:r>
    </w:p>
    <w:p w:rsidR="00A62F8E" w:rsidRPr="00A62F8E" w:rsidRDefault="00A62F8E" w:rsidP="00A62F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F8E" w:rsidRPr="00A62F8E" w:rsidRDefault="00A62F8E" w:rsidP="00A62F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F8E" w:rsidRPr="00A62F8E" w:rsidRDefault="00A62F8E" w:rsidP="00A62F8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2540</wp:posOffset>
            </wp:positionV>
            <wp:extent cx="3025140" cy="2981960"/>
            <wp:effectExtent l="0" t="0" r="3810" b="8890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5" name="Рисунок 5" descr="IMG_20190827_10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827_1011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r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заседания районного методического объединения учителей </w:t>
      </w:r>
      <w:proofErr w:type="spell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руководителем РМО Ляшенко М.Ю.  был представлен анализ работы РМО за прошедший учебный год, также были рассмотрены методические рекомендации, по преподаванию предмета «</w:t>
      </w:r>
      <w:proofErr w:type="spell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2019-2020уч.г.</w:t>
      </w:r>
      <w:r w:rsidRPr="00A62F8E">
        <w:rPr>
          <w:rFonts w:ascii="Calibri" w:eastAsia="Times New Roman" w:hAnsi="Calibri" w:cs="Times New Roman"/>
          <w:lang w:eastAsia="ru-RU"/>
        </w:rPr>
        <w:t xml:space="preserve"> 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поставлены цели и задачи, утвержден перспективный плана работы РМО учителей </w:t>
      </w:r>
      <w:proofErr w:type="spell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2019-2020 </w:t>
      </w:r>
      <w:proofErr w:type="gramStart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</w:t>
      </w:r>
      <w:proofErr w:type="gramEnd"/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F8E" w:rsidRDefault="00A62F8E" w:rsidP="00A62F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AB135E" wp14:editId="4212DB2F">
            <wp:simplePos x="0" y="0"/>
            <wp:positionH relativeFrom="column">
              <wp:posOffset>-635</wp:posOffset>
            </wp:positionH>
            <wp:positionV relativeFrom="paragraph">
              <wp:posOffset>170815</wp:posOffset>
            </wp:positionV>
            <wp:extent cx="3145155" cy="2363470"/>
            <wp:effectExtent l="0" t="0" r="0" b="0"/>
            <wp:wrapTight wrapText="bothSides">
              <wp:wrapPolygon edited="0">
                <wp:start x="0" y="0"/>
                <wp:lineTo x="0" y="21414"/>
                <wp:lineTo x="21456" y="21414"/>
                <wp:lineTo x="21456" y="0"/>
                <wp:lineTo x="0" y="0"/>
              </wp:wrapPolygon>
            </wp:wrapTight>
            <wp:docPr id="4" name="Рисунок 4" descr="IMG_20190329_1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329_1008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</w:t>
      </w:r>
      <w:r w:rsidR="004022F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методического объединения</w:t>
      </w:r>
      <w:r w:rsidR="00402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– организаторов ОБЖ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«Итоги р</w:t>
      </w:r>
      <w:r w:rsidR="00BE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аботы методического объединения 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преподавателей-организаторов курса ОБЖ и ОВС за 2018-2019 учебный год»</w:t>
      </w:r>
      <w:r w:rsidR="00BE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рассмотрен и принят план работы РМО преподавателей-организаторов ОБЖ на 2019-2020 учебный год. Руководитель районного методического объединения преподавателей-организаторов ОБЖ Васьков И.П. выступил с темой «Совершенствование процесса обучения как условие повышения качества знаний предмета ОБЖ». </w:t>
      </w:r>
    </w:p>
    <w:p w:rsidR="00BE1387" w:rsidRDefault="00BE1387" w:rsidP="00A62F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387" w:rsidRPr="00BE1387" w:rsidRDefault="00BE1387" w:rsidP="00BE1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РМО учителей биологии, химии, технологии,</w:t>
      </w:r>
    </w:p>
    <w:p w:rsidR="00BE1387" w:rsidRDefault="00BE1387" w:rsidP="00BE1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географии и начальных классов</w:t>
      </w:r>
    </w:p>
    <w:p w:rsidR="00F051A8" w:rsidRPr="00BE1387" w:rsidRDefault="00F051A8" w:rsidP="00BE1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1387" w:rsidRPr="00BE1387" w:rsidRDefault="00BE1387" w:rsidP="00F051A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E1387">
        <w:rPr>
          <w:rFonts w:ascii="Times New Roman" w:eastAsia="Times New Roman" w:hAnsi="Times New Roman" w:cs="Times New Roman"/>
          <w:sz w:val="28"/>
          <w:szCs w:val="28"/>
        </w:rPr>
        <w:t>айонные методические объединения учителей начальных классов, биологии и химии, технологии, географии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по единой</w:t>
      </w:r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«Непрерывное совершенствование уровня профессиональной компетенции педагога как условие и средство обеспечения нового качества образования. От компетентности учителя к компетентности ученика».</w:t>
      </w:r>
    </w:p>
    <w:p w:rsidR="00BE1387" w:rsidRPr="00BE1387" w:rsidRDefault="00BE1387" w:rsidP="00BE1387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3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Основной целью встречи в рамках РМО учителей технологии была разработка учебных программ по технологии на 2019-2020 учебный год, с докладом выступила Н.Н. </w:t>
      </w:r>
      <w:proofErr w:type="spellStart"/>
      <w:r w:rsidRPr="00BE1387">
        <w:rPr>
          <w:rFonts w:ascii="Times New Roman" w:eastAsia="Times New Roman" w:hAnsi="Times New Roman" w:cs="Times New Roman"/>
          <w:sz w:val="28"/>
          <w:szCs w:val="28"/>
        </w:rPr>
        <w:t>Завгородняя</w:t>
      </w:r>
      <w:proofErr w:type="spellEnd"/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(руководитель РМО). Была проанализирована работа РМО по технологии за 2018 – 2019 учебный год (В.Д. </w:t>
      </w:r>
      <w:proofErr w:type="spellStart"/>
      <w:r w:rsidRPr="00BE1387">
        <w:rPr>
          <w:rFonts w:ascii="Times New Roman" w:eastAsia="Times New Roman" w:hAnsi="Times New Roman" w:cs="Times New Roman"/>
          <w:sz w:val="28"/>
          <w:szCs w:val="28"/>
        </w:rPr>
        <w:t>Белашов</w:t>
      </w:r>
      <w:proofErr w:type="spellEnd"/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– СОШ № 1). Подведены итоги олимпиад по технологии, а так же обсуждались пути совершенствования подготовки учащихся к олимпиаде 2019 – 2020 учебном году. Учителя обсудили региональные рекомендаций по преподаванию технологии на 2019 - 2020 учебный год. Н.Н. </w:t>
      </w:r>
      <w:proofErr w:type="spellStart"/>
      <w:r w:rsidRPr="00BE1387">
        <w:rPr>
          <w:rFonts w:ascii="Times New Roman" w:eastAsia="Times New Roman" w:hAnsi="Times New Roman" w:cs="Times New Roman"/>
          <w:sz w:val="28"/>
          <w:szCs w:val="28"/>
        </w:rPr>
        <w:t>Завгородняя</w:t>
      </w:r>
      <w:proofErr w:type="spellEnd"/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представила план работы РМО по технологии на 2019 – 2020 учебный год и коллегиальным решением он был утвержден.</w:t>
      </w:r>
    </w:p>
    <w:p w:rsidR="00BE1387" w:rsidRPr="00BE1387" w:rsidRDefault="00BE1387" w:rsidP="00BE1387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E1387">
        <w:rPr>
          <w:rFonts w:ascii="Times New Roman" w:eastAsia="Times New Roman" w:hAnsi="Times New Roman" w:cs="Times New Roman"/>
          <w:sz w:val="28"/>
          <w:szCs w:val="28"/>
        </w:rPr>
        <w:tab/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</w:rPr>
        <w:t>На заседании РМО учителей биологии и химии обсуждался важный вопрос «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Правила техники безопасности, ведение журналов </w:t>
      </w:r>
      <w:proofErr w:type="spellStart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прекурсов</w:t>
      </w:r>
      <w:proofErr w:type="spellEnd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(р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</w:rPr>
        <w:t>асход вредных ядовитых веществ)».  Белозерова Т.А. подвела итоги ЕГЭ и ОГЭ 2019 г. по химии, про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ировала 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</w:rPr>
        <w:t>ошиб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и, допущенные в ходе проведенных экзаменов. Учителя обсудили </w:t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региональных рекомендаций по преподаванию химии, биологии на 2019-2020 учебный год. </w:t>
      </w:r>
      <w:proofErr w:type="spellStart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Маракуша</w:t>
      </w:r>
      <w:proofErr w:type="spellEnd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Е.В. и </w:t>
      </w:r>
      <w:proofErr w:type="spellStart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Белашова</w:t>
      </w:r>
      <w:proofErr w:type="spellEnd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В.И. предоставили анализ муниципальных олимпиад по химии, биологии за 2018-2019 учебный год, а так же обсудили подготовку материалов на 2019-2020 учебный год.</w:t>
      </w:r>
    </w:p>
    <w:p w:rsidR="00BE1387" w:rsidRPr="00BE1387" w:rsidRDefault="00BE1387" w:rsidP="00BE1387">
      <w:pPr>
        <w:spacing w:after="160" w:line="256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E1387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3BFBCC9A" wp14:editId="45E5157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945765" cy="2214245"/>
            <wp:effectExtent l="0" t="0" r="6985" b="0"/>
            <wp:wrapTight wrapText="bothSides">
              <wp:wrapPolygon edited="0">
                <wp:start x="0" y="0"/>
                <wp:lineTo x="0" y="21371"/>
                <wp:lineTo x="21512" y="21371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87">
        <w:rPr>
          <w:rFonts w:ascii="Times New Roman" w:eastAsia="Times New Roman" w:hAnsi="Times New Roman" w:cs="Times New Roman"/>
          <w:sz w:val="28"/>
          <w:szCs w:val="28"/>
        </w:rPr>
        <w:tab/>
      </w:r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рамках РМО учителей начальных классов с подробным докладом о проделанной работе выступил руководитель РМО -  </w:t>
      </w:r>
      <w:proofErr w:type="spellStart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Ходжаян</w:t>
      </w:r>
      <w:proofErr w:type="spellEnd"/>
      <w:r w:rsidRPr="00BE1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В.Н. Обсуждались новые методики преподавания, были так же озвучены</w:t>
      </w:r>
      <w:r w:rsidRPr="00BE138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рекомендации на 2019-2020 учебный год. Беляковой О.В. поделилась опытом работы «Подготовка ВПР, трудности и пути их преодоления». На заседании РМО учителей начальных классов был выбран новый руководитель РМО – Ежова Е.И.  </w:t>
      </w:r>
    </w:p>
    <w:p w:rsidR="00BE1387" w:rsidRPr="00BE1387" w:rsidRDefault="00F051A8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387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4FDF855B" wp14:editId="4D0BCB46">
            <wp:simplePos x="0" y="0"/>
            <wp:positionH relativeFrom="column">
              <wp:posOffset>3238500</wp:posOffset>
            </wp:positionH>
            <wp:positionV relativeFrom="paragraph">
              <wp:posOffset>738505</wp:posOffset>
            </wp:positionV>
            <wp:extent cx="266827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36" y="21341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387" w:rsidRPr="00BE1387">
        <w:rPr>
          <w:rFonts w:ascii="Times New Roman" w:eastAsia="Times New Roman" w:hAnsi="Times New Roman" w:cs="Times New Roman"/>
          <w:sz w:val="28"/>
          <w:szCs w:val="28"/>
        </w:rPr>
        <w:tab/>
        <w:t xml:space="preserve">На РМО учителей географии кроме основной темы «Повышение качества образования», так же была озвучена </w:t>
      </w:r>
      <w:r w:rsidR="00BE1387" w:rsidRPr="00BE138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методическая тема: «Совершенствование предметно-методической подготовки учителя географии»</w:t>
      </w:r>
    </w:p>
    <w:p w:rsidR="007F3A50" w:rsidRDefault="00BE1387" w:rsidP="00BE1387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ab/>
        <w:t>Цель</w:t>
      </w: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создать условия для совершенствования предметно-методической подготовки учителей географии. </w:t>
      </w:r>
    </w:p>
    <w:p w:rsidR="007F3A50" w:rsidRDefault="007F3A50" w:rsidP="00BE1387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BE1387" w:rsidRPr="00BE1387" w:rsidRDefault="007F3A50" w:rsidP="00BE1387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 xml:space="preserve">      Задачи</w:t>
      </w:r>
      <w:r w:rsidR="00BE1387" w:rsidRPr="00BE138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BE1387" w:rsidRPr="00BE1387" w:rsidRDefault="00BE1387" w:rsidP="00BE138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освоение обновленных учебных программ и измененного содержания по учебному предмету «География»;</w:t>
      </w:r>
    </w:p>
    <w:p w:rsidR="00BE1387" w:rsidRPr="00BE1387" w:rsidRDefault="00BE1387" w:rsidP="00BE138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</w:t>
      </w:r>
      <w:proofErr w:type="spellStart"/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компетентностного</w:t>
      </w:r>
      <w:proofErr w:type="spellEnd"/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подхода в преподавании географии;</w:t>
      </w:r>
    </w:p>
    <w:p w:rsidR="00BE1387" w:rsidRPr="00BE1387" w:rsidRDefault="00BE1387" w:rsidP="00BE138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воспитательного потенциала учебных занятий;</w:t>
      </w:r>
    </w:p>
    <w:p w:rsidR="00BE1387" w:rsidRPr="00BE1387" w:rsidRDefault="00BE1387" w:rsidP="00BE138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интереса, расширение и углубление знаний у учащихся по географии в шестой школьный день.</w:t>
      </w:r>
    </w:p>
    <w:p w:rsidR="00BE1387" w:rsidRPr="00BE1387" w:rsidRDefault="00BE1387" w:rsidP="00BE1387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совершенствование методики преподавания географии, актуализация и углубление методических знаний учителей географии;</w:t>
      </w:r>
    </w:p>
    <w:p w:rsidR="00BE1387" w:rsidRPr="00BE1387" w:rsidRDefault="00BE1387" w:rsidP="00BE1387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1387" w:rsidRPr="00BE1387" w:rsidRDefault="00BE1387" w:rsidP="00BE1387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387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22775429" wp14:editId="56E473D2">
            <wp:simplePos x="0" y="0"/>
            <wp:positionH relativeFrom="column">
              <wp:posOffset>29845</wp:posOffset>
            </wp:positionH>
            <wp:positionV relativeFrom="paragraph">
              <wp:posOffset>59055</wp:posOffset>
            </wp:positionV>
            <wp:extent cx="280289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434" y="21346"/>
                <wp:lineTo x="21434" y="0"/>
                <wp:lineTo x="0" y="0"/>
              </wp:wrapPolygon>
            </wp:wrapTight>
            <wp:docPr id="9" name="Рисунок 9" descr="DSC_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17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87">
        <w:rPr>
          <w:rFonts w:ascii="Times New Roman" w:eastAsia="Calibri" w:hAnsi="Times New Roman" w:cs="Times New Roman"/>
          <w:sz w:val="28"/>
          <w:szCs w:val="28"/>
        </w:rPr>
        <w:tab/>
        <w:t>В рамках круглого стола, учителя обсудили согласование обязательных  практических работ и их выполнение (при отсутствии специализированных рабочих тетрадей); эффективная организация практических работ по географии. Обновление базы работающих учителей, телефонов и электронных</w:t>
      </w:r>
      <w:r w:rsidRPr="00BE13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1387">
        <w:rPr>
          <w:rFonts w:ascii="Times New Roman" w:eastAsia="Calibri" w:hAnsi="Times New Roman" w:cs="Times New Roman"/>
          <w:sz w:val="28"/>
          <w:szCs w:val="28"/>
        </w:rPr>
        <w:t xml:space="preserve">адресов, анкетирование учителей географии района, оценка работы РМО и предложения по улучшению работы на следующий год. </w:t>
      </w:r>
    </w:p>
    <w:p w:rsidR="00BE1387" w:rsidRPr="00BE1387" w:rsidRDefault="00BE1387" w:rsidP="00BE1387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BE1387">
        <w:rPr>
          <w:rFonts w:ascii="Times New Roman" w:eastAsia="Calibri" w:hAnsi="Times New Roman" w:cs="Times New Roman"/>
          <w:sz w:val="28"/>
          <w:szCs w:val="28"/>
        </w:rPr>
        <w:t xml:space="preserve">Учителя обсудили организацию и проведение школьного этапа Всероссийской олимпиады школьников в 2019 - 2020 учебном году и </w:t>
      </w:r>
      <w:r w:rsidR="00F051A8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выбрали кандидатов в   </w:t>
      </w:r>
      <w:r w:rsidRPr="00BE138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предметно-методическ</w:t>
      </w:r>
      <w:r w:rsidR="00F051A8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BE13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</w:t>
      </w:r>
      <w:r w:rsidR="00F051A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E13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составлению олимпиадных заданий школьного этапа Всероссийской олимпиады школьников по географии.</w:t>
      </w: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387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153C31B5" wp14:editId="414BAE3E">
            <wp:simplePos x="0" y="0"/>
            <wp:positionH relativeFrom="column">
              <wp:posOffset>3223260</wp:posOffset>
            </wp:positionH>
            <wp:positionV relativeFrom="paragraph">
              <wp:posOffset>102870</wp:posOffset>
            </wp:positionV>
            <wp:extent cx="275082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391" y="21296"/>
                <wp:lineTo x="21391" y="0"/>
                <wp:lineTo x="0" y="0"/>
              </wp:wrapPolygon>
            </wp:wrapTight>
            <wp:docPr id="10" name="Рисунок 10" descr="DSC_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7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87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0F6850ED" wp14:editId="2FF543C1">
            <wp:simplePos x="0" y="0"/>
            <wp:positionH relativeFrom="column">
              <wp:posOffset>-220980</wp:posOffset>
            </wp:positionH>
            <wp:positionV relativeFrom="paragraph">
              <wp:posOffset>102870</wp:posOffset>
            </wp:positionV>
            <wp:extent cx="2849880" cy="1936115"/>
            <wp:effectExtent l="0" t="0" r="7620" b="6985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E1387" w:rsidRPr="00BE1387" w:rsidRDefault="00BE1387" w:rsidP="00BE138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E1387" w:rsidRPr="00A62F8E" w:rsidRDefault="00BE1387" w:rsidP="00A62F8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F8E" w:rsidRPr="00A62F8E" w:rsidRDefault="00A62F8E" w:rsidP="00A62F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 педагогов-психологов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27 августа 2019 года в 09-00 на базе МБОУ СОШ № 2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ind w:firstLine="7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>На районном методическом объедин</w:t>
      </w:r>
      <w:r>
        <w:rPr>
          <w:rFonts w:ascii="Times New Roman" w:eastAsia="Calibri" w:hAnsi="Times New Roman" w:cs="Times New Roman"/>
          <w:sz w:val="28"/>
          <w:szCs w:val="28"/>
        </w:rPr>
        <w:t>ении педагогов-психологов при</w:t>
      </w:r>
      <w:r w:rsidRPr="000D2584">
        <w:rPr>
          <w:rFonts w:ascii="Times New Roman" w:eastAsia="Calibri" w:hAnsi="Times New Roman" w:cs="Times New Roman"/>
          <w:sz w:val="28"/>
          <w:szCs w:val="28"/>
        </w:rPr>
        <w:t>сутствовал</w:t>
      </w:r>
      <w:r w:rsidR="0060075C">
        <w:rPr>
          <w:rFonts w:ascii="Times New Roman" w:eastAsia="Calibri" w:hAnsi="Times New Roman" w:cs="Times New Roman"/>
          <w:sz w:val="28"/>
          <w:szCs w:val="28"/>
        </w:rPr>
        <w:t>о</w:t>
      </w:r>
      <w:bookmarkStart w:id="2" w:name="_GoBack"/>
      <w:bookmarkEnd w:id="2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12 педагогов. 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рамках проведения РМО и одобрили выступление </w:t>
      </w:r>
      <w:proofErr w:type="spellStart"/>
      <w:r w:rsidRPr="000D2584">
        <w:rPr>
          <w:rFonts w:ascii="Times New Roman" w:eastAsia="Calibri" w:hAnsi="Times New Roman" w:cs="Times New Roman"/>
          <w:sz w:val="28"/>
          <w:szCs w:val="28"/>
        </w:rPr>
        <w:t>Милогуловой</w:t>
      </w:r>
      <w:proofErr w:type="spellEnd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М.Н. «Анализ работы районного методического объединения педагогов-психологов за 2018-2019 учебный год». Единогласно выбрали нового руководителя РМО Лавриненко Людмилу Ивановну, педагога-психолога МБОУ СОШ № 2. Обсудили актуальные вопросы и утвердили план проведения районного методического объединения на 2019-2020 учебный год. Рассмотрели работу по программе обучения «Я принимаю вызов!» в 2019-2020 учебном году и определили наставников для педагогов-психологов с небольшим стажем работы.</w:t>
      </w:r>
    </w:p>
    <w:p w:rsidR="000D2584" w:rsidRPr="000D2584" w:rsidRDefault="000D2584" w:rsidP="000D25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 учителей изобразительного искусства и черчения</w:t>
      </w:r>
    </w:p>
    <w:p w:rsidR="00393C21" w:rsidRDefault="00393C21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27 августа 2019 года в 10-00 на базе МБОУ СОШ № 2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ind w:firstLine="7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На районном методическом объединении учителей изобразительного искусства и черчения присутствовали 7 педагогов. 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 рамках проведения РМО заслушали и одобрили выступление </w:t>
      </w:r>
      <w:proofErr w:type="spellStart"/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>Вивчарь</w:t>
      </w:r>
      <w:proofErr w:type="spellEnd"/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Ю.Н.</w:t>
      </w: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«Анализ работы районного методического объединения учителей изобразительного искусства и черчения за 2018-2019 учебный год». Обсудили актуальные вопросы по методике преподавания уроков ИЗО и черчения после выступления </w:t>
      </w:r>
      <w:proofErr w:type="spellStart"/>
      <w:r w:rsidRPr="000D2584">
        <w:rPr>
          <w:rFonts w:ascii="Times New Roman" w:eastAsia="Calibri" w:hAnsi="Times New Roman" w:cs="Times New Roman"/>
          <w:sz w:val="28"/>
          <w:szCs w:val="28"/>
        </w:rPr>
        <w:t>Вивчарь</w:t>
      </w:r>
      <w:proofErr w:type="spellEnd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Ю.Н. «Методические рекомендации проведения уроков ИЗО и Черчения для достижения качественных результатов по предметам». Утвердили план проведения районного методического объединения на 2019-2020 учебный год (даты, темы, формы РМО).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 учителей музыки</w:t>
      </w:r>
    </w:p>
    <w:p w:rsid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27 августа 2019 года в 10-00 на базе МБОУ СОШ № 1</w:t>
      </w:r>
    </w:p>
    <w:p w:rsidR="00393C21" w:rsidRPr="000D2584" w:rsidRDefault="00393C21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ind w:firstLine="7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На районном методическом объединении учителей музыки присутствовали 6 педагогов. 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 рамках проведения РМО заслушали и одобрили выступление </w:t>
      </w:r>
      <w:proofErr w:type="spellStart"/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>Сивокоз</w:t>
      </w:r>
      <w:proofErr w:type="spellEnd"/>
      <w:r w:rsidRPr="000D258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С.Ю. </w:t>
      </w: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«Анализ работы районного методического объединения учителей музыки за 2018-2019 учебный год». Обсудили актуальные вопросы и утвердили план проведения районного методического объединения на 2019-2020 учебный год. Обсудили форму проведения музыкальных конкурсов и подготовку к ним. </w:t>
      </w:r>
    </w:p>
    <w:p w:rsidR="00393C21" w:rsidRDefault="00393C21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 учителей математики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27 августа 2019 года в 10-00 на базе МБОУ СОШ № 3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ind w:firstLine="7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>На районном методическом объединении учителей математики</w:t>
      </w:r>
      <w:r w:rsidR="00393C21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Pr="000D2584">
        <w:rPr>
          <w:rFonts w:ascii="Times New Roman" w:eastAsia="Calibri" w:hAnsi="Times New Roman" w:cs="Times New Roman"/>
          <w:sz w:val="28"/>
          <w:szCs w:val="28"/>
        </w:rPr>
        <w:t>сутствовали 28</w:t>
      </w:r>
      <w:r w:rsidRPr="000D25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педагогов. 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В рамках проведения РМО заслушали выступление </w:t>
      </w:r>
      <w:proofErr w:type="spellStart"/>
      <w:r w:rsidRPr="000D2584">
        <w:rPr>
          <w:rFonts w:ascii="Times New Roman" w:eastAsia="Calibri" w:hAnsi="Times New Roman" w:cs="Times New Roman"/>
          <w:sz w:val="28"/>
          <w:szCs w:val="28"/>
        </w:rPr>
        <w:t>Цукановой</w:t>
      </w:r>
      <w:proofErr w:type="spellEnd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С.Н. «Анализ работы районного методического объединения учителей </w:t>
      </w:r>
      <w:r w:rsidRPr="000D2584">
        <w:rPr>
          <w:rFonts w:ascii="Times New Roman" w:eastAsia="Calibri" w:hAnsi="Times New Roman" w:cs="Times New Roman"/>
          <w:sz w:val="28"/>
          <w:szCs w:val="28"/>
        </w:rPr>
        <w:lastRenderedPageBreak/>
        <w:t>математики за 2018-2019 учебный год». Обсудили актуальные вопросы и утвердили план проведения РМО на 2019-2020 учебный год. Рассмотрели работу экспертов по ОГЭ и ЕГЭ в 2018-2019 учебном году. Обсудили ошибки и их причины, допущенные выпускниками на экзаменах ОГЭ и ЕГЭ по математике в 2019 году, а также определили дальнейшую работу по подготовке учащихся к предстоящим экзаменам в 2020 учебном году.</w:t>
      </w:r>
      <w:r w:rsidR="00393C21">
        <w:rPr>
          <w:rFonts w:ascii="Times New Roman" w:eastAsia="Calibri" w:hAnsi="Times New Roman" w:cs="Times New Roman"/>
          <w:sz w:val="28"/>
          <w:szCs w:val="28"/>
        </w:rPr>
        <w:t xml:space="preserve"> Обсудили форму заполнения КТП по математике в классах ФГОС СОО.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учителей ОПК и ОРКСЭ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26 августа 2019 года в 11-00 на базе МБОУ СОШ № 2</w:t>
      </w:r>
    </w:p>
    <w:p w:rsidR="000D2584" w:rsidRPr="000D2584" w:rsidRDefault="000D2584" w:rsidP="000D25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393C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584" w:rsidRPr="000D2584" w:rsidRDefault="000D2584" w:rsidP="000D2584">
      <w:pPr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На районном методическом объединении учителей ОПК и ОРКСЭ присутствовало – </w:t>
      </w:r>
      <w:r w:rsidR="00393C21">
        <w:rPr>
          <w:rFonts w:ascii="Times New Roman" w:eastAsia="Calibri" w:hAnsi="Times New Roman" w:cs="Times New Roman"/>
          <w:sz w:val="28"/>
          <w:szCs w:val="28"/>
        </w:rPr>
        <w:t xml:space="preserve">10 </w:t>
      </w: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педагогов. </w:t>
      </w:r>
    </w:p>
    <w:p w:rsidR="000D2584" w:rsidRPr="000D2584" w:rsidRDefault="000D2584" w:rsidP="000D2584">
      <w:pPr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По первому вопросу заслушали выступление Александровой Ж.А. «Анализ работы РМО учителей ОПК и ОРКСЭ за 2018 -2019 учебный  год». Работу РМО за 2018-2019 учебный год признали удовлетворительной. Обсудили актуальные вопросы и утвердили план проведения РМО на 2019-2020 учебный год. </w:t>
      </w:r>
      <w:proofErr w:type="gramStart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Выбрали руководителя РМО на 2019-2020 учебный год </w:t>
      </w:r>
      <w:proofErr w:type="spellStart"/>
      <w:r w:rsidRPr="000D2584">
        <w:rPr>
          <w:rFonts w:ascii="Times New Roman" w:eastAsia="Calibri" w:hAnsi="Times New Roman" w:cs="Times New Roman"/>
          <w:sz w:val="28"/>
          <w:szCs w:val="28"/>
        </w:rPr>
        <w:t>Якушову</w:t>
      </w:r>
      <w:proofErr w:type="spellEnd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Г.Н.  Члены РМО определили</w:t>
      </w:r>
      <w:proofErr w:type="gramEnd"/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 дальнейшую работу по подготовке учащихся к олимпиаде по ОПК в 2020 учебном году.</w:t>
      </w:r>
    </w:p>
    <w:p w:rsidR="000D2584" w:rsidRPr="000D2584" w:rsidRDefault="000D2584" w:rsidP="00393C2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393C21">
      <w:pPr>
        <w:ind w:firstLine="6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РМО учителей русского языка и литературы</w:t>
      </w:r>
    </w:p>
    <w:p w:rsidR="000D2584" w:rsidRDefault="000D2584" w:rsidP="00393C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584">
        <w:rPr>
          <w:rFonts w:ascii="Times New Roman" w:eastAsia="Calibri" w:hAnsi="Times New Roman" w:cs="Times New Roman"/>
          <w:b/>
          <w:sz w:val="28"/>
          <w:szCs w:val="28"/>
        </w:rPr>
        <w:t>27 августа 2019 года в 10-00 на базе МБОУ СОШ № 3</w:t>
      </w:r>
    </w:p>
    <w:p w:rsidR="00393C21" w:rsidRPr="000D2584" w:rsidRDefault="00393C21" w:rsidP="00393C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584" w:rsidRPr="000D2584" w:rsidRDefault="000D2584" w:rsidP="000D2584">
      <w:pPr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На районном методическом объединении учителей русского языка и литературы присутствовало –21 педагог. </w:t>
      </w:r>
    </w:p>
    <w:p w:rsidR="000D2584" w:rsidRPr="000D2584" w:rsidRDefault="000D2584" w:rsidP="000D2584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584">
        <w:rPr>
          <w:rFonts w:ascii="Times New Roman" w:eastAsia="Calibri" w:hAnsi="Times New Roman" w:cs="Times New Roman"/>
          <w:sz w:val="28"/>
          <w:szCs w:val="28"/>
        </w:rPr>
        <w:t xml:space="preserve">По первому вопросу заслушали выступление Марининой Н.А. «Анализ работы РМО учителей русского языка и литературы за 2018 -2019 учебный  год». Работу РМО за 2018-2019 учебный год признали удовлетворительной. Члены РМО обсудили результаты ГИА -9, ГИА-11 по русскому языку и литературе. Обсудили ошибки и их причины, допущенные выпускниками на экзаменах ОГЭ и ЕГЭ по в 2019 году, а также определили дальнейшую работу по подготовке учащихся к предстоящим экзаменам в 2020 учебном году. </w:t>
      </w:r>
    </w:p>
    <w:p w:rsidR="000D2584" w:rsidRDefault="000D2584" w:rsidP="000D2584">
      <w:pPr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6699" w:rsidRPr="0060075C" w:rsidRDefault="00137704" w:rsidP="006007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Заместитель директора МКУ «МК МОЩР»                         Ж.А. Александрова</w:t>
      </w:r>
    </w:p>
    <w:sectPr w:rsidR="00E26699" w:rsidRPr="00600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D75BF"/>
    <w:multiLevelType w:val="multilevel"/>
    <w:tmpl w:val="DCBA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6CC"/>
    <w:rsid w:val="000D2584"/>
    <w:rsid w:val="00137704"/>
    <w:rsid w:val="00393C21"/>
    <w:rsid w:val="004022F8"/>
    <w:rsid w:val="005628D0"/>
    <w:rsid w:val="0060075C"/>
    <w:rsid w:val="00791AC7"/>
    <w:rsid w:val="007F3A50"/>
    <w:rsid w:val="00A62F8E"/>
    <w:rsid w:val="00BE1387"/>
    <w:rsid w:val="00C05BB4"/>
    <w:rsid w:val="00C76D29"/>
    <w:rsid w:val="00C956CC"/>
    <w:rsid w:val="00E26699"/>
    <w:rsid w:val="00E57338"/>
    <w:rsid w:val="00F051A8"/>
    <w:rsid w:val="00FF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13</cp:revision>
  <dcterms:created xsi:type="dcterms:W3CDTF">2019-09-22T12:37:00Z</dcterms:created>
  <dcterms:modified xsi:type="dcterms:W3CDTF">2019-09-22T13:16:00Z</dcterms:modified>
</cp:coreProperties>
</file>